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B30" w:rsidRPr="00304FD6" w:rsidRDefault="00031B30" w:rsidP="00031B3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304FD6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ПОЯСНИТЕЛЬНАЯ   ЗАПИСКА</w:t>
      </w:r>
    </w:p>
    <w:p w:rsidR="00031B30" w:rsidRPr="00304FD6" w:rsidRDefault="00031B30" w:rsidP="00031B30">
      <w:pPr>
        <w:shd w:val="clear" w:color="auto" w:fill="FFFFFF"/>
        <w:spacing w:before="29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</w:rPr>
      </w:pPr>
    </w:p>
    <w:p w:rsidR="00031B30" w:rsidRPr="00304FD6" w:rsidRDefault="00031B30" w:rsidP="00017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bookmarkStart w:id="0" w:name="_GoBack"/>
      <w:r w:rsidRPr="00304FD6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Рабочая пр</w:t>
      </w:r>
      <w:r w:rsidR="00D062DE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ограмма по природоведению</w:t>
      </w:r>
      <w:r w:rsidRPr="00304FD6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составлена на основе </w:t>
      </w:r>
      <w:r>
        <w:rPr>
          <w:rFonts w:ascii="Times New Roman" w:hAnsi="Times New Roman" w:cs="Times New Roman"/>
          <w:color w:val="auto"/>
          <w:sz w:val="32"/>
          <w:szCs w:val="32"/>
        </w:rPr>
        <w:t>п</w:t>
      </w:r>
      <w:r w:rsidRPr="00304FD6">
        <w:rPr>
          <w:rFonts w:ascii="Times New Roman" w:hAnsi="Times New Roman" w:cs="Times New Roman"/>
          <w:color w:val="auto"/>
          <w:sz w:val="32"/>
          <w:szCs w:val="32"/>
        </w:rPr>
        <w:t>риказ</w:t>
      </w:r>
      <w:r>
        <w:rPr>
          <w:rFonts w:ascii="Times New Roman" w:hAnsi="Times New Roman" w:cs="Times New Roman"/>
          <w:color w:val="auto"/>
          <w:sz w:val="32"/>
          <w:szCs w:val="32"/>
        </w:rPr>
        <w:t>а</w:t>
      </w:r>
      <w:r w:rsidRPr="00304FD6">
        <w:rPr>
          <w:rFonts w:ascii="Times New Roman" w:hAnsi="Times New Roman" w:cs="Times New Roman"/>
          <w:color w:val="auto"/>
          <w:sz w:val="32"/>
          <w:szCs w:val="32"/>
        </w:rPr>
        <w:t xml:space="preserve">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</w:p>
    <w:p w:rsidR="00017F50" w:rsidRPr="00017F50" w:rsidRDefault="00031B30" w:rsidP="00017F50">
      <w:pPr>
        <w:jc w:val="both"/>
        <w:rPr>
          <w:rFonts w:ascii="Times New Roman" w:hAnsi="Times New Roman" w:cs="Times New Roman"/>
          <w:color w:val="000080"/>
          <w:sz w:val="28"/>
          <w:szCs w:val="28"/>
          <w:u w:val="single"/>
          <w:shd w:val="clear" w:color="auto" w:fill="FFFFFF"/>
          <w:lang w:eastAsia="en-US"/>
        </w:rPr>
      </w:pPr>
      <w:r w:rsidRPr="00304FD6">
        <w:rPr>
          <w:rFonts w:ascii="Times New Roman" w:hAnsi="Times New Roman" w:cs="Times New Roman"/>
          <w:color w:val="auto"/>
          <w:sz w:val="32"/>
          <w:szCs w:val="32"/>
        </w:rPr>
        <w:t>13 февраля 2015</w:t>
      </w:r>
      <w:r>
        <w:rPr>
          <w:rFonts w:ascii="Times New Roman" w:hAnsi="Times New Roman" w:cs="Times New Roman"/>
          <w:color w:val="auto"/>
          <w:sz w:val="32"/>
          <w:szCs w:val="32"/>
        </w:rPr>
        <w:t>.</w:t>
      </w:r>
      <w:r w:rsidR="000C264E" w:rsidRPr="0052079B">
        <w:rPr>
          <w:rFonts w:ascii="Times New Roman" w:hAnsi="Times New Roman" w:cs="Times New Roman"/>
          <w:color w:val="auto"/>
          <w:sz w:val="32"/>
          <w:szCs w:val="32"/>
        </w:rPr>
        <w:t xml:space="preserve">И на основе </w:t>
      </w:r>
      <w:r w:rsidR="00017F50" w:rsidRPr="00017F50">
        <w:rPr>
          <w:rFonts w:ascii="Times New Roman" w:hAnsi="Times New Roman" w:cs="Times New Roman"/>
          <w:sz w:val="28"/>
          <w:szCs w:val="28"/>
          <w:lang w:eastAsia="en-US"/>
        </w:rPr>
        <w:t>ф</w:t>
      </w:r>
      <w:r w:rsidR="00017F50" w:rsidRPr="00017F50">
        <w:rPr>
          <w:rFonts w:ascii="Times New Roman" w:hAnsi="Times New Roman" w:cs="Times New Roman"/>
          <w:sz w:val="28"/>
          <w:szCs w:val="28"/>
          <w:lang w:eastAsia="en-US"/>
        </w:rPr>
        <w:t>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6" w:tgtFrame="_blank" w:history="1">
        <w:r w:rsidR="00017F50" w:rsidRPr="00017F50">
          <w:rPr>
            <w:rStyle w:val="a8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 w:eastAsia="en-US"/>
          </w:rPr>
          <w:t>https</w:t>
        </w:r>
        <w:r w:rsidR="00017F50" w:rsidRPr="00017F50">
          <w:rPr>
            <w:rStyle w:val="a8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eastAsia="en-US"/>
          </w:rPr>
          <w:t>://</w:t>
        </w:r>
        <w:proofErr w:type="spellStart"/>
        <w:r w:rsidR="00017F50" w:rsidRPr="00017F50">
          <w:rPr>
            <w:rStyle w:val="a8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 w:eastAsia="en-US"/>
          </w:rPr>
          <w:t>clck</w:t>
        </w:r>
        <w:proofErr w:type="spellEnd"/>
        <w:r w:rsidR="00017F50" w:rsidRPr="00017F50">
          <w:rPr>
            <w:rStyle w:val="a8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eastAsia="en-US"/>
          </w:rPr>
          <w:t>.</w:t>
        </w:r>
        <w:proofErr w:type="spellStart"/>
        <w:r w:rsidR="00017F50" w:rsidRPr="00017F50">
          <w:rPr>
            <w:rStyle w:val="a8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 w:eastAsia="en-US"/>
          </w:rPr>
          <w:t>ru</w:t>
        </w:r>
        <w:proofErr w:type="spellEnd"/>
        <w:r w:rsidR="00017F50" w:rsidRPr="00017F50">
          <w:rPr>
            <w:rStyle w:val="a8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eastAsia="en-US"/>
          </w:rPr>
          <w:t>/33</w:t>
        </w:r>
        <w:proofErr w:type="spellStart"/>
        <w:r w:rsidR="00017F50" w:rsidRPr="00017F50">
          <w:rPr>
            <w:rStyle w:val="a8"/>
            <w:rFonts w:ascii="Times New Roman" w:hAnsi="Times New Roman" w:cs="Times New Roman"/>
            <w:color w:val="000080"/>
            <w:sz w:val="28"/>
            <w:szCs w:val="28"/>
            <w:shd w:val="clear" w:color="auto" w:fill="FFFFFF"/>
            <w:lang w:val="en-US" w:eastAsia="en-US"/>
          </w:rPr>
          <w:t>NMkR</w:t>
        </w:r>
        <w:proofErr w:type="spellEnd"/>
      </w:hyperlink>
    </w:p>
    <w:bookmarkEnd w:id="0"/>
    <w:p w:rsidR="00B1051F" w:rsidRPr="00F72F37" w:rsidRDefault="00F72F37" w:rsidP="00017F50">
      <w:pPr>
        <w:jc w:val="both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Общую характеристику учебного предмета, коррекционного курса с учетом особенностей его освоения обучающимися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Курс «Природоведение» ставит своей целью расширить кругозор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и подготовить учащихся к усвое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нию систематических биологических и географических знаний.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Основными задачами курса «Природоведение» являются: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― формирование  элементарных научных  зн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аний  о живой  и  неживой приро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де;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― демонстрация тесной взаимо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связи между живой и неживой при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родой;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― формирование специальных и </w:t>
      </w:r>
      <w:proofErr w:type="spellStart"/>
      <w:r w:rsidRPr="00B1051F">
        <w:rPr>
          <w:rFonts w:ascii="Times New Roman" w:hAnsi="Times New Roman" w:cs="Times New Roman"/>
          <w:color w:val="auto"/>
          <w:sz w:val="32"/>
          <w:szCs w:val="32"/>
        </w:rPr>
        <w:t>общеучебных</w:t>
      </w:r>
      <w:proofErr w:type="spellEnd"/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 умений и навыков;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― воспитание бережного отношения к природе, ее ресурсам, знакомство с основными  направле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ниями  природоохранительной  ра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боты;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― воспитание социально значимых качеств личности.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>В процессе изучения приро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доведческого материала у учащихся развивается наблюда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тельность, память, воображение, речь и, главное, 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логическое мышление, умение анализи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ровать, обобщать, классифицировать, устанавливать п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ричинно-следственные связи и зависи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мости.</w:t>
      </w:r>
    </w:p>
    <w:p w:rsid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Первые природоведческие зн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ания умственно отсталые дети по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лучают в дошкольном возрасте и 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в младших классах. При зна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комстве с окружающим миром у учеников специальной </w:t>
      </w:r>
      <w:proofErr w:type="gramStart"/>
      <w:r w:rsidRPr="00B1051F">
        <w:rPr>
          <w:rFonts w:ascii="Times New Roman" w:hAnsi="Times New Roman" w:cs="Times New Roman"/>
          <w:color w:val="auto"/>
          <w:sz w:val="32"/>
          <w:szCs w:val="32"/>
        </w:rPr>
        <w:t>коррекционной  школы</w:t>
      </w:r>
      <w:proofErr w:type="gramEnd"/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 формируются первоначальные з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нания о природе: они изучают се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зонные изменения в природе, знакомятся с временами года, их признаками, наблюдают за явлениями при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роды, сезонными изме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нениями в жизни растений и животных, получают элементарные сведения об охране здоровья человека.</w:t>
      </w:r>
    </w:p>
    <w:p w:rsidR="00F72F37" w:rsidRPr="00D43540" w:rsidRDefault="00F72F37" w:rsidP="00F72F37">
      <w:pPr>
        <w:jc w:val="center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Описание места учебного предмета в учебном плане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Курс «Природоведение» не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только обобщает знания о природе, осуществляет пери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од от п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ервоначальных представлений, по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лученных в дополнительном первом (I1) классе I—IV классах, к си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стематическим знаниям по геогра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фии и естествознанию, но и одновременно служит основой для них.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Программа по природоведению состоит из шести разделов: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«Вселенная», «Наш дом — Земля», «Есть на Земле страна Росси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я», «Раститель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ный мир», «Животный мир», «Человек».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При изучении раздела «Вселе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нная» учащиеся знакомятся с Сол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в природе. Учитель может позна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комить 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>школьников с названиями планет,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но не должен требо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вать от них обязательного пол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ного воспроизведения этих назва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ний.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В разделе «Наш дом ― Земля» изучаются оболочки Земли — атмосфера, литосфера и гидросфера,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Раздел «Есть на Земле страна Россия» завершает изучение неживой природы в V классе и готовит учащихся к усвоению курса географии. Школьники знакомятся с наиболее значимыми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географическими объектами, расположен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ными на территории нашей страны (</w:t>
      </w:r>
      <w:proofErr w:type="gramStart"/>
      <w:r w:rsidRPr="00B1051F">
        <w:rPr>
          <w:rFonts w:ascii="Times New Roman" w:hAnsi="Times New Roman" w:cs="Times New Roman"/>
          <w:color w:val="auto"/>
          <w:sz w:val="32"/>
          <w:szCs w:val="32"/>
        </w:rPr>
        <w:t>например:Черное</w:t>
      </w:r>
      <w:proofErr w:type="gramEnd"/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 и Б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алтийское моря, Уральские и Кав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казские горы, реки Волга, Енисей, и др.). Из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учение этого материала имеет ознакоми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т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ель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ный характер и не требует от 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учащихся географической характе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ристики этих объектов и их нахождения на географической карте.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При изучении этого раздела уместно опираться на  знания учащихся о своем родном крае.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Более подробное знакомство с произрастающими растениями и обитающими животными, как в целом в России, так, в частности, и в своей местности дети познакомятся при изучении последующих разделов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При изучении растительно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го и животного мира Земли углуб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ляются и систематизируются знания, полученные в дополнительном первом (I1) классе I—IV классах. Приводятся простейшие класси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фикации растений и животных. Пе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дагогу необходимо обратить внимание учащихся на характерные признаки каждой группы расте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ний и животных, показать взаимо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связь всех живых организмов нашей планеты и, как 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>следствие этого, необходимость охраны растительного и животного мира. В содержании могут быть указаны  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 При знакомстве с домашними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животными, комнатными и декора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тивными растениями следует обязательно опираться на личный опыт учащихся, воспитывать экологическую культуру, бережное отношение к объектам природы, умение видеть её красоту.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Раздел «Человек» включает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простейшие сведения об организ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ме, его строении и функцион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ировании. Основное внимание тре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буется уделять пропаганде зд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орового образа жизни, предупреж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дению появления вредных привычек и формированию необходимых санитарно-гигиенических навыков.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Завершают курс обобщающие уроки. Здесь  уместно систематизировать знания о живой и неживой природе,  полученные в курсе «Природоведение». 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В процессе изучения природоведческого материала учащиеся должны понять логику курса: Вселе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нная — Солнечная систе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ма — планета Земля. Оболочки Земли: атмосфера (в связи с этим изучается воздух), литосфера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(земная поверхность, полезные ископаемые, почва), гидросфера (вода, водоемы). От неживой п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рироды зависит состояние биосфе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ры: жизнь растений, жив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отных и человека. Человек — час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тица Вселенной.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Такое построение программы поможет сформировать у обучающихся с умственной отсталостью (интеллектуальными нарушениями) целостную картину окружающего мира, показать единство материального мира, познать свою Родину как часть планеты Земля.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>Одной из задач курса «П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риродоведение» является формирование мотивации к изу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чению п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редметов естествоведческого цик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ла, для этого 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программой предусматриваются экскурсии и разно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образные практические работы, которые опираются на личный опыт учащихся и позволяют ис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пользовать в реальной жизни знания, полученные на уро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ках.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Рекомендуется пр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оводить экскурсии по всем разде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лам программы. Большое количество экскурсий обусловлено как психофизическими особенностями учащихся (наблю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дение изучае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мых предметов и явлений в естественных условиях способствует более прочному формированию природоведческих представлений и понятий), так и содержание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м учебного материала (большинст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во изучаемых объектов и явлений, предусмотренных программой, доступно непосредственному наблюдению учащимися).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В тех случаях, когда изучае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мый материал труден для вербаль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ного восприятия, программа предлагает демонстрацию опытов (свойства воды, воздуха, почвы). Технически несложные опыты ученики могут проводить самостоятельно под руководством учителя. В программе выделены основные виды практических работ по всем разделам. Предлагаемы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е практические работы имеют раз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личную степень сложности: н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аиболее трудные работы, необяза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тельные для общего выполнения или выполняемые совместно с учителем, обозначаются специальным знаком*.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Программа учитывает преемственность обучения, поэтому в ней должны быть отражены межпре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дметные связи, на которые опира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ются учащиеся при изучении природоведческого материала.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Курс «Природоведение» решает задачу подготовки учеников к усвоению географического (V класс) и биологического (V и VI классы) материала, поэтому данной программой предусматри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вается введение в 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lastRenderedPageBreak/>
        <w:t>пассивный сло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варь понятий, слов, специальных терминов (</w:t>
      </w:r>
      <w:proofErr w:type="gramStart"/>
      <w:r w:rsidR="009B03BA">
        <w:rPr>
          <w:rFonts w:ascii="Times New Roman" w:hAnsi="Times New Roman" w:cs="Times New Roman"/>
          <w:color w:val="auto"/>
          <w:sz w:val="32"/>
          <w:szCs w:val="32"/>
        </w:rPr>
        <w:t>например</w:t>
      </w:r>
      <w:proofErr w:type="gramEnd"/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таких, как корень, сте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бель, лист, млекопитающие, внутренние органы, равнина, глобус, карта и др.).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Введение</w:t>
      </w:r>
    </w:p>
    <w:p w:rsidR="00B1051F" w:rsidRPr="00B1051F" w:rsidRDefault="009B03BA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Что такое природоведение.  Зна</w:t>
      </w:r>
      <w:r w:rsidR="00B1051F" w:rsidRPr="00B1051F">
        <w:rPr>
          <w:rFonts w:ascii="Times New Roman" w:hAnsi="Times New Roman" w:cs="Times New Roman"/>
          <w:color w:val="auto"/>
          <w:sz w:val="32"/>
          <w:szCs w:val="32"/>
        </w:rPr>
        <w:t>комство с учебником и   рабочей тетрадью. Зачем надо изучать природу. Живая и неживая природа.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Предметы и явления неживой при</w:t>
      </w:r>
      <w:r w:rsidR="00B1051F" w:rsidRPr="00B1051F">
        <w:rPr>
          <w:rFonts w:ascii="Times New Roman" w:hAnsi="Times New Roman" w:cs="Times New Roman"/>
          <w:color w:val="auto"/>
          <w:sz w:val="32"/>
          <w:szCs w:val="32"/>
        </w:rPr>
        <w:t>роды.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Вселенная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Солнечная система. Солнце. Небесные тела: планеты, звезды.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Исследование космоса. Спу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тники. Космические корабли. Пер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вый полет в космос. Современные исследования.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Цикличность изменений в природе. Зависимость изменений в природе от    Солнца. Сезонные изменения в природе.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Наш дом — Земля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Планета Земля. Форма Земли. Оболочки Земли: атмосфера, гидросфера, литосфера, биосфера.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Воздух.  Воздух и его охрана. Значение воздуха для жизни на Земле.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Свойства воздуха: прозрачн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ость, бесцветность, объем, упру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гость. Использование упругост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и воздуха. Теплопроводность воз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духа. Использование этого свойства воздуха в быту. Давление. Расширение воздуха 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при 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нагревании и сжатие при охлажде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нии. Теплый воздух легче холодного, теплый воздух поднимается вверх, холодный опускается вниз. Движение воздуха.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Знакомство с термометрами. Измерение температуры воздуха.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Состав воздуха: кислород, углекислы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й газ, азот. Кислород, его свой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ство поддерживать горение. Зна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чение кислорода для дыхания рас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тений, животных и человека. Применение кислорода в медицине. Углекислый газ и его свойст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во не поддерживать горение. При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менение углекислого газа при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тушении пожара. Движение возду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ха. Ветер. Работа ветра в природе. Направление ветра. Ураган, способы защиты.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Чистый и загрязненный воздух. Примеси в воздухе (водяной пар, дым, пыль). Поддержание чистоты воздуха. Значение воздуха в природе.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Поверхность суши. Почва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Равнины, горы, холмы, овраги.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Почва — верхний слой земли. Ее образование. </w:t>
      </w:r>
    </w:p>
    <w:p w:rsidR="00B1051F" w:rsidRPr="00B1051F" w:rsidRDefault="009B03BA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Состав поч</w:t>
      </w:r>
      <w:r w:rsidR="00B1051F" w:rsidRPr="00B1051F">
        <w:rPr>
          <w:rFonts w:ascii="Times New Roman" w:hAnsi="Times New Roman" w:cs="Times New Roman"/>
          <w:color w:val="auto"/>
          <w:sz w:val="32"/>
          <w:szCs w:val="32"/>
        </w:rPr>
        <w:t>вы: перегной,   глина,   песок,   вода,   минеральные   соли,   воздух.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Минеральная и органическая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части почвы. Перегной — органи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ческая часть почвы. Глина, песок и соли — минеральная часть почвы.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>Разнообразие почв. Песчаные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 xml:space="preserve"> и глинистые почвы. Водные свой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ства песчаных и глинистых почв: способность впитывать воду, пропускать ее и удерживать. Сравнение песка и песчаных почв по водным свойствам. Сравнени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е глины и глинистых почв по вод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ным свойствам.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Основное св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ойство почвы — плодородие. Обра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ботка почвы. Значение почвы в народном хозяйстве.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Эрозия почв. Охрана почв.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Полезные ископаемые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Полезные ископаемые. Виды полезных ископаемых. Свойства.  Значение. Способы добычи.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Полезные ископаемые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, используемые в качестве строи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тельных материалов. Гранит, известняки, песок, глина.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Горючие полезные ископаемые. Торф. Внешний вид и свойств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а торфа: цвет, пористость, хруп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кость, горючесть. Образование торфа, добыча и использование. Каменный уголь. Внешний вид и свойства каменного угля: цвет, блеск, горючесть, твердо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сть, хрупкость. Добыча и исполь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зование.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Нефть. Внешний вид и сво</w:t>
      </w:r>
      <w:r w:rsidR="009B03BA">
        <w:rPr>
          <w:rFonts w:ascii="Times New Roman" w:hAnsi="Times New Roman" w:cs="Times New Roman"/>
          <w:color w:val="auto"/>
          <w:sz w:val="32"/>
          <w:szCs w:val="32"/>
        </w:rPr>
        <w:t>йства нефти: цвет и запах, теку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честь, горючесть. Добыча нефти. Продукты переработки нефти: бензин, керосин и другие материалы.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Природный газ. Свойства газа: запах, горючесть. Добыча и использование.  Правила обращения с газом в быту.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Полезные ископаемые, и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спользуемые для получения метал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лов.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 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Цветные металлы. Отличие черных м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еталлов от цветных. При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менение цветных металлов. Алюминий. Внешний вид 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и свойства алюминия: цвет, твер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дость, пластичность, теплопро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водность, устойчивость к ржавле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нию. Распознавание алюминия. Медь. Свойства меди: цвет, блеск, твердость, пластичность, теплопроводность. Распознавание меди. Ее применение. Охрана недр.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Местные по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лезные ископаемые. Добыча и  ис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пользование.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Вода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Вода в природе. Роль воды в 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питании живых организмов.  Свой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ства воды как жидкости: непостоянство формы, расширение при нагревании и сжатие при охл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аждении, расширение при замерза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нии. Способность растворять некоторые твердые вещества (соль, сахар и др.). Учет и использование свойств воды. Растворимые и нераствор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имые вещества. Прозрачная и мут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ная вода. Очистка мутной воды. Растворы. Исп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ользование рас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творов. Растворы в природе: м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инеральная и морская вода. Пить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евая вода. Три состояния воды. Темпера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тура и ее измерение. Единица из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мерения температуры — градус. Температура плавления льда и кипения воды. Работа воды в природе. Образование пе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щер, оврагов, уще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лий. Наводнение (способы защ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иты от наводнения). Значение во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ды в природе. Использование воды в быт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у, промышленности и сельском хо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зяйстве.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Экономия питьевой воды.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Вода в природе: осадки, воды суши.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>Воды суши. Ручьи, реки, озера, болота, пруды. Моря и океаны. Свойства морской воды. Значение морей и океанов в жизни человека. Обозначение морей и океанов на карте.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Охрана воды.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Есть на Земле страна — Россия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Россия ― Родина моя. М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есто России на земном шаре. Важнейшие географические объ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екты, расположенные  на территории  нашей страны: Ч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ерное и Балтийское моря,  Ураль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ские и Кавказские горы, озеро Байкал, реки Волга,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 xml:space="preserve"> Енисей или другие объекты в за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висимости от региона. Москва - столица Росс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ии. Крупные города, их достопримечатель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ностями,  население  нашей страны.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Растительный мир Земли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Живая природа. Биосфера: растения, животные, человек.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Разнообразие растительного мира на нашей планете.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Среда обитания растений (р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астения леса, поля, сада, огоро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да, луга, водоемов).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Дикорастущие и культурные растения. Деревья, кустарники, травы.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Деревья.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Деревья лиственные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 xml:space="preserve"> (дикорастущие и культурные, се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зонные изменения, внешний вид, места произрастания).</w:t>
      </w:r>
    </w:p>
    <w:p w:rsidR="00B1051F" w:rsidRPr="00B1051F" w:rsidRDefault="000F5E3E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Деревья хвойные (се</w:t>
      </w:r>
      <w:r w:rsidR="00B1051F" w:rsidRPr="00B1051F">
        <w:rPr>
          <w:rFonts w:ascii="Times New Roman" w:hAnsi="Times New Roman" w:cs="Times New Roman"/>
          <w:color w:val="auto"/>
          <w:sz w:val="32"/>
          <w:szCs w:val="32"/>
        </w:rPr>
        <w:t>зонные изменения, внешний вид, места произрастания).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>Кустарники (дикорастущие и культ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урные, се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зонные изменения, внешний вид, места произрастания).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Травы (дикорастущие и культурные) Внешний вид, места произрастания.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Декоративные растения. Внешний вид, места произрастания.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Лекарственные растения. Внешний вид. Места произрастания. Правила сб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ра лекарственных растений. Использование.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Комнатные растения. Внешний вид. Уход. Значение.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Растительный мир разных районов Земли (с холодным, умеренным и жарким климатом.).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Растения, произрастающие  в разных климатических условиях  нашей страны.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Растения своей местности: дикорастущие и культурные.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Красная  книга России и своей области (края).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Животный мир Земли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Разнообразие животного мира. Среда обитания животных. Животные суши и водоемов.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Понятие животные: насекомые, рыбы, земноводные, пресмыкающиеся, птицы, млекопитающие.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Насекомые. Жуки, бабочки, стрекозы. Внешний вид. Место в природе. Значение. Охрана. 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Рыбы. Внешний вид. Среда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 xml:space="preserve"> обитания. Место в природе. Зна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чение. Охрана. Рыбы, обитающие в водоемах России и своего края.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>Птицы. Внешний вид. Среда оби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тания. Образ жизни. Значе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ние. Охрана. Птицы своего края.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Млекопитающие. 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Внешний вид. Среда обитания. Об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раз жизни. Значение. Охрана. Млекопитающие животные своего края.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Животные рядом с человеком. Домашние животные в городе и деревне. Домашние питомцы. Уход за животными в жив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ом уголке или дома. Собака, кош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ка, аквариумные рыбы, попугаи, морская свинка, хомяк, черепаха. Правила ухода и содержания.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Животный мир разных районов Земли (с холодным, умеренным и жарким климатом). Животный мир России. Охрана животных. Заповедники. Красная книга России. Красная книга своей области </w:t>
      </w:r>
      <w:proofErr w:type="gramStart"/>
      <w:r w:rsidRPr="00B1051F">
        <w:rPr>
          <w:rFonts w:ascii="Times New Roman" w:hAnsi="Times New Roman" w:cs="Times New Roman"/>
          <w:color w:val="auto"/>
          <w:sz w:val="32"/>
          <w:szCs w:val="32"/>
        </w:rPr>
        <w:t>( края</w:t>
      </w:r>
      <w:proofErr w:type="gramEnd"/>
      <w:r w:rsidRPr="00B1051F">
        <w:rPr>
          <w:rFonts w:ascii="Times New Roman" w:hAnsi="Times New Roman" w:cs="Times New Roman"/>
          <w:color w:val="auto"/>
          <w:sz w:val="32"/>
          <w:szCs w:val="32"/>
        </w:rPr>
        <w:t>).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Человек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Как устроен наш организм.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 xml:space="preserve"> Строение. Части тела и внутрен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ние органы.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Как работает (функционирует) наш организм. Взаимодействие органов.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Здоровье человека (режим, закаливание, водные процедуры и т. д.).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Осанка (гигиена, костно-мышечная система).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Гигиена органов чувств. О</w:t>
      </w:r>
      <w:r w:rsidR="000F5E3E">
        <w:rPr>
          <w:rFonts w:ascii="Times New Roman" w:hAnsi="Times New Roman" w:cs="Times New Roman"/>
          <w:color w:val="auto"/>
          <w:sz w:val="32"/>
          <w:szCs w:val="32"/>
        </w:rPr>
        <w:t>храна зрения. Профилактика нару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шений слуха. Правила гигиены.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Здоровое (рациональное) питание. Режим. Правила питания. Меню на день.  Витамины.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Дыхание. Органы дыхания. Вред курения. Правила гигиены.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lastRenderedPageBreak/>
        <w:t>Скорая помощь (оказание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первой медицинской помощи). По</w:t>
      </w:r>
      <w:r w:rsidRPr="00B1051F">
        <w:rPr>
          <w:rFonts w:ascii="Times New Roman" w:hAnsi="Times New Roman" w:cs="Times New Roman"/>
          <w:color w:val="auto"/>
          <w:sz w:val="32"/>
          <w:szCs w:val="32"/>
        </w:rPr>
        <w:t>мощь при ушибах, порезах, ссадинах. Профилактика простудных заболеваний. Обращение за медицинской помощью.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Медицинские учреждения своего города (поселка, населенного пункта). Телефоны экстренной помощи. Специализация врачей.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>Обобщающие уроки</w:t>
      </w:r>
    </w:p>
    <w:p w:rsidR="00B1051F" w:rsidRP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Наш город (посёлок, село, деревня). </w:t>
      </w:r>
    </w:p>
    <w:p w:rsidR="00B1051F" w:rsidRDefault="00B1051F" w:rsidP="00B1051F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B1051F">
        <w:rPr>
          <w:rFonts w:ascii="Times New Roman" w:hAnsi="Times New Roman" w:cs="Times New Roman"/>
          <w:color w:val="auto"/>
          <w:sz w:val="32"/>
          <w:szCs w:val="32"/>
        </w:rPr>
        <w:t xml:space="preserve">Рельеф и водоёмы. Растения и животные своей местности. Занятия населения. Ведущие </w:t>
      </w:r>
      <w:proofErr w:type="spellStart"/>
      <w:r w:rsidRPr="00B1051F">
        <w:rPr>
          <w:rFonts w:ascii="Times New Roman" w:hAnsi="Times New Roman" w:cs="Times New Roman"/>
          <w:color w:val="auto"/>
          <w:sz w:val="32"/>
          <w:szCs w:val="32"/>
        </w:rPr>
        <w:t>пред¬приятия</w:t>
      </w:r>
      <w:proofErr w:type="spellEnd"/>
      <w:r w:rsidRPr="00B1051F">
        <w:rPr>
          <w:rFonts w:ascii="Times New Roman" w:hAnsi="Times New Roman" w:cs="Times New Roman"/>
          <w:color w:val="auto"/>
          <w:sz w:val="32"/>
          <w:szCs w:val="32"/>
        </w:rPr>
        <w:t>. Культурные и исторические памятники, другие местные  достопримечательности. Обычаи и традиции своего края.</w:t>
      </w:r>
    </w:p>
    <w:p w:rsidR="00F72F37" w:rsidRPr="00F639C8" w:rsidRDefault="00F72F37" w:rsidP="00F72F37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Планируемые результаты освоения обучающимися с умственной отсталостью (интеллектуальными нарушениями) АООП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32"/>
          <w:u w:val="single"/>
        </w:rPr>
      </w:pPr>
      <w:r w:rsidRPr="00F639C8">
        <w:rPr>
          <w:rFonts w:ascii="Times New Roman" w:hAnsi="Times New Roman" w:cs="Times New Roman"/>
          <w:b/>
          <w:color w:val="auto"/>
          <w:sz w:val="28"/>
          <w:szCs w:val="32"/>
          <w:u w:val="single"/>
        </w:rPr>
        <w:t xml:space="preserve">Личностные результаты: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1) осознание себя как гражданина России; формирование чувства гордости за свою Родину;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2) воспитание уважительного отношения к иному мнению, истории и культуре других народов;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3)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сформированность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4) овладение начальными навыками адаптации в динамично изменяющемся и развивающемся мире;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5) овладение социально-бытовыми навыками, используемыми в повседневной жизни;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6) владение навыками коммуникации и принятыми нормами социального взаимодействия;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lastRenderedPageBreak/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9)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сформированность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навыков сотрудничества с взрослыми и сверстниками в разных социальных ситуациях;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10) воспитание эстетических потребностей, ценностей и чувств;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>11) развитие этических чувств, проявление д</w:t>
      </w:r>
      <w:r w:rsidR="000F5E3E">
        <w:rPr>
          <w:rFonts w:ascii="Times New Roman" w:hAnsi="Times New Roman" w:cs="Times New Roman"/>
          <w:color w:val="auto"/>
          <w:sz w:val="28"/>
          <w:szCs w:val="32"/>
        </w:rPr>
        <w:t xml:space="preserve">оброжелательности, </w:t>
      </w:r>
      <w:proofErr w:type="spellStart"/>
      <w:r w:rsidR="000F5E3E">
        <w:rPr>
          <w:rFonts w:ascii="Times New Roman" w:hAnsi="Times New Roman" w:cs="Times New Roman"/>
          <w:color w:val="auto"/>
          <w:sz w:val="28"/>
          <w:szCs w:val="32"/>
        </w:rPr>
        <w:t>эмоциональнонра</w:t>
      </w:r>
      <w:r w:rsidRPr="00F639C8">
        <w:rPr>
          <w:rFonts w:ascii="Times New Roman" w:hAnsi="Times New Roman" w:cs="Times New Roman"/>
          <w:color w:val="auto"/>
          <w:sz w:val="28"/>
          <w:szCs w:val="32"/>
        </w:rPr>
        <w:t>вственной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отзывчивости и взаимопомощи, проявление сопереживания к чувствам других людей;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12) </w:t>
      </w:r>
      <w:proofErr w:type="spellStart"/>
      <w:r w:rsidRPr="00F639C8">
        <w:rPr>
          <w:rFonts w:ascii="Times New Roman" w:hAnsi="Times New Roman" w:cs="Times New Roman"/>
          <w:color w:val="auto"/>
          <w:sz w:val="28"/>
          <w:szCs w:val="32"/>
        </w:rPr>
        <w:t>сформированность</w:t>
      </w:r>
      <w:proofErr w:type="spellEnd"/>
      <w:r w:rsidRPr="00F639C8">
        <w:rPr>
          <w:rFonts w:ascii="Times New Roman" w:hAnsi="Times New Roman" w:cs="Times New Roman"/>
          <w:color w:val="auto"/>
          <w:sz w:val="28"/>
          <w:szCs w:val="32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031B30" w:rsidRPr="00F639C8" w:rsidRDefault="00031B30" w:rsidP="00031B3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32"/>
        </w:rPr>
      </w:pPr>
      <w:r w:rsidRPr="00F639C8">
        <w:rPr>
          <w:rFonts w:ascii="Times New Roman" w:hAnsi="Times New Roman" w:cs="Times New Roman"/>
          <w:color w:val="auto"/>
          <w:sz w:val="28"/>
          <w:szCs w:val="32"/>
        </w:rPr>
        <w:t>13) проявление готовности к самостоятельной жизни.</w:t>
      </w:r>
    </w:p>
    <w:p w:rsidR="00031B30" w:rsidRDefault="00031B30" w:rsidP="00031B30">
      <w:pPr>
        <w:spacing w:after="0" w:line="240" w:lineRule="auto"/>
      </w:pPr>
    </w:p>
    <w:p w:rsidR="00031B30" w:rsidRDefault="00031B30" w:rsidP="00031B3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Предметные результаты: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F639C8">
        <w:rPr>
          <w:rFonts w:ascii="Times New Roman" w:hAnsi="Times New Roman" w:cs="Times New Roman"/>
          <w:b/>
          <w:sz w:val="28"/>
          <w:u w:val="single"/>
        </w:rPr>
        <w:t>Минимальный уровень: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выделение, описание и объяснение существенных признаков географических объектов и явлений;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>сравнение географических объектов, фактов, явлений, событий по заданным критериям;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F639C8">
        <w:rPr>
          <w:rFonts w:ascii="Times New Roman" w:hAnsi="Times New Roman" w:cs="Times New Roman"/>
          <w:sz w:val="28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F639C8">
        <w:rPr>
          <w:rFonts w:ascii="Times New Roman" w:hAnsi="Times New Roman" w:cs="Times New Roman"/>
          <w:b/>
          <w:sz w:val="28"/>
          <w:u w:val="single"/>
        </w:rPr>
        <w:t>Достаточный уровень: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F639C8">
        <w:rPr>
          <w:rFonts w:ascii="Times New Roman" w:hAnsi="Times New Roman" w:cs="Times New Roman"/>
          <w:sz w:val="28"/>
        </w:rPr>
        <w:t xml:space="preserve">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bCs/>
          <w:sz w:val="28"/>
        </w:rPr>
        <w:t>нахождение в различных источниках и анализ географической информации;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F639C8">
        <w:rPr>
          <w:rFonts w:ascii="Times New Roman" w:hAnsi="Times New Roman" w:cs="Times New Roman"/>
          <w:sz w:val="28"/>
        </w:rPr>
        <w:lastRenderedPageBreak/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031B30" w:rsidRPr="00F639C8" w:rsidRDefault="00031B30" w:rsidP="00031B30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F639C8">
        <w:rPr>
          <w:rFonts w:ascii="Times New Roman" w:hAnsi="Times New Roman" w:cs="Times New Roman"/>
          <w:sz w:val="28"/>
        </w:rPr>
        <w:t>называние и показ на иллюстрациях изученных культурных и исторических памятников своей области.</w:t>
      </w:r>
    </w:p>
    <w:p w:rsidR="00F72F37" w:rsidRPr="00D43540" w:rsidRDefault="00F72F37" w:rsidP="00F72F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D43540">
        <w:rPr>
          <w:rFonts w:ascii="Times New Roman" w:hAnsi="Times New Roman" w:cs="Times New Roman"/>
          <w:b/>
          <w:i/>
          <w:sz w:val="32"/>
        </w:rPr>
        <w:t>Содержание учебного предмета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3402"/>
      </w:tblGrid>
      <w:tr w:rsidR="00F72F37" w:rsidTr="00F72F37">
        <w:tc>
          <w:tcPr>
            <w:tcW w:w="1384" w:type="dxa"/>
          </w:tcPr>
          <w:p w:rsidR="00F72F37" w:rsidRPr="00F72F37" w:rsidRDefault="00F72F37" w:rsidP="00F72F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13402" w:type="dxa"/>
          </w:tcPr>
          <w:p w:rsidR="00F72F37" w:rsidRPr="00F72F37" w:rsidRDefault="00F72F37" w:rsidP="00F72F3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</w:tr>
      <w:tr w:rsidR="00F72F37" w:rsidTr="00F72F37">
        <w:tc>
          <w:tcPr>
            <w:tcW w:w="1384" w:type="dxa"/>
          </w:tcPr>
          <w:p w:rsidR="00F72F37" w:rsidRDefault="00F72F37" w:rsidP="00F72F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3402" w:type="dxa"/>
          </w:tcPr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944143">
              <w:rPr>
                <w:rFonts w:ascii="Times New Roman" w:hAnsi="Times New Roman" w:cs="Times New Roman"/>
                <w:b/>
                <w:bCs/>
                <w:sz w:val="28"/>
              </w:rPr>
              <w:t>Введение</w:t>
            </w:r>
          </w:p>
          <w:p w:rsidR="00944143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44143">
              <w:rPr>
                <w:rFonts w:ascii="Times New Roman" w:hAnsi="Times New Roman" w:cs="Times New Roman"/>
                <w:bCs/>
                <w:sz w:val="28"/>
              </w:rPr>
              <w:t xml:space="preserve">Что такое </w:t>
            </w:r>
            <w:r w:rsidRPr="00944143">
              <w:rPr>
                <w:rFonts w:ascii="Times New Roman" w:hAnsi="Times New Roman" w:cs="Times New Roman"/>
                <w:sz w:val="28"/>
              </w:rPr>
              <w:t>природоведение.  Зна</w:t>
            </w:r>
            <w:r w:rsidRPr="00944143">
              <w:rPr>
                <w:rFonts w:ascii="Times New Roman" w:hAnsi="Times New Roman" w:cs="Times New Roman"/>
                <w:sz w:val="28"/>
              </w:rPr>
              <w:softHyphen/>
              <w:t>комство с учебником и   рабочей тетрад</w:t>
            </w:r>
            <w:r w:rsidR="00944143">
              <w:rPr>
                <w:rFonts w:ascii="Times New Roman" w:hAnsi="Times New Roman" w:cs="Times New Roman"/>
                <w:sz w:val="28"/>
              </w:rPr>
              <w:t>ью. Зачем надо изучать природу.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Живая и неживая природа. Предметы и явления неживой при</w:t>
            </w:r>
            <w:r w:rsidRPr="00944143">
              <w:rPr>
                <w:rFonts w:ascii="Times New Roman" w:hAnsi="Times New Roman" w:cs="Times New Roman"/>
                <w:sz w:val="28"/>
              </w:rPr>
              <w:softHyphen/>
              <w:t>роды.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b/>
                <w:bCs/>
                <w:sz w:val="28"/>
              </w:rPr>
              <w:t>Вселенная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Солнечная система. Солнце. Небесные тела: планеты, звезды.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Исследование космоса. Спутники. Космические корабли. Пер</w:t>
            </w:r>
            <w:r w:rsidRPr="00944143">
              <w:rPr>
                <w:rFonts w:ascii="Times New Roman" w:hAnsi="Times New Roman" w:cs="Times New Roman"/>
                <w:sz w:val="28"/>
              </w:rPr>
              <w:softHyphen/>
              <w:t>вый полет вкосмос. Современные исследования.</w:t>
            </w:r>
          </w:p>
          <w:p w:rsidR="00944143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 xml:space="preserve">Цикличность изменений в природе. Зависимость изменений в природе от    Солнца. 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 xml:space="preserve">Сезонные изменения в природе. 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b/>
                <w:bCs/>
                <w:sz w:val="28"/>
              </w:rPr>
              <w:t>Наш дом — Земля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 xml:space="preserve">Планета Земля. Форма Земли. Оболочки Земли: атмосфера, гидросфера, литосфера, биосфера. 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b/>
                <w:i/>
                <w:sz w:val="28"/>
              </w:rPr>
              <w:t>Воздух.</w:t>
            </w:r>
            <w:r w:rsidRPr="00944143">
              <w:rPr>
                <w:rFonts w:ascii="Times New Roman" w:hAnsi="Times New Roman" w:cs="Times New Roman"/>
                <w:sz w:val="28"/>
              </w:rPr>
              <w:t xml:space="preserve">Воздух </w:t>
            </w:r>
            <w:r w:rsidRPr="00944143">
              <w:rPr>
                <w:rFonts w:ascii="Times New Roman" w:hAnsi="Times New Roman" w:cs="Times New Roman"/>
                <w:bCs/>
                <w:sz w:val="28"/>
              </w:rPr>
              <w:t>и его охрана</w:t>
            </w:r>
            <w:r w:rsidRPr="00944143">
              <w:rPr>
                <w:rFonts w:ascii="Times New Roman" w:hAnsi="Times New Roman" w:cs="Times New Roman"/>
                <w:sz w:val="28"/>
              </w:rPr>
              <w:t>. Значение воздуха для жизни на Земле.</w:t>
            </w:r>
          </w:p>
          <w:p w:rsid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Свойства воздуха: прозрачность, бесцветность, объем, упру</w:t>
            </w:r>
            <w:r w:rsidRPr="00944143">
              <w:rPr>
                <w:rFonts w:ascii="Times New Roman" w:hAnsi="Times New Roman" w:cs="Times New Roman"/>
                <w:sz w:val="28"/>
              </w:rPr>
              <w:softHyphen/>
              <w:t>гость. Использование упругост</w:t>
            </w:r>
            <w:r w:rsidR="00944143">
              <w:rPr>
                <w:rFonts w:ascii="Times New Roman" w:hAnsi="Times New Roman" w:cs="Times New Roman"/>
                <w:sz w:val="28"/>
              </w:rPr>
              <w:t>и воздуха.</w:t>
            </w:r>
          </w:p>
          <w:p w:rsid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Теплопроводность воз</w:t>
            </w:r>
            <w:r w:rsidRPr="00944143">
              <w:rPr>
                <w:rFonts w:ascii="Times New Roman" w:hAnsi="Times New Roman" w:cs="Times New Roman"/>
                <w:sz w:val="28"/>
              </w:rPr>
              <w:softHyphen/>
              <w:t xml:space="preserve">духа. Использование этого свойства воздуха в быту. </w:t>
            </w:r>
          </w:p>
          <w:p w:rsid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Давление. Расширение воздуха при нагревании и сжатие при охлажде</w:t>
            </w:r>
            <w:r w:rsidRPr="00944143">
              <w:rPr>
                <w:rFonts w:ascii="Times New Roman" w:hAnsi="Times New Roman" w:cs="Times New Roman"/>
                <w:sz w:val="28"/>
              </w:rPr>
              <w:softHyphen/>
              <w:t xml:space="preserve">нии. 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Теплый воздух легче холодного, теплый воздух поднимается вверх, холодный опускается вниз. Движение воздуха.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 xml:space="preserve">Знакомство с термометрами. Измерение температуры воздуха. </w:t>
            </w:r>
          </w:p>
          <w:p w:rsidR="007C7E04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 xml:space="preserve">Состав воздуха: кислород, углекислый газ, азот. Кислород, его </w:t>
            </w:r>
            <w:r w:rsidR="007C7E04">
              <w:rPr>
                <w:rFonts w:ascii="Times New Roman" w:hAnsi="Times New Roman" w:cs="Times New Roman"/>
                <w:sz w:val="28"/>
              </w:rPr>
              <w:t>свой</w:t>
            </w:r>
            <w:r w:rsidR="007C7E04">
              <w:rPr>
                <w:rFonts w:ascii="Times New Roman" w:hAnsi="Times New Roman" w:cs="Times New Roman"/>
                <w:sz w:val="28"/>
              </w:rPr>
              <w:softHyphen/>
              <w:t>ство поддерживать горение.</w:t>
            </w:r>
          </w:p>
          <w:p w:rsidR="007C7E04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Значение кислорода для дыхания рас</w:t>
            </w:r>
            <w:r w:rsidRPr="00944143">
              <w:rPr>
                <w:rFonts w:ascii="Times New Roman" w:hAnsi="Times New Roman" w:cs="Times New Roman"/>
                <w:sz w:val="28"/>
              </w:rPr>
              <w:softHyphen/>
              <w:t>тений, животных и человека. П</w:t>
            </w:r>
            <w:r w:rsidR="007C7E04">
              <w:rPr>
                <w:rFonts w:ascii="Times New Roman" w:hAnsi="Times New Roman" w:cs="Times New Roman"/>
                <w:sz w:val="28"/>
              </w:rPr>
              <w:t>рименение кислорода в медицине.</w:t>
            </w:r>
          </w:p>
          <w:p w:rsidR="007C7E04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Углекислый газ и его свойство не поддерживать горение. При</w:t>
            </w:r>
            <w:r w:rsidRPr="00944143">
              <w:rPr>
                <w:rFonts w:ascii="Times New Roman" w:hAnsi="Times New Roman" w:cs="Times New Roman"/>
                <w:sz w:val="28"/>
              </w:rPr>
              <w:softHyphen/>
              <w:t xml:space="preserve">менение углекислого газа при тушении пожара. </w:t>
            </w:r>
          </w:p>
          <w:p w:rsidR="00F72F37" w:rsidRPr="00944143" w:rsidRDefault="00F72F37" w:rsidP="0094414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944143">
              <w:rPr>
                <w:rFonts w:ascii="Times New Roman" w:hAnsi="Times New Roman" w:cs="Times New Roman"/>
                <w:sz w:val="28"/>
              </w:rPr>
              <w:t>Движение возду</w:t>
            </w:r>
            <w:r w:rsidRPr="00944143">
              <w:rPr>
                <w:rFonts w:ascii="Times New Roman" w:hAnsi="Times New Roman" w:cs="Times New Roman"/>
                <w:sz w:val="28"/>
              </w:rPr>
              <w:softHyphen/>
              <w:t>ха. Ветер. Работа ветра в природе. Направление ветра. Ураган, способы защиты.</w:t>
            </w:r>
          </w:p>
          <w:p w:rsidR="007C7E04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lastRenderedPageBreak/>
              <w:t xml:space="preserve">Чистый и загрязненный воздух. Примеси в воздухе (водяной пар, дым, пыль). Поддержание чистоты воздуха. 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Значение воздуха в природе.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b/>
                <w:i/>
                <w:sz w:val="28"/>
              </w:rPr>
              <w:t>Поверхность суши.</w:t>
            </w:r>
            <w:r w:rsidRPr="007C7E04">
              <w:rPr>
                <w:rFonts w:ascii="Times New Roman" w:hAnsi="Times New Roman" w:cs="Times New Roman"/>
                <w:b/>
                <w:bCs/>
                <w:i/>
                <w:sz w:val="28"/>
              </w:rPr>
              <w:t xml:space="preserve"> Почва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Равнины, горы, холмы, овраги.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Почва — верхний слой земли. Ее образование. 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Состав поч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вы: перегной,   глина,   песок,   вода,   минеральные   соли,   воздух.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Минеральная и органическая части почвы. Перегной — органи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ческая часть почвы. Глина, песок и соли — минеральная часть почвы.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Разнообразие почв. Песчаные и глинистые почвы. Водные свой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ства песчаных и глинистых почв: способность впитывать воду, пропускать ее и удерживать. 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Сравнение песка и песчаных почв по водным свойствам. Сравнение глины и глинистых почв по вод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ным свойствам.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Основное свойство почвы — плодородие. Обра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ботка почвы. Значение почвы в народном хозяйстве.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i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Эрозия почв. Охрана почв.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b/>
                <w:bCs/>
                <w:i/>
                <w:sz w:val="28"/>
              </w:rPr>
              <w:t>Полезные ископаемые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Полезные ископаемые. Виды полезных ископаемых. Свойства.  Значение. Способы добычи.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C7E04">
              <w:rPr>
                <w:rFonts w:ascii="Times New Roman" w:hAnsi="Times New Roman" w:cs="Times New Roman"/>
                <w:i/>
                <w:iCs/>
                <w:sz w:val="28"/>
              </w:rPr>
              <w:t>Полезные ископаемые, используемые в качестве строи</w:t>
            </w:r>
            <w:r w:rsidRPr="007C7E04">
              <w:rPr>
                <w:rFonts w:ascii="Times New Roman" w:hAnsi="Times New Roman" w:cs="Times New Roman"/>
                <w:i/>
                <w:iCs/>
                <w:sz w:val="28"/>
              </w:rPr>
              <w:softHyphen/>
              <w:t xml:space="preserve">тельных материалов. </w:t>
            </w:r>
            <w:r w:rsidRPr="007C7E04">
              <w:rPr>
                <w:rFonts w:ascii="Times New Roman" w:hAnsi="Times New Roman" w:cs="Times New Roman"/>
                <w:sz w:val="28"/>
              </w:rPr>
              <w:t>Гранит, известняки, песок, глина.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i/>
                <w:iCs/>
                <w:sz w:val="28"/>
              </w:rPr>
              <w:t xml:space="preserve">Горючие полезные ископаемые. </w:t>
            </w:r>
            <w:r w:rsidRPr="007C7E04">
              <w:rPr>
                <w:rFonts w:ascii="Times New Roman" w:hAnsi="Times New Roman" w:cs="Times New Roman"/>
                <w:sz w:val="28"/>
              </w:rPr>
              <w:t>Торф. Внешний вид и свойства торфа: цвет, пористость, хруп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кость, горючесть. 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Образование торфа, добыча и использование. 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Каменный уголь. Внешний вид и свойства каменного угля: цвет, блеск, горючесть, твердость, хрупкость. Добыча и исполь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зование.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Нефть. Внешний вид и свойства нефти: цвет и запах, теку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честь, горючесть. Добыча нефти. Продукты переработки нефти: бензин, керосин и другие материалы.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Природный газ. Свойства газа: запах, горючесть. Добыча и использование.  Правила обращения с газом в быту.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i/>
                <w:iCs/>
                <w:sz w:val="28"/>
              </w:rPr>
              <w:lastRenderedPageBreak/>
              <w:t>Полезные ископаемые, используемые для получения метал</w:t>
            </w:r>
            <w:r w:rsidRPr="007C7E04">
              <w:rPr>
                <w:rFonts w:ascii="Times New Roman" w:hAnsi="Times New Roman" w:cs="Times New Roman"/>
                <w:i/>
                <w:iCs/>
                <w:sz w:val="28"/>
              </w:rPr>
              <w:softHyphen/>
              <w:t>лов.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 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Цветные металлы. Отличие черных металлов от цветных. При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менение цветных металлов. Алюминий. Внешний вид и свойства алюминия: цвет, твер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дость, пластичность, теплопроводность, устойчивость к ржавле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нию. Распознавание алюминия. 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Медь. Свойства меди: цвет, блеск, твердость, пластичность, теплопроводность. Распознавание меди. Ее применение. Охрана недр.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Местные полезные ископаемые. Добыча и  ис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пользование.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b/>
                <w:sz w:val="28"/>
              </w:rPr>
              <w:t>Вода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Вода в природе. Роль воды в питании живых организмов.  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Свой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ства воды как жидкости: непостоянство формы, расширение при нагревании и сжатие при охлаждении, расширение при замерза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нии. 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Способность растворять некоторые твердые вещества (соль, сахар и др.). Учет и использование свойств воды. Растворимые и нерастворимые вещества. 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Прозрачная и мут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ная вода. Очистка мутной воды. Растворы. Использование рас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творов. Растворы в природе: минеральная и морская вода. Пить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евая вода. 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Три состояния воды. Температура и ее измерение. Единица из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мерения температуры — градус. Температура плавления льда и кипения воды. 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Работа воды в природе. Образование пещер, оврагов, уще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лий. Наводнение (способы защиты от наводнения). Значение во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ды в природе. 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Использование воды в быту, промышленности и сельском хо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зяйстве. 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Экономия питьевой воды.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Вода в природе: осадки, воды 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суши. 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Воды суши. Ручьи, реки, озера, болота, пруды. </w:t>
            </w:r>
          </w:p>
          <w:p w:rsid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Моря и океаны. Свойства морской воды. Значение морей и 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океанов </w:t>
            </w:r>
            <w:r w:rsidRPr="007C7E04">
              <w:rPr>
                <w:rFonts w:ascii="Times New Roman" w:hAnsi="Times New Roman" w:cs="Times New Roman"/>
                <w:sz w:val="28"/>
              </w:rPr>
              <w:t xml:space="preserve">в 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жизни </w:t>
            </w:r>
            <w:r w:rsidRPr="007C7E04">
              <w:rPr>
                <w:rFonts w:ascii="Times New Roman" w:hAnsi="Times New Roman" w:cs="Times New Roman"/>
                <w:sz w:val="28"/>
              </w:rPr>
              <w:t xml:space="preserve">человека. 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Обозначение морей 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и </w:t>
            </w:r>
            <w:r w:rsidRPr="007C7E04">
              <w:rPr>
                <w:rFonts w:ascii="Times New Roman" w:hAnsi="Times New Roman" w:cs="Times New Roman"/>
                <w:sz w:val="28"/>
              </w:rPr>
              <w:t>океанов на карте.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Охрана воды.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</w:rPr>
            </w:pPr>
            <w:r w:rsidRPr="007C7E04"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>Есть на Земле страна — Россия</w:t>
            </w:r>
          </w:p>
          <w:p w:rsidR="007C7E04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Россия ― Родина моя. Место России на земном шаре. </w:t>
            </w:r>
          </w:p>
          <w:p w:rsidR="007C7E04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Важ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нейшие географические объ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екты, расположенные  на территории  нашей страны: Черное и Балтийское моря,  Ураль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ские и Кавказские горы, озеро Байкал, реки Волга, Енисей или другие объекты в за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висимости от региона. </w:t>
            </w:r>
          </w:p>
          <w:p w:rsidR="007C7E04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>Москва - столица России.</w:t>
            </w:r>
          </w:p>
          <w:p w:rsidR="00F72F37" w:rsidRPr="007C7E04" w:rsidRDefault="00F72F37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sz w:val="28"/>
              </w:rPr>
              <w:t xml:space="preserve"> Крупные города, их достопри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меча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>тель</w:t>
            </w:r>
            <w:r w:rsidRPr="007C7E04">
              <w:rPr>
                <w:rFonts w:ascii="Times New Roman" w:hAnsi="Times New Roman" w:cs="Times New Roman"/>
                <w:sz w:val="28"/>
              </w:rPr>
              <w:softHyphen/>
              <w:t xml:space="preserve">ностями,  население  нашей страны. </w:t>
            </w:r>
          </w:p>
          <w:p w:rsidR="00F72F37" w:rsidRDefault="00F72F37" w:rsidP="00B1051F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7C7E04" w:rsidTr="00F72F37">
        <w:tc>
          <w:tcPr>
            <w:tcW w:w="1384" w:type="dxa"/>
          </w:tcPr>
          <w:p w:rsidR="007C7E04" w:rsidRDefault="007C7E04" w:rsidP="00F72F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</w:t>
            </w:r>
          </w:p>
        </w:tc>
        <w:tc>
          <w:tcPr>
            <w:tcW w:w="13402" w:type="dxa"/>
          </w:tcPr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Растительный мир Земли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Живая природа. Биосфера: растения, животные, человек.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Разнообразие растительного мира на нашей планете.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Среда обитания растений (р</w:t>
            </w:r>
            <w:r>
              <w:rPr>
                <w:rFonts w:ascii="Times New Roman" w:hAnsi="Times New Roman" w:cs="Times New Roman"/>
                <w:bCs/>
                <w:sz w:val="28"/>
              </w:rPr>
              <w:t>астения леса, поля, сада, огоро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>да, луга, водоемов).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Дикорастущие и культурные растения. Деревья, кустарники, травы.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Деревья.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Деревья лиственные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(дикорастущие и культурные, се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>зонные изменения, внешний вид, места произрастания).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Деревья хвойные (се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>зонные изменения, внешний вид, места произрастания).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Кустарники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(дикорастущие и культурные, се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>зонные изменения, внешний вид, места произрастания).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Травы (дикорастущие и культурные) Внешний вид, места произрастания.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Декоративные растения. Внешний вид, места произрастания.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Лекарственные растения. Внешний вид. М</w:t>
            </w:r>
            <w:r>
              <w:rPr>
                <w:rFonts w:ascii="Times New Roman" w:hAnsi="Times New Roman" w:cs="Times New Roman"/>
                <w:bCs/>
                <w:sz w:val="28"/>
              </w:rPr>
              <w:t>еста произрастания. Правила сбо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>ра лекарственных растений. Использование.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Комнатные растения. Внешний вид. Уход. Значение.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Растительный мир разных районов Земли (с холодным, умеренным и жарким климатом.).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Растения, произрастающие  в разных климатических условиях  нашей страны.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Растения своей местности: дикорастущие и культурные.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Красная  книга России и своей области (края).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Животный мир Земли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lastRenderedPageBreak/>
              <w:t>Разнообразие животного мира. Среда обитания животных. Животные суши и водоемов.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Понятие животные: насекомые, рыбы, земноводные, пресмыкающиеся, птицы, млекопитающие.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Насекомые. Жуки, бабочки, стрекозы. Внешний вид. Место в природе. Значение. Охрана.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Рыбы. Внешний вид. Среда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обитания. Место в природе. Зна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>чение. Охрана. Рыбы, обитающие в водоемах России и своего края.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Птицы. Внешний вид. Сре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да обитания. Образ жизни.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Значе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>ние. Охрана. Птицы своего края.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Млекопитающие. Внешний вид. Среда обитания</w:t>
            </w:r>
            <w:r>
              <w:rPr>
                <w:rFonts w:ascii="Times New Roman" w:hAnsi="Times New Roman" w:cs="Times New Roman"/>
                <w:bCs/>
                <w:sz w:val="28"/>
              </w:rPr>
              <w:t>. Об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раз жизни.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Значение. Охрана. Млекопитающие животные своего края.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Животные рядом с человеком. Домашние животные в городе и деревне.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Домашние питомцы. Уход за животными в жив</w:t>
            </w:r>
            <w:r w:rsidR="00EF0829">
              <w:rPr>
                <w:rFonts w:ascii="Times New Roman" w:hAnsi="Times New Roman" w:cs="Times New Roman"/>
                <w:bCs/>
                <w:sz w:val="28"/>
              </w:rPr>
              <w:t>ом уголке или дома. Собака, кош</w:t>
            </w:r>
            <w:r w:rsidRPr="007C7E04">
              <w:rPr>
                <w:rFonts w:ascii="Times New Roman" w:hAnsi="Times New Roman" w:cs="Times New Roman"/>
                <w:bCs/>
                <w:sz w:val="28"/>
              </w:rPr>
              <w:t>ка, аквариумные рыбы, попугаи, морская свинка, хомяк, черепаха. Правила ухода и содержания.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Животный мир разных районов Земли (с холодным, умеренным и жарким климатом). 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Животный мир России.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Охрана животных. Заповедники. Красная книга России. Красная книга своей области </w:t>
            </w:r>
            <w:proofErr w:type="gramStart"/>
            <w:r w:rsidRPr="007C7E04">
              <w:rPr>
                <w:rFonts w:ascii="Times New Roman" w:hAnsi="Times New Roman" w:cs="Times New Roman"/>
                <w:bCs/>
                <w:sz w:val="28"/>
              </w:rPr>
              <w:t>( края</w:t>
            </w:r>
            <w:proofErr w:type="gramEnd"/>
            <w:r w:rsidRPr="007C7E04">
              <w:rPr>
                <w:rFonts w:ascii="Times New Roman" w:hAnsi="Times New Roman" w:cs="Times New Roman"/>
                <w:bCs/>
                <w:sz w:val="28"/>
              </w:rPr>
              <w:t>).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Человек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Как устроен наш организм.</w:t>
            </w:r>
          </w:p>
          <w:p w:rsidR="007C7E04" w:rsidRPr="007C7E04" w:rsidRDefault="00EF0829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Строение. Части тела и внутрен</w:t>
            </w:r>
            <w:r w:rsidR="007C7E04" w:rsidRPr="007C7E04">
              <w:rPr>
                <w:rFonts w:ascii="Times New Roman" w:hAnsi="Times New Roman" w:cs="Times New Roman"/>
                <w:bCs/>
                <w:sz w:val="28"/>
              </w:rPr>
              <w:t>ние органы.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Как работает (функционирует) наш организм. Взаимодействие органов.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Здоровье человека (режим, закаливание, водные процедуры и т. д.).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Осанка (гигиена, костно-мышечная система).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Гигиена органов чувств. 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О</w:t>
            </w:r>
            <w:r w:rsidR="00EF0829">
              <w:rPr>
                <w:rFonts w:ascii="Times New Roman" w:hAnsi="Times New Roman" w:cs="Times New Roman"/>
                <w:bCs/>
                <w:sz w:val="28"/>
              </w:rPr>
              <w:t xml:space="preserve">храна зрения. </w:t>
            </w:r>
          </w:p>
          <w:p w:rsidR="00EF0829" w:rsidRDefault="00EF0829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Профилактика нару</w:t>
            </w:r>
            <w:r w:rsidR="007C7E04" w:rsidRPr="007C7E04">
              <w:rPr>
                <w:rFonts w:ascii="Times New Roman" w:hAnsi="Times New Roman" w:cs="Times New Roman"/>
                <w:bCs/>
                <w:sz w:val="28"/>
              </w:rPr>
              <w:t xml:space="preserve">шений слуха.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Правила гигиены.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Здоровое (рациональное) питание. Режим.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Правила питания. Меню на день.  Витамины.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Дыхание. Органы дыхания. 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lastRenderedPageBreak/>
              <w:t>Вред курения.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 Правила гигиены.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Скорая помощь (оказание первой </w:t>
            </w:r>
            <w:r w:rsidR="00EF0829">
              <w:rPr>
                <w:rFonts w:ascii="Times New Roman" w:hAnsi="Times New Roman" w:cs="Times New Roman"/>
                <w:bCs/>
                <w:sz w:val="28"/>
              </w:rPr>
              <w:t xml:space="preserve">медицинской помощи). </w:t>
            </w:r>
          </w:p>
          <w:p w:rsidR="00EF0829" w:rsidRDefault="00EF0829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По</w:t>
            </w:r>
            <w:r w:rsidR="007C7E04" w:rsidRPr="007C7E04">
              <w:rPr>
                <w:rFonts w:ascii="Times New Roman" w:hAnsi="Times New Roman" w:cs="Times New Roman"/>
                <w:bCs/>
                <w:sz w:val="28"/>
              </w:rPr>
              <w:t xml:space="preserve">мощь при ушибах, порезах, ссадинах. 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Профилактика простудных заболеваний.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 Обращение за медицинской помощью.</w:t>
            </w:r>
          </w:p>
          <w:p w:rsid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Медицинские учреждения своего города (поселка, населенного пункта). 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Телефоны экстренной помощи. Специализация врачей.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Обобщающие уроки</w:t>
            </w:r>
          </w:p>
          <w:p w:rsidR="007C7E04" w:rsidRPr="007C7E04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Наш город (посёлок, село, деревня). </w:t>
            </w:r>
          </w:p>
          <w:p w:rsidR="00EF0829" w:rsidRP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Рельеф и водоёмы. </w:t>
            </w:r>
          </w:p>
          <w:p w:rsidR="00EF0829" w:rsidRP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Растения и животные своей местности. </w:t>
            </w:r>
          </w:p>
          <w:p w:rsidR="00EF0829" w:rsidRPr="00EF0829" w:rsidRDefault="00EF0829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Занятия населения. Ведущие пред</w:t>
            </w:r>
            <w:r w:rsidR="007C7E04" w:rsidRPr="007C7E04">
              <w:rPr>
                <w:rFonts w:ascii="Times New Roman" w:hAnsi="Times New Roman" w:cs="Times New Roman"/>
                <w:bCs/>
                <w:sz w:val="28"/>
              </w:rPr>
              <w:t xml:space="preserve">приятия. </w:t>
            </w:r>
          </w:p>
          <w:p w:rsidR="00EF0829" w:rsidRPr="00EF0829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 xml:space="preserve">Культурные и исторические памятники, другие местные  достопримечательности. </w:t>
            </w:r>
          </w:p>
          <w:p w:rsidR="007C7E04" w:rsidRPr="00944143" w:rsidRDefault="007C7E04" w:rsidP="007C7E0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C7E04">
              <w:rPr>
                <w:rFonts w:ascii="Times New Roman" w:hAnsi="Times New Roman" w:cs="Times New Roman"/>
                <w:bCs/>
                <w:sz w:val="28"/>
              </w:rPr>
              <w:t>Обычаи и традиции своего края.</w:t>
            </w:r>
          </w:p>
        </w:tc>
      </w:tr>
    </w:tbl>
    <w:p w:rsidR="00B1051F" w:rsidRDefault="00B1051F" w:rsidP="00B1051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C7E04" w:rsidRDefault="007C7E04" w:rsidP="007C7E0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D43540">
        <w:rPr>
          <w:rFonts w:ascii="Times New Roman" w:hAnsi="Times New Roman" w:cs="Times New Roman"/>
          <w:b/>
          <w:i/>
          <w:sz w:val="32"/>
        </w:rPr>
        <w:t>Тематическое планирование с определением основных видов учебной деятельности обучающихся</w:t>
      </w:r>
    </w:p>
    <w:p w:rsidR="007C7E04" w:rsidRPr="00D43540" w:rsidRDefault="007C7E04" w:rsidP="007C7E0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5412"/>
        <w:gridCol w:w="6147"/>
      </w:tblGrid>
      <w:tr w:rsidR="007C7E04" w:rsidTr="00CD7217">
        <w:tc>
          <w:tcPr>
            <w:tcW w:w="3227" w:type="dxa"/>
            <w:vMerge w:val="restart"/>
          </w:tcPr>
          <w:p w:rsidR="007C7E04" w:rsidRDefault="007C7E04" w:rsidP="001A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  <w:p w:rsidR="00EF0829" w:rsidRPr="007242FE" w:rsidRDefault="00EF0829" w:rsidP="001A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559" w:type="dxa"/>
            <w:gridSpan w:val="2"/>
          </w:tcPr>
          <w:p w:rsidR="007C7E04" w:rsidRPr="007242FE" w:rsidRDefault="007C7E04" w:rsidP="001A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вид  учебной деятельности обучающихся</w:t>
            </w:r>
          </w:p>
        </w:tc>
      </w:tr>
      <w:tr w:rsidR="007C7E04" w:rsidTr="00CD7217">
        <w:tc>
          <w:tcPr>
            <w:tcW w:w="3227" w:type="dxa"/>
            <w:vMerge/>
          </w:tcPr>
          <w:p w:rsidR="007C7E04" w:rsidRDefault="007C7E04" w:rsidP="001A597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12" w:type="dxa"/>
          </w:tcPr>
          <w:p w:rsidR="007C7E04" w:rsidRPr="007242FE" w:rsidRDefault="007C7E04" w:rsidP="001A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минимальный уровень</w:t>
            </w:r>
          </w:p>
        </w:tc>
        <w:tc>
          <w:tcPr>
            <w:tcW w:w="6147" w:type="dxa"/>
          </w:tcPr>
          <w:p w:rsidR="007C7E04" w:rsidRPr="007242FE" w:rsidRDefault="007C7E04" w:rsidP="001A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242FE">
              <w:rPr>
                <w:rFonts w:ascii="Times New Roman" w:hAnsi="Times New Roman" w:cs="Times New Roman"/>
                <w:b/>
                <w:sz w:val="28"/>
              </w:rPr>
              <w:t>достаточный уровень</w:t>
            </w:r>
          </w:p>
        </w:tc>
      </w:tr>
      <w:tr w:rsidR="00EF0829" w:rsidTr="00CD7217">
        <w:tc>
          <w:tcPr>
            <w:tcW w:w="3227" w:type="dxa"/>
          </w:tcPr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F0829">
              <w:rPr>
                <w:rFonts w:ascii="Times New Roman" w:hAnsi="Times New Roman" w:cs="Times New Roman"/>
                <w:sz w:val="28"/>
              </w:rPr>
              <w:t>Введение</w:t>
            </w:r>
          </w:p>
        </w:tc>
        <w:tc>
          <w:tcPr>
            <w:tcW w:w="5412" w:type="dxa"/>
          </w:tcPr>
          <w:p w:rsidR="00EF0829" w:rsidRPr="00EF0829" w:rsidRDefault="003F4904" w:rsidP="00EF082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что такое природоведение.  Зна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комство с учебником и   рабочей тетрадью. </w:t>
            </w:r>
            <w:r>
              <w:rPr>
                <w:rFonts w:ascii="Times New Roman" w:hAnsi="Times New Roman" w:cs="Times New Roman"/>
                <w:sz w:val="28"/>
              </w:rPr>
              <w:t>Иметь понятие з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ачем надо </w:t>
            </w:r>
            <w:r>
              <w:rPr>
                <w:rFonts w:ascii="Times New Roman" w:hAnsi="Times New Roman" w:cs="Times New Roman"/>
                <w:sz w:val="28"/>
              </w:rPr>
              <w:t>изучать природу, ж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ивая и неживая природа. </w:t>
            </w:r>
            <w:r>
              <w:rPr>
                <w:rFonts w:ascii="Times New Roman" w:hAnsi="Times New Roman" w:cs="Times New Roman"/>
                <w:sz w:val="28"/>
              </w:rPr>
              <w:t>Иметь понятие предметы и явления неживой при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роды.</w:t>
            </w:r>
          </w:p>
        </w:tc>
        <w:tc>
          <w:tcPr>
            <w:tcW w:w="6147" w:type="dxa"/>
          </w:tcPr>
          <w:p w:rsidR="00EF0829" w:rsidRPr="007242FE" w:rsidRDefault="003F4904" w:rsidP="003F490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что такое природоведение.  Зна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комство с учебником и   рабочей тетрадью.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з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ачем надо </w:t>
            </w:r>
            <w:r>
              <w:rPr>
                <w:rFonts w:ascii="Times New Roman" w:hAnsi="Times New Roman" w:cs="Times New Roman"/>
                <w:sz w:val="28"/>
              </w:rPr>
              <w:t>изучать природу, ж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ивая и неживая природа.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предметы и явления неживой при</w:t>
            </w:r>
            <w:r w:rsidRPr="00EF0829">
              <w:rPr>
                <w:rFonts w:ascii="Times New Roman" w:hAnsi="Times New Roman" w:cs="Times New Roman"/>
                <w:sz w:val="28"/>
              </w:rPr>
              <w:t>роды.</w:t>
            </w:r>
          </w:p>
        </w:tc>
      </w:tr>
      <w:tr w:rsidR="00EF0829" w:rsidTr="00CD7217">
        <w:tc>
          <w:tcPr>
            <w:tcW w:w="3227" w:type="dxa"/>
          </w:tcPr>
          <w:p w:rsidR="00EF0829" w:rsidRPr="00EF0829" w:rsidRDefault="00EF0829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F0829">
              <w:rPr>
                <w:rFonts w:ascii="Times New Roman" w:hAnsi="Times New Roman" w:cs="Times New Roman"/>
                <w:sz w:val="28"/>
              </w:rPr>
              <w:t>Вселенная</w:t>
            </w:r>
          </w:p>
        </w:tc>
        <w:tc>
          <w:tcPr>
            <w:tcW w:w="5412" w:type="dxa"/>
          </w:tcPr>
          <w:p w:rsidR="00EF0829" w:rsidRPr="00EF0829" w:rsidRDefault="00551161" w:rsidP="00EF082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солнечная система,солнце, н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ебесные тела: планеты, звезды.</w:t>
            </w:r>
          </w:p>
          <w:p w:rsidR="00EF0829" w:rsidRPr="00EF0829" w:rsidRDefault="00551161" w:rsidP="00EF082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Иметь понятие об исследовании космоса,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спутники.к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осмические</w:t>
            </w:r>
            <w:proofErr w:type="gramEnd"/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 корабли.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понятие первый полет в космос, с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овременные исследования.</w:t>
            </w:r>
          </w:p>
          <w:p w:rsidR="00EF0829" w:rsidRPr="00EF0829" w:rsidRDefault="00551161" w:rsidP="00EF082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 цикличности изменений в природе, зависимости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</w:rPr>
              <w:t>зменений в природе от    Солнца, с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езонные изменения в природе.</w:t>
            </w:r>
          </w:p>
        </w:tc>
        <w:tc>
          <w:tcPr>
            <w:tcW w:w="6147" w:type="dxa"/>
          </w:tcPr>
          <w:p w:rsidR="00551161" w:rsidRPr="00EF0829" w:rsidRDefault="00551161" w:rsidP="0055116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солнечная система,солнце, н</w:t>
            </w:r>
            <w:r w:rsidRPr="00EF0829">
              <w:rPr>
                <w:rFonts w:ascii="Times New Roman" w:hAnsi="Times New Roman" w:cs="Times New Roman"/>
                <w:sz w:val="28"/>
              </w:rPr>
              <w:t>ебесные тела: планеты, звезды.</w:t>
            </w:r>
          </w:p>
          <w:p w:rsidR="00551161" w:rsidRPr="00EF0829" w:rsidRDefault="00551161" w:rsidP="0055116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Иметь представление об исследовании космоса,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спутники.к</w:t>
            </w:r>
            <w:r w:rsidRPr="00EF0829">
              <w:rPr>
                <w:rFonts w:ascii="Times New Roman" w:hAnsi="Times New Roman" w:cs="Times New Roman"/>
                <w:sz w:val="28"/>
              </w:rPr>
              <w:t>осмические</w:t>
            </w:r>
            <w:proofErr w:type="gramEnd"/>
            <w:r w:rsidRPr="00EF0829">
              <w:rPr>
                <w:rFonts w:ascii="Times New Roman" w:hAnsi="Times New Roman" w:cs="Times New Roman"/>
                <w:sz w:val="28"/>
              </w:rPr>
              <w:t xml:space="preserve"> корабли.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первый полет в космос, с</w:t>
            </w:r>
            <w:r w:rsidRPr="00EF0829">
              <w:rPr>
                <w:rFonts w:ascii="Times New Roman" w:hAnsi="Times New Roman" w:cs="Times New Roman"/>
                <w:sz w:val="28"/>
              </w:rPr>
              <w:t>овременные исследования.</w:t>
            </w:r>
          </w:p>
          <w:p w:rsidR="00EF0829" w:rsidRPr="007242FE" w:rsidRDefault="00551161" w:rsidP="0055116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 цикличности изменений в природе, зависимости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</w:rPr>
              <w:t>зменений в природе от    Солнца, с</w:t>
            </w:r>
            <w:r w:rsidRPr="00EF0829">
              <w:rPr>
                <w:rFonts w:ascii="Times New Roman" w:hAnsi="Times New Roman" w:cs="Times New Roman"/>
                <w:sz w:val="28"/>
              </w:rPr>
              <w:t>езонные изменения в природе.</w:t>
            </w:r>
          </w:p>
        </w:tc>
      </w:tr>
      <w:tr w:rsidR="00EF0829" w:rsidTr="00CD7217">
        <w:tc>
          <w:tcPr>
            <w:tcW w:w="3227" w:type="dxa"/>
          </w:tcPr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F0829">
              <w:rPr>
                <w:rFonts w:ascii="Times New Roman" w:hAnsi="Times New Roman" w:cs="Times New Roman"/>
                <w:sz w:val="28"/>
              </w:rPr>
              <w:t>Наш дом — Земля</w:t>
            </w: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EF0829">
              <w:rPr>
                <w:rFonts w:ascii="Times New Roman" w:hAnsi="Times New Roman" w:cs="Times New Roman"/>
                <w:i/>
                <w:sz w:val="28"/>
              </w:rPr>
              <w:t xml:space="preserve">Воздух. </w:t>
            </w: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F0829" w:rsidRDefault="00EF0829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EF0829">
              <w:rPr>
                <w:rFonts w:ascii="Times New Roman" w:hAnsi="Times New Roman" w:cs="Times New Roman"/>
                <w:i/>
                <w:sz w:val="28"/>
              </w:rPr>
              <w:t>Поверхность суши. Почва</w:t>
            </w: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4F7BBF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AE3DE4" w:rsidRDefault="00AE3DE4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AE3DE4" w:rsidRDefault="00AE3DE4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AE3DE4" w:rsidRDefault="00AE3DE4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AE3DE4" w:rsidRDefault="00AE3DE4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AE3DE4" w:rsidRDefault="00AE3DE4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AE3DE4" w:rsidRDefault="00AE3DE4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AE3DE4" w:rsidRDefault="00AE3DE4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4F7BBF" w:rsidRDefault="00E376EB" w:rsidP="00CD7217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E376EB">
              <w:rPr>
                <w:rFonts w:ascii="Times New Roman" w:hAnsi="Times New Roman" w:cs="Times New Roman"/>
                <w:i/>
                <w:sz w:val="28"/>
              </w:rPr>
              <w:t>Полезные ископаемые</w:t>
            </w: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  <w:p w:rsidR="00E376EB" w:rsidRPr="00EF0829" w:rsidRDefault="00E376EB" w:rsidP="00E376EB">
            <w:pPr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5412" w:type="dxa"/>
          </w:tcPr>
          <w:p w:rsidR="00EF0829" w:rsidRDefault="001A597B" w:rsidP="00EF082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п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ланета Зе</w:t>
            </w:r>
            <w:r>
              <w:rPr>
                <w:rFonts w:ascii="Times New Roman" w:hAnsi="Times New Roman" w:cs="Times New Roman"/>
                <w:sz w:val="28"/>
              </w:rPr>
              <w:t>мля, форма Земли, о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болочки Земли: атмосфера, гидросфера, литосфера, биосфера.</w:t>
            </w:r>
          </w:p>
          <w:p w:rsidR="00EF0829" w:rsidRPr="00EF0829" w:rsidRDefault="001A597B" w:rsidP="00EF082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воздух и его охрана, з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начение воздуха для жизни на Земле.</w:t>
            </w:r>
          </w:p>
          <w:p w:rsidR="00EF0829" w:rsidRPr="00EF0829" w:rsidRDefault="001A597B" w:rsidP="00EF082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свойстве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 воздуха: прозрачн</w:t>
            </w:r>
            <w:r>
              <w:rPr>
                <w:rFonts w:ascii="Times New Roman" w:hAnsi="Times New Roman" w:cs="Times New Roman"/>
                <w:sz w:val="28"/>
              </w:rPr>
              <w:t>ость, бесцветность, объем, упру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гость.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использовании упругости воздуха, теплопроводности воз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духа.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использовании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 этого свойства воздуха в быту. </w:t>
            </w:r>
            <w:r>
              <w:rPr>
                <w:rFonts w:ascii="Times New Roman" w:hAnsi="Times New Roman" w:cs="Times New Roman"/>
                <w:sz w:val="28"/>
              </w:rPr>
              <w:t>Иметь понятие давление, р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асширение воздуха при </w:t>
            </w:r>
            <w:r>
              <w:rPr>
                <w:rFonts w:ascii="Times New Roman" w:hAnsi="Times New Roman" w:cs="Times New Roman"/>
                <w:sz w:val="28"/>
              </w:rPr>
              <w:t>нагревании и сжатие при охлажде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нии. </w:t>
            </w:r>
            <w:r>
              <w:rPr>
                <w:rFonts w:ascii="Times New Roman" w:hAnsi="Times New Roman" w:cs="Times New Roman"/>
                <w:sz w:val="28"/>
              </w:rPr>
              <w:t>Иметь понятие т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еплый воздух легче холодного, теплый воздух поднимается вверх, холодный опускается вниз.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движении 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воздуха.</w:t>
            </w:r>
          </w:p>
          <w:p w:rsidR="00EF0829" w:rsidRPr="00EF0829" w:rsidRDefault="00EF0829" w:rsidP="00EF0829">
            <w:pPr>
              <w:rPr>
                <w:rFonts w:ascii="Times New Roman" w:hAnsi="Times New Roman" w:cs="Times New Roman"/>
                <w:sz w:val="28"/>
              </w:rPr>
            </w:pPr>
            <w:r w:rsidRPr="00EF0829">
              <w:rPr>
                <w:rFonts w:ascii="Times New Roman" w:hAnsi="Times New Roman" w:cs="Times New Roman"/>
                <w:sz w:val="28"/>
              </w:rPr>
              <w:t xml:space="preserve">Знакомство с термометрами. </w:t>
            </w:r>
            <w:r w:rsidR="001A597B">
              <w:rPr>
                <w:rFonts w:ascii="Times New Roman" w:hAnsi="Times New Roman" w:cs="Times New Roman"/>
                <w:sz w:val="28"/>
              </w:rPr>
              <w:t>Иметь понятие об измерении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 температуры 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воздуха. </w:t>
            </w:r>
          </w:p>
          <w:p w:rsidR="00EF0829" w:rsidRPr="00EF0829" w:rsidRDefault="001A597B" w:rsidP="00EF082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остав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 воздуха: кислород, углекислый газ, азот. </w:t>
            </w:r>
            <w:r>
              <w:rPr>
                <w:rFonts w:ascii="Times New Roman" w:hAnsi="Times New Roman" w:cs="Times New Roman"/>
                <w:sz w:val="28"/>
              </w:rPr>
              <w:t>Иметь понятие кислород, его свой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ство поддерживать горение.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о  значении кислорода для дыхания рас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тений, животных и человека.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применении 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кислорода в медицине. </w:t>
            </w:r>
            <w:r>
              <w:rPr>
                <w:rFonts w:ascii="Times New Roman" w:hAnsi="Times New Roman" w:cs="Times New Roman"/>
                <w:sz w:val="28"/>
              </w:rPr>
              <w:t>Иметь понятие у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глекислый газ и его свойство не поддерживать горение.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применении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 угле</w:t>
            </w:r>
            <w:r>
              <w:rPr>
                <w:rFonts w:ascii="Times New Roman" w:hAnsi="Times New Roman" w:cs="Times New Roman"/>
                <w:sz w:val="28"/>
              </w:rPr>
              <w:t>кислого газа при тушении пожара,  движение возду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ха. </w:t>
            </w:r>
            <w:r w:rsidR="00AE3DE4">
              <w:rPr>
                <w:rFonts w:ascii="Times New Roman" w:hAnsi="Times New Roman" w:cs="Times New Roman"/>
                <w:sz w:val="28"/>
              </w:rPr>
              <w:t>Иметь понятие ветер,  работа ветра в природе, направление ветра, у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раган, способы защиты.</w:t>
            </w:r>
          </w:p>
          <w:p w:rsidR="00EF0829" w:rsidRDefault="00AE3DE4" w:rsidP="00EF082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ч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>истый и з</w:t>
            </w:r>
            <w:r>
              <w:rPr>
                <w:rFonts w:ascii="Times New Roman" w:hAnsi="Times New Roman" w:cs="Times New Roman"/>
                <w:sz w:val="28"/>
              </w:rPr>
              <w:t>агрязненный воздух,  п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римеси в воздухе (водяной пар, дым, пыль). </w:t>
            </w:r>
            <w:r>
              <w:rPr>
                <w:rFonts w:ascii="Times New Roman" w:hAnsi="Times New Roman" w:cs="Times New Roman"/>
                <w:sz w:val="28"/>
              </w:rPr>
              <w:t>Иметь понятие о поддержании чистоты воздуха, значении</w:t>
            </w:r>
            <w:r w:rsidR="00EF0829" w:rsidRPr="00EF0829">
              <w:rPr>
                <w:rFonts w:ascii="Times New Roman" w:hAnsi="Times New Roman" w:cs="Times New Roman"/>
                <w:sz w:val="28"/>
              </w:rPr>
              <w:t xml:space="preserve"> воздуха в природе</w:t>
            </w:r>
          </w:p>
          <w:p w:rsidR="004F7BBF" w:rsidRPr="004F7BBF" w:rsidRDefault="00AE3DE4" w:rsidP="004F7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>авнины, горы, холмы, овраги.</w:t>
            </w:r>
          </w:p>
          <w:p w:rsidR="004F7BBF" w:rsidRPr="004F7BBF" w:rsidRDefault="00AE3DE4" w:rsidP="004F7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почва — верхний слой земли,  е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 xml:space="preserve">е образование. </w:t>
            </w:r>
          </w:p>
          <w:p w:rsidR="004F7BBF" w:rsidRPr="004F7BBF" w:rsidRDefault="00AE3DE4" w:rsidP="004F7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>остав</w:t>
            </w:r>
            <w:r>
              <w:rPr>
                <w:rFonts w:ascii="Times New Roman" w:hAnsi="Times New Roman" w:cs="Times New Roman"/>
                <w:sz w:val="28"/>
              </w:rPr>
              <w:t>е поч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>вы: перегной,   глина,   песок,   вода,   минеральные   соли,   воздух.</w:t>
            </w:r>
          </w:p>
          <w:p w:rsidR="004F7BBF" w:rsidRPr="004F7BBF" w:rsidRDefault="00AE3DE4" w:rsidP="004F7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>инерал</w:t>
            </w:r>
            <w:r>
              <w:rPr>
                <w:rFonts w:ascii="Times New Roman" w:hAnsi="Times New Roman" w:cs="Times New Roman"/>
                <w:sz w:val="28"/>
              </w:rPr>
              <w:t xml:space="preserve">ьная 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органическая части почвы, перегной — органи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 xml:space="preserve">ческая часть почвы. </w:t>
            </w:r>
            <w:r>
              <w:rPr>
                <w:rFonts w:ascii="Times New Roman" w:hAnsi="Times New Roman" w:cs="Times New Roman"/>
                <w:sz w:val="28"/>
              </w:rPr>
              <w:t>Иметь понятие г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>лина, песок и соли — минеральная часть почвы.</w:t>
            </w:r>
          </w:p>
          <w:p w:rsidR="004F7BBF" w:rsidRPr="004F7BBF" w:rsidRDefault="00AE3DE4" w:rsidP="004F7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разнообразии почв, п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 xml:space="preserve">есчаные и глинистые почвы. </w:t>
            </w:r>
            <w:r>
              <w:rPr>
                <w:rFonts w:ascii="Times New Roman" w:hAnsi="Times New Roman" w:cs="Times New Roman"/>
                <w:sz w:val="28"/>
              </w:rPr>
              <w:t>Иметь понятие оводных свой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>ства песчаных и глинистых почв: способность впитывать воду, пропускать ее и удерживать.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понятие о  сравнении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 xml:space="preserve"> песка и песчаных почв по водным свойствам. </w:t>
            </w:r>
            <w:r>
              <w:rPr>
                <w:rFonts w:ascii="Times New Roman" w:hAnsi="Times New Roman" w:cs="Times New Roman"/>
                <w:sz w:val="28"/>
              </w:rPr>
              <w:t>Иметь понятие о сравнении глины и глинистых почв по вод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>ным свойствам.</w:t>
            </w:r>
          </w:p>
          <w:p w:rsidR="004F7BBF" w:rsidRPr="004F7BBF" w:rsidRDefault="00597BCE" w:rsidP="004F7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об основном свойстве почвы — плодородии, обработке почвы, значении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 xml:space="preserve"> почвы в народном хозяйстве.</w:t>
            </w:r>
          </w:p>
          <w:p w:rsidR="00EF0829" w:rsidRDefault="00597BCE" w:rsidP="004F7BB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эрозия почв, о</w:t>
            </w:r>
            <w:r w:rsidR="004F7BBF" w:rsidRPr="004F7BBF">
              <w:rPr>
                <w:rFonts w:ascii="Times New Roman" w:hAnsi="Times New Roman" w:cs="Times New Roman"/>
                <w:sz w:val="28"/>
              </w:rPr>
              <w:t>храна почв.</w:t>
            </w:r>
          </w:p>
          <w:p w:rsidR="00E376EB" w:rsidRPr="00E376EB" w:rsidRDefault="00CD7217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полезные ископаемые, виды полезных ископаемых, свойства,  значение,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пособы добычи.</w:t>
            </w:r>
          </w:p>
          <w:p w:rsidR="00E376EB" w:rsidRPr="00E376EB" w:rsidRDefault="00CD7217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олезные ископаемые</w:t>
            </w:r>
            <w:r>
              <w:rPr>
                <w:rFonts w:ascii="Times New Roman" w:hAnsi="Times New Roman" w:cs="Times New Roman"/>
                <w:sz w:val="28"/>
              </w:rPr>
              <w:t>, используемые в качестве строительных материалов, г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ранит, известняки, песок, глина.</w:t>
            </w:r>
          </w:p>
          <w:p w:rsidR="00E376EB" w:rsidRPr="00E376EB" w:rsidRDefault="00CD7217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горючие полезные ископаемые, т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орф. </w:t>
            </w:r>
            <w:r w:rsidR="00682660"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нешний вид и свойства</w:t>
            </w:r>
            <w:r w:rsidR="00682660">
              <w:rPr>
                <w:rFonts w:ascii="Times New Roman" w:hAnsi="Times New Roman" w:cs="Times New Roman"/>
                <w:sz w:val="28"/>
              </w:rPr>
              <w:t xml:space="preserve"> торфа: цвет, пористость, хрупкость, горючесть, </w:t>
            </w:r>
            <w:r w:rsidR="00682660">
              <w:rPr>
                <w:rFonts w:ascii="Times New Roman" w:hAnsi="Times New Roman" w:cs="Times New Roman"/>
                <w:sz w:val="28"/>
              </w:rPr>
              <w:lastRenderedPageBreak/>
              <w:t>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бразование торфа, добыча и использование. </w:t>
            </w:r>
            <w:r w:rsidR="00682660">
              <w:rPr>
                <w:rFonts w:ascii="Times New Roman" w:hAnsi="Times New Roman" w:cs="Times New Roman"/>
                <w:sz w:val="28"/>
              </w:rPr>
              <w:t>Иметь понятие каменный уголь,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нешний вид и свойства каменного угля: цвет, блеск, горючесть, твердость, хрупкость. </w:t>
            </w:r>
            <w:r w:rsidR="00682660">
              <w:rPr>
                <w:rFonts w:ascii="Times New Roman" w:hAnsi="Times New Roman" w:cs="Times New Roman"/>
                <w:sz w:val="28"/>
              </w:rPr>
              <w:t>Иметь понятие о добыче и использовании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.</w:t>
            </w:r>
          </w:p>
          <w:p w:rsidR="00E376EB" w:rsidRPr="00E376EB" w:rsidRDefault="00682660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нефть,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нешний вид и свойства нефти: ц</w:t>
            </w:r>
            <w:r>
              <w:rPr>
                <w:rFonts w:ascii="Times New Roman" w:hAnsi="Times New Roman" w:cs="Times New Roman"/>
                <w:sz w:val="28"/>
              </w:rPr>
              <w:t>вет и запах, теку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честь, горючесть. </w:t>
            </w:r>
            <w:r>
              <w:rPr>
                <w:rFonts w:ascii="Times New Roman" w:hAnsi="Times New Roman" w:cs="Times New Roman"/>
                <w:sz w:val="28"/>
              </w:rPr>
              <w:t>Иметь понятие о добыче нефти, продуктах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переработки нефти: бензин, керосин и другие материалы.</w:t>
            </w:r>
          </w:p>
          <w:p w:rsidR="00E376EB" w:rsidRPr="00E376EB" w:rsidRDefault="00682660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природный газ,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войства газа: запах, горючесть.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о добыче и использовании, </w:t>
            </w:r>
            <w:r w:rsidR="00604656">
              <w:rPr>
                <w:rFonts w:ascii="Times New Roman" w:hAnsi="Times New Roman" w:cs="Times New Roman"/>
                <w:sz w:val="28"/>
              </w:rPr>
              <w:t>п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равила</w:t>
            </w:r>
            <w:r w:rsidR="00604656">
              <w:rPr>
                <w:rFonts w:ascii="Times New Roman" w:hAnsi="Times New Roman" w:cs="Times New Roman"/>
                <w:sz w:val="28"/>
              </w:rPr>
              <w:t>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обращения с газом в быту.</w:t>
            </w:r>
          </w:p>
          <w:p w:rsidR="00E376EB" w:rsidRPr="00E376EB" w:rsidRDefault="00604656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олезные ископаемые, используемые д</w:t>
            </w:r>
            <w:r>
              <w:rPr>
                <w:rFonts w:ascii="Times New Roman" w:hAnsi="Times New Roman" w:cs="Times New Roman"/>
                <w:sz w:val="28"/>
              </w:rPr>
              <w:t>ля получения металлов,</w:t>
            </w:r>
          </w:p>
          <w:p w:rsidR="00E376EB" w:rsidRPr="00E376EB" w:rsidRDefault="00604656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ч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ерные металлы (различные виды стали и чугуна). </w:t>
            </w: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войства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черных металлов: цвет, блеск, твердость, упругость, пластичность, теплопроводность, </w:t>
            </w:r>
            <w:proofErr w:type="gramStart"/>
            <w:r w:rsidR="00E376EB" w:rsidRPr="00E376EB">
              <w:rPr>
                <w:rFonts w:ascii="Times New Roman" w:hAnsi="Times New Roman" w:cs="Times New Roman"/>
                <w:sz w:val="28"/>
              </w:rPr>
              <w:t>ржавление.</w:t>
            </w:r>
            <w:r>
              <w:rPr>
                <w:rFonts w:ascii="Times New Roman" w:hAnsi="Times New Roman" w:cs="Times New Roman"/>
                <w:sz w:val="28"/>
              </w:rPr>
              <w:t>Иметь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понятие о распознавании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стали и чугуна. </w:t>
            </w:r>
          </w:p>
          <w:p w:rsidR="00E376EB" w:rsidRPr="00E376EB" w:rsidRDefault="00604656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цветные металлы,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тличие черных металлов от цветных.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применении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цветных металлов. </w:t>
            </w:r>
            <w:r>
              <w:rPr>
                <w:rFonts w:ascii="Times New Roman" w:hAnsi="Times New Roman" w:cs="Times New Roman"/>
                <w:sz w:val="28"/>
              </w:rPr>
              <w:t>Иметь понятие алюминий,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нешний вид </w:t>
            </w:r>
            <w:r>
              <w:rPr>
                <w:rFonts w:ascii="Times New Roman" w:hAnsi="Times New Roman" w:cs="Times New Roman"/>
                <w:sz w:val="28"/>
              </w:rPr>
              <w:t>и свойства алюминия: цвет, твер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дость, 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lastRenderedPageBreak/>
              <w:t>пластичность, теплопро</w:t>
            </w:r>
            <w:r>
              <w:rPr>
                <w:rFonts w:ascii="Times New Roman" w:hAnsi="Times New Roman" w:cs="Times New Roman"/>
                <w:sz w:val="28"/>
              </w:rPr>
              <w:t>водность, устойчивость к ржавле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нию.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распознавании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алюминия.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медь,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войства меди: цвет, блеск, твердость, пластичность, теплопроводность.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распознавании меди, е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е применение</w:t>
            </w:r>
            <w:r>
              <w:rPr>
                <w:rFonts w:ascii="Times New Roman" w:hAnsi="Times New Roman" w:cs="Times New Roman"/>
                <w:sz w:val="28"/>
              </w:rPr>
              <w:t>,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храна недр.</w:t>
            </w:r>
          </w:p>
          <w:p w:rsidR="00E376EB" w:rsidRPr="00EF0829" w:rsidRDefault="00604656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местные полезные ископаемые, добыча и  ис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пользование.</w:t>
            </w:r>
          </w:p>
        </w:tc>
        <w:tc>
          <w:tcPr>
            <w:tcW w:w="6147" w:type="dxa"/>
          </w:tcPr>
          <w:p w:rsidR="001A597B" w:rsidRDefault="001A597B" w:rsidP="001A597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п</w:t>
            </w:r>
            <w:r w:rsidRPr="00EF0829">
              <w:rPr>
                <w:rFonts w:ascii="Times New Roman" w:hAnsi="Times New Roman" w:cs="Times New Roman"/>
                <w:sz w:val="28"/>
              </w:rPr>
              <w:t>ланета Зе</w:t>
            </w:r>
            <w:r>
              <w:rPr>
                <w:rFonts w:ascii="Times New Roman" w:hAnsi="Times New Roman" w:cs="Times New Roman"/>
                <w:sz w:val="28"/>
              </w:rPr>
              <w:t>мля, форма Земли, о</w:t>
            </w:r>
            <w:r w:rsidRPr="00EF0829">
              <w:rPr>
                <w:rFonts w:ascii="Times New Roman" w:hAnsi="Times New Roman" w:cs="Times New Roman"/>
                <w:sz w:val="28"/>
              </w:rPr>
              <w:t>болочки Земли: атмосфера, гидросфера, литосфера, биосфера.</w:t>
            </w:r>
          </w:p>
          <w:p w:rsidR="001A597B" w:rsidRPr="00EF0829" w:rsidRDefault="001A597B" w:rsidP="001A597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воздух и его охрана, з</w:t>
            </w:r>
            <w:r w:rsidRPr="00EF0829">
              <w:rPr>
                <w:rFonts w:ascii="Times New Roman" w:hAnsi="Times New Roman" w:cs="Times New Roman"/>
                <w:sz w:val="28"/>
              </w:rPr>
              <w:t>начение воздуха для жизни на Земле.</w:t>
            </w:r>
          </w:p>
          <w:p w:rsidR="001A597B" w:rsidRPr="00EF0829" w:rsidRDefault="001A597B" w:rsidP="001A597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свойстве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 воздуха: прозрачн</w:t>
            </w:r>
            <w:r>
              <w:rPr>
                <w:rFonts w:ascii="Times New Roman" w:hAnsi="Times New Roman" w:cs="Times New Roman"/>
                <w:sz w:val="28"/>
              </w:rPr>
              <w:t>ость, бесцветность, объем, упру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гость.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использовании упругости воздуха, теплопроводности воз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духа.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использовании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 этого свойства воздуха в быту.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давление, р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асширение воздуха при </w:t>
            </w:r>
            <w:r>
              <w:rPr>
                <w:rFonts w:ascii="Times New Roman" w:hAnsi="Times New Roman" w:cs="Times New Roman"/>
                <w:sz w:val="28"/>
              </w:rPr>
              <w:t>нагревании и сжатие при охлажде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нии.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т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еплый воздух легче холодного, теплый воздух поднимается вверх, холодный опускается вниз.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представление о движении </w:t>
            </w:r>
            <w:r w:rsidRPr="00EF0829">
              <w:rPr>
                <w:rFonts w:ascii="Times New Roman" w:hAnsi="Times New Roman" w:cs="Times New Roman"/>
                <w:sz w:val="28"/>
              </w:rPr>
              <w:t>воздуха.</w:t>
            </w:r>
          </w:p>
          <w:p w:rsidR="001A597B" w:rsidRPr="00EF0829" w:rsidRDefault="001A597B" w:rsidP="001A597B">
            <w:pPr>
              <w:rPr>
                <w:rFonts w:ascii="Times New Roman" w:hAnsi="Times New Roman" w:cs="Times New Roman"/>
                <w:sz w:val="28"/>
              </w:rPr>
            </w:pPr>
            <w:r w:rsidRPr="00EF0829">
              <w:rPr>
                <w:rFonts w:ascii="Times New Roman" w:hAnsi="Times New Roman" w:cs="Times New Roman"/>
                <w:sz w:val="28"/>
              </w:rPr>
              <w:t xml:space="preserve">Знакомство с термометрами.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измерении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 температуры воздуха. </w:t>
            </w:r>
          </w:p>
          <w:p w:rsidR="00EF0829" w:rsidRDefault="001A597B" w:rsidP="001A597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с</w:t>
            </w:r>
            <w:r w:rsidRPr="00EF0829">
              <w:rPr>
                <w:rFonts w:ascii="Times New Roman" w:hAnsi="Times New Roman" w:cs="Times New Roman"/>
                <w:sz w:val="28"/>
              </w:rPr>
              <w:t>остав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 воздуха: 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кислород, углекислый газ, азот.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кислород, его свой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ство поддерживать горение. </w:t>
            </w:r>
            <w:r w:rsidR="00187E8E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 значении кислорода для дыхания рас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тений, животных и человека. </w:t>
            </w:r>
            <w:r w:rsidR="00187E8E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применении 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кислорода в медицине. </w:t>
            </w:r>
            <w:r w:rsidR="00187E8E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у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глекислый газ и его свойство не поддерживать горение. </w:t>
            </w:r>
            <w:r w:rsidR="00187E8E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 применении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 угле</w:t>
            </w:r>
            <w:r>
              <w:rPr>
                <w:rFonts w:ascii="Times New Roman" w:hAnsi="Times New Roman" w:cs="Times New Roman"/>
                <w:sz w:val="28"/>
              </w:rPr>
              <w:t>кислого газа при тушении пожара,  движение возду</w:t>
            </w:r>
            <w:r w:rsidRPr="00EF0829">
              <w:rPr>
                <w:rFonts w:ascii="Times New Roman" w:hAnsi="Times New Roman" w:cs="Times New Roman"/>
                <w:sz w:val="28"/>
              </w:rPr>
              <w:t>ха.</w:t>
            </w:r>
          </w:p>
          <w:p w:rsidR="00597BCE" w:rsidRDefault="00597BCE" w:rsidP="001A597B">
            <w:pPr>
              <w:rPr>
                <w:rFonts w:ascii="Times New Roman" w:hAnsi="Times New Roman" w:cs="Times New Roman"/>
                <w:sz w:val="28"/>
              </w:rPr>
            </w:pPr>
          </w:p>
          <w:p w:rsidR="00597BCE" w:rsidRDefault="00597BCE" w:rsidP="001A597B">
            <w:pPr>
              <w:rPr>
                <w:rFonts w:ascii="Times New Roman" w:hAnsi="Times New Roman" w:cs="Times New Roman"/>
                <w:sz w:val="28"/>
              </w:rPr>
            </w:pPr>
          </w:p>
          <w:p w:rsidR="00597BCE" w:rsidRDefault="00597BCE" w:rsidP="001A597B">
            <w:pPr>
              <w:rPr>
                <w:rFonts w:ascii="Times New Roman" w:hAnsi="Times New Roman" w:cs="Times New Roman"/>
                <w:sz w:val="28"/>
              </w:rPr>
            </w:pPr>
          </w:p>
          <w:p w:rsidR="00597BCE" w:rsidRDefault="00597BCE" w:rsidP="001A597B">
            <w:pPr>
              <w:rPr>
                <w:rFonts w:ascii="Times New Roman" w:hAnsi="Times New Roman" w:cs="Times New Roman"/>
                <w:sz w:val="28"/>
              </w:rPr>
            </w:pPr>
          </w:p>
          <w:p w:rsidR="00597BCE" w:rsidRPr="00EF0829" w:rsidRDefault="00597BCE" w:rsidP="00597B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ветер,  работа ветра в природе, направление ветра, у</w:t>
            </w:r>
            <w:r w:rsidRPr="00EF0829">
              <w:rPr>
                <w:rFonts w:ascii="Times New Roman" w:hAnsi="Times New Roman" w:cs="Times New Roman"/>
                <w:sz w:val="28"/>
              </w:rPr>
              <w:t>раган, способы защиты.</w:t>
            </w:r>
          </w:p>
          <w:p w:rsidR="00597BCE" w:rsidRDefault="00597BCE" w:rsidP="00597B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ч</w:t>
            </w:r>
            <w:r w:rsidRPr="00EF0829">
              <w:rPr>
                <w:rFonts w:ascii="Times New Roman" w:hAnsi="Times New Roman" w:cs="Times New Roman"/>
                <w:sz w:val="28"/>
              </w:rPr>
              <w:t>истый и з</w:t>
            </w:r>
            <w:r>
              <w:rPr>
                <w:rFonts w:ascii="Times New Roman" w:hAnsi="Times New Roman" w:cs="Times New Roman"/>
                <w:sz w:val="28"/>
              </w:rPr>
              <w:t>агрязненный воздух,  п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римеси в воздухе (водяной пар, дым, пыль).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поддержании чистоты воздуха, значении</w:t>
            </w:r>
            <w:r w:rsidRPr="00EF0829">
              <w:rPr>
                <w:rFonts w:ascii="Times New Roman" w:hAnsi="Times New Roman" w:cs="Times New Roman"/>
                <w:sz w:val="28"/>
              </w:rPr>
              <w:t xml:space="preserve"> воздуха в природе</w:t>
            </w:r>
          </w:p>
          <w:p w:rsidR="00597BCE" w:rsidRPr="004F7BBF" w:rsidRDefault="00D151BE" w:rsidP="00597B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р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>авнины, горы, холмы, овраги.</w:t>
            </w:r>
          </w:p>
          <w:p w:rsidR="00597BCE" w:rsidRPr="004F7BBF" w:rsidRDefault="00D151BE" w:rsidP="00597B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почва — верхний слой земли,  е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 xml:space="preserve">е образование. </w:t>
            </w:r>
          </w:p>
          <w:p w:rsidR="00597BCE" w:rsidRPr="004F7BBF" w:rsidRDefault="00D151BE" w:rsidP="00597B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о с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>остав</w:t>
            </w:r>
            <w:r w:rsidR="00597BCE">
              <w:rPr>
                <w:rFonts w:ascii="Times New Roman" w:hAnsi="Times New Roman" w:cs="Times New Roman"/>
                <w:sz w:val="28"/>
              </w:rPr>
              <w:t>е поч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>вы: перегной,   глина,   песок,   вода,   минеральные   соли,   воздух.</w:t>
            </w:r>
          </w:p>
          <w:p w:rsidR="00597BCE" w:rsidRPr="004F7BBF" w:rsidRDefault="00D151BE" w:rsidP="00597B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Иметь представление 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м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>инерал</w:t>
            </w:r>
            <w:r w:rsidR="00597BCE">
              <w:rPr>
                <w:rFonts w:ascii="Times New Roman" w:hAnsi="Times New Roman" w:cs="Times New Roman"/>
                <w:sz w:val="28"/>
              </w:rPr>
              <w:t>ьная и органическая части почвы, перегной — органи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 xml:space="preserve">ческая часть почвы.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г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>лина, песок и соли — минеральная часть почвы.</w:t>
            </w:r>
          </w:p>
          <w:p w:rsidR="00597BCE" w:rsidRPr="004F7BBF" w:rsidRDefault="00D151BE" w:rsidP="00597B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о разнообразии почв, п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 xml:space="preserve">есчаные и глинистые почвы.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>оводных свой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 xml:space="preserve">ства песчаных и глинистых почв: способность впитывать воду, пропускать ее и </w:t>
            </w:r>
            <w:proofErr w:type="gramStart"/>
            <w:r w:rsidR="00597BCE" w:rsidRPr="004F7BBF">
              <w:rPr>
                <w:rFonts w:ascii="Times New Roman" w:hAnsi="Times New Roman" w:cs="Times New Roman"/>
                <w:sz w:val="28"/>
              </w:rPr>
              <w:t>удерживать.</w:t>
            </w:r>
            <w:r>
              <w:rPr>
                <w:rFonts w:ascii="Times New Roman" w:hAnsi="Times New Roman" w:cs="Times New Roman"/>
                <w:sz w:val="28"/>
              </w:rPr>
              <w:t>Иметь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о  сравнении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 xml:space="preserve"> песка и песчаных почв по водным свойствам.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о сравнении глины и глинистых почв по вод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>ным свойствам.</w:t>
            </w:r>
          </w:p>
          <w:p w:rsidR="00597BCE" w:rsidRPr="004F7BBF" w:rsidRDefault="00D151BE" w:rsidP="00597B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об основном свойстве почвы — плодородии, обработке почвы, значении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 xml:space="preserve"> почвы в народном хозяйстве.</w:t>
            </w:r>
          </w:p>
          <w:p w:rsidR="00597BCE" w:rsidRDefault="00D151BE" w:rsidP="00597BC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597BCE">
              <w:rPr>
                <w:rFonts w:ascii="Times New Roman" w:hAnsi="Times New Roman" w:cs="Times New Roman"/>
                <w:sz w:val="28"/>
              </w:rPr>
              <w:t xml:space="preserve"> эрозия почв, о</w:t>
            </w:r>
            <w:r w:rsidR="00597BCE" w:rsidRPr="004F7BBF">
              <w:rPr>
                <w:rFonts w:ascii="Times New Roman" w:hAnsi="Times New Roman" w:cs="Times New Roman"/>
                <w:sz w:val="28"/>
              </w:rPr>
              <w:t>храна почв.</w:t>
            </w:r>
          </w:p>
          <w:p w:rsidR="00C41007" w:rsidRPr="00E376EB" w:rsidRDefault="00C41007" w:rsidP="00C410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полезные ископаемые, виды полезных ископаемых, свойства,  значение, с</w:t>
            </w:r>
            <w:r w:rsidRPr="00E376EB">
              <w:rPr>
                <w:rFonts w:ascii="Times New Roman" w:hAnsi="Times New Roman" w:cs="Times New Roman"/>
                <w:sz w:val="28"/>
              </w:rPr>
              <w:t>пособы добычи.</w:t>
            </w:r>
          </w:p>
          <w:p w:rsidR="00C41007" w:rsidRPr="00E376EB" w:rsidRDefault="00C41007" w:rsidP="00C410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Pr="00E376EB">
              <w:rPr>
                <w:rFonts w:ascii="Times New Roman" w:hAnsi="Times New Roman" w:cs="Times New Roman"/>
                <w:sz w:val="28"/>
              </w:rPr>
              <w:t>олезные ископаемые</w:t>
            </w:r>
            <w:r>
              <w:rPr>
                <w:rFonts w:ascii="Times New Roman" w:hAnsi="Times New Roman" w:cs="Times New Roman"/>
                <w:sz w:val="28"/>
              </w:rPr>
              <w:t>, используемые в качестве строительных материалов, г</w:t>
            </w:r>
            <w:r w:rsidRPr="00E376EB">
              <w:rPr>
                <w:rFonts w:ascii="Times New Roman" w:hAnsi="Times New Roman" w:cs="Times New Roman"/>
                <w:sz w:val="28"/>
              </w:rPr>
              <w:t>ранит, известняки, песок, глина.</w:t>
            </w:r>
          </w:p>
          <w:p w:rsidR="00C41007" w:rsidRPr="00E376EB" w:rsidRDefault="00C41007" w:rsidP="00C410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горючие полезные ископаемые, т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орф. </w:t>
            </w:r>
            <w:r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Pr="00E376EB">
              <w:rPr>
                <w:rFonts w:ascii="Times New Roman" w:hAnsi="Times New Roman" w:cs="Times New Roman"/>
                <w:sz w:val="28"/>
              </w:rPr>
              <w:t>нешний вид и свойства</w:t>
            </w:r>
            <w:r>
              <w:rPr>
                <w:rFonts w:ascii="Times New Roman" w:hAnsi="Times New Roman" w:cs="Times New Roman"/>
                <w:sz w:val="28"/>
              </w:rPr>
              <w:t xml:space="preserve"> торфа: цвет, пористость, хрупкость, горючесть, о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бразование торфа, добыча и использование. </w:t>
            </w:r>
            <w:r>
              <w:rPr>
                <w:rFonts w:ascii="Times New Roman" w:hAnsi="Times New Roman" w:cs="Times New Roman"/>
                <w:sz w:val="28"/>
              </w:rPr>
              <w:t>Иметь понятие каменный уголь, в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нешний вид и </w:t>
            </w:r>
            <w:r w:rsidRPr="00E376EB">
              <w:rPr>
                <w:rFonts w:ascii="Times New Roman" w:hAnsi="Times New Roman" w:cs="Times New Roman"/>
                <w:sz w:val="28"/>
              </w:rPr>
              <w:lastRenderedPageBreak/>
              <w:t xml:space="preserve">свойства каменного угля: цвет, блеск, горючесть, твердость, хрупкость. </w:t>
            </w:r>
            <w:r>
              <w:rPr>
                <w:rFonts w:ascii="Times New Roman" w:hAnsi="Times New Roman" w:cs="Times New Roman"/>
                <w:sz w:val="28"/>
              </w:rPr>
              <w:t>Иметь понятие о добыче и использовании</w:t>
            </w:r>
            <w:r w:rsidRPr="00E376EB">
              <w:rPr>
                <w:rFonts w:ascii="Times New Roman" w:hAnsi="Times New Roman" w:cs="Times New Roman"/>
                <w:sz w:val="28"/>
              </w:rPr>
              <w:t>.</w:t>
            </w:r>
          </w:p>
          <w:p w:rsidR="00C41007" w:rsidRPr="00E376EB" w:rsidRDefault="00C41007" w:rsidP="00C410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нефть, в</w:t>
            </w:r>
            <w:r w:rsidRPr="00E376EB">
              <w:rPr>
                <w:rFonts w:ascii="Times New Roman" w:hAnsi="Times New Roman" w:cs="Times New Roman"/>
                <w:sz w:val="28"/>
              </w:rPr>
              <w:t>нешний вид и свойства нефти: ц</w:t>
            </w:r>
            <w:r>
              <w:rPr>
                <w:rFonts w:ascii="Times New Roman" w:hAnsi="Times New Roman" w:cs="Times New Roman"/>
                <w:sz w:val="28"/>
              </w:rPr>
              <w:t>вет и запах, теку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честь, горючесть. </w:t>
            </w:r>
            <w:r>
              <w:rPr>
                <w:rFonts w:ascii="Times New Roman" w:hAnsi="Times New Roman" w:cs="Times New Roman"/>
                <w:sz w:val="28"/>
              </w:rPr>
              <w:t>Иметь понятие о добыче нефти, продуктах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переработки нефти: бензин, керосин и другие материалы.</w:t>
            </w:r>
          </w:p>
          <w:p w:rsidR="00C41007" w:rsidRPr="00E376EB" w:rsidRDefault="00C41007" w:rsidP="00C410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природный газ, с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войства газа: запах, горючесть. </w:t>
            </w:r>
            <w:r>
              <w:rPr>
                <w:rFonts w:ascii="Times New Roman" w:hAnsi="Times New Roman" w:cs="Times New Roman"/>
                <w:sz w:val="28"/>
              </w:rPr>
              <w:t>Иметь понятие о добыче и использовании, п</w:t>
            </w:r>
            <w:r w:rsidRPr="00E376EB">
              <w:rPr>
                <w:rFonts w:ascii="Times New Roman" w:hAnsi="Times New Roman" w:cs="Times New Roman"/>
                <w:sz w:val="28"/>
              </w:rPr>
              <w:t>равила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обращения с газом в быту.</w:t>
            </w:r>
          </w:p>
          <w:p w:rsidR="00C41007" w:rsidRPr="00E376EB" w:rsidRDefault="00C41007" w:rsidP="00C410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</w:t>
            </w:r>
            <w:r w:rsidRPr="00E376EB">
              <w:rPr>
                <w:rFonts w:ascii="Times New Roman" w:hAnsi="Times New Roman" w:cs="Times New Roman"/>
                <w:sz w:val="28"/>
              </w:rPr>
              <w:t>олезные ископаемые, используемые д</w:t>
            </w:r>
            <w:r>
              <w:rPr>
                <w:rFonts w:ascii="Times New Roman" w:hAnsi="Times New Roman" w:cs="Times New Roman"/>
                <w:sz w:val="28"/>
              </w:rPr>
              <w:t>ля получения металлов,</w:t>
            </w:r>
          </w:p>
          <w:p w:rsidR="00C41007" w:rsidRPr="00E376EB" w:rsidRDefault="00C41007" w:rsidP="00C410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ч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ерные металлы (различные виды стали и чугуна). </w:t>
            </w:r>
            <w:r>
              <w:rPr>
                <w:rFonts w:ascii="Times New Roman" w:hAnsi="Times New Roman" w:cs="Times New Roman"/>
                <w:sz w:val="28"/>
              </w:rPr>
              <w:t>Иметь понятие о с</w:t>
            </w:r>
            <w:r w:rsidRPr="00E376EB">
              <w:rPr>
                <w:rFonts w:ascii="Times New Roman" w:hAnsi="Times New Roman" w:cs="Times New Roman"/>
                <w:sz w:val="28"/>
              </w:rPr>
              <w:t>войства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черных металлов: цвет, блеск, твердость, упругость, пластичность, теплопроводность, </w:t>
            </w:r>
            <w:proofErr w:type="gramStart"/>
            <w:r w:rsidRPr="00E376EB">
              <w:rPr>
                <w:rFonts w:ascii="Times New Roman" w:hAnsi="Times New Roman" w:cs="Times New Roman"/>
                <w:sz w:val="28"/>
              </w:rPr>
              <w:t>ржавление.</w:t>
            </w:r>
            <w:r>
              <w:rPr>
                <w:rFonts w:ascii="Times New Roman" w:hAnsi="Times New Roman" w:cs="Times New Roman"/>
                <w:sz w:val="28"/>
              </w:rPr>
              <w:t>Иметь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понятие о распознавании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стали и чугуна. </w:t>
            </w:r>
          </w:p>
          <w:p w:rsidR="00C41007" w:rsidRPr="00E376EB" w:rsidRDefault="00C41007" w:rsidP="00C410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цветные металлы, о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тличие черных металлов от цветных.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применении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цветных металлов. </w:t>
            </w:r>
            <w:r>
              <w:rPr>
                <w:rFonts w:ascii="Times New Roman" w:hAnsi="Times New Roman" w:cs="Times New Roman"/>
                <w:sz w:val="28"/>
              </w:rPr>
              <w:t>Иметь понятие алюминий, в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нешний вид </w:t>
            </w:r>
            <w:r>
              <w:rPr>
                <w:rFonts w:ascii="Times New Roman" w:hAnsi="Times New Roman" w:cs="Times New Roman"/>
                <w:sz w:val="28"/>
              </w:rPr>
              <w:t>и свойства алюминия: цвет, твер</w:t>
            </w:r>
            <w:r w:rsidRPr="00E376EB">
              <w:rPr>
                <w:rFonts w:ascii="Times New Roman" w:hAnsi="Times New Roman" w:cs="Times New Roman"/>
                <w:sz w:val="28"/>
              </w:rPr>
              <w:t>дость, пластичность, теплопро</w:t>
            </w:r>
            <w:r>
              <w:rPr>
                <w:rFonts w:ascii="Times New Roman" w:hAnsi="Times New Roman" w:cs="Times New Roman"/>
                <w:sz w:val="28"/>
              </w:rPr>
              <w:t>водность, устойчивость к ржавле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нию. </w:t>
            </w:r>
            <w:r>
              <w:rPr>
                <w:rFonts w:ascii="Times New Roman" w:hAnsi="Times New Roman" w:cs="Times New Roman"/>
                <w:sz w:val="28"/>
              </w:rPr>
              <w:t>Иметь понятие о распознавании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алюминия. </w:t>
            </w:r>
            <w:r>
              <w:rPr>
                <w:rFonts w:ascii="Times New Roman" w:hAnsi="Times New Roman" w:cs="Times New Roman"/>
                <w:sz w:val="28"/>
              </w:rPr>
              <w:t>Иметь понятие медь, с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войства меди: цвет, блеск, твердость, пластичность, теплопроводность.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о распознавании меди, е</w:t>
            </w:r>
            <w:r w:rsidRPr="00E376EB">
              <w:rPr>
                <w:rFonts w:ascii="Times New Roman" w:hAnsi="Times New Roman" w:cs="Times New Roman"/>
                <w:sz w:val="28"/>
              </w:rPr>
              <w:t>е применение</w:t>
            </w:r>
            <w:r>
              <w:rPr>
                <w:rFonts w:ascii="Times New Roman" w:hAnsi="Times New Roman" w:cs="Times New Roman"/>
                <w:sz w:val="28"/>
              </w:rPr>
              <w:t>, о</w:t>
            </w:r>
            <w:r w:rsidRPr="00E376EB">
              <w:rPr>
                <w:rFonts w:ascii="Times New Roman" w:hAnsi="Times New Roman" w:cs="Times New Roman"/>
                <w:sz w:val="28"/>
              </w:rPr>
              <w:t>храна недр.</w:t>
            </w:r>
          </w:p>
          <w:p w:rsidR="00C41007" w:rsidRDefault="00C41007" w:rsidP="00C4100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местные полезные ископаемые, добыча и  ис</w:t>
            </w:r>
            <w:r w:rsidRPr="00E376EB">
              <w:rPr>
                <w:rFonts w:ascii="Times New Roman" w:hAnsi="Times New Roman" w:cs="Times New Roman"/>
                <w:sz w:val="28"/>
              </w:rPr>
              <w:t>пользование.</w:t>
            </w:r>
          </w:p>
          <w:p w:rsidR="00597BCE" w:rsidRPr="007242FE" w:rsidRDefault="00597BCE" w:rsidP="001A597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376EB" w:rsidTr="00CD7217">
        <w:tc>
          <w:tcPr>
            <w:tcW w:w="3227" w:type="dxa"/>
          </w:tcPr>
          <w:p w:rsidR="00E376EB" w:rsidRPr="00EF0829" w:rsidRDefault="00E376EB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76EB">
              <w:rPr>
                <w:rFonts w:ascii="Times New Roman" w:hAnsi="Times New Roman" w:cs="Times New Roman"/>
                <w:sz w:val="28"/>
              </w:rPr>
              <w:lastRenderedPageBreak/>
              <w:t>Вода</w:t>
            </w:r>
          </w:p>
        </w:tc>
        <w:tc>
          <w:tcPr>
            <w:tcW w:w="5412" w:type="dxa"/>
          </w:tcPr>
          <w:p w:rsidR="00E376EB" w:rsidRPr="00E376EB" w:rsidRDefault="00DB58E5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ода в приро</w:t>
            </w:r>
            <w:r>
              <w:rPr>
                <w:rFonts w:ascii="Times New Roman" w:hAnsi="Times New Roman" w:cs="Times New Roman"/>
                <w:sz w:val="28"/>
              </w:rPr>
              <w:t>де,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оль </w:t>
            </w:r>
            <w:r>
              <w:rPr>
                <w:rFonts w:ascii="Times New Roman" w:hAnsi="Times New Roman" w:cs="Times New Roman"/>
                <w:sz w:val="28"/>
              </w:rPr>
              <w:t>воды в питании живых организмов, свой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ства воды как жидкости: непостоянство формы, расширение при нагревании и сжатие при охл</w:t>
            </w:r>
            <w:r>
              <w:rPr>
                <w:rFonts w:ascii="Times New Roman" w:hAnsi="Times New Roman" w:cs="Times New Roman"/>
                <w:sz w:val="28"/>
              </w:rPr>
              <w:t>аждении, расширение при замерза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нии. </w:t>
            </w:r>
            <w:r>
              <w:rPr>
                <w:rFonts w:ascii="Times New Roman" w:hAnsi="Times New Roman" w:cs="Times New Roman"/>
                <w:sz w:val="28"/>
              </w:rPr>
              <w:t>Иметь понятие о способности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растворять некоторые твердые вещества (соль, сахар и др.).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у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чет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и исполь</w:t>
            </w:r>
            <w:r>
              <w:rPr>
                <w:rFonts w:ascii="Times New Roman" w:hAnsi="Times New Roman" w:cs="Times New Roman"/>
                <w:sz w:val="28"/>
              </w:rPr>
              <w:t>зование свойств воды,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аств</w:t>
            </w:r>
            <w:r>
              <w:rPr>
                <w:rFonts w:ascii="Times New Roman" w:hAnsi="Times New Roman" w:cs="Times New Roman"/>
                <w:sz w:val="28"/>
              </w:rPr>
              <w:t>оримые и нерастворимые вещества, прозрачная и мутная вода, 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чистка мутной воды. </w:t>
            </w:r>
            <w:r>
              <w:rPr>
                <w:rFonts w:ascii="Times New Roman" w:hAnsi="Times New Roman" w:cs="Times New Roman"/>
                <w:sz w:val="28"/>
              </w:rPr>
              <w:t>Иметь понятие растворы,  использование рас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творов. </w:t>
            </w:r>
            <w:r>
              <w:rPr>
                <w:rFonts w:ascii="Times New Roman" w:hAnsi="Times New Roman" w:cs="Times New Roman"/>
                <w:sz w:val="28"/>
              </w:rPr>
              <w:t>Иметь понятие об растворах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в природе: м</w:t>
            </w:r>
            <w:r>
              <w:rPr>
                <w:rFonts w:ascii="Times New Roman" w:hAnsi="Times New Roman" w:cs="Times New Roman"/>
                <w:sz w:val="28"/>
              </w:rPr>
              <w:t>инеральная и морская вода. Иметь понятие питьевая вода,  три состояния воды, температура и ее измерение,единица из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мерения температуры — градус.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понятие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т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емпература плавления льда и кипения воды. </w:t>
            </w:r>
            <w:r>
              <w:rPr>
                <w:rFonts w:ascii="Times New Roman" w:hAnsi="Times New Roman" w:cs="Times New Roman"/>
                <w:sz w:val="28"/>
              </w:rPr>
              <w:t>Иметь понятие работа воды в природе, образование пещер, оврагов, ущелий, н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аводнение (способы защиты от наводнения). </w:t>
            </w:r>
            <w:r>
              <w:rPr>
                <w:rFonts w:ascii="Times New Roman" w:hAnsi="Times New Roman" w:cs="Times New Roman"/>
                <w:sz w:val="28"/>
              </w:rPr>
              <w:t>Иметь понятие  о значении воды в природе, использовании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воды в быту, промышленности и</w:t>
            </w:r>
            <w:r>
              <w:rPr>
                <w:rFonts w:ascii="Times New Roman" w:hAnsi="Times New Roman" w:cs="Times New Roman"/>
                <w:sz w:val="28"/>
              </w:rPr>
              <w:t xml:space="preserve"> сельском хозяйстве. Иметь понятие об экономии питьевой воды. Иметь понятие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ода в природе: осадки, воды суши. </w:t>
            </w:r>
          </w:p>
          <w:p w:rsidR="00E376EB" w:rsidRPr="00EF0829" w:rsidRDefault="00DB58E5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воды суши,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у</w:t>
            </w:r>
            <w:r>
              <w:rPr>
                <w:rFonts w:ascii="Times New Roman" w:hAnsi="Times New Roman" w:cs="Times New Roman"/>
                <w:sz w:val="28"/>
              </w:rPr>
              <w:t>чьи, реки, озера, болота, пруды, м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оря и океаны. </w:t>
            </w:r>
            <w:r>
              <w:rPr>
                <w:rFonts w:ascii="Times New Roman" w:hAnsi="Times New Roman" w:cs="Times New Roman"/>
                <w:sz w:val="28"/>
              </w:rPr>
              <w:t>Иметь понятие о свойстве морской воды, значении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морей и океанов в жизни человека. </w:t>
            </w:r>
            <w:r>
              <w:rPr>
                <w:rFonts w:ascii="Times New Roman" w:hAnsi="Times New Roman" w:cs="Times New Roman"/>
                <w:sz w:val="28"/>
              </w:rPr>
              <w:t>Иметь понятие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бозн</w:t>
            </w:r>
            <w:r>
              <w:rPr>
                <w:rFonts w:ascii="Times New Roman" w:hAnsi="Times New Roman" w:cs="Times New Roman"/>
                <w:sz w:val="28"/>
              </w:rPr>
              <w:t>ачение морей и океанов на карте,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храна воды.</w:t>
            </w:r>
          </w:p>
        </w:tc>
        <w:tc>
          <w:tcPr>
            <w:tcW w:w="6147" w:type="dxa"/>
          </w:tcPr>
          <w:p w:rsidR="00DB58E5" w:rsidRPr="00E376EB" w:rsidRDefault="00DB58E5" w:rsidP="00DB58E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в</w:t>
            </w:r>
            <w:r w:rsidRPr="00E376EB">
              <w:rPr>
                <w:rFonts w:ascii="Times New Roman" w:hAnsi="Times New Roman" w:cs="Times New Roman"/>
                <w:sz w:val="28"/>
              </w:rPr>
              <w:t>ода в приро</w:t>
            </w:r>
            <w:r>
              <w:rPr>
                <w:rFonts w:ascii="Times New Roman" w:hAnsi="Times New Roman" w:cs="Times New Roman"/>
                <w:sz w:val="28"/>
              </w:rPr>
              <w:t>де, р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оль </w:t>
            </w:r>
            <w:r>
              <w:rPr>
                <w:rFonts w:ascii="Times New Roman" w:hAnsi="Times New Roman" w:cs="Times New Roman"/>
                <w:sz w:val="28"/>
              </w:rPr>
              <w:t>воды в питании живых организмов, свой</w:t>
            </w:r>
            <w:r w:rsidRPr="00E376EB">
              <w:rPr>
                <w:rFonts w:ascii="Times New Roman" w:hAnsi="Times New Roman" w:cs="Times New Roman"/>
                <w:sz w:val="28"/>
              </w:rPr>
              <w:t>ства воды как жидкости: непостоянство формы, расширение при нагревании и сжатие при охл</w:t>
            </w:r>
            <w:r>
              <w:rPr>
                <w:rFonts w:ascii="Times New Roman" w:hAnsi="Times New Roman" w:cs="Times New Roman"/>
                <w:sz w:val="28"/>
              </w:rPr>
              <w:t>аждении, расширение при замерза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нии.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способности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растворять некоторые твердые вещества (соль, сахар и др.).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у</w:t>
            </w:r>
            <w:r w:rsidRPr="00E376EB">
              <w:rPr>
                <w:rFonts w:ascii="Times New Roman" w:hAnsi="Times New Roman" w:cs="Times New Roman"/>
                <w:sz w:val="28"/>
              </w:rPr>
              <w:t>чет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и исполь</w:t>
            </w:r>
            <w:r>
              <w:rPr>
                <w:rFonts w:ascii="Times New Roman" w:hAnsi="Times New Roman" w:cs="Times New Roman"/>
                <w:sz w:val="28"/>
              </w:rPr>
              <w:t>зование свойств воды, р</w:t>
            </w:r>
            <w:r w:rsidRPr="00E376EB">
              <w:rPr>
                <w:rFonts w:ascii="Times New Roman" w:hAnsi="Times New Roman" w:cs="Times New Roman"/>
                <w:sz w:val="28"/>
              </w:rPr>
              <w:t>аств</w:t>
            </w:r>
            <w:r>
              <w:rPr>
                <w:rFonts w:ascii="Times New Roman" w:hAnsi="Times New Roman" w:cs="Times New Roman"/>
                <w:sz w:val="28"/>
              </w:rPr>
              <w:t>оримые и нерастворимые вещества, прозрачная и мутная вода,  о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чистка мутной воды.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растворы,  использование рас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творов.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растворах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в природе: м</w:t>
            </w:r>
            <w:r>
              <w:rPr>
                <w:rFonts w:ascii="Times New Roman" w:hAnsi="Times New Roman" w:cs="Times New Roman"/>
                <w:sz w:val="28"/>
              </w:rPr>
              <w:t>инеральная и морская вода. Иметь представление питьевая вода,  три состояния воды, температура и ее измерение,единица из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мерения температуры — градус.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т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емпература плавления льда и кипения воды.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представление работа воды в природе, образование пещер, оврагов, ущелий, н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аводнение (способы защиты от наводнения). </w:t>
            </w:r>
            <w:r w:rsidR="00B34EC6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 о значении воды в природе, использовании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воды в быту, промышленности и</w:t>
            </w:r>
            <w:r>
              <w:rPr>
                <w:rFonts w:ascii="Times New Roman" w:hAnsi="Times New Roman" w:cs="Times New Roman"/>
                <w:sz w:val="28"/>
              </w:rPr>
              <w:t xml:space="preserve"> сельском хозяйстве. </w:t>
            </w:r>
            <w:r w:rsidR="00B34EC6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об экономии питьевой воды. </w:t>
            </w:r>
            <w:r w:rsidR="00B34EC6"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в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ода в природе: осадки, воды суши. </w:t>
            </w:r>
          </w:p>
          <w:p w:rsidR="00E376EB" w:rsidRPr="00DB58E5" w:rsidRDefault="00B34EC6" w:rsidP="00DB58E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B58E5">
              <w:rPr>
                <w:rFonts w:ascii="Times New Roman" w:hAnsi="Times New Roman" w:cs="Times New Roman"/>
                <w:sz w:val="28"/>
              </w:rPr>
              <w:t xml:space="preserve"> воды суши, р</w:t>
            </w:r>
            <w:r w:rsidR="00DB58E5" w:rsidRPr="00E376EB">
              <w:rPr>
                <w:rFonts w:ascii="Times New Roman" w:hAnsi="Times New Roman" w:cs="Times New Roman"/>
                <w:sz w:val="28"/>
              </w:rPr>
              <w:t>у</w:t>
            </w:r>
            <w:r w:rsidR="00DB58E5">
              <w:rPr>
                <w:rFonts w:ascii="Times New Roman" w:hAnsi="Times New Roman" w:cs="Times New Roman"/>
                <w:sz w:val="28"/>
              </w:rPr>
              <w:t>чьи, реки, озера, болота, пруды, м</w:t>
            </w:r>
            <w:r w:rsidR="00DB58E5" w:rsidRPr="00E376EB">
              <w:rPr>
                <w:rFonts w:ascii="Times New Roman" w:hAnsi="Times New Roman" w:cs="Times New Roman"/>
                <w:sz w:val="28"/>
              </w:rPr>
              <w:t xml:space="preserve">оря и океаны.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B58E5">
              <w:rPr>
                <w:rFonts w:ascii="Times New Roman" w:hAnsi="Times New Roman" w:cs="Times New Roman"/>
                <w:sz w:val="28"/>
              </w:rPr>
              <w:t xml:space="preserve"> о свойстве морской воды, значении</w:t>
            </w:r>
            <w:r w:rsidR="00DB58E5" w:rsidRPr="00E376EB">
              <w:rPr>
                <w:rFonts w:ascii="Times New Roman" w:hAnsi="Times New Roman" w:cs="Times New Roman"/>
                <w:sz w:val="28"/>
              </w:rPr>
              <w:t xml:space="preserve"> морей и океанов в жизни человека.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DB58E5">
              <w:rPr>
                <w:rFonts w:ascii="Times New Roman" w:hAnsi="Times New Roman" w:cs="Times New Roman"/>
                <w:sz w:val="28"/>
              </w:rPr>
              <w:t xml:space="preserve"> о</w:t>
            </w:r>
            <w:r w:rsidR="00DB58E5" w:rsidRPr="00E376EB">
              <w:rPr>
                <w:rFonts w:ascii="Times New Roman" w:hAnsi="Times New Roman" w:cs="Times New Roman"/>
                <w:sz w:val="28"/>
              </w:rPr>
              <w:t>бозн</w:t>
            </w:r>
            <w:r w:rsidR="00DB58E5">
              <w:rPr>
                <w:rFonts w:ascii="Times New Roman" w:hAnsi="Times New Roman" w:cs="Times New Roman"/>
                <w:sz w:val="28"/>
              </w:rPr>
              <w:t>ачение морей и океанов на карте, о</w:t>
            </w:r>
            <w:r w:rsidR="00DB58E5" w:rsidRPr="00E376EB">
              <w:rPr>
                <w:rFonts w:ascii="Times New Roman" w:hAnsi="Times New Roman" w:cs="Times New Roman"/>
                <w:sz w:val="28"/>
              </w:rPr>
              <w:t>храна воды.</w:t>
            </w:r>
          </w:p>
        </w:tc>
      </w:tr>
      <w:tr w:rsidR="00E376EB" w:rsidTr="00CD7217">
        <w:tc>
          <w:tcPr>
            <w:tcW w:w="3227" w:type="dxa"/>
          </w:tcPr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76EB">
              <w:rPr>
                <w:rFonts w:ascii="Times New Roman" w:hAnsi="Times New Roman" w:cs="Times New Roman"/>
                <w:sz w:val="28"/>
              </w:rPr>
              <w:t>Есть на Земле страна — Россия</w:t>
            </w:r>
          </w:p>
          <w:p w:rsidR="00E376EB" w:rsidRDefault="00E376EB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376EB" w:rsidRPr="00E376EB" w:rsidRDefault="00E376EB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12" w:type="dxa"/>
          </w:tcPr>
          <w:p w:rsidR="00E376EB" w:rsidRPr="00E376EB" w:rsidRDefault="00C96E48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Россия ― Родина моя, место России на земном шаре. Иметь понятие о важнейших географических объектах, расположенных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 на территории  нашей страны: Ч</w:t>
            </w:r>
            <w:r>
              <w:rPr>
                <w:rFonts w:ascii="Times New Roman" w:hAnsi="Times New Roman" w:cs="Times New Roman"/>
                <w:sz w:val="28"/>
              </w:rPr>
              <w:t>ерное и Балтийское моря,  Ураль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ские и Кавказские горы, озеро Байкал, реки Волга, Енис</w:t>
            </w:r>
            <w:r>
              <w:rPr>
                <w:rFonts w:ascii="Times New Roman" w:hAnsi="Times New Roman" w:cs="Times New Roman"/>
                <w:sz w:val="28"/>
              </w:rPr>
              <w:t>ей или другие объекты в за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висимости от региона.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понятие Москва - столица России, крупные города, их достопримечатель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ностями,  население  нашей страны.</w:t>
            </w:r>
          </w:p>
        </w:tc>
        <w:tc>
          <w:tcPr>
            <w:tcW w:w="6147" w:type="dxa"/>
          </w:tcPr>
          <w:p w:rsidR="00E376EB" w:rsidRPr="00C96E48" w:rsidRDefault="00C96E48" w:rsidP="00C96E4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Россия ― Родина моя, место России на земном шаре. Иметь представление о важнейших географических объектах, расположенных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 на территории  нашей страны: Ч</w:t>
            </w:r>
            <w:r>
              <w:rPr>
                <w:rFonts w:ascii="Times New Roman" w:hAnsi="Times New Roman" w:cs="Times New Roman"/>
                <w:sz w:val="28"/>
              </w:rPr>
              <w:t>ерное и Балтийское моря,  Ураль</w:t>
            </w:r>
            <w:r w:rsidRPr="00E376EB">
              <w:rPr>
                <w:rFonts w:ascii="Times New Roman" w:hAnsi="Times New Roman" w:cs="Times New Roman"/>
                <w:sz w:val="28"/>
              </w:rPr>
              <w:t>ские и Кавказские горы, озеро Байкал, реки Волга, Енис</w:t>
            </w:r>
            <w:r>
              <w:rPr>
                <w:rFonts w:ascii="Times New Roman" w:hAnsi="Times New Roman" w:cs="Times New Roman"/>
                <w:sz w:val="28"/>
              </w:rPr>
              <w:t>ей или другие объекты в за</w:t>
            </w:r>
            <w:r w:rsidRPr="00E376EB">
              <w:rPr>
                <w:rFonts w:ascii="Times New Roman" w:hAnsi="Times New Roman" w:cs="Times New Roman"/>
                <w:sz w:val="28"/>
              </w:rPr>
              <w:t>висимости от региона.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Москва - столица России, крупные города, их достопримечатель</w:t>
            </w:r>
            <w:r w:rsidRPr="00E376EB">
              <w:rPr>
                <w:rFonts w:ascii="Times New Roman" w:hAnsi="Times New Roman" w:cs="Times New Roman"/>
                <w:sz w:val="28"/>
              </w:rPr>
              <w:t>ностями,  население  нашей страны.</w:t>
            </w:r>
          </w:p>
        </w:tc>
      </w:tr>
      <w:tr w:rsidR="00E376EB" w:rsidTr="00CD7217">
        <w:tc>
          <w:tcPr>
            <w:tcW w:w="3227" w:type="dxa"/>
          </w:tcPr>
          <w:p w:rsidR="00E376EB" w:rsidRPr="00E376EB" w:rsidRDefault="00E376EB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76EB">
              <w:rPr>
                <w:rFonts w:ascii="Times New Roman" w:hAnsi="Times New Roman" w:cs="Times New Roman"/>
                <w:sz w:val="28"/>
              </w:rPr>
              <w:t xml:space="preserve">Растительный мир </w:t>
            </w:r>
            <w:r w:rsidRPr="00E376EB">
              <w:rPr>
                <w:rFonts w:ascii="Times New Roman" w:hAnsi="Times New Roman" w:cs="Times New Roman"/>
                <w:sz w:val="28"/>
              </w:rPr>
              <w:lastRenderedPageBreak/>
              <w:t>Земли</w:t>
            </w:r>
          </w:p>
        </w:tc>
        <w:tc>
          <w:tcPr>
            <w:tcW w:w="5412" w:type="dxa"/>
          </w:tcPr>
          <w:p w:rsidR="00E376EB" w:rsidRPr="00E376EB" w:rsidRDefault="00DB1AAF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живая природа, б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иосфе</w:t>
            </w:r>
            <w:r>
              <w:rPr>
                <w:rFonts w:ascii="Times New Roman" w:hAnsi="Times New Roman" w:cs="Times New Roman"/>
                <w:sz w:val="28"/>
              </w:rPr>
              <w:t xml:space="preserve">ра: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растения, животные, человек,</w:t>
            </w:r>
          </w:p>
          <w:p w:rsidR="00E376EB" w:rsidRPr="00E376EB" w:rsidRDefault="00DB1AAF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азнообразие растительного мир</w:t>
            </w:r>
            <w:r>
              <w:rPr>
                <w:rFonts w:ascii="Times New Roman" w:hAnsi="Times New Roman" w:cs="Times New Roman"/>
                <w:sz w:val="28"/>
              </w:rPr>
              <w:t>а на нашей планете,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реда обитания растений (ра</w:t>
            </w:r>
            <w:r>
              <w:rPr>
                <w:rFonts w:ascii="Times New Roman" w:hAnsi="Times New Roman" w:cs="Times New Roman"/>
                <w:sz w:val="28"/>
              </w:rPr>
              <w:t>стения леса, поля, сада, огород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а, луга, водоемов).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понятие д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ик</w:t>
            </w:r>
            <w:r>
              <w:rPr>
                <w:rFonts w:ascii="Times New Roman" w:hAnsi="Times New Roman" w:cs="Times New Roman"/>
                <w:sz w:val="28"/>
              </w:rPr>
              <w:t>орастущие и культурные растения, деревья, кустарники, травы. Иметь понятие деревья, д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еревья лиственные</w:t>
            </w:r>
            <w:r>
              <w:rPr>
                <w:rFonts w:ascii="Times New Roman" w:hAnsi="Times New Roman" w:cs="Times New Roman"/>
                <w:sz w:val="28"/>
              </w:rPr>
              <w:t xml:space="preserve"> (дикорастущие и культурные, се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зонные изменения, внешний вид, м</w:t>
            </w:r>
            <w:r>
              <w:rPr>
                <w:rFonts w:ascii="Times New Roman" w:hAnsi="Times New Roman" w:cs="Times New Roman"/>
                <w:sz w:val="28"/>
              </w:rPr>
              <w:t>еста произрастания). Иметь понятие деревья хвойные (се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зонные изменения, внешний вид, места произрастания).</w:t>
            </w:r>
          </w:p>
          <w:p w:rsidR="00E376EB" w:rsidRPr="00E376EB" w:rsidRDefault="00DB1AAF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устарники</w:t>
            </w:r>
            <w:r>
              <w:rPr>
                <w:rFonts w:ascii="Times New Roman" w:hAnsi="Times New Roman" w:cs="Times New Roman"/>
                <w:sz w:val="28"/>
              </w:rPr>
              <w:t xml:space="preserve"> (дикорастущие и культурные, се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зонные изменения, внешний вид, места произрастания).</w:t>
            </w:r>
          </w:p>
          <w:p w:rsidR="00E376EB" w:rsidRPr="00E376EB" w:rsidRDefault="00DB1AAF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т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равы (дикорастущие и культурные)</w:t>
            </w:r>
            <w:r>
              <w:rPr>
                <w:rFonts w:ascii="Times New Roman" w:hAnsi="Times New Roman" w:cs="Times New Roman"/>
                <w:sz w:val="28"/>
              </w:rPr>
              <w:t>,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нешний вид, места произрастания.</w:t>
            </w:r>
          </w:p>
          <w:p w:rsidR="00E376EB" w:rsidRPr="00E376EB" w:rsidRDefault="00DB1AAF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декоративные растения,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нешний вид, места произрастания.</w:t>
            </w:r>
          </w:p>
          <w:p w:rsidR="00E376EB" w:rsidRPr="00E376EB" w:rsidRDefault="00DB1AAF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лекарственные растения, внешний вид, места произрастания. Иметь понятие о правилах сбора лекарственных растений, и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спользование.</w:t>
            </w:r>
          </w:p>
          <w:p w:rsidR="00E376EB" w:rsidRPr="00E376EB" w:rsidRDefault="000C264E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комнатные растения, внешний вид, уход, з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начение.</w:t>
            </w:r>
          </w:p>
          <w:p w:rsidR="00E376EB" w:rsidRPr="00E376EB" w:rsidRDefault="000C264E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астительный мир разных районов Земли (с холодным, умеренным и 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lastRenderedPageBreak/>
              <w:t>жарким климатом.).</w:t>
            </w:r>
          </w:p>
          <w:p w:rsidR="00E376EB" w:rsidRPr="00E376EB" w:rsidRDefault="000C264E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астения, произрастающие  в разных климатических условиях  нашей страны. </w:t>
            </w: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астения своей местности: дикорастущие и культурные. </w:t>
            </w:r>
          </w:p>
          <w:p w:rsidR="00E376EB" w:rsidRPr="00E376EB" w:rsidRDefault="000C264E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расная  книга России и своей области (края).</w:t>
            </w:r>
          </w:p>
        </w:tc>
        <w:tc>
          <w:tcPr>
            <w:tcW w:w="6147" w:type="dxa"/>
          </w:tcPr>
          <w:p w:rsidR="000C264E" w:rsidRPr="00E376EB" w:rsidRDefault="000C264E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живая природа, б</w:t>
            </w:r>
            <w:r w:rsidRPr="00E376EB">
              <w:rPr>
                <w:rFonts w:ascii="Times New Roman" w:hAnsi="Times New Roman" w:cs="Times New Roman"/>
                <w:sz w:val="28"/>
              </w:rPr>
              <w:t>иосфе</w:t>
            </w:r>
            <w:r>
              <w:rPr>
                <w:rFonts w:ascii="Times New Roman" w:hAnsi="Times New Roman" w:cs="Times New Roman"/>
                <w:sz w:val="28"/>
              </w:rPr>
              <w:t xml:space="preserve">ра: </w:t>
            </w:r>
            <w:r>
              <w:rPr>
                <w:rFonts w:ascii="Times New Roman" w:hAnsi="Times New Roman" w:cs="Times New Roman"/>
                <w:sz w:val="28"/>
              </w:rPr>
              <w:t>растения, животные, человек,</w:t>
            </w:r>
          </w:p>
          <w:p w:rsidR="000C264E" w:rsidRPr="00E376EB" w:rsidRDefault="000C264E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</w:t>
            </w:r>
            <w:r w:rsidRPr="00E376EB">
              <w:rPr>
                <w:rFonts w:ascii="Times New Roman" w:hAnsi="Times New Roman" w:cs="Times New Roman"/>
                <w:sz w:val="28"/>
              </w:rPr>
              <w:t>азнообразие растительного мир</w:t>
            </w:r>
            <w:r>
              <w:rPr>
                <w:rFonts w:ascii="Times New Roman" w:hAnsi="Times New Roman" w:cs="Times New Roman"/>
                <w:sz w:val="28"/>
              </w:rPr>
              <w:t>а на нашей планете, с</w:t>
            </w:r>
            <w:r w:rsidRPr="00E376EB">
              <w:rPr>
                <w:rFonts w:ascii="Times New Roman" w:hAnsi="Times New Roman" w:cs="Times New Roman"/>
                <w:sz w:val="28"/>
              </w:rPr>
              <w:t>реда обитания растений (ра</w:t>
            </w:r>
            <w:r>
              <w:rPr>
                <w:rFonts w:ascii="Times New Roman" w:hAnsi="Times New Roman" w:cs="Times New Roman"/>
                <w:sz w:val="28"/>
              </w:rPr>
              <w:t>стения леса, поля, сада, огород</w:t>
            </w:r>
            <w:r w:rsidRPr="00E376EB">
              <w:rPr>
                <w:rFonts w:ascii="Times New Roman" w:hAnsi="Times New Roman" w:cs="Times New Roman"/>
                <w:sz w:val="28"/>
              </w:rPr>
              <w:t>а, луга, водоемов).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д</w:t>
            </w:r>
            <w:r w:rsidRPr="00E376EB">
              <w:rPr>
                <w:rFonts w:ascii="Times New Roman" w:hAnsi="Times New Roman" w:cs="Times New Roman"/>
                <w:sz w:val="28"/>
              </w:rPr>
              <w:t>ик</w:t>
            </w:r>
            <w:r>
              <w:rPr>
                <w:rFonts w:ascii="Times New Roman" w:hAnsi="Times New Roman" w:cs="Times New Roman"/>
                <w:sz w:val="28"/>
              </w:rPr>
              <w:t>орастущие и культурные растения, деревья, кустарники, травы. Иметь представление деревья, д</w:t>
            </w:r>
            <w:r w:rsidRPr="00E376EB">
              <w:rPr>
                <w:rFonts w:ascii="Times New Roman" w:hAnsi="Times New Roman" w:cs="Times New Roman"/>
                <w:sz w:val="28"/>
              </w:rPr>
              <w:t>еревья лиственные</w:t>
            </w:r>
            <w:r>
              <w:rPr>
                <w:rFonts w:ascii="Times New Roman" w:hAnsi="Times New Roman" w:cs="Times New Roman"/>
                <w:sz w:val="28"/>
              </w:rPr>
              <w:t xml:space="preserve"> (дикорастущие и культурные, се</w:t>
            </w:r>
            <w:r w:rsidRPr="00E376EB">
              <w:rPr>
                <w:rFonts w:ascii="Times New Roman" w:hAnsi="Times New Roman" w:cs="Times New Roman"/>
                <w:sz w:val="28"/>
              </w:rPr>
              <w:t>зонные изменения, внешний вид, м</w:t>
            </w:r>
            <w:r>
              <w:rPr>
                <w:rFonts w:ascii="Times New Roman" w:hAnsi="Times New Roman" w:cs="Times New Roman"/>
                <w:sz w:val="28"/>
              </w:rPr>
              <w:t>еста произрастания). Иметь представление деревья хвойные (се</w:t>
            </w:r>
            <w:r w:rsidRPr="00E376EB">
              <w:rPr>
                <w:rFonts w:ascii="Times New Roman" w:hAnsi="Times New Roman" w:cs="Times New Roman"/>
                <w:sz w:val="28"/>
              </w:rPr>
              <w:t>зонные изменения, внешний вид, места произрастания).</w:t>
            </w:r>
          </w:p>
          <w:p w:rsidR="000C264E" w:rsidRPr="00E376EB" w:rsidRDefault="000C264E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E376EB">
              <w:rPr>
                <w:rFonts w:ascii="Times New Roman" w:hAnsi="Times New Roman" w:cs="Times New Roman"/>
                <w:sz w:val="28"/>
              </w:rPr>
              <w:t>устарники</w:t>
            </w:r>
            <w:r>
              <w:rPr>
                <w:rFonts w:ascii="Times New Roman" w:hAnsi="Times New Roman" w:cs="Times New Roman"/>
                <w:sz w:val="28"/>
              </w:rPr>
              <w:t xml:space="preserve"> (дикорастущие и культурные, се</w:t>
            </w:r>
            <w:r w:rsidRPr="00E376EB">
              <w:rPr>
                <w:rFonts w:ascii="Times New Roman" w:hAnsi="Times New Roman" w:cs="Times New Roman"/>
                <w:sz w:val="28"/>
              </w:rPr>
              <w:t>зонные изменения, внешний вид, места произрастания).</w:t>
            </w:r>
          </w:p>
          <w:p w:rsidR="000C264E" w:rsidRPr="00E376EB" w:rsidRDefault="000C264E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т</w:t>
            </w:r>
            <w:r w:rsidRPr="00E376EB">
              <w:rPr>
                <w:rFonts w:ascii="Times New Roman" w:hAnsi="Times New Roman" w:cs="Times New Roman"/>
                <w:sz w:val="28"/>
              </w:rPr>
              <w:t>равы (дикорастущие и культурные)</w:t>
            </w:r>
            <w:r>
              <w:rPr>
                <w:rFonts w:ascii="Times New Roman" w:hAnsi="Times New Roman" w:cs="Times New Roman"/>
                <w:sz w:val="28"/>
              </w:rPr>
              <w:t>, в</w:t>
            </w:r>
            <w:r w:rsidRPr="00E376EB">
              <w:rPr>
                <w:rFonts w:ascii="Times New Roman" w:hAnsi="Times New Roman" w:cs="Times New Roman"/>
                <w:sz w:val="28"/>
              </w:rPr>
              <w:t>нешний вид, места произрастания.</w:t>
            </w:r>
          </w:p>
          <w:p w:rsidR="000C264E" w:rsidRPr="00E376EB" w:rsidRDefault="000C264E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декоративные растения, в</w:t>
            </w:r>
            <w:r w:rsidRPr="00E376EB">
              <w:rPr>
                <w:rFonts w:ascii="Times New Roman" w:hAnsi="Times New Roman" w:cs="Times New Roman"/>
                <w:sz w:val="28"/>
              </w:rPr>
              <w:t>нешний вид, места произрастания.</w:t>
            </w:r>
          </w:p>
          <w:p w:rsidR="000C264E" w:rsidRPr="00E376EB" w:rsidRDefault="000C264E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лекарственные растения, внешний вид, места произрастания. Иметь представление о правилах сбора лекарственных растений, и</w:t>
            </w:r>
            <w:r w:rsidRPr="00E376EB">
              <w:rPr>
                <w:rFonts w:ascii="Times New Roman" w:hAnsi="Times New Roman" w:cs="Times New Roman"/>
                <w:sz w:val="28"/>
              </w:rPr>
              <w:t>спользование.</w:t>
            </w:r>
          </w:p>
          <w:p w:rsidR="000C264E" w:rsidRPr="00E376EB" w:rsidRDefault="000C264E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</w:t>
            </w:r>
            <w:r w:rsidR="00333209">
              <w:rPr>
                <w:rFonts w:ascii="Times New Roman" w:hAnsi="Times New Roman" w:cs="Times New Roman"/>
                <w:sz w:val="28"/>
              </w:rPr>
              <w:t>меть представление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комнатные растения, внешний вид, уход, з</w:t>
            </w:r>
            <w:r w:rsidRPr="00E376EB">
              <w:rPr>
                <w:rFonts w:ascii="Times New Roman" w:hAnsi="Times New Roman" w:cs="Times New Roman"/>
                <w:sz w:val="28"/>
              </w:rPr>
              <w:t>начение.</w:t>
            </w:r>
          </w:p>
          <w:p w:rsidR="000C264E" w:rsidRPr="00E376EB" w:rsidRDefault="00333209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0C264E">
              <w:rPr>
                <w:rFonts w:ascii="Times New Roman" w:hAnsi="Times New Roman" w:cs="Times New Roman"/>
                <w:sz w:val="28"/>
              </w:rPr>
              <w:t xml:space="preserve"> р</w:t>
            </w:r>
            <w:r w:rsidR="000C264E" w:rsidRPr="00E376EB">
              <w:rPr>
                <w:rFonts w:ascii="Times New Roman" w:hAnsi="Times New Roman" w:cs="Times New Roman"/>
                <w:sz w:val="28"/>
              </w:rPr>
              <w:t>астительный мир разных районов Земли (с холодным, умеренным и жарким климатом.).</w:t>
            </w:r>
          </w:p>
          <w:p w:rsidR="000C264E" w:rsidRPr="00E376EB" w:rsidRDefault="00333209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0C264E">
              <w:rPr>
                <w:rFonts w:ascii="Times New Roman" w:hAnsi="Times New Roman" w:cs="Times New Roman"/>
                <w:sz w:val="28"/>
              </w:rPr>
              <w:t xml:space="preserve"> р</w:t>
            </w:r>
            <w:r w:rsidR="000C264E" w:rsidRPr="00E376EB">
              <w:rPr>
                <w:rFonts w:ascii="Times New Roman" w:hAnsi="Times New Roman" w:cs="Times New Roman"/>
                <w:sz w:val="28"/>
              </w:rPr>
              <w:t xml:space="preserve">астения, произрастающие  </w:t>
            </w:r>
            <w:r w:rsidR="000C264E" w:rsidRPr="00E376EB">
              <w:rPr>
                <w:rFonts w:ascii="Times New Roman" w:hAnsi="Times New Roman" w:cs="Times New Roman"/>
                <w:sz w:val="28"/>
              </w:rPr>
              <w:lastRenderedPageBreak/>
              <w:t xml:space="preserve">в разных климатических условиях  нашей страны.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0C264E">
              <w:rPr>
                <w:rFonts w:ascii="Times New Roman" w:hAnsi="Times New Roman" w:cs="Times New Roman"/>
                <w:sz w:val="28"/>
              </w:rPr>
              <w:t xml:space="preserve"> р</w:t>
            </w:r>
            <w:r w:rsidR="000C264E" w:rsidRPr="00E376EB">
              <w:rPr>
                <w:rFonts w:ascii="Times New Roman" w:hAnsi="Times New Roman" w:cs="Times New Roman"/>
                <w:sz w:val="28"/>
              </w:rPr>
              <w:t xml:space="preserve">астения своей местности: дикорастущие и культурные. </w:t>
            </w:r>
          </w:p>
          <w:p w:rsidR="00E376EB" w:rsidRPr="000C264E" w:rsidRDefault="00333209" w:rsidP="000C264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="000C264E">
              <w:rPr>
                <w:rFonts w:ascii="Times New Roman" w:hAnsi="Times New Roman" w:cs="Times New Roman"/>
                <w:sz w:val="28"/>
              </w:rPr>
              <w:t xml:space="preserve"> к</w:t>
            </w:r>
            <w:r w:rsidR="000C264E" w:rsidRPr="00E376EB">
              <w:rPr>
                <w:rFonts w:ascii="Times New Roman" w:hAnsi="Times New Roman" w:cs="Times New Roman"/>
                <w:sz w:val="28"/>
              </w:rPr>
              <w:t>расная  книга России и своей области (края).</w:t>
            </w:r>
          </w:p>
        </w:tc>
      </w:tr>
      <w:tr w:rsidR="00E376EB" w:rsidTr="00CD7217">
        <w:tc>
          <w:tcPr>
            <w:tcW w:w="3227" w:type="dxa"/>
          </w:tcPr>
          <w:p w:rsidR="00E376EB" w:rsidRPr="00E376EB" w:rsidRDefault="00E376EB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76EB">
              <w:rPr>
                <w:rFonts w:ascii="Times New Roman" w:hAnsi="Times New Roman" w:cs="Times New Roman"/>
                <w:sz w:val="28"/>
              </w:rPr>
              <w:lastRenderedPageBreak/>
              <w:t>Животный мир Земли</w:t>
            </w:r>
          </w:p>
        </w:tc>
        <w:tc>
          <w:tcPr>
            <w:tcW w:w="5412" w:type="dxa"/>
          </w:tcPr>
          <w:p w:rsidR="00E376EB" w:rsidRPr="00E376EB" w:rsidRDefault="003F02F4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разнообразие животного мира, среде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обитания животных. </w:t>
            </w:r>
            <w:r>
              <w:rPr>
                <w:rFonts w:ascii="Times New Roman" w:hAnsi="Times New Roman" w:cs="Times New Roman"/>
                <w:sz w:val="28"/>
              </w:rPr>
              <w:t>Иметь понятие о животных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суши и водоемов.</w:t>
            </w:r>
          </w:p>
          <w:p w:rsidR="00E376EB" w:rsidRPr="00E376EB" w:rsidRDefault="003F02F4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онятие животные: насекомые, рыбы, земноводные, пресмыкающиеся, птицы, млекопитающие.</w:t>
            </w:r>
          </w:p>
          <w:p w:rsidR="00E376EB" w:rsidRPr="00E376EB" w:rsidRDefault="003F02F4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насекомые, жуки, бабочки, стрекоз, внешний вид, место в природе, з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наче</w:t>
            </w:r>
            <w:r>
              <w:rPr>
                <w:rFonts w:ascii="Times New Roman" w:hAnsi="Times New Roman" w:cs="Times New Roman"/>
                <w:sz w:val="28"/>
              </w:rPr>
              <w:t>ние,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храна. </w:t>
            </w:r>
          </w:p>
          <w:p w:rsidR="00E376EB" w:rsidRPr="00E376EB" w:rsidRDefault="003F02F4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рыб, внешний вид,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реда</w:t>
            </w:r>
            <w:r>
              <w:rPr>
                <w:rFonts w:ascii="Times New Roman" w:hAnsi="Times New Roman" w:cs="Times New Roman"/>
                <w:sz w:val="28"/>
              </w:rPr>
              <w:t xml:space="preserve"> обитания, место в природе, значение,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храна. </w:t>
            </w:r>
            <w:r>
              <w:rPr>
                <w:rFonts w:ascii="Times New Roman" w:hAnsi="Times New Roman" w:cs="Times New Roman"/>
                <w:sz w:val="28"/>
              </w:rPr>
              <w:t>Иметь понятие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ыбы, обитающие в водоемах России и своего края.</w:t>
            </w:r>
          </w:p>
          <w:p w:rsidR="00E376EB" w:rsidRPr="00E376EB" w:rsidRDefault="003F02F4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птицы, внешний вид,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ре</w:t>
            </w:r>
            <w:r>
              <w:rPr>
                <w:rFonts w:ascii="Times New Roman" w:hAnsi="Times New Roman" w:cs="Times New Roman"/>
                <w:sz w:val="28"/>
              </w:rPr>
              <w:t>да обитания, образ жизни, значение,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храна.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птицах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своего края.</w:t>
            </w:r>
          </w:p>
          <w:p w:rsidR="00E376EB" w:rsidRPr="00E376EB" w:rsidRDefault="003F02F4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млекопитающих, внешний вид,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реда о</w:t>
            </w:r>
            <w:r>
              <w:rPr>
                <w:rFonts w:ascii="Times New Roman" w:hAnsi="Times New Roman" w:cs="Times New Roman"/>
                <w:sz w:val="28"/>
              </w:rPr>
              <w:t>битания, образ жизни, значение,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храна. </w:t>
            </w:r>
            <w:r>
              <w:rPr>
                <w:rFonts w:ascii="Times New Roman" w:hAnsi="Times New Roman" w:cs="Times New Roman"/>
                <w:sz w:val="28"/>
              </w:rPr>
              <w:t>Иметь понятие о млекопитающих животных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своего края.</w:t>
            </w:r>
          </w:p>
          <w:p w:rsidR="00E376EB" w:rsidRPr="00E376EB" w:rsidRDefault="003E350B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животных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рядом с 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lastRenderedPageBreak/>
              <w:t xml:space="preserve">человеком. </w:t>
            </w:r>
            <w:r>
              <w:rPr>
                <w:rFonts w:ascii="Times New Roman" w:hAnsi="Times New Roman" w:cs="Times New Roman"/>
                <w:sz w:val="28"/>
              </w:rPr>
              <w:t>Иметь понятие о домашних животных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в городе и деревне.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понятие  домашние питомцы, у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ход за животными в живом уголке или дома. </w:t>
            </w:r>
            <w:r>
              <w:rPr>
                <w:rFonts w:ascii="Times New Roman" w:hAnsi="Times New Roman" w:cs="Times New Roman"/>
                <w:sz w:val="28"/>
              </w:rPr>
              <w:t>Иметь понятие собака, кош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ка, аквариумные рыбы, попугаи, морская с</w:t>
            </w:r>
            <w:r>
              <w:rPr>
                <w:rFonts w:ascii="Times New Roman" w:hAnsi="Times New Roman" w:cs="Times New Roman"/>
                <w:sz w:val="28"/>
              </w:rPr>
              <w:t>винка, хомяк, черепаха, п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равила ухода и содержания.</w:t>
            </w:r>
          </w:p>
          <w:p w:rsidR="00E376EB" w:rsidRPr="00E376EB" w:rsidRDefault="003E350B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животных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мир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разных районов Земли (с холодным, умеренным и жарким климатом). </w:t>
            </w:r>
            <w:r>
              <w:rPr>
                <w:rFonts w:ascii="Times New Roman" w:hAnsi="Times New Roman" w:cs="Times New Roman"/>
                <w:sz w:val="28"/>
              </w:rPr>
              <w:t>Иметь понятие о  животном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мир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России. </w:t>
            </w:r>
            <w:r>
              <w:rPr>
                <w:rFonts w:ascii="Times New Roman" w:hAnsi="Times New Roman" w:cs="Times New Roman"/>
                <w:sz w:val="28"/>
              </w:rPr>
              <w:t>Иметь понятие об охране животных, заповедники, к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расная книга России. </w:t>
            </w: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расная книга своей области ( края).</w:t>
            </w:r>
          </w:p>
        </w:tc>
        <w:tc>
          <w:tcPr>
            <w:tcW w:w="6147" w:type="dxa"/>
          </w:tcPr>
          <w:p w:rsidR="003E350B" w:rsidRPr="00E376EB" w:rsidRDefault="003E350B" w:rsidP="003E35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о разнообразие животного мира, среде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обитания животных.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животных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суши и водоемов.</w:t>
            </w:r>
          </w:p>
          <w:p w:rsidR="003E350B" w:rsidRPr="00E376EB" w:rsidRDefault="003E350B" w:rsidP="003E35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животные: насекомые, рыбы, земноводные, пресмыкающиеся, птицы, млекопитающие.</w:t>
            </w:r>
          </w:p>
          <w:p w:rsidR="003E350B" w:rsidRPr="00E376EB" w:rsidRDefault="003E350B" w:rsidP="003E35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насекомые, жуки, бабочки, стрекоз, внешний вид, место в природе, з</w:t>
            </w:r>
            <w:r w:rsidRPr="00E376EB">
              <w:rPr>
                <w:rFonts w:ascii="Times New Roman" w:hAnsi="Times New Roman" w:cs="Times New Roman"/>
                <w:sz w:val="28"/>
              </w:rPr>
              <w:t>наче</w:t>
            </w:r>
            <w:r>
              <w:rPr>
                <w:rFonts w:ascii="Times New Roman" w:hAnsi="Times New Roman" w:cs="Times New Roman"/>
                <w:sz w:val="28"/>
              </w:rPr>
              <w:t>ние, о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храна. </w:t>
            </w:r>
          </w:p>
          <w:p w:rsidR="003E350B" w:rsidRPr="00E376EB" w:rsidRDefault="003E350B" w:rsidP="003E35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рыб, внешний вид, с</w:t>
            </w:r>
            <w:r w:rsidRPr="00E376EB">
              <w:rPr>
                <w:rFonts w:ascii="Times New Roman" w:hAnsi="Times New Roman" w:cs="Times New Roman"/>
                <w:sz w:val="28"/>
              </w:rPr>
              <w:t>реда</w:t>
            </w:r>
            <w:r>
              <w:rPr>
                <w:rFonts w:ascii="Times New Roman" w:hAnsi="Times New Roman" w:cs="Times New Roman"/>
                <w:sz w:val="28"/>
              </w:rPr>
              <w:t xml:space="preserve"> обитания, место в природе, значение, о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храна.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р</w:t>
            </w:r>
            <w:r w:rsidRPr="00E376EB">
              <w:rPr>
                <w:rFonts w:ascii="Times New Roman" w:hAnsi="Times New Roman" w:cs="Times New Roman"/>
                <w:sz w:val="28"/>
              </w:rPr>
              <w:t>ыбы, обитающие в водоемах России и своего края.</w:t>
            </w:r>
          </w:p>
          <w:p w:rsidR="003E350B" w:rsidRPr="00E376EB" w:rsidRDefault="003E350B" w:rsidP="003E35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птицы, внешний вид, с</w:t>
            </w:r>
            <w:r w:rsidRPr="00E376EB">
              <w:rPr>
                <w:rFonts w:ascii="Times New Roman" w:hAnsi="Times New Roman" w:cs="Times New Roman"/>
                <w:sz w:val="28"/>
              </w:rPr>
              <w:t>ре</w:t>
            </w:r>
            <w:r>
              <w:rPr>
                <w:rFonts w:ascii="Times New Roman" w:hAnsi="Times New Roman" w:cs="Times New Roman"/>
                <w:sz w:val="28"/>
              </w:rPr>
              <w:t>да обитания, образ жизни, значение, о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храна.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птицах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своего края.</w:t>
            </w:r>
          </w:p>
          <w:p w:rsidR="003E350B" w:rsidRPr="00E376EB" w:rsidRDefault="003E350B" w:rsidP="003E35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млекопитающих, внешний вид, с</w:t>
            </w:r>
            <w:r w:rsidRPr="00E376EB">
              <w:rPr>
                <w:rFonts w:ascii="Times New Roman" w:hAnsi="Times New Roman" w:cs="Times New Roman"/>
                <w:sz w:val="28"/>
              </w:rPr>
              <w:t>реда о</w:t>
            </w:r>
            <w:r>
              <w:rPr>
                <w:rFonts w:ascii="Times New Roman" w:hAnsi="Times New Roman" w:cs="Times New Roman"/>
                <w:sz w:val="28"/>
              </w:rPr>
              <w:t>битания, образ жизни, значение, о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храна.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млекопитающих животных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своего края.</w:t>
            </w:r>
          </w:p>
          <w:p w:rsidR="003E350B" w:rsidRPr="00E376EB" w:rsidRDefault="003E350B" w:rsidP="003E35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животных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рядом с </w:t>
            </w:r>
            <w:r w:rsidRPr="00E376EB">
              <w:rPr>
                <w:rFonts w:ascii="Times New Roman" w:hAnsi="Times New Roman" w:cs="Times New Roman"/>
                <w:sz w:val="28"/>
              </w:rPr>
              <w:lastRenderedPageBreak/>
              <w:t xml:space="preserve">человеком.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домашних животных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в городе и деревне.</w:t>
            </w:r>
            <w:r>
              <w:rPr>
                <w:rFonts w:ascii="Times New Roman" w:hAnsi="Times New Roman" w:cs="Times New Roman"/>
                <w:sz w:val="28"/>
              </w:rPr>
              <w:t xml:space="preserve"> Иметь представление  домашние питомцы, у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ход за животными в живом уголке или дома.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собака, кош</w:t>
            </w:r>
            <w:r w:rsidRPr="00E376EB">
              <w:rPr>
                <w:rFonts w:ascii="Times New Roman" w:hAnsi="Times New Roman" w:cs="Times New Roman"/>
                <w:sz w:val="28"/>
              </w:rPr>
              <w:t>ка, аквариумные рыбы, попугаи, морская с</w:t>
            </w:r>
            <w:r>
              <w:rPr>
                <w:rFonts w:ascii="Times New Roman" w:hAnsi="Times New Roman" w:cs="Times New Roman"/>
                <w:sz w:val="28"/>
              </w:rPr>
              <w:t>винка, хомяк, черепаха, п</w:t>
            </w:r>
            <w:r w:rsidRPr="00E376EB">
              <w:rPr>
                <w:rFonts w:ascii="Times New Roman" w:hAnsi="Times New Roman" w:cs="Times New Roman"/>
                <w:sz w:val="28"/>
              </w:rPr>
              <w:t>равила ухода и содержания.</w:t>
            </w:r>
          </w:p>
          <w:p w:rsidR="00E376EB" w:rsidRPr="003E350B" w:rsidRDefault="003E350B" w:rsidP="003E350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животных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мир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разных районов Земли (с холодным, умеренным и жарким климатом).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 животном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мир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России.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охране животных, заповедники, к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расная книга России.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E376EB">
              <w:rPr>
                <w:rFonts w:ascii="Times New Roman" w:hAnsi="Times New Roman" w:cs="Times New Roman"/>
                <w:sz w:val="28"/>
              </w:rPr>
              <w:t>расная книга своей области ( края).</w:t>
            </w:r>
          </w:p>
        </w:tc>
      </w:tr>
      <w:tr w:rsidR="00E376EB" w:rsidTr="00CD7217">
        <w:tc>
          <w:tcPr>
            <w:tcW w:w="3227" w:type="dxa"/>
          </w:tcPr>
          <w:p w:rsidR="00E376EB" w:rsidRPr="00E376EB" w:rsidRDefault="00E376EB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76EB">
              <w:rPr>
                <w:rFonts w:ascii="Times New Roman" w:hAnsi="Times New Roman" w:cs="Times New Roman"/>
                <w:sz w:val="28"/>
              </w:rPr>
              <w:t>Человек</w:t>
            </w:r>
          </w:p>
        </w:tc>
        <w:tc>
          <w:tcPr>
            <w:tcW w:w="5412" w:type="dxa"/>
          </w:tcPr>
          <w:p w:rsidR="00E376EB" w:rsidRPr="00E376EB" w:rsidRDefault="004D364B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ак уст</w:t>
            </w:r>
            <w:r>
              <w:rPr>
                <w:rFonts w:ascii="Times New Roman" w:hAnsi="Times New Roman" w:cs="Times New Roman"/>
                <w:sz w:val="28"/>
              </w:rPr>
              <w:t>роен наш организм, строение, части тела и внутрен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ние органы.</w:t>
            </w:r>
          </w:p>
          <w:p w:rsidR="00E376EB" w:rsidRPr="00E376EB" w:rsidRDefault="004D364B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к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ак работа</w:t>
            </w:r>
            <w:r>
              <w:rPr>
                <w:rFonts w:ascii="Times New Roman" w:hAnsi="Times New Roman" w:cs="Times New Roman"/>
                <w:sz w:val="28"/>
              </w:rPr>
              <w:t>ет (функционирует) наш организм,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заимодействие органов.</w:t>
            </w:r>
          </w:p>
          <w:p w:rsidR="00E376EB" w:rsidRPr="00E376EB" w:rsidRDefault="004D364B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доровье человека (режим, закалив</w:t>
            </w:r>
            <w:r>
              <w:rPr>
                <w:rFonts w:ascii="Times New Roman" w:hAnsi="Times New Roman" w:cs="Times New Roman"/>
                <w:sz w:val="28"/>
              </w:rPr>
              <w:t>ание, водные процедуры и т. д.), 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санка (ги</w:t>
            </w:r>
            <w:r>
              <w:rPr>
                <w:rFonts w:ascii="Times New Roman" w:hAnsi="Times New Roman" w:cs="Times New Roman"/>
                <w:sz w:val="28"/>
              </w:rPr>
              <w:t>гиена, костно-мышечная система), г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игиена органов чу</w:t>
            </w:r>
            <w:r>
              <w:rPr>
                <w:rFonts w:ascii="Times New Roman" w:hAnsi="Times New Roman" w:cs="Times New Roman"/>
                <w:sz w:val="28"/>
              </w:rPr>
              <w:t>вств. Иметь понятие об охране</w:t>
            </w:r>
            <w:r w:rsidR="00A3454D">
              <w:rPr>
                <w:rFonts w:ascii="Times New Roman" w:hAnsi="Times New Roman" w:cs="Times New Roman"/>
                <w:sz w:val="28"/>
              </w:rPr>
              <w:t xml:space="preserve"> зрения, профилактике нарушений слуха, п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равила гигиены.</w:t>
            </w:r>
          </w:p>
          <w:p w:rsidR="00E376EB" w:rsidRPr="00E376EB" w:rsidRDefault="00A3454D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здоровом (рациональном) питании,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ежим</w:t>
            </w:r>
            <w:r>
              <w:rPr>
                <w:rFonts w:ascii="Times New Roman" w:hAnsi="Times New Roman" w:cs="Times New Roman"/>
                <w:sz w:val="28"/>
              </w:rPr>
              <w:t>е, п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равила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Иметь понятие о меню на день, 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итамины.</w:t>
            </w:r>
          </w:p>
          <w:p w:rsidR="00E376EB" w:rsidRPr="00E376EB" w:rsidRDefault="00A3454D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дыхании, органах дыхания, в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ред</w:t>
            </w:r>
            <w:r>
              <w:rPr>
                <w:rFonts w:ascii="Times New Roman" w:hAnsi="Times New Roman" w:cs="Times New Roman"/>
                <w:sz w:val="28"/>
              </w:rPr>
              <w:t>е курения, п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равила</w:t>
            </w:r>
            <w:r>
              <w:rPr>
                <w:rFonts w:ascii="Times New Roman" w:hAnsi="Times New Roman" w:cs="Times New Roman"/>
                <w:sz w:val="28"/>
              </w:rPr>
              <w:t>х гигиены. Иметь понятие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корая помощь (оказание</w:t>
            </w:r>
            <w:r>
              <w:rPr>
                <w:rFonts w:ascii="Times New Roman" w:hAnsi="Times New Roman" w:cs="Times New Roman"/>
                <w:sz w:val="28"/>
              </w:rPr>
              <w:t xml:space="preserve"> первой медицинской помощи). Иметь понятие по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мощ</w:t>
            </w:r>
            <w:r>
              <w:rPr>
                <w:rFonts w:ascii="Times New Roman" w:hAnsi="Times New Roman" w:cs="Times New Roman"/>
                <w:sz w:val="28"/>
              </w:rPr>
              <w:t>ь при ушибах, порезах, ссадинах, профилактике простудных заболеваний, обращении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за медицинской помощью.</w:t>
            </w:r>
          </w:p>
          <w:p w:rsidR="00E376EB" w:rsidRPr="00E376EB" w:rsidRDefault="00A3454D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о медицинских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своего город</w:t>
            </w:r>
            <w:r>
              <w:rPr>
                <w:rFonts w:ascii="Times New Roman" w:hAnsi="Times New Roman" w:cs="Times New Roman"/>
                <w:sz w:val="28"/>
              </w:rPr>
              <w:t>а (поселка, населенного пункта), телефоны экстренной помощи, с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пециализация врачей.</w:t>
            </w:r>
          </w:p>
        </w:tc>
        <w:tc>
          <w:tcPr>
            <w:tcW w:w="6147" w:type="dxa"/>
          </w:tcPr>
          <w:p w:rsidR="00A3454D" w:rsidRPr="00E376EB" w:rsidRDefault="00A3454D" w:rsidP="00A3454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Иметь представление к</w:t>
            </w:r>
            <w:r w:rsidRPr="00E376EB">
              <w:rPr>
                <w:rFonts w:ascii="Times New Roman" w:hAnsi="Times New Roman" w:cs="Times New Roman"/>
                <w:sz w:val="28"/>
              </w:rPr>
              <w:t>ак уст</w:t>
            </w:r>
            <w:r>
              <w:rPr>
                <w:rFonts w:ascii="Times New Roman" w:hAnsi="Times New Roman" w:cs="Times New Roman"/>
                <w:sz w:val="28"/>
              </w:rPr>
              <w:t>роен наш организм, строение, части тела и внутрен</w:t>
            </w:r>
            <w:r w:rsidRPr="00E376EB">
              <w:rPr>
                <w:rFonts w:ascii="Times New Roman" w:hAnsi="Times New Roman" w:cs="Times New Roman"/>
                <w:sz w:val="28"/>
              </w:rPr>
              <w:t>ние органы.</w:t>
            </w:r>
          </w:p>
          <w:p w:rsidR="00A3454D" w:rsidRPr="00E376EB" w:rsidRDefault="00A3454D" w:rsidP="00A3454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к</w:t>
            </w:r>
            <w:r w:rsidRPr="00E376EB">
              <w:rPr>
                <w:rFonts w:ascii="Times New Roman" w:hAnsi="Times New Roman" w:cs="Times New Roman"/>
                <w:sz w:val="28"/>
              </w:rPr>
              <w:t>ак работа</w:t>
            </w:r>
            <w:r>
              <w:rPr>
                <w:rFonts w:ascii="Times New Roman" w:hAnsi="Times New Roman" w:cs="Times New Roman"/>
                <w:sz w:val="28"/>
              </w:rPr>
              <w:t>ет (функционирует) наш организм, в</w:t>
            </w:r>
            <w:r w:rsidRPr="00E376EB">
              <w:rPr>
                <w:rFonts w:ascii="Times New Roman" w:hAnsi="Times New Roman" w:cs="Times New Roman"/>
                <w:sz w:val="28"/>
              </w:rPr>
              <w:t>заимодействие органов.</w:t>
            </w:r>
          </w:p>
          <w:p w:rsidR="00A3454D" w:rsidRPr="00E376EB" w:rsidRDefault="00A3454D" w:rsidP="00A3454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</w:t>
            </w:r>
            <w:r w:rsidRPr="00E376EB">
              <w:rPr>
                <w:rFonts w:ascii="Times New Roman" w:hAnsi="Times New Roman" w:cs="Times New Roman"/>
                <w:sz w:val="28"/>
              </w:rPr>
              <w:t>доровье человека (режим, закалив</w:t>
            </w:r>
            <w:r>
              <w:rPr>
                <w:rFonts w:ascii="Times New Roman" w:hAnsi="Times New Roman" w:cs="Times New Roman"/>
                <w:sz w:val="28"/>
              </w:rPr>
              <w:t>ание, водные процедуры и т. д.), о</w:t>
            </w:r>
            <w:r w:rsidRPr="00E376EB">
              <w:rPr>
                <w:rFonts w:ascii="Times New Roman" w:hAnsi="Times New Roman" w:cs="Times New Roman"/>
                <w:sz w:val="28"/>
              </w:rPr>
              <w:t>санка (ги</w:t>
            </w:r>
            <w:r>
              <w:rPr>
                <w:rFonts w:ascii="Times New Roman" w:hAnsi="Times New Roman" w:cs="Times New Roman"/>
                <w:sz w:val="28"/>
              </w:rPr>
              <w:t>гиена, костно-мышечная система), г</w:t>
            </w:r>
            <w:r w:rsidRPr="00E376EB">
              <w:rPr>
                <w:rFonts w:ascii="Times New Roman" w:hAnsi="Times New Roman" w:cs="Times New Roman"/>
                <w:sz w:val="28"/>
              </w:rPr>
              <w:t>игиена органов чу</w:t>
            </w:r>
            <w:r>
              <w:rPr>
                <w:rFonts w:ascii="Times New Roman" w:hAnsi="Times New Roman" w:cs="Times New Roman"/>
                <w:sz w:val="28"/>
              </w:rPr>
              <w:t>вств. Иметь представление об охране зрения, профилактике нарушений слуха, п</w:t>
            </w:r>
            <w:r w:rsidRPr="00E376EB">
              <w:rPr>
                <w:rFonts w:ascii="Times New Roman" w:hAnsi="Times New Roman" w:cs="Times New Roman"/>
                <w:sz w:val="28"/>
              </w:rPr>
              <w:t>равила гигиены.</w:t>
            </w:r>
          </w:p>
          <w:p w:rsidR="00A3454D" w:rsidRPr="00E376EB" w:rsidRDefault="00A3454D" w:rsidP="00A3454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здоровом (рациональном) питании, р</w:t>
            </w:r>
            <w:r w:rsidRPr="00E376EB">
              <w:rPr>
                <w:rFonts w:ascii="Times New Roman" w:hAnsi="Times New Roman" w:cs="Times New Roman"/>
                <w:sz w:val="28"/>
              </w:rPr>
              <w:t>ежим</w:t>
            </w:r>
            <w:r>
              <w:rPr>
                <w:rFonts w:ascii="Times New Roman" w:hAnsi="Times New Roman" w:cs="Times New Roman"/>
                <w:sz w:val="28"/>
              </w:rPr>
              <w:t>е, п</w:t>
            </w:r>
            <w:r w:rsidRPr="00E376EB">
              <w:rPr>
                <w:rFonts w:ascii="Times New Roman" w:hAnsi="Times New Roman" w:cs="Times New Roman"/>
                <w:sz w:val="28"/>
              </w:rPr>
              <w:t>равила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питания. </w:t>
            </w:r>
            <w:r>
              <w:rPr>
                <w:rFonts w:ascii="Times New Roman" w:hAnsi="Times New Roman" w:cs="Times New Roman"/>
                <w:sz w:val="28"/>
              </w:rPr>
              <w:t xml:space="preserve">Иметь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представление о меню на день,  в</w:t>
            </w:r>
            <w:r w:rsidRPr="00E376EB">
              <w:rPr>
                <w:rFonts w:ascii="Times New Roman" w:hAnsi="Times New Roman" w:cs="Times New Roman"/>
                <w:sz w:val="28"/>
              </w:rPr>
              <w:t>итамины.</w:t>
            </w:r>
          </w:p>
          <w:p w:rsidR="00A3454D" w:rsidRPr="00E376EB" w:rsidRDefault="00A3454D" w:rsidP="00A3454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дыхании, органах дыхания, в</w:t>
            </w:r>
            <w:r w:rsidRPr="00E376EB">
              <w:rPr>
                <w:rFonts w:ascii="Times New Roman" w:hAnsi="Times New Roman" w:cs="Times New Roman"/>
                <w:sz w:val="28"/>
              </w:rPr>
              <w:t>ред</w:t>
            </w:r>
            <w:r>
              <w:rPr>
                <w:rFonts w:ascii="Times New Roman" w:hAnsi="Times New Roman" w:cs="Times New Roman"/>
                <w:sz w:val="28"/>
              </w:rPr>
              <w:t>е курения, п</w:t>
            </w:r>
            <w:r w:rsidRPr="00E376EB">
              <w:rPr>
                <w:rFonts w:ascii="Times New Roman" w:hAnsi="Times New Roman" w:cs="Times New Roman"/>
                <w:sz w:val="28"/>
              </w:rPr>
              <w:t>равила</w:t>
            </w:r>
            <w:r>
              <w:rPr>
                <w:rFonts w:ascii="Times New Roman" w:hAnsi="Times New Roman" w:cs="Times New Roman"/>
                <w:sz w:val="28"/>
              </w:rPr>
              <w:t>х гигиены. Иметь представление с</w:t>
            </w:r>
            <w:r w:rsidRPr="00E376EB">
              <w:rPr>
                <w:rFonts w:ascii="Times New Roman" w:hAnsi="Times New Roman" w:cs="Times New Roman"/>
                <w:sz w:val="28"/>
              </w:rPr>
              <w:t>корая помощь (оказание</w:t>
            </w:r>
            <w:r>
              <w:rPr>
                <w:rFonts w:ascii="Times New Roman" w:hAnsi="Times New Roman" w:cs="Times New Roman"/>
                <w:sz w:val="28"/>
              </w:rPr>
              <w:t xml:space="preserve"> первой медицинской помощи). Иметь представление по</w:t>
            </w:r>
            <w:r w:rsidRPr="00E376EB">
              <w:rPr>
                <w:rFonts w:ascii="Times New Roman" w:hAnsi="Times New Roman" w:cs="Times New Roman"/>
                <w:sz w:val="28"/>
              </w:rPr>
              <w:t>мощ</w:t>
            </w:r>
            <w:r>
              <w:rPr>
                <w:rFonts w:ascii="Times New Roman" w:hAnsi="Times New Roman" w:cs="Times New Roman"/>
                <w:sz w:val="28"/>
              </w:rPr>
              <w:t>ь при ушибах, порезах, ссадинах, профилактике простудных заболеваний, обращении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за медицинской помощью.</w:t>
            </w:r>
          </w:p>
          <w:p w:rsidR="00E376EB" w:rsidRPr="00A3454D" w:rsidRDefault="00A3454D" w:rsidP="00A3454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о медицинских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своего город</w:t>
            </w:r>
            <w:r>
              <w:rPr>
                <w:rFonts w:ascii="Times New Roman" w:hAnsi="Times New Roman" w:cs="Times New Roman"/>
                <w:sz w:val="28"/>
              </w:rPr>
              <w:t>а (поселка, населенного пункта), телефоны экстренной помощи,с</w:t>
            </w:r>
            <w:r w:rsidRPr="00E376EB">
              <w:rPr>
                <w:rFonts w:ascii="Times New Roman" w:hAnsi="Times New Roman" w:cs="Times New Roman"/>
                <w:sz w:val="28"/>
              </w:rPr>
              <w:t>пециализация врачей.</w:t>
            </w:r>
          </w:p>
        </w:tc>
      </w:tr>
      <w:tr w:rsidR="00E376EB" w:rsidTr="00CD7217">
        <w:tc>
          <w:tcPr>
            <w:tcW w:w="3227" w:type="dxa"/>
          </w:tcPr>
          <w:p w:rsidR="00E376EB" w:rsidRPr="00E376EB" w:rsidRDefault="00E376EB" w:rsidP="00EF08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76EB">
              <w:rPr>
                <w:rFonts w:ascii="Times New Roman" w:hAnsi="Times New Roman" w:cs="Times New Roman"/>
                <w:sz w:val="28"/>
              </w:rPr>
              <w:t>Обобщающие уроки</w:t>
            </w:r>
          </w:p>
        </w:tc>
        <w:tc>
          <w:tcPr>
            <w:tcW w:w="5412" w:type="dxa"/>
          </w:tcPr>
          <w:p w:rsidR="00E376EB" w:rsidRPr="00E376EB" w:rsidRDefault="00DE6F4C" w:rsidP="00E376E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понятие н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аш г</w:t>
            </w:r>
            <w:r>
              <w:rPr>
                <w:rFonts w:ascii="Times New Roman" w:hAnsi="Times New Roman" w:cs="Times New Roman"/>
                <w:sz w:val="28"/>
              </w:rPr>
              <w:t>ород (посёлок, село, деревня). Иметь понятие о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ельеф</w:t>
            </w:r>
            <w:r>
              <w:rPr>
                <w:rFonts w:ascii="Times New Roman" w:hAnsi="Times New Roman" w:cs="Times New Roman"/>
                <w:sz w:val="28"/>
              </w:rPr>
              <w:t>е и водоёмах, р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астения</w:t>
            </w:r>
            <w:r>
              <w:rPr>
                <w:rFonts w:ascii="Times New Roman" w:hAnsi="Times New Roman" w:cs="Times New Roman"/>
                <w:sz w:val="28"/>
              </w:rPr>
              <w:t>х и животных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своей местности. </w:t>
            </w:r>
            <w:r>
              <w:rPr>
                <w:rFonts w:ascii="Times New Roman" w:hAnsi="Times New Roman" w:cs="Times New Roman"/>
                <w:sz w:val="28"/>
              </w:rPr>
              <w:t>Иметь понятие о з</w:t>
            </w:r>
            <w:r w:rsidR="003977AB">
              <w:rPr>
                <w:rFonts w:ascii="Times New Roman" w:hAnsi="Times New Roman" w:cs="Times New Roman"/>
                <w:sz w:val="28"/>
              </w:rPr>
              <w:t>анятия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3977AB">
              <w:rPr>
                <w:rFonts w:ascii="Times New Roman" w:hAnsi="Times New Roman" w:cs="Times New Roman"/>
                <w:sz w:val="28"/>
              </w:rPr>
              <w:t xml:space="preserve"> населения</w:t>
            </w:r>
            <w:r>
              <w:rPr>
                <w:rFonts w:ascii="Times New Roman" w:hAnsi="Times New Roman" w:cs="Times New Roman"/>
                <w:sz w:val="28"/>
              </w:rPr>
              <w:t>, ведущих</w:t>
            </w:r>
            <w:r w:rsidR="003977AB">
              <w:rPr>
                <w:rFonts w:ascii="Times New Roman" w:hAnsi="Times New Roman" w:cs="Times New Roman"/>
                <w:sz w:val="28"/>
              </w:rPr>
              <w:t xml:space="preserve"> пред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>приятия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понятие о культурных и исторических памятниках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, другие местные  достопримечательности. </w:t>
            </w:r>
            <w:r>
              <w:rPr>
                <w:rFonts w:ascii="Times New Roman" w:hAnsi="Times New Roman" w:cs="Times New Roman"/>
                <w:sz w:val="28"/>
              </w:rPr>
              <w:t>Иметь понятия об обычаях и традициях</w:t>
            </w:r>
            <w:r w:rsidR="00E376EB" w:rsidRPr="00E376EB">
              <w:rPr>
                <w:rFonts w:ascii="Times New Roman" w:hAnsi="Times New Roman" w:cs="Times New Roman"/>
                <w:sz w:val="28"/>
              </w:rPr>
              <w:t xml:space="preserve"> своего края.</w:t>
            </w:r>
          </w:p>
        </w:tc>
        <w:tc>
          <w:tcPr>
            <w:tcW w:w="6147" w:type="dxa"/>
          </w:tcPr>
          <w:p w:rsidR="00E376EB" w:rsidRPr="00DE6F4C" w:rsidRDefault="00DE6F4C" w:rsidP="00DE6F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Иметь представление н</w:t>
            </w:r>
            <w:r w:rsidRPr="00E376EB">
              <w:rPr>
                <w:rFonts w:ascii="Times New Roman" w:hAnsi="Times New Roman" w:cs="Times New Roman"/>
                <w:sz w:val="28"/>
              </w:rPr>
              <w:t>аш г</w:t>
            </w:r>
            <w:r>
              <w:rPr>
                <w:rFonts w:ascii="Times New Roman" w:hAnsi="Times New Roman" w:cs="Times New Roman"/>
                <w:sz w:val="28"/>
              </w:rPr>
              <w:t>ород (посёлок, село, деревня). Иметь представление о р</w:t>
            </w:r>
            <w:r w:rsidRPr="00E376EB">
              <w:rPr>
                <w:rFonts w:ascii="Times New Roman" w:hAnsi="Times New Roman" w:cs="Times New Roman"/>
                <w:sz w:val="28"/>
              </w:rPr>
              <w:t>ельеф</w:t>
            </w:r>
            <w:r>
              <w:rPr>
                <w:rFonts w:ascii="Times New Roman" w:hAnsi="Times New Roman" w:cs="Times New Roman"/>
                <w:sz w:val="28"/>
              </w:rPr>
              <w:t>е и водоёмах, р</w:t>
            </w:r>
            <w:r w:rsidRPr="00E376EB">
              <w:rPr>
                <w:rFonts w:ascii="Times New Roman" w:hAnsi="Times New Roman" w:cs="Times New Roman"/>
                <w:sz w:val="28"/>
              </w:rPr>
              <w:t>астения</w:t>
            </w:r>
            <w:r>
              <w:rPr>
                <w:rFonts w:ascii="Times New Roman" w:hAnsi="Times New Roman" w:cs="Times New Roman"/>
                <w:sz w:val="28"/>
              </w:rPr>
              <w:t>х и животных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своей местности.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занятиях населения, ведущих пред</w:t>
            </w:r>
            <w:r w:rsidRPr="00E376EB">
              <w:rPr>
                <w:rFonts w:ascii="Times New Roman" w:hAnsi="Times New Roman" w:cs="Times New Roman"/>
                <w:sz w:val="28"/>
              </w:rPr>
              <w:t>приятия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 культурных и исторических памятниках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, другие местные  достопримечательности. </w:t>
            </w:r>
            <w:r>
              <w:rPr>
                <w:rFonts w:ascii="Times New Roman" w:hAnsi="Times New Roman" w:cs="Times New Roman"/>
                <w:sz w:val="28"/>
              </w:rPr>
              <w:t>Иметь представление об обычаях и традициях</w:t>
            </w:r>
            <w:r w:rsidRPr="00E376EB">
              <w:rPr>
                <w:rFonts w:ascii="Times New Roman" w:hAnsi="Times New Roman" w:cs="Times New Roman"/>
                <w:sz w:val="28"/>
              </w:rPr>
              <w:t xml:space="preserve"> своего края.</w:t>
            </w:r>
          </w:p>
        </w:tc>
      </w:tr>
    </w:tbl>
    <w:p w:rsidR="008B5D04" w:rsidRPr="008B5D04" w:rsidRDefault="008B5D04" w:rsidP="008B5D04">
      <w:pPr>
        <w:jc w:val="center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8B5D04">
        <w:rPr>
          <w:rFonts w:ascii="Times New Roman" w:hAnsi="Times New Roman" w:cs="Times New Roman"/>
          <w:b/>
          <w:i/>
          <w:color w:val="auto"/>
          <w:sz w:val="32"/>
          <w:szCs w:val="32"/>
        </w:rPr>
        <w:t>Описание материально-технического обеспечения образовательной деятельности.</w:t>
      </w:r>
    </w:p>
    <w:p w:rsidR="00080E8D" w:rsidRPr="00080E8D" w:rsidRDefault="00080E8D" w:rsidP="00080E8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Рабочая программа по географии  составлена на основе </w:t>
      </w:r>
      <w:r w:rsidRPr="00080E8D">
        <w:rPr>
          <w:rFonts w:ascii="Times New Roman" w:hAnsi="Times New Roman" w:cs="Times New Roman"/>
          <w:color w:val="auto"/>
          <w:sz w:val="32"/>
          <w:szCs w:val="32"/>
        </w:rPr>
        <w:t xml:space="preserve">приказа Министерства образования и науки РФ от 19 декабря 2014 г. № 1599 “Об утверждении федерального государственного </w:t>
      </w:r>
      <w:r w:rsidRPr="00080E8D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образовательного стандарта образования обучающихся с умственной отсталостью (интеллектуальными нарушениями)”13 февраля 2015. </w:t>
      </w:r>
    </w:p>
    <w:p w:rsidR="00080E8D" w:rsidRPr="00080E8D" w:rsidRDefault="00080E8D" w:rsidP="00080E8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Примерная адаптированная основная общеобразовательная программа</w:t>
      </w:r>
      <w:r w:rsidRPr="00080E8D">
        <w:rPr>
          <w:rFonts w:ascii="Times New Roman" w:hAnsi="Times New Roman" w:cs="Times New Roman"/>
          <w:color w:val="auto"/>
          <w:sz w:val="32"/>
          <w:szCs w:val="32"/>
        </w:rPr>
        <w:t xml:space="preserve"> образования обучающихся с умственной отсталостью (интеллектуальными нарушениями) одобренной решением федерального учебно-методического объединения по общему образованию (протокол  от 22 декабря  2015 г. № 4/15)</w:t>
      </w:r>
      <w:r>
        <w:t>.</w:t>
      </w:r>
    </w:p>
    <w:p w:rsidR="00080E8D" w:rsidRPr="00080E8D" w:rsidRDefault="00080E8D" w:rsidP="00080E8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коллекция картинок «культурные и дикорастущие растения»</w:t>
      </w:r>
    </w:p>
    <w:p w:rsidR="00080E8D" w:rsidRPr="00080E8D" w:rsidRDefault="00080E8D" w:rsidP="00080E8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- коллекция картинок «домашние животные»</w:t>
      </w:r>
    </w:p>
    <w:p w:rsidR="00080E8D" w:rsidRPr="00080E8D" w:rsidRDefault="00080E8D" w:rsidP="00080E8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- плакаты «Части тела и внутренние органы»</w:t>
      </w:r>
    </w:p>
    <w:p w:rsidR="00080E8D" w:rsidRPr="00080E8D" w:rsidRDefault="00080E8D" w:rsidP="00080E8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- плакаты «Режим»</w:t>
      </w:r>
    </w:p>
    <w:p w:rsidR="00080E8D" w:rsidRPr="00080E8D" w:rsidRDefault="00080E8D" w:rsidP="00080E8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- плакаты «Первая медицинская помощь» </w:t>
      </w:r>
    </w:p>
    <w:p w:rsidR="00080E8D" w:rsidRPr="00080E8D" w:rsidRDefault="00080E8D" w:rsidP="00080E8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proofErr w:type="spellStart"/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медиаресурсы</w:t>
      </w:r>
      <w:proofErr w:type="spellEnd"/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:</w:t>
      </w:r>
    </w:p>
    <w:p w:rsidR="00080E8D" w:rsidRPr="00080E8D" w:rsidRDefault="00080E8D" w:rsidP="00080E8D">
      <w:pPr>
        <w:pStyle w:val="a4"/>
        <w:spacing w:after="0" w:line="240" w:lineRule="auto"/>
        <w:ind w:left="1428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</w:p>
    <w:p w:rsidR="00080E8D" w:rsidRPr="00080E8D" w:rsidRDefault="00080E8D" w:rsidP="00080E8D">
      <w:pPr>
        <w:spacing w:after="0" w:line="240" w:lineRule="auto"/>
        <w:ind w:left="1068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- </w:t>
      </w:r>
      <w:proofErr w:type="gramStart"/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http://school-collection.edu.ru/  ,</w:t>
      </w:r>
      <w:proofErr w:type="gramEnd"/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разделы -  природоведение, 6 класс ,</w:t>
      </w:r>
    </w:p>
    <w:p w:rsidR="00080E8D" w:rsidRPr="00080E8D" w:rsidRDefault="00080E8D" w:rsidP="00080E8D">
      <w:pPr>
        <w:pStyle w:val="a4"/>
        <w:spacing w:after="0" w:line="240" w:lineRule="auto"/>
        <w:ind w:left="1428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(материалы для ученика), </w:t>
      </w:r>
    </w:p>
    <w:p w:rsidR="00080E8D" w:rsidRPr="00080E8D" w:rsidRDefault="00080E8D" w:rsidP="00080E8D">
      <w:pPr>
        <w:pStyle w:val="a4"/>
        <w:spacing w:after="0" w:line="240" w:lineRule="auto"/>
        <w:ind w:left="1428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-раздел электронные издания - Энциклопедия «</w:t>
      </w:r>
      <w:proofErr w:type="spellStart"/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Кругосвет</w:t>
      </w:r>
      <w:proofErr w:type="spellEnd"/>
      <w:r w:rsidRPr="00080E8D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».</w:t>
      </w:r>
    </w:p>
    <w:p w:rsidR="007C7E04" w:rsidRDefault="007C7E04" w:rsidP="00B1051F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7C7E04" w:rsidSect="001A597B">
      <w:pgSz w:w="16838" w:h="11906" w:orient="landscape"/>
      <w:pgMar w:top="1701" w:right="1134" w:bottom="850" w:left="1134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082E"/>
    <w:multiLevelType w:val="hybridMultilevel"/>
    <w:tmpl w:val="D14E52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E4CFC"/>
    <w:multiLevelType w:val="hybridMultilevel"/>
    <w:tmpl w:val="4D24BC3E"/>
    <w:lvl w:ilvl="0" w:tplc="AF749D02">
      <w:start w:val="1"/>
      <w:numFmt w:val="decimal"/>
      <w:lvlText w:val="%1."/>
      <w:lvlJc w:val="righ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35C3427"/>
    <w:multiLevelType w:val="hybridMultilevel"/>
    <w:tmpl w:val="0436F9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A6B2C"/>
    <w:multiLevelType w:val="hybridMultilevel"/>
    <w:tmpl w:val="7D7464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1B30"/>
    <w:rsid w:val="00011F95"/>
    <w:rsid w:val="00017F50"/>
    <w:rsid w:val="00031B30"/>
    <w:rsid w:val="00080E8D"/>
    <w:rsid w:val="000C264E"/>
    <w:rsid w:val="000D13AB"/>
    <w:rsid w:val="000F5E3E"/>
    <w:rsid w:val="00121561"/>
    <w:rsid w:val="00187256"/>
    <w:rsid w:val="00187E8E"/>
    <w:rsid w:val="001A3344"/>
    <w:rsid w:val="001A597B"/>
    <w:rsid w:val="00321EB3"/>
    <w:rsid w:val="00333209"/>
    <w:rsid w:val="00356712"/>
    <w:rsid w:val="003977AB"/>
    <w:rsid w:val="003E350B"/>
    <w:rsid w:val="003F02F4"/>
    <w:rsid w:val="003F4904"/>
    <w:rsid w:val="00476042"/>
    <w:rsid w:val="004D364B"/>
    <w:rsid w:val="004F7BBF"/>
    <w:rsid w:val="00551161"/>
    <w:rsid w:val="00566145"/>
    <w:rsid w:val="00597BCE"/>
    <w:rsid w:val="00604656"/>
    <w:rsid w:val="00682660"/>
    <w:rsid w:val="007C7E04"/>
    <w:rsid w:val="008B5D04"/>
    <w:rsid w:val="00944143"/>
    <w:rsid w:val="009B03BA"/>
    <w:rsid w:val="00A3454D"/>
    <w:rsid w:val="00AE3DE4"/>
    <w:rsid w:val="00AE3FF7"/>
    <w:rsid w:val="00AF2EC6"/>
    <w:rsid w:val="00B1051F"/>
    <w:rsid w:val="00B34EC6"/>
    <w:rsid w:val="00B369BF"/>
    <w:rsid w:val="00B37515"/>
    <w:rsid w:val="00B8450B"/>
    <w:rsid w:val="00C41007"/>
    <w:rsid w:val="00C43342"/>
    <w:rsid w:val="00C64613"/>
    <w:rsid w:val="00C96E48"/>
    <w:rsid w:val="00CD7217"/>
    <w:rsid w:val="00D062DE"/>
    <w:rsid w:val="00D151BE"/>
    <w:rsid w:val="00DB1AAF"/>
    <w:rsid w:val="00DB58E5"/>
    <w:rsid w:val="00DE6F4C"/>
    <w:rsid w:val="00E376EB"/>
    <w:rsid w:val="00EF0829"/>
    <w:rsid w:val="00F72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D64FD"/>
  <w15:docId w15:val="{0CC5CEF8-5993-40A6-96DF-F5D8B8A6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B30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7515"/>
    <w:pPr>
      <w:ind w:left="720"/>
      <w:contextualSpacing/>
    </w:pPr>
  </w:style>
  <w:style w:type="paragraph" w:styleId="a5">
    <w:name w:val="Revision"/>
    <w:hidden/>
    <w:uiPriority w:val="99"/>
    <w:semiHidden/>
    <w:rsid w:val="00B37515"/>
    <w:pPr>
      <w:spacing w:after="0" w:line="240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37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515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  <w:style w:type="paragraph" w:customStyle="1" w:styleId="1">
    <w:name w:val="Без интервала1"/>
    <w:uiPriority w:val="1"/>
    <w:qFormat/>
    <w:rsid w:val="00D062DE"/>
    <w:pPr>
      <w:spacing w:after="0" w:line="240" w:lineRule="auto"/>
    </w:pPr>
    <w:rPr>
      <w:rFonts w:ascii="Calibri" w:eastAsia="Times New Roman" w:hAnsi="Calibri" w:cs="Calibri"/>
    </w:rPr>
  </w:style>
  <w:style w:type="character" w:styleId="a8">
    <w:name w:val="Hyperlink"/>
    <w:basedOn w:val="a0"/>
    <w:uiPriority w:val="99"/>
    <w:semiHidden/>
    <w:unhideWhenUsed/>
    <w:rsid w:val="00017F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11255-FD43-4F63-88D0-F483E280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7263</Words>
  <Characters>41403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ZAVUVR</cp:lastModifiedBy>
  <cp:revision>35</cp:revision>
  <dcterms:created xsi:type="dcterms:W3CDTF">2018-06-18T14:35:00Z</dcterms:created>
  <dcterms:modified xsi:type="dcterms:W3CDTF">2024-11-14T06:14:00Z</dcterms:modified>
</cp:coreProperties>
</file>