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628" w:rsidRDefault="00C73628" w:rsidP="00695B1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Календарно-тематическое планирование </w:t>
      </w:r>
    </w:p>
    <w:p w:rsidR="00C73628" w:rsidRDefault="00C73628" w:rsidP="00695B1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учебный предмет «Математические представления» </w:t>
      </w:r>
    </w:p>
    <w:p w:rsidR="00C73628" w:rsidRDefault="00C73628" w:rsidP="00695B1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 класс</w:t>
      </w:r>
    </w:p>
    <w:p w:rsidR="00C73628" w:rsidRPr="006F573F" w:rsidRDefault="00C73628" w:rsidP="006F57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(68 ч. в год, 2 ч. в неделю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tbl>
      <w:tblPr>
        <w:tblW w:w="10632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8"/>
        <w:gridCol w:w="708"/>
        <w:gridCol w:w="851"/>
        <w:gridCol w:w="709"/>
        <w:gridCol w:w="3543"/>
        <w:gridCol w:w="4253"/>
      </w:tblGrid>
      <w:tr w:rsidR="00C73628">
        <w:trPr>
          <w:trHeight w:val="432"/>
        </w:trPr>
        <w:tc>
          <w:tcPr>
            <w:tcW w:w="5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543" w:type="dxa"/>
            <w:vMerge w:val="restart"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C73628">
        <w:trPr>
          <w:trHeight w:val="384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auto"/>
            </w:tcBorders>
            <w:vAlign w:val="center"/>
          </w:tcPr>
          <w:p w:rsidR="00C73628" w:rsidRDefault="00C7362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709" w:type="dxa"/>
            <w:vMerge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73628" w:rsidRDefault="00C7362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000001"/>
            </w:tcBorders>
            <w:vAlign w:val="center"/>
          </w:tcPr>
          <w:p w:rsidR="00C73628" w:rsidRDefault="00C736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000001"/>
            </w:tcBorders>
            <w:vAlign w:val="center"/>
          </w:tcPr>
          <w:p w:rsidR="00C73628" w:rsidRDefault="00C7362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1063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tabs>
                <w:tab w:val="left" w:pos="912"/>
                <w:tab w:val="center" w:pos="40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 «Количественные представления» (36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354E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понятий «один», «много», «мало», «пусто»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учебной среде класса</w:t>
            </w:r>
          </w:p>
          <w:p w:rsidR="00C73628" w:rsidRPr="00BA1FE5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раскладывание предметов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на столе в различные множества по подражанию, по образцу,   с помощью, способом рука-в-руке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(осенние листья, грибы, семена)</w:t>
            </w:r>
          </w:p>
          <w:p w:rsidR="00C73628" w:rsidRPr="00BA1FE5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правильной позы за столом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определённого периода времени</w:t>
            </w:r>
          </w:p>
          <w:p w:rsidR="00C73628" w:rsidRPr="00BA1FE5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сбор вместе (в кучку) разложенных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на столе однородные предметы; однородные предметы, различные по одному или нескольким признакам; разнородные предметы по подражанию, по образцу,   с помощью, способом рука-в-руке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(осенние листья, грибы, семена)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множеств без пересчета.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7C2A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направление взгляда на лицо взрослого, на выполняемое задание</w:t>
            </w:r>
          </w:p>
          <w:p w:rsidR="00C73628" w:rsidRPr="00387E11" w:rsidRDefault="00C73628" w:rsidP="007C2A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множеств предметов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73628" w:rsidRPr="00387E11" w:rsidRDefault="00C73628" w:rsidP="007C2A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нахождение одинаковых предметов на доске. </w:t>
            </w:r>
          </w:p>
          <w:p w:rsidR="00C73628" w:rsidRPr="00387E11" w:rsidRDefault="00C73628" w:rsidP="007C2AB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в моём рюкзаке?»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(разъединение группы предметов в разные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рюкзаки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 цифра 1. Повторение.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предметов на доске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нахождени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среди множества предметов одного, отличного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всех, обозначение предмета цифрой 1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-соотнесение по подражанию, по словесной инструкции (с помощью учителя) один предмет с карточкой "1"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использование материалов "Нумикон" по показу учителя, по словесной инструкции 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написание цифры 1 ручкой, соблюдая строчку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и цифра 2. Повторение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нахождение за столом в течение определённого периода времени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тривание на доске и на парте двух предметов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цифры 2 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(по подражанию, по словесной инструкции)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двух пальчиков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словом цифры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"Бабочки на цветах" (учиться на цветы накладывать 2 бабочки)</w:t>
            </w:r>
          </w:p>
          <w:p w:rsidR="00C73628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"Напиши меня" (написани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цифры два пальчиком по песку)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354ED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3. Повторение.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сидеть за столом в течение определённого периода времени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 доске и на парте трёх предметов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цифры 3 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(по подражанию, по словесной инструкции) тр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ёх пальчиков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словом цифры 3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"Собери грибы" (учиться складывать в корзину 3 гриба)</w:t>
            </w:r>
          </w:p>
          <w:p w:rsidR="00C73628" w:rsidRPr="00387E11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E216E4" w:rsidRDefault="00C73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4. Повторение.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поддержание правильной позы за столом в течение определённого периода времени</w:t>
            </w:r>
          </w:p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 доске и на парте 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ов, одинаковых по одному признаку</w:t>
            </w:r>
          </w:p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показ (по подражанию, по словесной инструкции)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пальцев</w:t>
            </w:r>
          </w:p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называние словом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Гусеница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(учиться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гусеницу из 4 кругов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73628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5. Повторение.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244F5A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за столом в течение определённого периода времени</w:t>
            </w:r>
          </w:p>
          <w:p w:rsidR="00C73628" w:rsidRPr="00244F5A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тривание на доске и на парте 5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:rsidR="00C73628" w:rsidRPr="00244F5A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1, 2, 3, 4, 5</w:t>
            </w:r>
          </w:p>
          <w:p w:rsidR="00C73628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нахождение среди цифр цифры 5, называние 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словом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ы5</w:t>
            </w:r>
          </w:p>
          <w:p w:rsidR="00C73628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тучки с цифрой 5</w:t>
            </w:r>
          </w:p>
          <w:p w:rsidR="00C73628" w:rsidRDefault="00C73628" w:rsidP="0090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"Сосчитай морковь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(считать вместе с учителем предметы)</w:t>
            </w:r>
          </w:p>
          <w:p w:rsidR="00C73628" w:rsidRPr="00244F5A" w:rsidRDefault="00C73628" w:rsidP="0090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«Урожай» (складывание 5 морковок в ведро)</w:t>
            </w:r>
          </w:p>
          <w:p w:rsidR="00C73628" w:rsidRPr="00244F5A" w:rsidRDefault="00C73628" w:rsidP="0090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Пиши – не спеши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(обводка цифры 5 по точкам)</w:t>
            </w:r>
          </w:p>
          <w:p w:rsidR="00C73628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пользоваться материалами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Пересчет предметов в прямой и обратной   последовательности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34FAD" w:rsidRDefault="00C73628" w:rsidP="0090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принятие  помощи учителя, направление взгляда на лицо взрослого, на выполняемое задание</w:t>
            </w:r>
          </w:p>
          <w:p w:rsidR="00C73628" w:rsidRPr="00D34FAD" w:rsidRDefault="00C73628" w:rsidP="0090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просты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речевы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C73628" w:rsidRPr="00D34FAD" w:rsidRDefault="00C73628" w:rsidP="0090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узнава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и 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цифр 1, 2,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4,5</w:t>
            </w:r>
          </w:p>
          <w:p w:rsidR="00C73628" w:rsidRPr="00D34FAD" w:rsidRDefault="00C73628" w:rsidP="0090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рассматрива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натуральны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шишки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</w:p>
          <w:p w:rsidR="00C73628" w:rsidRPr="00D34FAD" w:rsidRDefault="00C73628" w:rsidP="0090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- рассматрива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картин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шишки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C73628" w:rsidRDefault="00C73628" w:rsidP="009006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 игра "Посчитай со мной" (считать вместе с учителем предметы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прямой и обратной 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последовательности)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множеств с пересчетом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</w:p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C73628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предметных картинок на тему «Осень», </w:t>
            </w:r>
          </w:p>
          <w:p w:rsidR="00C73628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нахождение среди них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предметов, объединенных общим признаком </w:t>
            </w:r>
          </w:p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пересчет предметов по одному</w:t>
            </w:r>
          </w:p>
          <w:p w:rsidR="00C73628" w:rsidRPr="00006309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"В гостях 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белочки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C73628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Нахождение соседней цифры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4330D2" w:rsidRDefault="00C73628" w:rsidP="0043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поддержание по возможности правильной позы</w:t>
            </w:r>
          </w:p>
          <w:p w:rsidR="00C73628" w:rsidRPr="004330D2" w:rsidRDefault="00C73628" w:rsidP="0043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</w:p>
          <w:p w:rsidR="00C73628" w:rsidRPr="004330D2" w:rsidRDefault="00C73628" w:rsidP="0043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составление числового ряда 1-5</w:t>
            </w:r>
          </w:p>
          <w:p w:rsidR="00C73628" w:rsidRPr="004330D2" w:rsidRDefault="00C73628" w:rsidP="0043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флажков с цифрами по словесной инструкции учителя</w:t>
            </w:r>
          </w:p>
          <w:p w:rsidR="00C73628" w:rsidRPr="004330D2" w:rsidRDefault="00C73628" w:rsidP="0043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0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-нахождение соседей чисел</w:t>
            </w:r>
          </w:p>
          <w:p w:rsidR="00C73628" w:rsidRPr="004330D2" w:rsidRDefault="00C73628" w:rsidP="0043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30D2">
              <w:rPr>
                <w:rFonts w:ascii="Times New Roman" w:hAnsi="Times New Roman" w:cs="Times New Roman"/>
                <w:sz w:val="24"/>
                <w:szCs w:val="24"/>
              </w:rPr>
              <w:t>-удержание карандаша 3 пальцами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числового ряда 1-5, 5-1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571B6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C73628" w:rsidRPr="00D571B6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 цифр 1- 5</w:t>
            </w:r>
          </w:p>
          <w:p w:rsidR="00C73628" w:rsidRPr="00D571B6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1-5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карандашами</w:t>
            </w:r>
          </w:p>
          <w:p w:rsidR="00C73628" w:rsidRPr="00D571B6" w:rsidRDefault="00C73628" w:rsidP="00CE73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игра "Напиши меня" (писа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1-5, 5-1   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пальчиком по песку)</w:t>
            </w:r>
          </w:p>
          <w:p w:rsidR="00C73628" w:rsidRPr="00244F5A" w:rsidRDefault="00C73628" w:rsidP="0043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написание цифр 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ручкой, соблюдая строчку</w:t>
            </w:r>
          </w:p>
          <w:p w:rsidR="00C73628" w:rsidRDefault="00C73628" w:rsidP="0043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участие в играх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Сосчитай орехи»,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Какая цифра спряталась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и т.д.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Понятие «больше», «меньше». Знакомство с математическими знаками « &gt;, </w:t>
            </w:r>
            <w:r w:rsidRPr="00E216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принятие помощи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взгляд направлен на лицо взрослого, на выполняемое задание</w:t>
            </w:r>
          </w:p>
          <w:p w:rsidR="00C73628" w:rsidRPr="00BA1FE5" w:rsidRDefault="00C73628" w:rsidP="00F865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правильной позы за столом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определённого периода времени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сравнивают предметы на столе (количество овощей в разных кучках)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моделируют из полосок клювик птички «больше», «меньше»</w:t>
            </w:r>
          </w:p>
          <w:p w:rsidR="00C73628" w:rsidRPr="00BA1FE5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участие в игре «Сделай на одно движение больше (меньше)»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E216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«равно». Знакомство с математическим знаком « = 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4B1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принятие помощи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взгляд направлен на лицо взрослого, на выполняемое задание</w:t>
            </w:r>
          </w:p>
          <w:p w:rsidR="00C73628" w:rsidRDefault="00C73628" w:rsidP="004B1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сравнение равного количества бабочек и цветков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по подражанию, по образцу,   с помощью, способом рука-в-руке</w:t>
            </w:r>
          </w:p>
          <w:p w:rsidR="00C73628" w:rsidRDefault="00C73628" w:rsidP="004B1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выкладывание из полосок знака «равно»</w:t>
            </w:r>
          </w:p>
          <w:p w:rsidR="00C73628" w:rsidRPr="00BA1FE5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участие в игре «Сделай столько же»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5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</w:p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предметных картинок на тему «Осень»,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в предела 5</w:t>
            </w:r>
          </w:p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пересчет предметов по одному</w:t>
            </w:r>
          </w:p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"Стручки гороха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6.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поддержание правильной позы за столом в течение определённого периода времени</w:t>
            </w:r>
          </w:p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 доске и на парте 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 одинаковых по одному признаку</w:t>
            </w:r>
          </w:p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показ (по подражанию, по словесной инструкции)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 пальцев</w:t>
            </w:r>
          </w:p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словом цифры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Поезд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(учиться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поезд из 6 прямоугольников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цифры 6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244F5A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за столом в течение определённого периода времени</w:t>
            </w:r>
          </w:p>
          <w:p w:rsidR="00C73628" w:rsidRPr="00244F5A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тривание на доске и на парте 6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:rsidR="00C73628" w:rsidRPr="00244F5A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1, 2, 3, 4, 5, 6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нахождение среди цифр цифры 6, называние 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словом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6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паровозика с цифрой 6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"Сосчитай яблоки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(считать вместе с учителем предметы)</w:t>
            </w:r>
          </w:p>
          <w:p w:rsidR="00C73628" w:rsidRPr="00244F5A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«Урожай» (складывание 6 яблок в ведро)</w:t>
            </w:r>
          </w:p>
          <w:p w:rsidR="00C73628" w:rsidRPr="00244F5A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Пиши – не спеши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(обводка цифры 6 по точкам)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пользоваться материалами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количества предметов с цифрой 6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</w:p>
          <w:p w:rsidR="00C73628" w:rsidRPr="00006309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C73628" w:rsidRPr="00387E11" w:rsidRDefault="00C73628" w:rsidP="006B0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предметов на доске</w:t>
            </w:r>
          </w:p>
          <w:p w:rsidR="00C73628" w:rsidRPr="00387E11" w:rsidRDefault="00C73628" w:rsidP="006B0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нахождение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среди множества предметов, обозначенных цифрой 6</w:t>
            </w:r>
          </w:p>
          <w:p w:rsidR="00C73628" w:rsidRDefault="00C73628" w:rsidP="006B0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обозначение числа цифрой с помощью карточки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  <w:p w:rsidR="00C73628" w:rsidRDefault="00C73628" w:rsidP="006B0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«Найди столько же»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числового ряда 1-6, 6-1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0D5A15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C73628" w:rsidRPr="000D5A15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выполнение простых речевых инструкций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узнавание и различение цифр 1, 2, 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4, 5, 6</w:t>
            </w:r>
          </w:p>
          <w:p w:rsidR="00C73628" w:rsidRPr="00811E51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составление числового ряда 1-6, 6-1</w:t>
            </w:r>
          </w:p>
          <w:p w:rsidR="00C73628" w:rsidRPr="00811E51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флажков с цифрами по словесной инструкции учителя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-удержание карандаша 3 пальцами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цифры 6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571B6" w:rsidRDefault="00C73628" w:rsidP="00F4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C73628" w:rsidRPr="00244F5A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просты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 речевых инструкций</w:t>
            </w:r>
          </w:p>
          <w:p w:rsidR="00C73628" w:rsidRPr="00244F5A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натуральных объектов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овощи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  <w:p w:rsidR="00C73628" w:rsidRPr="00244F5A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рас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сматривание предметных картинок «овощи»</w:t>
            </w:r>
          </w:p>
          <w:p w:rsidR="00C73628" w:rsidRPr="00244F5A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"Соберём урожай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(складывание 6 овощей в ведро)</w:t>
            </w:r>
          </w:p>
          <w:p w:rsidR="00C73628" w:rsidRDefault="00C73628" w:rsidP="00086C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Пиши – не спеши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(обводка цифры 6 по точкам)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цифры 6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поддержание по возможности правильной позы</w:t>
            </w:r>
          </w:p>
          <w:p w:rsidR="00C73628" w:rsidRPr="00BA1FE5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принятие помощи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взгляд направлен на лицо взрослого, на выполняемое задание</w:t>
            </w:r>
          </w:p>
          <w:p w:rsidR="00C73628" w:rsidRPr="00BA1FE5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перемещение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учебной среде без проявления дискомфорта</w:t>
            </w:r>
          </w:p>
          <w:p w:rsidR="00C73628" w:rsidRPr="00BA1FE5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простых речевых инструкций</w:t>
            </w:r>
          </w:p>
          <w:p w:rsidR="00C73628" w:rsidRPr="00D571B6" w:rsidRDefault="00C73628" w:rsidP="0088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лепка и 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рассматривание 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73628" w:rsidRPr="00D571B6" w:rsidRDefault="00C73628" w:rsidP="0088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6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карандашами</w:t>
            </w:r>
          </w:p>
          <w:p w:rsidR="00C73628" w:rsidRPr="00D571B6" w:rsidRDefault="00C73628" w:rsidP="0088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игра "Напиши меня" (писа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 6 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пальчиком по песку)</w:t>
            </w:r>
          </w:p>
          <w:p w:rsidR="00C73628" w:rsidRPr="00D571B6" w:rsidRDefault="00C73628" w:rsidP="0088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написание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ручкой, соблюдение строчки</w:t>
            </w:r>
          </w:p>
          <w:p w:rsidR="00C73628" w:rsidRDefault="00C73628" w:rsidP="00884B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удержание ручки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пальцами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7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006309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поддержание правильной позы за столом в течение определённого периода времени</w:t>
            </w:r>
          </w:p>
          <w:p w:rsidR="00C73628" w:rsidRPr="00006309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нахождение на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парте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 одинаковых по цвету</w:t>
            </w:r>
          </w:p>
          <w:p w:rsidR="00C73628" w:rsidRPr="00006309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C73628" w:rsidRPr="00006309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показ (по подражанию, по словесной инструкции)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 пальцев</w:t>
            </w:r>
          </w:p>
          <w:p w:rsidR="00C73628" w:rsidRPr="00006309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словом цифры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  <w:p w:rsidR="00C73628" w:rsidRPr="00006309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Поезд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(учиться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поезд из 7 прямоугольников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73628" w:rsidRDefault="00C73628" w:rsidP="00631C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цифры 7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244F5A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за столом в течение определённого периода времени</w:t>
            </w:r>
          </w:p>
          <w:p w:rsidR="00C73628" w:rsidRPr="00244F5A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тривание на доске и на парте 7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:rsidR="00C73628" w:rsidRPr="00244F5A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1, 2, 3, 4, 5, 6, 7</w:t>
            </w:r>
          </w:p>
          <w:p w:rsidR="00C73628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нахождение среди цифр цифры 7, называние 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словом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7</w:t>
            </w:r>
          </w:p>
          <w:p w:rsidR="00C73628" w:rsidRPr="00244F5A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шишки с цифрой 7</w:t>
            </w:r>
          </w:p>
          <w:p w:rsidR="00C73628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пользоваться материалами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количества предметов с цифрой 7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очерёдности действий </w:t>
            </w:r>
          </w:p>
          <w:p w:rsidR="00C73628" w:rsidRPr="00BA1FE5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фиксация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взгляд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лице учителя, установление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ним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73628" w:rsidRPr="00006309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C73628" w:rsidRPr="00006309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предметных картинок на тему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Зима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пересчет предметов по одному</w:t>
            </w:r>
          </w:p>
          <w:p w:rsidR="00C73628" w:rsidRPr="00006309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Снежный ком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C73628" w:rsidRPr="00006309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обозначение числа цифрой с помощью карточки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  <w:p w:rsidR="00C73628" w:rsidRDefault="00C73628" w:rsidP="00FB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числового ряда 1-7, 7-1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ориентация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по возможности в очерёдности действий</w:t>
            </w:r>
          </w:p>
          <w:p w:rsidR="00C73628" w:rsidRPr="00BA1FE5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установление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педагогом и сверстниками</w:t>
            </w:r>
          </w:p>
          <w:p w:rsidR="00C73628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узнавание и различение цифр 1, 2, 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4, 5, 6, 7</w:t>
            </w:r>
          </w:p>
          <w:p w:rsidR="00C73628" w:rsidRPr="00811E51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составление числового ряда 1-7, 7-1</w:t>
            </w:r>
          </w:p>
          <w:p w:rsidR="00C73628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игра "Посчитай со мной" (считать вместе с учителем предметы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прямой и обратной 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последовательности)</w:t>
            </w:r>
          </w:p>
          <w:p w:rsidR="00C73628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-удержание карандаша 3 пальцами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цифры 7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фиксация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взгляд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на лице учителя, на выполняемом задании</w:t>
            </w:r>
          </w:p>
          <w:p w:rsidR="00C73628" w:rsidRPr="00BA1FE5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простых речевых инструкций</w:t>
            </w:r>
          </w:p>
          <w:p w:rsidR="00C73628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предметных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картин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теме «Зима»</w:t>
            </w:r>
          </w:p>
          <w:p w:rsidR="00C73628" w:rsidRPr="00244F5A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рисование пальчиком цифры 7  в воздухе, на песке)</w:t>
            </w:r>
          </w:p>
          <w:p w:rsidR="00C73628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"Сосчитай льдинки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(считать вместе с учителем предметы)</w:t>
            </w:r>
          </w:p>
          <w:p w:rsidR="00C73628" w:rsidRDefault="00C73628" w:rsidP="003871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Пиши – не спеши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(обводка цифры 7 по точкам)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цифры 7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48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48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принятие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</w:t>
            </w:r>
          </w:p>
          <w:p w:rsidR="00C73628" w:rsidRPr="00D571B6" w:rsidRDefault="00C73628" w:rsidP="001C4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 цифры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7 </w:t>
            </w:r>
          </w:p>
          <w:p w:rsidR="00C73628" w:rsidRPr="00D571B6" w:rsidRDefault="00C73628" w:rsidP="001C4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7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карандашами</w:t>
            </w:r>
          </w:p>
          <w:p w:rsidR="00C73628" w:rsidRPr="00D571B6" w:rsidRDefault="00C73628" w:rsidP="001C4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игра "Напиши меня" (писа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 7 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пальчиком по песку)</w:t>
            </w:r>
          </w:p>
          <w:p w:rsidR="00C73628" w:rsidRPr="00D571B6" w:rsidRDefault="00C73628" w:rsidP="001C4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написание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ручкой, соблюдение строчки</w:t>
            </w:r>
          </w:p>
          <w:p w:rsidR="00C73628" w:rsidRDefault="00C73628" w:rsidP="001C45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удержание ручки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пальцами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с пересчетом предметов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48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взгляд на лице взрослого, на выполняемом задании</w:t>
            </w:r>
          </w:p>
          <w:p w:rsidR="00C73628" w:rsidRDefault="00C73628" w:rsidP="0048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простых речевых инструкций</w:t>
            </w:r>
          </w:p>
          <w:p w:rsidR="00C73628" w:rsidRPr="00BA1FE5" w:rsidRDefault="00C73628" w:rsidP="00481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раскладывание предметов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отдельным коробкам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пересчётом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по подражанию, по образцу,   с помощью, способом рука-в-руке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сравнение и пересчёт снежинок в разных множествах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«В какой сетке больше мячей»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Нахождение соседнего числа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54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</w:p>
          <w:p w:rsidR="00C73628" w:rsidRDefault="00C73628" w:rsidP="0054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использование по назначению учебных материалов</w:t>
            </w:r>
          </w:p>
          <w:p w:rsidR="00C73628" w:rsidRPr="00BA1FE5" w:rsidRDefault="00C73628" w:rsidP="00542A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нахождение и раскрашивание соседних предметов на картинке (ёлочки, берёзки)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«Цветик-семицветик» (рассматривают и называют лепестки с цифрами-соседями)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Понятие «увеличение», «уменьшение».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011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взгляд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на лице взрослого, на выполняемом задании</w:t>
            </w:r>
          </w:p>
          <w:p w:rsidR="00C73628" w:rsidRPr="00BA1FE5" w:rsidRDefault="00C73628" w:rsidP="000119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просты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речевы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раскладывают, пересчитывают  и сравнивают на столе зимние припасы для белки: грибы, шишки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увеличивают или уменьшают количество предметов в верхнем и нижнем ряду 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показу учителя, по словесной инструкции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 «Каких кружков больше (меньше)?»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математическими знаками «+,-»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361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361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в очерёдности действий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знаков «+,-» на карточках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выполнение действий со снежинками добавьте (+), убавьте (-), замена действия знаком 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рисование знаков на песке пальчиком, выкладывание из счётных палочек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Понятие «пример». Составление и решение примеров 1+1, 2+1, 2-1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ED1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ED1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в очерёдности действий</w:t>
            </w:r>
          </w:p>
          <w:p w:rsidR="00C73628" w:rsidRPr="00BA1FE5" w:rsidRDefault="00C73628" w:rsidP="00ED1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педагогом и сверстниками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составление и решение примеров 1+1, 2+1, 2-1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конструктора, строительного материала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-решение примеров по предметным картинкам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«Построй снеговика»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3+1, 3-1, 4+1, 4-1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ED1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контакт с педагогом и сверстниками</w:t>
            </w:r>
          </w:p>
          <w:p w:rsidR="00C73628" w:rsidRPr="00BA1FE5" w:rsidRDefault="00C73628" w:rsidP="00ED1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принятие помощи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простых речевых инструкций</w:t>
            </w:r>
          </w:p>
          <w:p w:rsidR="00C73628" w:rsidRDefault="00C73628" w:rsidP="00ED1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составление и решение примеров 3+1, 3-1, 4+1, 4-1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конструктора, строительного материала</w:t>
            </w:r>
          </w:p>
          <w:p w:rsidR="00C73628" w:rsidRDefault="00C73628" w:rsidP="00ED18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-решение примеров по предметным картинкам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«Новогодние бусы» 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5+1, 5-1, 6+1, 6-1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фиксация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взгляд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учителе, подражание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его движениям и  действиям</w:t>
            </w:r>
          </w:p>
          <w:p w:rsidR="00C73628" w:rsidRPr="00BA1FE5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простых речевых инструкций</w:t>
            </w:r>
          </w:p>
          <w:p w:rsidR="00C73628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составление и решение примеров 5+1, 5-1, 6+1, 6-1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помощью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конструктора, строительного материала</w:t>
            </w:r>
          </w:p>
          <w:p w:rsidR="00C73628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-решение примеров по предметным картинкам</w:t>
            </w:r>
          </w:p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Обобщающий урок «Числа и цифры»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в очерёдности действий</w:t>
            </w:r>
          </w:p>
          <w:p w:rsidR="00C73628" w:rsidRPr="00BA1FE5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педагогом и сверстниками</w:t>
            </w:r>
          </w:p>
          <w:p w:rsidR="00C73628" w:rsidRPr="00BA1FE5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просты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речевы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инструкций</w:t>
            </w:r>
          </w:p>
          <w:p w:rsidR="00C73628" w:rsidRPr="00244F5A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нахождение, выделение, объединение, разъединение, различение, сравнение множеств из однородных предметов; однородных предметов, различных по одному или нескольким признакам; разнородных предметов с помощью учителя, по подражанию, по образцу,    способом рука-в-руке</w:t>
            </w:r>
          </w:p>
          <w:p w:rsidR="00C73628" w:rsidRPr="00244F5A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написание цифр 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ручкой, соблюдая строчку</w:t>
            </w:r>
          </w:p>
          <w:p w:rsidR="00C73628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участие в играх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Сосчитай льдинки»,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Какая цифра спряталась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«Назови соседей», «Кто знает, пусть дальше считает»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т.д.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6F57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6F4283">
            <w:pPr>
              <w:tabs>
                <w:tab w:val="left" w:pos="608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Раздел 2 «Представление о величине» (9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573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«Большой – маленький»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C73628" w:rsidRPr="00387E11" w:rsidRDefault="00C73628" w:rsidP="00BD1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C73628" w:rsidRPr="00387E11" w:rsidRDefault="00C73628" w:rsidP="00BD1B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рассматривание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больших - маленьких предметов способом приложения, наложения, приставления друг к другу</w:t>
            </w:r>
          </w:p>
          <w:p w:rsidR="00C73628" w:rsidRPr="00BA1FE5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поиск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ориентируясь на величину</w:t>
            </w:r>
          </w:p>
          <w:p w:rsidR="00C73628" w:rsidRPr="00BA1FE5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использование величины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практических действиях</w:t>
            </w:r>
          </w:p>
          <w:p w:rsidR="00C73628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-сравнение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друг друга по росту с помощью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«Длинный - короткий»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34FAD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принятие  помощи учителя, направление взгляда на лицо взрослого, на выполняемое задание</w:t>
            </w:r>
          </w:p>
          <w:p w:rsidR="00C73628" w:rsidRPr="00D34FAD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просты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речевы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C73628" w:rsidRPr="00D34FAD" w:rsidRDefault="00C73628" w:rsidP="0093647B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рассматрива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натуральны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ов: шарф, пояс, лента, полотенце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73628" w:rsidRPr="00D34FAD" w:rsidRDefault="00C73628" w:rsidP="009364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 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ощью метода наложения определение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величин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длинный шарф – короткий шарф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т.д.</w:t>
            </w:r>
          </w:p>
          <w:p w:rsidR="00C73628" w:rsidRPr="00D34FAD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различение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величи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не: длинный шарф - короткий шарф и т.д.</w:t>
            </w:r>
          </w:p>
          <w:p w:rsidR="00C73628" w:rsidRPr="00D34FAD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игра "Найди, чей шарф"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Подбери бант кукле»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73628" w:rsidRDefault="00C73628" w:rsidP="0093647B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использование материалов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«Широкий – узкий»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</w:t>
            </w:r>
          </w:p>
          <w:p w:rsidR="00C73628" w:rsidRPr="00387E11" w:rsidRDefault="00C73628" w:rsidP="0093647B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C73628" w:rsidRDefault="00C73628" w:rsidP="0093647B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рассматривание сюжетной картины «город», «лес»</w:t>
            </w:r>
          </w:p>
          <w:p w:rsidR="00C73628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последовательное выполнение штриховки различных предметов, подражание действиям педагога, либо по образцу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(штриховка дороги, тропинки)</w:t>
            </w:r>
          </w:p>
          <w:p w:rsidR="00C73628" w:rsidRDefault="00C73628" w:rsidP="0093647B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наклеивание широких и узких полосок «Забор»</w:t>
            </w:r>
          </w:p>
          <w:p w:rsidR="00C73628" w:rsidRDefault="00C73628" w:rsidP="009364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«высокий - низкий»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34FAD" w:rsidRDefault="00C73628" w:rsidP="00A93A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взгляд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на лице учителя,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с ним контакт </w:t>
            </w:r>
          </w:p>
          <w:p w:rsidR="00C73628" w:rsidRPr="00D34FAD" w:rsidRDefault="00C73628" w:rsidP="00A93ADE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слышать обращённую речь</w:t>
            </w:r>
          </w:p>
          <w:p w:rsidR="00C73628" w:rsidRPr="00D34FAD" w:rsidRDefault="00C73628" w:rsidP="00A93AD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рассматрива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сравнение натуральных предметов по высоте</w:t>
            </w:r>
          </w:p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пом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ощью метода наложения определение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величин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ы: высокий забор - низкий забор, высокий дом-низкий дом </w:t>
            </w:r>
          </w:p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рассматривание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высоких и низких домов, обводка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контуру</w:t>
            </w:r>
          </w:p>
          <w:p w:rsidR="00C73628" w:rsidRDefault="00C73628" w:rsidP="002241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«Что выше»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1226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Высокие и низкие деревья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перемещение в классе без проявления дискомфорта</w:t>
            </w:r>
          </w:p>
          <w:p w:rsidR="00C73628" w:rsidRPr="00387E11" w:rsidRDefault="00C73628" w:rsidP="0069561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предметов по величине «высокий - низкий»</w:t>
            </w:r>
          </w:p>
          <w:p w:rsidR="00C73628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рассматривание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высоких и низких деревьев, обводка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контуру</w:t>
            </w:r>
          </w:p>
          <w:p w:rsidR="00C73628" w:rsidRDefault="00C73628" w:rsidP="0069561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наклеивание высоких и низких полосок «Забор»</w:t>
            </w:r>
          </w:p>
          <w:p w:rsidR="00C73628" w:rsidRPr="00B12268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1226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высокой и низкой башни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 </w:t>
            </w:r>
          </w:p>
          <w:p w:rsidR="00C73628" w:rsidRPr="00387E11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C73628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остроение высокой и низкой башни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 строительного конструктора, из частей картона</w:t>
            </w:r>
          </w:p>
          <w:p w:rsidR="00C73628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1226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Понятия «толстый-тонкий»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в очерёдности действий</w:t>
            </w:r>
          </w:p>
          <w:p w:rsidR="00C73628" w:rsidRPr="00BA1FE5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раскладыва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разным коробкам по подражанию, показу, и словесному объяснению</w:t>
            </w:r>
          </w:p>
          <w:p w:rsidR="00C73628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деревянными моделями (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вставляют в отверстия только своей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подражанию, по образцу,   с помощью, способом рука-в-руке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людей по толщине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в очерёдности действий</w:t>
            </w:r>
          </w:p>
          <w:p w:rsidR="00C73628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деревянными моделями, разными по толщине (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вставляют в отверстия только своей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подражанию, по образцу,   с помощью, способом рука-в-руке</w:t>
            </w:r>
          </w:p>
          <w:p w:rsidR="00C73628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сравнение людей в классе по толщине: ученик-учитель</w:t>
            </w:r>
          </w:p>
          <w:p w:rsidR="00C73628" w:rsidRDefault="00C73628" w:rsidP="0069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-сравнение людей, деревьев, грибов и т.д. на картинке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6F4283" w:rsidRDefault="00C73628" w:rsidP="00B12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Конструктивная игровая деятельность «Наши руки не знают скуки»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252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перемещение в классе без проявления дискомфорта</w:t>
            </w:r>
          </w:p>
          <w:p w:rsidR="00C73628" w:rsidRPr="00387E11" w:rsidRDefault="00C73628" w:rsidP="0025219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предметов по величине «большой – маленький, «широкий - узкий», «высокий - низкий», «толстый – тонкий»</w:t>
            </w:r>
          </w:p>
          <w:p w:rsidR="00C73628" w:rsidRDefault="00C73628" w:rsidP="0025219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дороги из широких и узких, из больших и маленьких, из толстых и тонких брусков,</w:t>
            </w:r>
          </w:p>
          <w:p w:rsidR="00C73628" w:rsidRDefault="00C73628" w:rsidP="0025219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наклеивание полосок   «Высокий дом – высокий забор», «Низкий дом – низкий забор»</w:t>
            </w:r>
          </w:p>
          <w:p w:rsidR="00C73628" w:rsidRDefault="00C73628" w:rsidP="0025219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12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B1226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B1226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B1226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Раздел 3 «Представление о форме» (12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геометрических тел «шар», «куб»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34FAD" w:rsidRDefault="00C73628" w:rsidP="0025219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взгляд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на лице учителя,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с ним контакт </w:t>
            </w:r>
          </w:p>
          <w:p w:rsidR="00C73628" w:rsidRPr="00D34FAD" w:rsidRDefault="00C73628" w:rsidP="0025219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слышать обращённую речь</w:t>
            </w:r>
          </w:p>
          <w:p w:rsidR="00C73628" w:rsidRPr="00BA1FE5" w:rsidRDefault="00C73628" w:rsidP="00A9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A9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принятие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</w:t>
            </w:r>
          </w:p>
          <w:p w:rsidR="00C73628" w:rsidRPr="00BA1FE5" w:rsidRDefault="00C73628" w:rsidP="00A9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узна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вание, соотнесение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знакомы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нужной формой по подражанию, по образцу,   с помощью</w:t>
            </w:r>
          </w:p>
          <w:p w:rsidR="00C73628" w:rsidRDefault="00C73628" w:rsidP="00A90F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нахо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окружающей обстановке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нужной формы по подражанию, по образцу, с помощью, способом рука-в-руке</w:t>
            </w:r>
          </w:p>
          <w:p w:rsidR="00C73628" w:rsidRDefault="00C73628" w:rsidP="00A9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рассматрива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ощупыва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ние, обследование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 контур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фигуры осязательно-двигательным путём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Знакомство с геометрическими телами «призма», «брусок»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34FAD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фикс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взгляд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на лице учителя,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с ним контакт </w:t>
            </w:r>
          </w:p>
          <w:p w:rsidR="00C73628" w:rsidRPr="00D34FAD" w:rsidRDefault="00C73628" w:rsidP="0038028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слышать обращённую речь</w:t>
            </w:r>
          </w:p>
          <w:p w:rsidR="00C73628" w:rsidRPr="00BA1FE5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принятие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</w:t>
            </w:r>
          </w:p>
          <w:p w:rsidR="00C73628" w:rsidRPr="00BA1FE5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узна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вание, соотнесение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знакомы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нужной формой по подражанию, по образцу,   с помощью</w:t>
            </w:r>
          </w:p>
          <w:p w:rsidR="00C73628" w:rsidRDefault="00C73628" w:rsidP="0038028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нахо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ждение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окружающей обстановке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нужной формы по подражанию, по образцу, с помощью, способом рука-в-руке</w:t>
            </w:r>
          </w:p>
          <w:p w:rsidR="00C73628" w:rsidRDefault="00C73628" w:rsidP="0038028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рассматрива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ощупыва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ние, обследование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 контур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фигуры осязательно-двигательным путём</w:t>
            </w:r>
          </w:p>
          <w:p w:rsidR="00C73628" w:rsidRDefault="00C73628" w:rsidP="0038028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Конструирование «Домик»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C73628" w:rsidRPr="00BA1FE5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построек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«Домик»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из конструктора, строительного материала с заданными параметрами по образцу, подражанию, с помощью, способом рука-в-руке</w:t>
            </w:r>
          </w:p>
          <w:p w:rsidR="00C73628" w:rsidRDefault="00C73628" w:rsidP="0038028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спользование материалов "Нумикон" по показу учителя, по словесной инструкции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и различение геометрических тел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очерёдности действий</w:t>
            </w:r>
          </w:p>
          <w:p w:rsidR="00C73628" w:rsidRPr="00BA1FE5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сравнение попарно предметов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призма-брусок, шар-куб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на ощупь, на глаз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  <w:p w:rsidR="00C73628" w:rsidRDefault="00C73628" w:rsidP="0038028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разными по форме  предметами по подражанию, по образцу, способом рука-в-руке</w:t>
            </w:r>
          </w:p>
          <w:p w:rsidR="00C73628" w:rsidRDefault="00C73628" w:rsidP="0038028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-выполнение построек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из конструктора, строительного материала с заданными параметрами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Геометрические фигуры «круг», «квадрат»,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«прямоугольник», «треугольник»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C1046" w:rsidRDefault="00C73628" w:rsidP="00A90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</w:t>
            </w:r>
            <w:r w:rsidRPr="00BC10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учителя</w:t>
            </w:r>
          </w:p>
          <w:p w:rsidR="00C73628" w:rsidRPr="00BC1046" w:rsidRDefault="00C73628" w:rsidP="00A90F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BC10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процессе общения и совместной деятельности</w:t>
            </w:r>
          </w:p>
          <w:p w:rsidR="00C73628" w:rsidRPr="00BC1046" w:rsidRDefault="00C73628" w:rsidP="00A90F2D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рассматрив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ание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квадрата, прямоугольника, треугольника</w:t>
            </w:r>
          </w:p>
          <w:p w:rsidR="00C73628" w:rsidRPr="00BC1046" w:rsidRDefault="00C73628" w:rsidP="00A90F2D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пальцем геометрическ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фигур по контуру</w:t>
            </w:r>
          </w:p>
          <w:p w:rsidR="00C73628" w:rsidRPr="00BC1046" w:rsidRDefault="00C73628" w:rsidP="00A90F2D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 узнава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квадрата, прямоугольника, треугольника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окружающем пространстве</w:t>
            </w:r>
          </w:p>
          <w:p w:rsidR="00C73628" w:rsidRPr="00BC1046" w:rsidRDefault="00C73628" w:rsidP="00A90F2D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целого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квадрата, прямоугольника, треугольника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2-х частей </w:t>
            </w:r>
          </w:p>
          <w:p w:rsidR="00C73628" w:rsidRDefault="00C73628" w:rsidP="00A90F2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рисование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квадрата, прямоугольника, треугольника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пальчиком на песке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Штриховка геометрических фигур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</w:p>
          <w:p w:rsidR="00C73628" w:rsidRPr="00BC1046" w:rsidRDefault="00C73628" w:rsidP="0038028C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рассматрив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ание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квадрата, прямоугольника, треугольника</w:t>
            </w:r>
          </w:p>
          <w:p w:rsidR="00C73628" w:rsidRPr="00387E11" w:rsidRDefault="00C73628" w:rsidP="003802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выполнение штриховки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фигур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карандашом в разных направлениях.</w:t>
            </w:r>
          </w:p>
          <w:p w:rsidR="00C73628" w:rsidRDefault="00C73628" w:rsidP="0038028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Построим дом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(штриховать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геометрические фигуры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Обведение геометрических фигур по контуру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2E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C73628" w:rsidRPr="00BC1046" w:rsidRDefault="00C73628" w:rsidP="002E3CB9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рассматрив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ание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квадрата, прямоугольника, треугольника</w:t>
            </w:r>
          </w:p>
          <w:p w:rsidR="00C73628" w:rsidRPr="00387E11" w:rsidRDefault="00C73628" w:rsidP="002E3C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обводка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геометрических фигур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контуру пальцем</w:t>
            </w:r>
          </w:p>
          <w:p w:rsidR="00C73628" w:rsidRDefault="00C73628" w:rsidP="002E3C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обводка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геометрических фигур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контуру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карандашом</w:t>
            </w:r>
          </w:p>
          <w:p w:rsidR="00C73628" w:rsidRDefault="00C73628" w:rsidP="002E3C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Спрячь подарок в коробочку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(штриховать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фигуры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внутри контура)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Обведение геометрических фигур по трафарету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C73628" w:rsidRPr="00BC1046" w:rsidRDefault="00C73628" w:rsidP="0010287E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рассматрив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ание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квадрата, прямоугольника, треугольника</w:t>
            </w:r>
          </w:p>
          <w:p w:rsidR="00C73628" w:rsidRPr="00387E11" w:rsidRDefault="00C73628" w:rsidP="001028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обводка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геометрических фигур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контуру пальцем</w:t>
            </w:r>
          </w:p>
          <w:p w:rsidR="00C73628" w:rsidRDefault="00C73628" w:rsidP="001028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обводка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геометрических фигур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карандашом по трафарету</w:t>
            </w:r>
          </w:p>
          <w:p w:rsidR="00C73628" w:rsidRDefault="00C73628" w:rsidP="0010287E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"Хочу быть красивым" (держать 3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альцами карандаш, раскрашивать фигуры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цветными карандашами, не выезжать за контур)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Раскрашивание геометрических фигур по словесной инструкции, образцу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2E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2E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в очерёдности действий</w:t>
            </w:r>
          </w:p>
          <w:p w:rsidR="00C73628" w:rsidRDefault="00C73628" w:rsidP="002E3C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раскрашивание геометрических фигур по словесной инструкции, образцу,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способом рука-в-руке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Выкладывание геометрических фигур из мозаики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2E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2E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в очерёдности действий</w:t>
            </w:r>
          </w:p>
          <w:p w:rsidR="00C73628" w:rsidRPr="00BA1FE5" w:rsidRDefault="00C73628" w:rsidP="002E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просты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речевы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инструкций</w:t>
            </w:r>
          </w:p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выкладывание геометрических фигур из мозаики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предметов из счетных палочек на плоскости по образцу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34FAD" w:rsidRDefault="00C73628" w:rsidP="002E3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принятие 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помощи учителя, направление взгляда на лицо взрослого, на выполняемое задание</w:t>
            </w:r>
          </w:p>
          <w:p w:rsidR="00C73628" w:rsidRDefault="00C73628" w:rsidP="002E3CB9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просты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речевы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C73628" w:rsidRPr="00D34FAD" w:rsidRDefault="00C73628" w:rsidP="002E3CB9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узнавание геометрических фигур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окружающем пространстве</w:t>
            </w:r>
          </w:p>
          <w:p w:rsidR="00C73628" w:rsidRPr="00D34FAD" w:rsidRDefault="00C73628" w:rsidP="002E3CB9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 пальцем геометрических фигур</w:t>
            </w:r>
            <w:r w:rsidRPr="00D34F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контуру</w:t>
            </w:r>
          </w:p>
          <w:p w:rsidR="00C73628" w:rsidRDefault="00C73628" w:rsidP="002E3CB9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-составление предметов из счетных палочек на плоскости по образцу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«Геометрические фигуры»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комфортно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BA1FE5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ориентация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в очерёдности действий</w:t>
            </w:r>
          </w:p>
          <w:p w:rsidR="00C73628" w:rsidRPr="00BA1FE5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учителя, выполн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просты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речевы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инструкций</w:t>
            </w:r>
          </w:p>
          <w:p w:rsidR="00C73628" w:rsidRPr="00BA1FE5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узна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, показ, называ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изученных геометрических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фигур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 с помощью учителя по подражанию, по образцу,  способом рука-в-руке</w:t>
            </w:r>
          </w:p>
          <w:p w:rsidR="00C73628" w:rsidRPr="00BA1FE5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соотнесение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комых предметов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геометрическими предметами с помощью учителя по подражанию, по образцу,  способом рука-в-руке</w:t>
            </w:r>
          </w:p>
          <w:p w:rsidR="00C73628" w:rsidRPr="00BA1FE5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работа в парах  с деревянными моделями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вставляют в отверстия только своей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 по подражанию, по образцу,  способом рука-в-руке</w:t>
            </w:r>
          </w:p>
          <w:p w:rsidR="00C73628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простейших построек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из конструктора, строительного материала с заданными параметрами по образцу, подражанию, с помощью, способом рука-в-руке</w:t>
            </w:r>
          </w:p>
        </w:tc>
      </w:tr>
      <w:tr w:rsidR="00C73628">
        <w:trPr>
          <w:trHeight w:val="36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  <w:gridSpan w:val="5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 «Пространственные представления» (6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"сверху" (верх), «снизу» (низ)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C73628" w:rsidRPr="00387E11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C73628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понимание слов "сверху" (верх), «снизу» (низ)</w:t>
            </w:r>
          </w:p>
          <w:p w:rsidR="00C73628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указывание жестом на предмет, который находится "сверху", «снизу»</w:t>
            </w:r>
          </w:p>
          <w:p w:rsidR="00C73628" w:rsidRPr="00BA1FE5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-показ на себе частей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тела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используя слова «верх», «низ»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 помощью учителя по подражанию, по образцу, способом рука-в-руке</w:t>
            </w:r>
          </w:p>
          <w:p w:rsidR="00C73628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«Рассели жильцов»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Определение месторасположения предметов в пространстве: над, под, за, перед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E82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</w:p>
          <w:p w:rsidR="00C73628" w:rsidRPr="00387E11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C73628" w:rsidRPr="00387E11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C73628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"Где спрятался предмет"</w:t>
            </w:r>
          </w:p>
          <w:p w:rsidR="00C73628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"Где лежит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игрушка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?"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указывание жестом на предмет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Понятия «внутри», «снаружи»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фиксация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взгляда на лице учителя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установление зрительного контакта</w:t>
            </w:r>
          </w:p>
          <w:p w:rsidR="00C73628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C73628" w:rsidRPr="00387E11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понимание слов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«внутри», «снаружи»</w:t>
            </w:r>
          </w:p>
          <w:p w:rsidR="00C73628" w:rsidRPr="00387E11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помещать предмет в коробку – внутри, снаружи</w:t>
            </w:r>
          </w:p>
          <w:p w:rsidR="00C73628" w:rsidRDefault="00C73628" w:rsidP="008A58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"Где спрятался предмет" (находить предмет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«внутри коробки», «снаружи»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называть (сообщ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ать словом) о его расположении)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месторасположения предметов: «напротив»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</w:p>
          <w:p w:rsidR="00C73628" w:rsidRPr="00387E11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2 предметов, находящихся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напротив друг друга</w:t>
            </w:r>
          </w:p>
          <w:p w:rsidR="00C73628" w:rsidRPr="00387E11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нахождение предмета, расположенного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напротив ребёнка</w:t>
            </w:r>
          </w:p>
          <w:p w:rsidR="00C73628" w:rsidRPr="00387E11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игра  «Волшебный сундучок»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указывание жестом на предмет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Понятия «в», «внутри»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складывать «предмет в коробку», «в вазу»</w:t>
            </w:r>
          </w:p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понимание слова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C73628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"Где спрятался предмет" (находить предмет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«внутри коробки», «в коробке»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называть (сообщ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ать словом) о его расположении)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«Поиграем с игрушками»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выполнять задание в течение определённого периода времени</w:t>
            </w:r>
          </w:p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игрушек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аходящихся на полках</w:t>
            </w:r>
          </w:p>
          <w:p w:rsidR="00C73628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игрушек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показу учителя, 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по словесной инструкции</w:t>
            </w:r>
          </w:p>
          <w:p w:rsidR="00C73628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игрушки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6F42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Раздел 5 «Временные представления» (5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(различение) части суток: утро, день, вечер, ночь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C73628" w:rsidRPr="00387E11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-рассматривание сюжетных картинок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Весна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 </w:t>
            </w:r>
          </w:p>
          <w:p w:rsidR="00C73628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нахождение на сюжетных картинках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части суток: утро, день, вечер, ночь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73628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картинки "ребенок спит"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«ребенок проснулся»</w:t>
            </w:r>
          </w:p>
          <w:p w:rsidR="00C73628" w:rsidRDefault="00C73628" w:rsidP="00CA0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задание соедини  картинки с частями суток – со словами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Понятия «вчера», «сегодня», «завтра»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34FAD" w:rsidRDefault="00C73628" w:rsidP="0095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спокойно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пребывание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в окружающем пространстве</w:t>
            </w:r>
          </w:p>
          <w:p w:rsidR="00C73628" w:rsidRPr="00D34FAD" w:rsidRDefault="00C73628" w:rsidP="0095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ориентирова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в пространстве класса</w:t>
            </w:r>
          </w:p>
          <w:p w:rsidR="00C73628" w:rsidRPr="00D34FAD" w:rsidRDefault="00C73628" w:rsidP="0095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ориентиров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в наглядном материале на доске</w:t>
            </w:r>
          </w:p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предметных картинок «Что делала девочка вчера?»</w:t>
            </w:r>
          </w:p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делает сегодня», «Что будет делать завтра?»</w:t>
            </w:r>
          </w:p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проговаривают вместе с учителем </w:t>
            </w:r>
            <w:r w:rsidRPr="009574E4">
              <w:rPr>
                <w:rFonts w:ascii="Times New Roman" w:hAnsi="Times New Roman" w:cs="Times New Roman"/>
                <w:sz w:val="24"/>
                <w:szCs w:val="24"/>
              </w:rPr>
              <w:t>Что было вчера? Что происходит сегодня? Что будет завтра?</w:t>
            </w:r>
          </w:p>
          <w:p w:rsidR="00C73628" w:rsidRPr="009574E4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«Что за чем»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Смена дней: вчера, сегодня, завтра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D34FAD" w:rsidRDefault="00C73628" w:rsidP="0095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в процессе общения и совместной деятельности</w:t>
            </w:r>
          </w:p>
          <w:p w:rsidR="00C73628" w:rsidRPr="00D34FAD" w:rsidRDefault="00C73628" w:rsidP="0095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 наблю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дение 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за смен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видов деятельности на видео </w:t>
            </w:r>
          </w:p>
          <w:p w:rsidR="00C73628" w:rsidRPr="00D34FAD" w:rsidRDefault="00C73628" w:rsidP="0095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>- составл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упорядоченн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столбик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4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  <w:p w:rsidR="00C73628" w:rsidRDefault="00C73628" w:rsidP="0095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«Весенние игры» (распределение игр на улице на три дня)</w:t>
            </w:r>
          </w:p>
          <w:p w:rsidR="00C73628" w:rsidRDefault="00C73628" w:rsidP="009574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«Что наступило»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деятельности с временными промежутками: вчера, сегодня, завтра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A1FE5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устан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овление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контакт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 педагогом</w:t>
            </w:r>
          </w:p>
          <w:p w:rsidR="00C73628" w:rsidRPr="00BA1FE5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взрослого</w:t>
            </w:r>
          </w:p>
          <w:p w:rsidR="00C73628" w:rsidRPr="00BA1FE5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ориент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по возможности в очерёдности действий по подражанию</w:t>
            </w:r>
          </w:p>
          <w:p w:rsidR="00C73628" w:rsidRPr="00BA1FE5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называние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дня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вчера, сегодня, завтра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и перечис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детей и взрослых с помощью учителя, по подражанию, по образцу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 разные времена года)</w:t>
            </w:r>
          </w:p>
          <w:p w:rsidR="00C73628" w:rsidRPr="00BA1FE5" w:rsidRDefault="00C73628" w:rsidP="001028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- подб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картин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 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 xml:space="preserve">тветствующей деятельностью детей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взрослых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вчера, сегодня, завтра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FE5">
              <w:rPr>
                <w:rFonts w:ascii="Times New Roman" w:hAnsi="Times New Roman" w:cs="Times New Roman"/>
                <w:sz w:val="24"/>
                <w:szCs w:val="24"/>
              </w:rPr>
              <w:t>с помощью учителя, по подражанию, по образцу, способом рука-в-руке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6F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Последовательность смены времен года «Круглый год»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A6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-ф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иксация взгляда на лице учителя</w:t>
            </w:r>
          </w:p>
          <w:p w:rsidR="00C73628" w:rsidRPr="00387E11" w:rsidRDefault="00C73628" w:rsidP="007A6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устано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ним контакт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73628" w:rsidRPr="00387E11" w:rsidRDefault="00C73628" w:rsidP="007A6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C73628" w:rsidRPr="00387E11" w:rsidRDefault="00C73628" w:rsidP="007A6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картин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зима, «весна», «лето», «осень»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  <w:p w:rsidR="00C73628" w:rsidRPr="00387E11" w:rsidRDefault="00C73628" w:rsidP="007A6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выполнение практического задания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«признаки времен года»</w:t>
            </w:r>
          </w:p>
          <w:p w:rsidR="00C73628" w:rsidRPr="00387E11" w:rsidRDefault="00C73628" w:rsidP="007A6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сюжетных картинок "Времена года" </w:t>
            </w:r>
          </w:p>
          <w:p w:rsidR="00C73628" w:rsidRPr="00387E11" w:rsidRDefault="00C73628" w:rsidP="007A6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признаков времен года.</w:t>
            </w:r>
          </w:p>
          <w:p w:rsidR="00C73628" w:rsidRDefault="00C73628" w:rsidP="007A6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показ по словесной инструкции учителя времени года</w:t>
            </w:r>
          </w:p>
          <w:p w:rsidR="00C73628" w:rsidRDefault="00C73628" w:rsidP="007A6C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«Какое слово подходит?»</w:t>
            </w:r>
          </w:p>
        </w:tc>
      </w:tr>
    </w:tbl>
    <w:p w:rsidR="00C73628" w:rsidRDefault="00C73628"/>
    <w:p w:rsidR="00C73628" w:rsidRDefault="00C73628">
      <w:pPr>
        <w:spacing w:line="259" w:lineRule="auto"/>
      </w:pPr>
      <w:r>
        <w:br w:type="page"/>
      </w:r>
    </w:p>
    <w:p w:rsidR="00C73628" w:rsidRDefault="00C73628" w:rsidP="002E227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Календарно-тематическое планирование </w:t>
      </w:r>
    </w:p>
    <w:p w:rsidR="00C73628" w:rsidRDefault="00C73628" w:rsidP="002E2278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учебный предмет «Математические представления» </w:t>
      </w:r>
    </w:p>
    <w:p w:rsidR="00C73628" w:rsidRDefault="00C73628" w:rsidP="002E227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4 класс</w:t>
      </w:r>
    </w:p>
    <w:p w:rsidR="00C73628" w:rsidRPr="006F573F" w:rsidRDefault="00C73628" w:rsidP="002E22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(68 ч. в год, 2 ч. в неделю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tbl>
      <w:tblPr>
        <w:tblW w:w="10632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68"/>
        <w:gridCol w:w="567"/>
        <w:gridCol w:w="567"/>
        <w:gridCol w:w="567"/>
        <w:gridCol w:w="4110"/>
        <w:gridCol w:w="4253"/>
      </w:tblGrid>
      <w:tr w:rsidR="00C73628">
        <w:trPr>
          <w:trHeight w:val="432"/>
        </w:trPr>
        <w:tc>
          <w:tcPr>
            <w:tcW w:w="5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567" w:type="dxa"/>
            <w:vMerge w:val="restart"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110" w:type="dxa"/>
            <w:vMerge w:val="restart"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 урока</w:t>
            </w:r>
          </w:p>
        </w:tc>
        <w:tc>
          <w:tcPr>
            <w:tcW w:w="4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C73628">
        <w:trPr>
          <w:trHeight w:val="384"/>
        </w:trPr>
        <w:tc>
          <w:tcPr>
            <w:tcW w:w="568" w:type="dxa"/>
            <w:vMerge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auto"/>
            </w:tcBorders>
            <w:vAlign w:val="center"/>
          </w:tcPr>
          <w:p w:rsidR="00C73628" w:rsidRDefault="00C73628" w:rsidP="002E22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567" w:type="dxa"/>
            <w:vMerge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73628" w:rsidRDefault="00C73628" w:rsidP="002E2278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000001"/>
            </w:tcBorders>
            <w:vAlign w:val="center"/>
          </w:tcPr>
          <w:p w:rsidR="00C73628" w:rsidRDefault="00C73628" w:rsidP="002E22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000001"/>
            </w:tcBorders>
            <w:vAlign w:val="center"/>
          </w:tcPr>
          <w:p w:rsidR="00C73628" w:rsidRDefault="00C73628" w:rsidP="002E227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1063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tabs>
                <w:tab w:val="left" w:pos="912"/>
                <w:tab w:val="center" w:pos="40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 «Количественные представления» (40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Числа и цифры 1, 2, 3. Повторение.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0F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 и цифры 4, 5, 6, 7. Повторение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2E227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Пересчет предметов в прямой и обратной   последовательности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Нахождение соседней цифры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чисел1-7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Составление и написание числового ряда1-7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7 с пересчетом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8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цифры 8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количества предметов с цифрой 8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числового ряда 1-8, 8-1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цифры 8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цифры 8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цифры 9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количества предметов с цифрой 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числового ряда 1-9, 9-1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цифры 9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цифры 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с пересчетом предметов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Нахождение соседнего числа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с увеличением на 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решение примеров с уменьшением на 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 равными числовыми группами по 2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понятия «пусто» и цифры 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цифры 0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Место цифры 0 в числовом ряде 0-9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цифры 0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цифры 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10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CE4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цифры 10 среди других цифр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цифры 10 из цифр 1 и 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количества предметов с цифрой 10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числового ряда 1-10, 10-1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цифры 10 по точкам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цифры 10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примеров на увеличение числа на 1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примеров на увеличение и уменьшение числа на 1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730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730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AD3268">
            <w:pPr>
              <w:tabs>
                <w:tab w:val="left" w:pos="608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Раздел 2 «Представление о величине» (10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«Высокий-низкий». Повторение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предметов по высоте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«Толстый-тонкий». Повторение.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B54F9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предметов по толщине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Понятия «Тяжёлый-лёгкий»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предметов: перо, гиря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1226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устройством «Весы»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1226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«масса». Сравнение предметов по массе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1226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1226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предметов по весу: тяжёлый груз – лёгкий груз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Pr="00B1226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Игровая деятельность «В магазине»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5A703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5A70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5A703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AD3268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Раздел 3 «Представление о форме» (7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геометрических тел «шар», «куб», «призма», «брусок»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Конструирование «Домик» из счетных палочек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Геометрические фигуры «круг», «квадрат»,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«прямоугольник», «треугольник»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0F4E6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Раскрашивание геометрических фигур по образцу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0F4E6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Обводка геометрических фигур по шаблону 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геометрических фигур из 3-х – 4-х частей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0F4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Обобщающий урок «На стройке»</w:t>
            </w:r>
            <w:bookmarkStart w:id="0" w:name="_GoBack"/>
            <w:bookmarkEnd w:id="0"/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36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4" w:type="dxa"/>
            <w:gridSpan w:val="5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 «Пространственные представления» (6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Понятие "сверху" (верх), «снизу» (низ)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Определение месторасположения предметов в пространстве: над, под, за, перед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Понятия «внутри», «снаружи»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месторасположения предметов: «напротив»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Понятия «в», «внутри»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«Поиграем с игрушками»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AD32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Раздел 5 «Временные представления» (5 часов)</w:t>
            </w: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Смена времени суток: утро, день, вечер, ночь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Понятия «сейчас», «сегодня», «потом»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Понятия «давно», «недавно»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деятельности с временными промежутками: сейчас, потом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3628">
        <w:trPr>
          <w:trHeight w:val="1"/>
        </w:trPr>
        <w:tc>
          <w:tcPr>
            <w:tcW w:w="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Последовательность смены времен года «Круглый год»</w:t>
            </w:r>
          </w:p>
        </w:tc>
        <w:tc>
          <w:tcPr>
            <w:tcW w:w="4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3628" w:rsidRDefault="00C73628" w:rsidP="00AD32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3628" w:rsidRDefault="00C73628" w:rsidP="002E2278"/>
    <w:p w:rsidR="00C73628" w:rsidRDefault="00C73628"/>
    <w:sectPr w:rsidR="00C73628" w:rsidSect="00695B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B15"/>
    <w:rsid w:val="00006309"/>
    <w:rsid w:val="000119EF"/>
    <w:rsid w:val="0001662E"/>
    <w:rsid w:val="00064633"/>
    <w:rsid w:val="000772F2"/>
    <w:rsid w:val="00086CC6"/>
    <w:rsid w:val="000D5A15"/>
    <w:rsid w:val="000F4E69"/>
    <w:rsid w:val="0010287E"/>
    <w:rsid w:val="00114D34"/>
    <w:rsid w:val="00132524"/>
    <w:rsid w:val="00184A9C"/>
    <w:rsid w:val="001C456E"/>
    <w:rsid w:val="002241DA"/>
    <w:rsid w:val="00244F5A"/>
    <w:rsid w:val="00252190"/>
    <w:rsid w:val="002E2278"/>
    <w:rsid w:val="002E3CB9"/>
    <w:rsid w:val="00300277"/>
    <w:rsid w:val="00354ED6"/>
    <w:rsid w:val="00361966"/>
    <w:rsid w:val="0038028C"/>
    <w:rsid w:val="003871E6"/>
    <w:rsid w:val="00387E11"/>
    <w:rsid w:val="004330D2"/>
    <w:rsid w:val="00433A33"/>
    <w:rsid w:val="00481B7F"/>
    <w:rsid w:val="004B1A3E"/>
    <w:rsid w:val="005260E1"/>
    <w:rsid w:val="00540C20"/>
    <w:rsid w:val="00542AD7"/>
    <w:rsid w:val="005A7033"/>
    <w:rsid w:val="00631CE3"/>
    <w:rsid w:val="00695613"/>
    <w:rsid w:val="00695B15"/>
    <w:rsid w:val="006B0A96"/>
    <w:rsid w:val="006F4283"/>
    <w:rsid w:val="006F573F"/>
    <w:rsid w:val="00701DFD"/>
    <w:rsid w:val="00707BF5"/>
    <w:rsid w:val="00730445"/>
    <w:rsid w:val="00786141"/>
    <w:rsid w:val="007A6C37"/>
    <w:rsid w:val="007C2AB5"/>
    <w:rsid w:val="00811E51"/>
    <w:rsid w:val="008261FB"/>
    <w:rsid w:val="00884B75"/>
    <w:rsid w:val="008A58C9"/>
    <w:rsid w:val="0090062B"/>
    <w:rsid w:val="0093647B"/>
    <w:rsid w:val="009574E4"/>
    <w:rsid w:val="00A23A05"/>
    <w:rsid w:val="00A33746"/>
    <w:rsid w:val="00A90F2D"/>
    <w:rsid w:val="00A93ADE"/>
    <w:rsid w:val="00A962F8"/>
    <w:rsid w:val="00AD3268"/>
    <w:rsid w:val="00B12268"/>
    <w:rsid w:val="00B54F9A"/>
    <w:rsid w:val="00B86F1C"/>
    <w:rsid w:val="00BA1FE5"/>
    <w:rsid w:val="00BA53CE"/>
    <w:rsid w:val="00BC1046"/>
    <w:rsid w:val="00BD1B46"/>
    <w:rsid w:val="00C00CDB"/>
    <w:rsid w:val="00C04642"/>
    <w:rsid w:val="00C173A1"/>
    <w:rsid w:val="00C20590"/>
    <w:rsid w:val="00C73628"/>
    <w:rsid w:val="00CA0493"/>
    <w:rsid w:val="00CE4BC7"/>
    <w:rsid w:val="00CE7305"/>
    <w:rsid w:val="00D34FAD"/>
    <w:rsid w:val="00D51C18"/>
    <w:rsid w:val="00D53B4C"/>
    <w:rsid w:val="00D571B6"/>
    <w:rsid w:val="00DF07E0"/>
    <w:rsid w:val="00DF59C6"/>
    <w:rsid w:val="00E216E4"/>
    <w:rsid w:val="00E82486"/>
    <w:rsid w:val="00ED187D"/>
    <w:rsid w:val="00F44AC6"/>
    <w:rsid w:val="00F7258A"/>
    <w:rsid w:val="00F865C9"/>
    <w:rsid w:val="00FB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B15"/>
    <w:pPr>
      <w:spacing w:after="160" w:line="25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g3">
    <w:name w:val="zag_3"/>
    <w:basedOn w:val="Normal"/>
    <w:uiPriority w:val="99"/>
    <w:rsid w:val="004330D2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0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623</TotalTime>
  <Pages>19</Pages>
  <Words>4667</Words>
  <Characters>26608</Characters>
  <Application>Microsoft Office Outlook</Application>
  <DocSecurity>0</DocSecurity>
  <Lines>0</Lines>
  <Paragraphs>0</Paragraphs>
  <ScaleCrop>false</ScaleCrop>
  <Company>МКСкОУ школа-интернат пгт Демьяново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13</cp:revision>
  <dcterms:created xsi:type="dcterms:W3CDTF">2020-03-20T07:00:00Z</dcterms:created>
  <dcterms:modified xsi:type="dcterms:W3CDTF">2020-04-16T12:39:00Z</dcterms:modified>
</cp:coreProperties>
</file>