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E80" w:rsidRDefault="00C43E80" w:rsidP="00C43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7E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C43E80" w:rsidRDefault="00C43E80" w:rsidP="00C43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класс по  предмету «Человек» </w:t>
      </w:r>
    </w:p>
    <w:p w:rsidR="00C43E80" w:rsidRPr="004F57E6" w:rsidRDefault="00C43E80" w:rsidP="00C43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7796"/>
        <w:gridCol w:w="1417"/>
        <w:gridCol w:w="1070"/>
      </w:tblGrid>
      <w:tr w:rsidR="00C43E80" w:rsidTr="00C43E80">
        <w:tc>
          <w:tcPr>
            <w:tcW w:w="675" w:type="dxa"/>
          </w:tcPr>
          <w:p w:rsidR="00C43E80" w:rsidRPr="00F94886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4886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43E80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9488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94886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828" w:type="dxa"/>
          </w:tcPr>
          <w:p w:rsidR="00C43E80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88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Название раздела, темы урока</w:t>
            </w:r>
          </w:p>
        </w:tc>
        <w:tc>
          <w:tcPr>
            <w:tcW w:w="7796" w:type="dxa"/>
          </w:tcPr>
          <w:p w:rsidR="00C43E80" w:rsidRDefault="00C43E80" w:rsidP="00C43E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Виды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учебной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</w:p>
          <w:p w:rsidR="00C43E80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1417" w:type="dxa"/>
          </w:tcPr>
          <w:p w:rsidR="00C43E80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070" w:type="dxa"/>
          </w:tcPr>
          <w:p w:rsidR="00C43E80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C43E80" w:rsidTr="00BF7A6D">
        <w:tc>
          <w:tcPr>
            <w:tcW w:w="12299" w:type="dxa"/>
            <w:gridSpan w:val="3"/>
            <w:vAlign w:val="center"/>
          </w:tcPr>
          <w:p w:rsidR="00C43E80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57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Представления о себе.</w:t>
            </w:r>
          </w:p>
        </w:tc>
        <w:tc>
          <w:tcPr>
            <w:tcW w:w="1417" w:type="dxa"/>
          </w:tcPr>
          <w:p w:rsidR="00C43E80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43E80" w:rsidRDefault="00C43E80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vAlign w:val="center"/>
          </w:tcPr>
          <w:p w:rsidR="005E4D8F" w:rsidRPr="00CA5757" w:rsidRDefault="005E4D8F" w:rsidP="00BF7A6D">
            <w:pPr>
              <w:pStyle w:val="a4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мальчика и девочки по внешнему виду. </w:t>
            </w:r>
          </w:p>
        </w:tc>
        <w:tc>
          <w:tcPr>
            <w:tcW w:w="7796" w:type="dxa"/>
            <w:vAlign w:val="center"/>
          </w:tcPr>
          <w:p w:rsidR="005E4D8F" w:rsidRDefault="005E4D8F" w:rsidP="00BF7A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7E6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ru-RU"/>
              </w:rPr>
              <w:t>Практические  упражнения на</w:t>
            </w:r>
            <w:r w:rsidRPr="004F57E6">
              <w:rPr>
                <w:rFonts w:ascii="Times New Roman" w:hAnsi="Times New Roman"/>
                <w:sz w:val="20"/>
                <w:szCs w:val="20"/>
              </w:rPr>
              <w:t xml:space="preserve"> узнавание и  различение мальчика и девочки по внешнему виду. </w:t>
            </w:r>
            <w:r w:rsidRPr="004F57E6">
              <w:rPr>
                <w:rFonts w:ascii="Times New Roman" w:eastAsia="Times New Roman" w:hAnsi="Times New Roman"/>
                <w:sz w:val="20"/>
                <w:szCs w:val="20"/>
              </w:rPr>
              <w:t>Наблюдение за своим внешним видом с использованием зеркала.</w:t>
            </w:r>
          </w:p>
          <w:p w:rsidR="005E4D8F" w:rsidRPr="004F57E6" w:rsidRDefault="005E4D8F" w:rsidP="00BF7A6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7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Работа с дидактическим материалом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5E4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  <w:vAlign w:val="center"/>
          </w:tcPr>
          <w:p w:rsidR="005E4D8F" w:rsidRDefault="005E4D8F" w:rsidP="005E4D8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Идентификация себя как мальчика (девочки).</w:t>
            </w:r>
          </w:p>
          <w:p w:rsidR="005E4D8F" w:rsidRPr="00F94886" w:rsidRDefault="005E4D8F" w:rsidP="005E4D8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Align w:val="center"/>
          </w:tcPr>
          <w:p w:rsidR="005E4D8F" w:rsidRPr="004F57E6" w:rsidRDefault="005E4D8F" w:rsidP="005E4D8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ru-RU"/>
              </w:rPr>
              <w:t>Практические  упражнения на</w:t>
            </w:r>
            <w:r w:rsidRPr="004F57E6">
              <w:rPr>
                <w:rFonts w:ascii="Times New Roman" w:hAnsi="Times New Roman"/>
                <w:sz w:val="20"/>
                <w:szCs w:val="20"/>
              </w:rPr>
              <w:t xml:space="preserve"> узнавание и  различение мальчика и д</w:t>
            </w:r>
            <w:r>
              <w:rPr>
                <w:rFonts w:ascii="Times New Roman" w:hAnsi="Times New Roman"/>
                <w:sz w:val="20"/>
                <w:szCs w:val="20"/>
              </w:rPr>
              <w:t>евочки по внешнему виду на дидактическом материал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е(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кукла)</w:t>
            </w:r>
            <w:r w:rsidRPr="004F57E6">
              <w:rPr>
                <w:rFonts w:ascii="Times New Roman" w:hAnsi="Times New Roman"/>
                <w:sz w:val="20"/>
                <w:szCs w:val="20"/>
              </w:rPr>
              <w:t>, на картинке</w:t>
            </w:r>
          </w:p>
        </w:tc>
        <w:tc>
          <w:tcPr>
            <w:tcW w:w="1417" w:type="dxa"/>
          </w:tcPr>
          <w:p w:rsidR="005E4D8F" w:rsidRDefault="005E4D8F" w:rsidP="005E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5E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5E4D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  <w:vAlign w:val="center"/>
          </w:tcPr>
          <w:p w:rsidR="005E4D8F" w:rsidRDefault="005E4D8F" w:rsidP="005E4D8F">
            <w:pPr>
              <w:pStyle w:val="a4"/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Это я. Мое имя. </w:t>
            </w:r>
          </w:p>
        </w:tc>
        <w:tc>
          <w:tcPr>
            <w:tcW w:w="7796" w:type="dxa"/>
            <w:vAlign w:val="center"/>
          </w:tcPr>
          <w:p w:rsidR="005E4D8F" w:rsidRPr="004F57E6" w:rsidRDefault="005E4D8F" w:rsidP="005E4D8F">
            <w:pPr>
              <w:jc w:val="both"/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="Times New Roman" w:hAnsi="Times New Roman"/>
                <w:spacing w:val="-9"/>
                <w:sz w:val="20"/>
                <w:szCs w:val="20"/>
                <w:lang w:eastAsia="ru-RU"/>
              </w:rPr>
              <w:t xml:space="preserve">Реакция на свое имя. Узнавание себя на фотографии, в зеркале. </w:t>
            </w:r>
          </w:p>
        </w:tc>
        <w:tc>
          <w:tcPr>
            <w:tcW w:w="1417" w:type="dxa"/>
          </w:tcPr>
          <w:p w:rsidR="005E4D8F" w:rsidRDefault="005E4D8F" w:rsidP="005E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5E4D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  <w:vAlign w:val="center"/>
          </w:tcPr>
          <w:p w:rsidR="005E4D8F" w:rsidRPr="00C85424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8542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Это я, а это 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96" w:type="dxa"/>
            <w:vAlign w:val="center"/>
          </w:tcPr>
          <w:p w:rsidR="005E4D8F" w:rsidRPr="004F57E6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Узнавание себя и одноклассников на фото 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  <w:vAlign w:val="center"/>
          </w:tcPr>
          <w:p w:rsidR="005E4D8F" w:rsidRPr="00C85424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Кто это?</w:t>
            </w:r>
          </w:p>
        </w:tc>
        <w:tc>
          <w:tcPr>
            <w:tcW w:w="7796" w:type="dxa"/>
            <w:vAlign w:val="center"/>
          </w:tcPr>
          <w:p w:rsidR="005E4D8F" w:rsidRPr="004F57E6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Узнавание себя и одноклассников на фото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и в зеркале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  <w:vAlign w:val="center"/>
          </w:tcPr>
          <w:p w:rsidR="005E4D8F" w:rsidRPr="00F94886" w:rsidRDefault="005E4D8F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C4261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Узн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авание (различение) частей тела</w:t>
            </w:r>
            <w:r w:rsidRPr="00C4261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Голова, шея, руки, ноги, туловище. </w:t>
            </w:r>
          </w:p>
        </w:tc>
        <w:tc>
          <w:tcPr>
            <w:tcW w:w="7796" w:type="dxa"/>
            <w:vAlign w:val="center"/>
          </w:tcPr>
          <w:p w:rsidR="005E4D8F" w:rsidRPr="004F57E6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Упражнений на узнавание (различение) частей тела у себя, у куклы  и на картинке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</w:tcPr>
          <w:p w:rsidR="005E4D8F" w:rsidRDefault="005E4D8F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умеет мое тело</w:t>
            </w:r>
          </w:p>
        </w:tc>
        <w:tc>
          <w:tcPr>
            <w:tcW w:w="7796" w:type="dxa"/>
            <w:vAlign w:val="center"/>
          </w:tcPr>
          <w:p w:rsidR="005E4D8F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Выполнение упражнений по инструкции</w:t>
            </w:r>
          </w:p>
          <w:p w:rsidR="005E4D8F" w:rsidRPr="004F57E6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Упражнений на узнавание (различение) частей тела у себя, у куклы  и на картинке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  <w:vAlign w:val="center"/>
          </w:tcPr>
          <w:p w:rsidR="005E4D8F" w:rsidRPr="00AC488F" w:rsidRDefault="005E4D8F" w:rsidP="00BF7A6D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Руки: локоть, пальцы, ладонь. Что умеют наши руки?</w:t>
            </w:r>
          </w:p>
        </w:tc>
        <w:tc>
          <w:tcPr>
            <w:tcW w:w="7796" w:type="dxa"/>
          </w:tcPr>
          <w:p w:rsidR="005E4D8F" w:rsidRPr="004F57E6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Упражнений на узнавание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(различение) частей рук у себя, на кукле </w:t>
            </w: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Упражнения на развитие крупной  моторики рук 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28" w:type="dxa"/>
          </w:tcPr>
          <w:p w:rsidR="005E4D8F" w:rsidRPr="00E37630" w:rsidRDefault="005E4D8F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Пальцы рук. Пальчиковая гимнастика.</w:t>
            </w:r>
          </w:p>
        </w:tc>
        <w:tc>
          <w:tcPr>
            <w:tcW w:w="7796" w:type="dxa"/>
            <w:vAlign w:val="center"/>
          </w:tcPr>
          <w:p w:rsidR="005E4D8F" w:rsidRPr="004F57E6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Соотнесение пальцев одной и другой руки. Простые пальчиковые игры и упражнения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28" w:type="dxa"/>
          </w:tcPr>
          <w:p w:rsidR="005E4D8F" w:rsidRDefault="005E4D8F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умеют мои пальцы</w:t>
            </w:r>
          </w:p>
        </w:tc>
        <w:tc>
          <w:tcPr>
            <w:tcW w:w="7796" w:type="dxa"/>
            <w:vAlign w:val="center"/>
          </w:tcPr>
          <w:p w:rsidR="005E4D8F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Упражнения для развития мелкой моторики, штриховка, раскрашивание</w:t>
            </w:r>
          </w:p>
          <w:p w:rsidR="003811D6" w:rsidRPr="004F57E6" w:rsidRDefault="003811D6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845089">
              <w:rPr>
                <w:rFonts w:ascii="Times New Roman" w:hAnsi="Times New Roman"/>
                <w:sz w:val="20"/>
                <w:szCs w:val="20"/>
              </w:rPr>
              <w:t>Предметы для хватания и сортировки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28" w:type="dxa"/>
          </w:tcPr>
          <w:p w:rsidR="005E4D8F" w:rsidRDefault="005E4D8F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Ноги: колени, ступня, пятка, пальцы. Что умеют наши ноги?</w:t>
            </w:r>
          </w:p>
          <w:p w:rsidR="005E4D8F" w:rsidRDefault="005E4D8F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5E4D8F" w:rsidRPr="004F57E6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Упражнений на узнавание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(различение) частей ног у себя, на предметном </w:t>
            </w:r>
            <w:proofErr w:type="gramStart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материале</w:t>
            </w:r>
            <w:proofErr w:type="gramEnd"/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Упражнения на развитие крупной моторики ног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28" w:type="dxa"/>
          </w:tcPr>
          <w:p w:rsidR="005E4D8F" w:rsidRDefault="005E4D8F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1111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Голова: волосы, уши, лицо.</w:t>
            </w:r>
          </w:p>
        </w:tc>
        <w:tc>
          <w:tcPr>
            <w:tcW w:w="7796" w:type="dxa"/>
            <w:vAlign w:val="center"/>
          </w:tcPr>
          <w:p w:rsidR="005E4D8F" w:rsidRPr="005E4D8F" w:rsidRDefault="005E4D8F" w:rsidP="00BF7A6D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Узнавание (различение) частей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тела у себя, у куклы, на картинке.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28" w:type="dxa"/>
          </w:tcPr>
          <w:p w:rsidR="005E4D8F" w:rsidRPr="008B1111" w:rsidRDefault="005E4D8F" w:rsidP="00BF7A6D">
            <w:pPr>
              <w:pStyle w:val="a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Мое  лицо </w:t>
            </w:r>
          </w:p>
        </w:tc>
        <w:tc>
          <w:tcPr>
            <w:tcW w:w="7796" w:type="dxa"/>
            <w:vAlign w:val="center"/>
          </w:tcPr>
          <w:p w:rsidR="005E4D8F" w:rsidRPr="004F57E6" w:rsidRDefault="005E4D8F" w:rsidP="003811D6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Различение частей лица. Называние частей лица. </w:t>
            </w:r>
            <w:r w:rsidR="003811D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Раскраска 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28" w:type="dxa"/>
          </w:tcPr>
          <w:p w:rsidR="005E4D8F" w:rsidRPr="008B1111" w:rsidRDefault="005E4D8F" w:rsidP="00BF7A6D">
            <w:pPr>
              <w:pStyle w:val="a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Что я умею?</w:t>
            </w:r>
          </w:p>
        </w:tc>
        <w:tc>
          <w:tcPr>
            <w:tcW w:w="7796" w:type="dxa"/>
            <w:vAlign w:val="center"/>
          </w:tcPr>
          <w:p w:rsidR="005E4D8F" w:rsidRPr="004F57E6" w:rsidRDefault="005E4D8F" w:rsidP="00BF7A6D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ДИ «Делай так же» (повторение  и называние движений по картинкам)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28" w:type="dxa"/>
          </w:tcPr>
          <w:p w:rsidR="005E4D8F" w:rsidRDefault="005E4D8F" w:rsidP="00BF7A6D">
            <w:pPr>
              <w:pStyle w:val="a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Что я умею?</w:t>
            </w:r>
          </w:p>
        </w:tc>
        <w:tc>
          <w:tcPr>
            <w:tcW w:w="7796" w:type="dxa"/>
            <w:vAlign w:val="center"/>
          </w:tcPr>
          <w:p w:rsidR="005E4D8F" w:rsidRPr="004F57E6" w:rsidRDefault="005E4D8F" w:rsidP="00BF7A6D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Выполнение движений, называние. Работа с предметными картинками.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28" w:type="dxa"/>
          </w:tcPr>
          <w:p w:rsidR="005E4D8F" w:rsidRDefault="005E4D8F" w:rsidP="00BF7A6D">
            <w:pPr>
              <w:pStyle w:val="a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Мое и не мое</w:t>
            </w:r>
          </w:p>
        </w:tc>
        <w:tc>
          <w:tcPr>
            <w:tcW w:w="7796" w:type="dxa"/>
            <w:vAlign w:val="center"/>
          </w:tcPr>
          <w:p w:rsidR="005E4D8F" w:rsidRDefault="005E4D8F" w:rsidP="00BF7A6D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Соотношение своих и чужих предметов</w:t>
            </w:r>
            <w:r w:rsidR="003811D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. </w:t>
            </w:r>
            <w:r w:rsidR="003811D6" w:rsidRPr="008450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811D6">
              <w:rPr>
                <w:rFonts w:ascii="Times New Roman" w:hAnsi="Times New Roman"/>
                <w:sz w:val="20"/>
                <w:szCs w:val="20"/>
              </w:rPr>
              <w:t xml:space="preserve">Работа с личными </w:t>
            </w:r>
            <w:r w:rsidR="003811D6" w:rsidRPr="00845089">
              <w:rPr>
                <w:rFonts w:ascii="Times New Roman" w:hAnsi="Times New Roman"/>
                <w:sz w:val="20"/>
                <w:szCs w:val="20"/>
              </w:rPr>
              <w:t xml:space="preserve"> вещ</w:t>
            </w:r>
            <w:r w:rsidR="003811D6">
              <w:rPr>
                <w:rFonts w:ascii="Times New Roman" w:hAnsi="Times New Roman"/>
                <w:sz w:val="20"/>
                <w:szCs w:val="20"/>
              </w:rPr>
              <w:t xml:space="preserve">ами </w:t>
            </w:r>
            <w:r w:rsidR="003811D6" w:rsidRPr="00845089">
              <w:rPr>
                <w:rFonts w:ascii="Times New Roman" w:hAnsi="Times New Roman"/>
                <w:sz w:val="20"/>
                <w:szCs w:val="20"/>
              </w:rPr>
              <w:t xml:space="preserve"> детей</w:t>
            </w:r>
          </w:p>
          <w:p w:rsidR="005E4D8F" w:rsidRPr="004F57E6" w:rsidRDefault="003811D6" w:rsidP="003811D6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Ориентировка в собственном теле: показ частей тела  на игрушках, на собственном </w:t>
            </w:r>
            <w:r>
              <w:rPr>
                <w:rFonts w:ascii="Times New Roman" w:hAnsi="Times New Roman"/>
                <w:sz w:val="28"/>
                <w:szCs w:val="28"/>
              </w:rPr>
              <w:t>теле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828" w:type="dxa"/>
          </w:tcPr>
          <w:p w:rsidR="005E4D8F" w:rsidRDefault="005E4D8F" w:rsidP="00BF7A6D">
            <w:pPr>
              <w:pStyle w:val="a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Мое и не мое </w:t>
            </w:r>
          </w:p>
        </w:tc>
        <w:tc>
          <w:tcPr>
            <w:tcW w:w="7796" w:type="dxa"/>
            <w:vAlign w:val="center"/>
          </w:tcPr>
          <w:p w:rsidR="003811D6" w:rsidRDefault="003811D6" w:rsidP="003811D6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F57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Соотношение своих и чужих предметов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Работа с личными </w:t>
            </w:r>
            <w:r w:rsidRPr="00845089">
              <w:rPr>
                <w:rFonts w:ascii="Times New Roman" w:hAnsi="Times New Roman"/>
                <w:sz w:val="20"/>
                <w:szCs w:val="20"/>
              </w:rPr>
              <w:t xml:space="preserve"> вещ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ами </w:t>
            </w:r>
            <w:r w:rsidRPr="00845089">
              <w:rPr>
                <w:rFonts w:ascii="Times New Roman" w:hAnsi="Times New Roman"/>
                <w:sz w:val="20"/>
                <w:szCs w:val="20"/>
              </w:rPr>
              <w:t xml:space="preserve"> детей</w:t>
            </w:r>
          </w:p>
          <w:p w:rsidR="005E4D8F" w:rsidRPr="004F57E6" w:rsidRDefault="005E4D8F" w:rsidP="00BF7A6D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4D8F" w:rsidTr="00BF7A6D">
        <w:tc>
          <w:tcPr>
            <w:tcW w:w="675" w:type="dxa"/>
            <w:vAlign w:val="center"/>
          </w:tcPr>
          <w:p w:rsidR="005E4D8F" w:rsidRPr="005E4D8F" w:rsidRDefault="005E4D8F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D8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28" w:type="dxa"/>
          </w:tcPr>
          <w:p w:rsidR="005E4D8F" w:rsidRDefault="005E4D8F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«Представления о себе»</w:t>
            </w:r>
          </w:p>
        </w:tc>
        <w:tc>
          <w:tcPr>
            <w:tcW w:w="7796" w:type="dxa"/>
            <w:vAlign w:val="center"/>
          </w:tcPr>
          <w:p w:rsidR="005E4D8F" w:rsidRPr="008B1111" w:rsidRDefault="005E4D8F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Различение мальчиков и девочек. Реагирование на свое имя. Различение частей тела, лица. Выполнение инструкции</w:t>
            </w:r>
            <w:r w:rsidR="003811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. Презентация </w:t>
            </w:r>
          </w:p>
        </w:tc>
        <w:tc>
          <w:tcPr>
            <w:tcW w:w="1417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5E4D8F" w:rsidRDefault="005E4D8F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1D6" w:rsidTr="00BF7A6D">
        <w:tc>
          <w:tcPr>
            <w:tcW w:w="12299" w:type="dxa"/>
            <w:gridSpan w:val="3"/>
            <w:vAlign w:val="center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Туалет</w:t>
            </w:r>
          </w:p>
        </w:tc>
        <w:tc>
          <w:tcPr>
            <w:tcW w:w="1417" w:type="dxa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1D6" w:rsidTr="00BF7A6D">
        <w:tc>
          <w:tcPr>
            <w:tcW w:w="675" w:type="dxa"/>
            <w:vAlign w:val="center"/>
          </w:tcPr>
          <w:p w:rsidR="003811D6" w:rsidRPr="003811D6" w:rsidRDefault="003811D6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1D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28" w:type="dxa"/>
          </w:tcPr>
          <w:p w:rsidR="003811D6" w:rsidRPr="008B0772" w:rsidRDefault="003811D6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0772">
              <w:rPr>
                <w:rFonts w:ascii="Times New Roman" w:hAnsi="Times New Roman"/>
                <w:sz w:val="24"/>
                <w:szCs w:val="24"/>
              </w:rPr>
              <w:t>Сообщение о необходимости  сходить в туалет</w:t>
            </w:r>
          </w:p>
        </w:tc>
        <w:tc>
          <w:tcPr>
            <w:tcW w:w="7796" w:type="dxa"/>
            <w:vAlign w:val="center"/>
          </w:tcPr>
          <w:p w:rsidR="003811D6" w:rsidRPr="00F512B2" w:rsidRDefault="003811D6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Использование речи или жестов. Дорога в туалет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. Ориентировка в пространстве школы</w:t>
            </w:r>
          </w:p>
        </w:tc>
        <w:tc>
          <w:tcPr>
            <w:tcW w:w="1417" w:type="dxa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1D6" w:rsidTr="00BF7A6D">
        <w:tc>
          <w:tcPr>
            <w:tcW w:w="675" w:type="dxa"/>
            <w:vAlign w:val="center"/>
          </w:tcPr>
          <w:p w:rsidR="003811D6" w:rsidRPr="003811D6" w:rsidRDefault="003811D6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1D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28" w:type="dxa"/>
          </w:tcPr>
          <w:p w:rsidR="003811D6" w:rsidRPr="00B46B75" w:rsidRDefault="003811D6" w:rsidP="00BF7A6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8B0772">
              <w:rPr>
                <w:rFonts w:ascii="Times New Roman" w:hAnsi="Times New Roman"/>
                <w:sz w:val="24"/>
                <w:szCs w:val="24"/>
              </w:rPr>
              <w:t>Сообщение о необходимости  сходить в туалет</w:t>
            </w:r>
            <w:r>
              <w:rPr>
                <w:rFonts w:ascii="Times New Roman" w:hAnsi="Times New Roman"/>
                <w:sz w:val="24"/>
                <w:szCs w:val="24"/>
              </w:rPr>
              <w:t>. Посещение туалета. Одевание после туалета.</w:t>
            </w:r>
          </w:p>
        </w:tc>
        <w:tc>
          <w:tcPr>
            <w:tcW w:w="7796" w:type="dxa"/>
            <w:vAlign w:val="center"/>
          </w:tcPr>
          <w:p w:rsidR="003811D6" w:rsidRPr="00F512B2" w:rsidRDefault="003811D6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Использование речи или жестов.  Самостоятельное посещение туалета.</w:t>
            </w:r>
          </w:p>
          <w:p w:rsidR="003811D6" w:rsidRPr="00F512B2" w:rsidRDefault="003811D6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Упражнение в одевании, соблюдении правил </w:t>
            </w:r>
            <w:proofErr w:type="gramStart"/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личной</w:t>
            </w:r>
            <w:proofErr w:type="gramEnd"/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гигиены</w:t>
            </w:r>
          </w:p>
        </w:tc>
        <w:tc>
          <w:tcPr>
            <w:tcW w:w="1417" w:type="dxa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11D6" w:rsidTr="00BF7A6D">
        <w:tc>
          <w:tcPr>
            <w:tcW w:w="675" w:type="dxa"/>
            <w:vAlign w:val="center"/>
          </w:tcPr>
          <w:p w:rsidR="003811D6" w:rsidRPr="003811D6" w:rsidRDefault="003811D6" w:rsidP="00BF7A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1D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28" w:type="dxa"/>
          </w:tcPr>
          <w:p w:rsidR="003811D6" w:rsidRPr="008B0772" w:rsidRDefault="003811D6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B0772">
              <w:rPr>
                <w:rFonts w:ascii="Times New Roman" w:hAnsi="Times New Roman"/>
                <w:sz w:val="24"/>
                <w:szCs w:val="24"/>
              </w:rPr>
              <w:t>Сообщение о необходимости  сходить в туалет</w:t>
            </w:r>
            <w:r>
              <w:rPr>
                <w:rFonts w:ascii="Times New Roman" w:hAnsi="Times New Roman"/>
                <w:sz w:val="24"/>
                <w:szCs w:val="24"/>
              </w:rPr>
              <w:t>. Мытье рук после туалета</w:t>
            </w:r>
          </w:p>
        </w:tc>
        <w:tc>
          <w:tcPr>
            <w:tcW w:w="7796" w:type="dxa"/>
            <w:vAlign w:val="center"/>
          </w:tcPr>
          <w:p w:rsidR="003811D6" w:rsidRPr="00F512B2" w:rsidRDefault="003811D6" w:rsidP="003811D6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Использование речи или жестов.  Самостоятельное посещение туалета.</w:t>
            </w:r>
          </w:p>
          <w:p w:rsidR="003811D6" w:rsidRPr="003811D6" w:rsidRDefault="003811D6" w:rsidP="003811D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Упражнение в одевании, соблюдении правил </w:t>
            </w:r>
            <w:proofErr w:type="gramStart"/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личной</w:t>
            </w:r>
            <w:proofErr w:type="gramEnd"/>
            <w:r w:rsidRPr="00F512B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гигиены</w:t>
            </w:r>
            <w:r w:rsidR="008C4BC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Pr="003811D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Правила мытья рук</w:t>
            </w:r>
          </w:p>
        </w:tc>
        <w:tc>
          <w:tcPr>
            <w:tcW w:w="1417" w:type="dxa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811D6" w:rsidRDefault="003811D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4BC6" w:rsidTr="00BF7A6D">
        <w:tc>
          <w:tcPr>
            <w:tcW w:w="12299" w:type="dxa"/>
            <w:gridSpan w:val="3"/>
          </w:tcPr>
          <w:p w:rsidR="008C4BC6" w:rsidRDefault="0087696A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1417" w:type="dxa"/>
          </w:tcPr>
          <w:p w:rsidR="008C4BC6" w:rsidRDefault="008C4BC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8C4BC6" w:rsidRDefault="008C4BC6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6A" w:rsidTr="00BF7A6D">
        <w:tc>
          <w:tcPr>
            <w:tcW w:w="675" w:type="dxa"/>
          </w:tcPr>
          <w:p w:rsidR="0087696A" w:rsidRPr="00390244" w:rsidRDefault="0087696A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8" w:type="dxa"/>
          </w:tcPr>
          <w:p w:rsidR="0087696A" w:rsidRPr="00390244" w:rsidRDefault="0087696A" w:rsidP="00BF7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Члены семьи. Родители и дети. </w:t>
            </w:r>
          </w:p>
        </w:tc>
        <w:tc>
          <w:tcPr>
            <w:tcW w:w="7796" w:type="dxa"/>
            <w:vAlign w:val="center"/>
          </w:tcPr>
          <w:p w:rsidR="0087696A" w:rsidRPr="00390244" w:rsidRDefault="0087696A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Работа с предметными картинками. Различение родителей и детей.</w:t>
            </w:r>
            <w:r w:rsid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Просмотр мультфильма </w:t>
            </w:r>
          </w:p>
        </w:tc>
        <w:tc>
          <w:tcPr>
            <w:tcW w:w="1417" w:type="dxa"/>
          </w:tcPr>
          <w:p w:rsidR="0087696A" w:rsidRDefault="0087696A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87696A" w:rsidRDefault="0087696A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6A" w:rsidTr="00BF7A6D">
        <w:tc>
          <w:tcPr>
            <w:tcW w:w="675" w:type="dxa"/>
          </w:tcPr>
          <w:p w:rsidR="0087696A" w:rsidRPr="00390244" w:rsidRDefault="0087696A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8" w:type="dxa"/>
          </w:tcPr>
          <w:p w:rsidR="0087696A" w:rsidRPr="00390244" w:rsidRDefault="0087696A" w:rsidP="00BF7A6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902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Моя семья. Родители и дети. </w:t>
            </w:r>
          </w:p>
        </w:tc>
        <w:tc>
          <w:tcPr>
            <w:tcW w:w="7796" w:type="dxa"/>
            <w:vAlign w:val="center"/>
          </w:tcPr>
          <w:p w:rsidR="0087696A" w:rsidRPr="00390244" w:rsidRDefault="0087696A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Узнавание и различение членов своей семьи по фотографии.</w:t>
            </w:r>
          </w:p>
        </w:tc>
        <w:tc>
          <w:tcPr>
            <w:tcW w:w="1417" w:type="dxa"/>
          </w:tcPr>
          <w:p w:rsidR="0087696A" w:rsidRDefault="0087696A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87696A" w:rsidRDefault="0087696A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7696A" w:rsidTr="00BF7A6D">
        <w:tc>
          <w:tcPr>
            <w:tcW w:w="675" w:type="dxa"/>
          </w:tcPr>
          <w:p w:rsidR="0087696A" w:rsidRPr="00390244" w:rsidRDefault="0087696A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8" w:type="dxa"/>
          </w:tcPr>
          <w:p w:rsidR="0087696A" w:rsidRPr="00390244" w:rsidRDefault="0087696A" w:rsidP="00BF7A6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9024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Мама, папа, я, брат, сестра. </w:t>
            </w:r>
          </w:p>
        </w:tc>
        <w:tc>
          <w:tcPr>
            <w:tcW w:w="7796" w:type="dxa"/>
            <w:vAlign w:val="center"/>
          </w:tcPr>
          <w:p w:rsidR="0087696A" w:rsidRPr="00390244" w:rsidRDefault="0087696A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Узнавание и различение членов своей семьи. Называние имен. </w:t>
            </w:r>
          </w:p>
        </w:tc>
        <w:tc>
          <w:tcPr>
            <w:tcW w:w="1417" w:type="dxa"/>
          </w:tcPr>
          <w:p w:rsidR="0087696A" w:rsidRDefault="0087696A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87696A" w:rsidRDefault="0087696A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BF7A6D">
        <w:tc>
          <w:tcPr>
            <w:tcW w:w="675" w:type="dxa"/>
          </w:tcPr>
          <w:p w:rsidR="00390244" w:rsidRPr="00390244" w:rsidRDefault="00390244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8" w:type="dxa"/>
          </w:tcPr>
          <w:p w:rsidR="00390244" w:rsidRPr="00390244" w:rsidRDefault="00390244" w:rsidP="00BF7A6D">
            <w:pPr>
              <w:rPr>
                <w:rFonts w:ascii="Times New Roman" w:hAnsi="Times New Roman"/>
                <w:sz w:val="28"/>
                <w:szCs w:val="28"/>
              </w:rPr>
            </w:pPr>
            <w:r w:rsidRPr="00390244">
              <w:rPr>
                <w:rFonts w:ascii="Times New Roman" w:hAnsi="Times New Roman"/>
                <w:sz w:val="28"/>
                <w:szCs w:val="28"/>
              </w:rPr>
              <w:t xml:space="preserve">Мама, папа, бабушка, дедушка. </w:t>
            </w:r>
          </w:p>
        </w:tc>
        <w:tc>
          <w:tcPr>
            <w:tcW w:w="7796" w:type="dxa"/>
            <w:vAlign w:val="center"/>
          </w:tcPr>
          <w:p w:rsidR="00390244" w:rsidRPr="00390244" w:rsidRDefault="00390244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Различение и узнавание членов семьи на </w:t>
            </w:r>
            <w:proofErr w:type="gramStart"/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картинках</w:t>
            </w:r>
            <w:proofErr w:type="gramEnd"/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 Соотнесение своей семьи и чужой: моя бабушка, не моя бабушка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Работа с предметными картинками 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BF7A6D">
        <w:tc>
          <w:tcPr>
            <w:tcW w:w="675" w:type="dxa"/>
          </w:tcPr>
          <w:p w:rsidR="00390244" w:rsidRPr="00390244" w:rsidRDefault="00390244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8" w:type="dxa"/>
          </w:tcPr>
          <w:p w:rsidR="00390244" w:rsidRPr="00390244" w:rsidRDefault="00390244" w:rsidP="00BF7A6D">
            <w:pPr>
              <w:rPr>
                <w:rFonts w:ascii="Times New Roman" w:hAnsi="Times New Roman"/>
                <w:sz w:val="28"/>
                <w:szCs w:val="28"/>
              </w:rPr>
            </w:pPr>
            <w:r w:rsidRPr="00390244">
              <w:rPr>
                <w:rFonts w:ascii="Times New Roman" w:hAnsi="Times New Roman"/>
                <w:sz w:val="28"/>
                <w:szCs w:val="28"/>
              </w:rPr>
              <w:t>Семья.</w:t>
            </w:r>
            <w:r w:rsidRPr="0039024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Start"/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Представления о бытовой деятельности членов семьи.</w:t>
            </w:r>
            <w:r w:rsidRPr="00390244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7796" w:type="dxa"/>
            <w:vAlign w:val="center"/>
          </w:tcPr>
          <w:p w:rsidR="00390244" w:rsidRPr="00390244" w:rsidRDefault="00390244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на картинке членов семьи, занятых бытовыми делами.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BF7A6D">
        <w:tc>
          <w:tcPr>
            <w:tcW w:w="675" w:type="dxa"/>
          </w:tcPr>
          <w:p w:rsidR="00390244" w:rsidRPr="00390244" w:rsidRDefault="00390244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8" w:type="dxa"/>
          </w:tcPr>
          <w:p w:rsidR="00390244" w:rsidRPr="00390244" w:rsidRDefault="00390244" w:rsidP="00BF7A6D">
            <w:pPr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hAnsi="Times New Roman"/>
                <w:sz w:val="28"/>
                <w:szCs w:val="28"/>
              </w:rPr>
              <w:t>Семья.</w:t>
            </w:r>
            <w:r w:rsidRPr="0039024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Представления о досуговой  деятельности членов семьи.</w:t>
            </w:r>
          </w:p>
        </w:tc>
        <w:tc>
          <w:tcPr>
            <w:tcW w:w="7796" w:type="dxa"/>
            <w:vAlign w:val="center"/>
          </w:tcPr>
          <w:p w:rsidR="00390244" w:rsidRPr="00390244" w:rsidRDefault="00390244" w:rsidP="00390244">
            <w:pPr>
              <w:tabs>
                <w:tab w:val="left" w:pos="33"/>
              </w:tabs>
              <w:ind w:left="-108" w:firstLine="108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на картинке членов семьи в досуговой деятельности.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BF7A6D">
        <w:tc>
          <w:tcPr>
            <w:tcW w:w="675" w:type="dxa"/>
          </w:tcPr>
          <w:p w:rsidR="00390244" w:rsidRPr="00390244" w:rsidRDefault="00390244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8" w:type="dxa"/>
          </w:tcPr>
          <w:p w:rsidR="00390244" w:rsidRPr="00390244" w:rsidRDefault="00390244" w:rsidP="00BF7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0244">
              <w:rPr>
                <w:rFonts w:ascii="Times New Roman" w:hAnsi="Times New Roman"/>
                <w:sz w:val="28"/>
                <w:szCs w:val="28"/>
              </w:rPr>
              <w:t>Моя семья. Моя мама, мой папа</w:t>
            </w:r>
          </w:p>
        </w:tc>
        <w:tc>
          <w:tcPr>
            <w:tcW w:w="7796" w:type="dxa"/>
            <w:vAlign w:val="center"/>
          </w:tcPr>
          <w:p w:rsidR="00390244" w:rsidRPr="00390244" w:rsidRDefault="00390244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Узнавание и различение членов своей семьи по фотографии. Соотнесение </w:t>
            </w:r>
            <w:r w:rsidRPr="003902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мои</w:t>
            </w:r>
            <w:r w:rsidRPr="00390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39024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 мои</w:t>
            </w:r>
            <w:r w:rsidRPr="003902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родители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Просмотр мультфильма 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BF7A6D">
        <w:tc>
          <w:tcPr>
            <w:tcW w:w="675" w:type="dxa"/>
          </w:tcPr>
          <w:p w:rsidR="00390244" w:rsidRPr="00390244" w:rsidRDefault="00390244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8" w:type="dxa"/>
          </w:tcPr>
          <w:p w:rsidR="00390244" w:rsidRPr="00390244" w:rsidRDefault="00390244" w:rsidP="00BF7A6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90244">
              <w:rPr>
                <w:rFonts w:ascii="Times New Roman" w:hAnsi="Times New Roman"/>
                <w:sz w:val="28"/>
                <w:szCs w:val="28"/>
              </w:rPr>
              <w:t xml:space="preserve">Занятия детей дома. </w:t>
            </w:r>
          </w:p>
        </w:tc>
        <w:tc>
          <w:tcPr>
            <w:tcW w:w="7796" w:type="dxa"/>
            <w:vAlign w:val="center"/>
          </w:tcPr>
          <w:p w:rsidR="00390244" w:rsidRPr="00390244" w:rsidRDefault="00390244" w:rsidP="00BF7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мальчиков и девочек, их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Показ и </w:t>
            </w:r>
            <w:r w:rsidRPr="00D8749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рассмотрение предметных картинок о досуговой деятельности членов семьи 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BF7A6D">
        <w:tc>
          <w:tcPr>
            <w:tcW w:w="675" w:type="dxa"/>
          </w:tcPr>
          <w:p w:rsidR="00390244" w:rsidRPr="00390244" w:rsidRDefault="00390244" w:rsidP="00C43E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828" w:type="dxa"/>
          </w:tcPr>
          <w:p w:rsidR="00390244" w:rsidRPr="00390244" w:rsidRDefault="00390244" w:rsidP="00BF7A6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390244">
              <w:rPr>
                <w:rFonts w:ascii="Times New Roman" w:hAnsi="Times New Roman"/>
                <w:sz w:val="28"/>
                <w:szCs w:val="28"/>
              </w:rPr>
              <w:t xml:space="preserve">Занятия детей дома. </w:t>
            </w:r>
          </w:p>
        </w:tc>
        <w:tc>
          <w:tcPr>
            <w:tcW w:w="7796" w:type="dxa"/>
            <w:vAlign w:val="center"/>
          </w:tcPr>
          <w:p w:rsidR="00390244" w:rsidRPr="00390244" w:rsidRDefault="00390244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мальчиков и девочек, их деятельности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Разучивание игр 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C43E80">
        <w:tc>
          <w:tcPr>
            <w:tcW w:w="675" w:type="dxa"/>
          </w:tcPr>
          <w:p w:rsidR="00390244" w:rsidRPr="005E4D8F" w:rsidRDefault="00390244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28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 детей. Настольные игры</w:t>
            </w:r>
          </w:p>
        </w:tc>
        <w:tc>
          <w:tcPr>
            <w:tcW w:w="7796" w:type="dxa"/>
          </w:tcPr>
          <w:p w:rsidR="00390244" w:rsidRDefault="00390244" w:rsidP="003902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Настольная игра «Лото». Выполнение физкультминутки.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C43E80">
        <w:tc>
          <w:tcPr>
            <w:tcW w:w="675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390244" w:rsidRDefault="00390244" w:rsidP="00C43E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6B75">
              <w:rPr>
                <w:rFonts w:ascii="Times New Roman" w:hAnsi="Times New Roman"/>
                <w:b/>
                <w:sz w:val="24"/>
                <w:szCs w:val="24"/>
              </w:rPr>
              <w:t>Гигиена тела</w:t>
            </w:r>
          </w:p>
        </w:tc>
        <w:tc>
          <w:tcPr>
            <w:tcW w:w="7796" w:type="dxa"/>
          </w:tcPr>
          <w:p w:rsidR="00390244" w:rsidRDefault="00390244" w:rsidP="00390244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BF7A6D">
        <w:tc>
          <w:tcPr>
            <w:tcW w:w="675" w:type="dxa"/>
          </w:tcPr>
          <w:p w:rsidR="00390244" w:rsidRPr="005E4D8F" w:rsidRDefault="00390244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828" w:type="dxa"/>
          </w:tcPr>
          <w:p w:rsidR="00390244" w:rsidRDefault="00390244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Мытье рук. Различение и узнавание предметов, необходимых для мытья рук. </w:t>
            </w:r>
          </w:p>
        </w:tc>
        <w:tc>
          <w:tcPr>
            <w:tcW w:w="7796" w:type="dxa"/>
            <w:vAlign w:val="center"/>
          </w:tcPr>
          <w:p w:rsidR="00390244" w:rsidRPr="00390244" w:rsidRDefault="00390244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hAnsi="Times New Roman"/>
                <w:sz w:val="28"/>
                <w:szCs w:val="28"/>
              </w:rPr>
              <w:t xml:space="preserve">Различение и узнавание предметов, необходимых для мытья рук: мыло, мыльница, полотенце, кран, холодная и теплая вода.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Соотношение картинки и предмета. 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BF7A6D">
        <w:tc>
          <w:tcPr>
            <w:tcW w:w="675" w:type="dxa"/>
          </w:tcPr>
          <w:p w:rsidR="00390244" w:rsidRPr="005E4D8F" w:rsidRDefault="00390244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828" w:type="dxa"/>
          </w:tcPr>
          <w:p w:rsidR="00390244" w:rsidRDefault="00390244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Мытье рук. Последовательность действий при мытье рук. Вытирание рук полотенцем</w:t>
            </w:r>
          </w:p>
        </w:tc>
        <w:tc>
          <w:tcPr>
            <w:tcW w:w="7796" w:type="dxa"/>
            <w:vAlign w:val="center"/>
          </w:tcPr>
          <w:p w:rsidR="00390244" w:rsidRPr="00390244" w:rsidRDefault="00390244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Удерживание мыла под струей воды. Намыливание рук. Смывание мыла. Закрывание крана. Вытирание полотенцем. Место предметов. 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C43E80">
        <w:tc>
          <w:tcPr>
            <w:tcW w:w="675" w:type="dxa"/>
          </w:tcPr>
          <w:p w:rsidR="00390244" w:rsidRPr="005E4D8F" w:rsidRDefault="00390244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828" w:type="dxa"/>
          </w:tcPr>
          <w:p w:rsidR="00390244" w:rsidRDefault="00390244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Мытье рук. Самостоятельное открывание и закрывание кранов. Регулирование  температуры воды. </w:t>
            </w:r>
          </w:p>
        </w:tc>
        <w:tc>
          <w:tcPr>
            <w:tcW w:w="7796" w:type="dxa"/>
          </w:tcPr>
          <w:p w:rsidR="00390244" w:rsidRPr="00390244" w:rsidRDefault="00390244" w:rsidP="003902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Выполнение </w:t>
            </w:r>
            <w:r w:rsid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задания </w:t>
            </w: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инструкции. Определение места положения предметов.</w:t>
            </w:r>
            <w:r w:rsid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Дидактическая игра.</w:t>
            </w:r>
          </w:p>
        </w:tc>
        <w:tc>
          <w:tcPr>
            <w:tcW w:w="1417" w:type="dxa"/>
          </w:tcPr>
          <w:p w:rsidR="00390244" w:rsidRPr="00390244" w:rsidRDefault="00390244" w:rsidP="0039024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0244" w:rsidTr="00C43E80">
        <w:tc>
          <w:tcPr>
            <w:tcW w:w="675" w:type="dxa"/>
          </w:tcPr>
          <w:p w:rsidR="00390244" w:rsidRPr="005E4D8F" w:rsidRDefault="00390244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828" w:type="dxa"/>
          </w:tcPr>
          <w:p w:rsidR="00390244" w:rsidRDefault="00390244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Мытье рук. Самостоятельное открывание и закрывание кранов. Регулирование  температуры воды.</w:t>
            </w:r>
          </w:p>
        </w:tc>
        <w:tc>
          <w:tcPr>
            <w:tcW w:w="7796" w:type="dxa"/>
          </w:tcPr>
          <w:p w:rsidR="00390244" w:rsidRDefault="000755C9" w:rsidP="000755C9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Ориентировка в пространстве школы. </w:t>
            </w: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Выполнение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задания по </w:t>
            </w:r>
            <w:r w:rsidRPr="0039024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инструкции. Определение места положения предметов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  <w:p w:rsidR="000755C9" w:rsidRDefault="000755C9" w:rsidP="000755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Просмотр мультфильма </w:t>
            </w:r>
          </w:p>
        </w:tc>
        <w:tc>
          <w:tcPr>
            <w:tcW w:w="1417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390244" w:rsidRDefault="00390244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828" w:type="dxa"/>
          </w:tcPr>
          <w:p w:rsidR="000755C9" w:rsidRDefault="000755C9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Мытье рук. Сушка рук с помощью автоматической сушилки и полотенцем</w:t>
            </w:r>
          </w:p>
        </w:tc>
        <w:tc>
          <w:tcPr>
            <w:tcW w:w="7796" w:type="dxa"/>
            <w:vAlign w:val="center"/>
          </w:tcPr>
          <w:p w:rsidR="000755C9" w:rsidRPr="000755C9" w:rsidRDefault="000755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Соотношение картинки и предмета. Правила мытья рук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Удерживание мыла под струей воды. Намыливание рук. Смывание мыла. Закрывание крана. Сушка 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828" w:type="dxa"/>
          </w:tcPr>
          <w:p w:rsidR="000755C9" w:rsidRDefault="000755C9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Умывание. Последовательность действий при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умывании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796" w:type="dxa"/>
            <w:vAlign w:val="center"/>
          </w:tcPr>
          <w:p w:rsidR="000755C9" w:rsidRPr="000755C9" w:rsidRDefault="000755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Повторение физкультминутки. </w:t>
            </w:r>
            <w:r w:rsidRP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Выполнение действий по образцу. Мытье рук, затем лица. Вытирание лица насухо. 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828" w:type="dxa"/>
          </w:tcPr>
          <w:p w:rsidR="000755C9" w:rsidRDefault="000755C9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Умывание. Последовательность действий при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умывании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vAlign w:val="center"/>
          </w:tcPr>
          <w:p w:rsidR="000755C9" w:rsidRPr="000755C9" w:rsidRDefault="000755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Работа с предметами гигиены для умывания. </w:t>
            </w:r>
            <w:r w:rsidRP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Выполнение действий по инструкции. Определение места предметов необходимых для умывания. 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828" w:type="dxa"/>
          </w:tcPr>
          <w:p w:rsidR="000755C9" w:rsidRDefault="000755C9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Умывание. Последовательность действий при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умывании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796" w:type="dxa"/>
            <w:vAlign w:val="center"/>
          </w:tcPr>
          <w:p w:rsidR="000755C9" w:rsidRPr="000755C9" w:rsidRDefault="000755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Выполнение действий по инструкции.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Просмотр мультфильма 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28" w:type="dxa"/>
          </w:tcPr>
          <w:p w:rsidR="000755C9" w:rsidRDefault="000755C9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Нос. Зачем нужен нос. </w:t>
            </w:r>
          </w:p>
        </w:tc>
        <w:tc>
          <w:tcPr>
            <w:tcW w:w="7796" w:type="dxa"/>
            <w:vAlign w:val="center"/>
          </w:tcPr>
          <w:p w:rsidR="000755C9" w:rsidRDefault="000755C9" w:rsidP="00BF7A6D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84508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Презентация. Предметы для различения запахов (духи, лук…)</w:t>
            </w:r>
          </w:p>
          <w:p w:rsidR="000755C9" w:rsidRPr="000755C9" w:rsidRDefault="000755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 xml:space="preserve">Различение запахов. Выражение чувств – </w:t>
            </w:r>
            <w:proofErr w:type="gramStart"/>
            <w:r w:rsidRP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нравится</w:t>
            </w:r>
            <w:proofErr w:type="gramEnd"/>
            <w:r w:rsidRP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/не нравится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C43E80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828" w:type="dxa"/>
          </w:tcPr>
          <w:p w:rsidR="000755C9" w:rsidRDefault="000755C9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Чистим зубы. </w:t>
            </w:r>
          </w:p>
        </w:tc>
        <w:tc>
          <w:tcPr>
            <w:tcW w:w="7796" w:type="dxa"/>
          </w:tcPr>
          <w:p w:rsidR="000755C9" w:rsidRDefault="000755C9" w:rsidP="000755C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>Работа с дидактическими картинками, работа с предметами: зубная паста, зубная щётка. Презентация «Правила ухода за зубами»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828" w:type="dxa"/>
            <w:vAlign w:val="center"/>
          </w:tcPr>
          <w:p w:rsidR="000755C9" w:rsidRPr="00F94886" w:rsidRDefault="000755C9" w:rsidP="00BF7A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Чистим зубы.</w:t>
            </w:r>
          </w:p>
        </w:tc>
        <w:tc>
          <w:tcPr>
            <w:tcW w:w="7796" w:type="dxa"/>
            <w:vMerge w:val="restart"/>
          </w:tcPr>
          <w:p w:rsidR="000755C9" w:rsidRPr="000755C9" w:rsidRDefault="000755C9" w:rsidP="000755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55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Последовательность действий: открывание тюбика, смачивание щетки, выдавливание зубной пасты. Чистка зубов, полоскание рта, мытье щетки, закрывание тюбика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828" w:type="dxa"/>
            <w:vAlign w:val="center"/>
          </w:tcPr>
          <w:p w:rsidR="000755C9" w:rsidRPr="00F94886" w:rsidRDefault="000755C9" w:rsidP="00BF7A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Чистим зубы.</w:t>
            </w:r>
          </w:p>
        </w:tc>
        <w:tc>
          <w:tcPr>
            <w:tcW w:w="7796" w:type="dxa"/>
            <w:vMerge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828" w:type="dxa"/>
            <w:vAlign w:val="center"/>
          </w:tcPr>
          <w:p w:rsidR="000755C9" w:rsidRPr="00241BAE" w:rsidRDefault="000755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Утренний туалет. </w:t>
            </w:r>
            <w:r w:rsidRPr="00241BA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Я умываюсь  </w:t>
            </w:r>
          </w:p>
        </w:tc>
        <w:tc>
          <w:tcPr>
            <w:tcW w:w="7796" w:type="dxa"/>
          </w:tcPr>
          <w:p w:rsidR="000755C9" w:rsidRPr="007D5281" w:rsidRDefault="007D5281" w:rsidP="007D5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«Уход за лицом»  Выполнение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действий.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755C9" w:rsidTr="00BF7A6D">
        <w:tc>
          <w:tcPr>
            <w:tcW w:w="675" w:type="dxa"/>
          </w:tcPr>
          <w:p w:rsidR="000755C9" w:rsidRPr="005E4D8F" w:rsidRDefault="000755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828" w:type="dxa"/>
            <w:vAlign w:val="center"/>
          </w:tcPr>
          <w:p w:rsidR="000755C9" w:rsidRDefault="000755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Утренний туалет. </w:t>
            </w:r>
            <w:r w:rsidRPr="00241BA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Я умываюсь  </w:t>
            </w:r>
          </w:p>
        </w:tc>
        <w:tc>
          <w:tcPr>
            <w:tcW w:w="7796" w:type="dxa"/>
          </w:tcPr>
          <w:p w:rsidR="000755C9" w:rsidRDefault="007D5281" w:rsidP="007D52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дидактическим материалом (предметы гигиены)  Выполнение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1417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0755C9" w:rsidRDefault="000755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81" w:rsidTr="00BF7A6D">
        <w:tc>
          <w:tcPr>
            <w:tcW w:w="675" w:type="dxa"/>
          </w:tcPr>
          <w:p w:rsidR="007D5281" w:rsidRPr="005E4D8F" w:rsidRDefault="007D5281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828" w:type="dxa"/>
          </w:tcPr>
          <w:p w:rsidR="007D5281" w:rsidRDefault="007D5281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Уши.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Моем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уши.</w:t>
            </w:r>
          </w:p>
        </w:tc>
        <w:tc>
          <w:tcPr>
            <w:tcW w:w="7796" w:type="dxa"/>
            <w:vAlign w:val="center"/>
          </w:tcPr>
          <w:p w:rsidR="007D5281" w:rsidRPr="00781280" w:rsidRDefault="007D5281" w:rsidP="007D5281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Ориентировка в собственном теле: показ частей тела  на игрушках, на собственном </w:t>
            </w:r>
            <w:r>
              <w:rPr>
                <w:rFonts w:ascii="Times New Roman" w:hAnsi="Times New Roman"/>
                <w:sz w:val="28"/>
                <w:szCs w:val="28"/>
              </w:rPr>
              <w:t>теле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. Правила мытья рук.  Уход за  ушами. Вытирание.</w:t>
            </w:r>
          </w:p>
        </w:tc>
        <w:tc>
          <w:tcPr>
            <w:tcW w:w="1417" w:type="dxa"/>
          </w:tcPr>
          <w:p w:rsidR="007D5281" w:rsidRDefault="007D5281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7D5281" w:rsidRDefault="007D5281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81" w:rsidTr="00BF7A6D">
        <w:tc>
          <w:tcPr>
            <w:tcW w:w="675" w:type="dxa"/>
          </w:tcPr>
          <w:p w:rsidR="007D5281" w:rsidRPr="005E4D8F" w:rsidRDefault="007D5281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828" w:type="dxa"/>
          </w:tcPr>
          <w:p w:rsidR="007D5281" w:rsidRPr="00535A20" w:rsidRDefault="007D5281" w:rsidP="00BF7A6D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Мытье ушей. </w:t>
            </w:r>
          </w:p>
        </w:tc>
        <w:tc>
          <w:tcPr>
            <w:tcW w:w="7796" w:type="dxa"/>
            <w:vAlign w:val="center"/>
          </w:tcPr>
          <w:p w:rsidR="007D5281" w:rsidRDefault="007D5281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D87490">
              <w:rPr>
                <w:rFonts w:ascii="Times New Roman" w:hAnsi="Times New Roman"/>
                <w:sz w:val="28"/>
                <w:szCs w:val="28"/>
              </w:rPr>
              <w:t xml:space="preserve">Ориентировка в собственном теле: показ частей тела  на игрушках, на собственном </w:t>
            </w:r>
            <w:r>
              <w:rPr>
                <w:rFonts w:ascii="Times New Roman" w:hAnsi="Times New Roman"/>
                <w:sz w:val="28"/>
                <w:szCs w:val="28"/>
              </w:rPr>
              <w:t>теле. Правила ухода за ушами.</w:t>
            </w:r>
          </w:p>
        </w:tc>
        <w:tc>
          <w:tcPr>
            <w:tcW w:w="1417" w:type="dxa"/>
          </w:tcPr>
          <w:p w:rsidR="007D5281" w:rsidRDefault="007D5281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7D5281" w:rsidRDefault="007D5281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5281" w:rsidTr="00BF7A6D">
        <w:tc>
          <w:tcPr>
            <w:tcW w:w="675" w:type="dxa"/>
          </w:tcPr>
          <w:p w:rsidR="007D5281" w:rsidRPr="005E4D8F" w:rsidRDefault="007D5281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828" w:type="dxa"/>
          </w:tcPr>
          <w:p w:rsidR="007D5281" w:rsidRDefault="007D5281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Причесывание. </w:t>
            </w:r>
          </w:p>
        </w:tc>
        <w:tc>
          <w:tcPr>
            <w:tcW w:w="7796" w:type="dxa"/>
            <w:vAlign w:val="center"/>
          </w:tcPr>
          <w:p w:rsidR="007D5281" w:rsidRPr="00D12885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12885">
              <w:rPr>
                <w:rFonts w:ascii="Times New Roman" w:hAnsi="Times New Roman"/>
                <w:sz w:val="28"/>
                <w:szCs w:val="28"/>
              </w:rPr>
              <w:t xml:space="preserve">Ориентировка в собственном теле: показ частей тела  на игрушках, на собственном теле. Соотношение предметов и картинок. </w:t>
            </w:r>
            <w:r w:rsidR="007D5281"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Удерживание расчески в правильном положении. Движения при </w:t>
            </w:r>
            <w:proofErr w:type="gramStart"/>
            <w:r w:rsidR="007D5281"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расчесывании</w:t>
            </w:r>
            <w:proofErr w:type="gramEnd"/>
            <w:r w:rsidR="007D5281"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перед зеркалом. </w:t>
            </w:r>
          </w:p>
        </w:tc>
        <w:tc>
          <w:tcPr>
            <w:tcW w:w="1417" w:type="dxa"/>
          </w:tcPr>
          <w:p w:rsidR="007D5281" w:rsidRDefault="007D5281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7D5281" w:rsidRDefault="007D5281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828" w:type="dxa"/>
          </w:tcPr>
          <w:p w:rsidR="00D12885" w:rsidRPr="00535A20" w:rsidRDefault="00D12885" w:rsidP="00BF7A6D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Причесывание куклы. </w:t>
            </w:r>
          </w:p>
        </w:tc>
        <w:tc>
          <w:tcPr>
            <w:tcW w:w="7796" w:type="dxa"/>
            <w:vAlign w:val="center"/>
          </w:tcPr>
          <w:p w:rsidR="00D12885" w:rsidRPr="00D12885" w:rsidRDefault="00D12885" w:rsidP="00D128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12885">
              <w:rPr>
                <w:rFonts w:ascii="Times New Roman" w:hAnsi="Times New Roman"/>
                <w:sz w:val="28"/>
                <w:szCs w:val="28"/>
              </w:rPr>
              <w:t>Соотношение предметов и картинок.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Удерживание расчески в правильном положении. Движения при </w:t>
            </w:r>
            <w:proofErr w:type="gramStart"/>
            <w:r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расчесывании</w:t>
            </w:r>
            <w:proofErr w:type="gramEnd"/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8" w:type="dxa"/>
          </w:tcPr>
          <w:p w:rsidR="00D12885" w:rsidRDefault="00D12885" w:rsidP="00BF7A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Причесывание перед зеркалом</w:t>
            </w:r>
          </w:p>
        </w:tc>
        <w:tc>
          <w:tcPr>
            <w:tcW w:w="7796" w:type="dxa"/>
            <w:vAlign w:val="center"/>
          </w:tcPr>
          <w:p w:rsidR="00D12885" w:rsidRPr="00D12885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12885">
              <w:rPr>
                <w:rFonts w:ascii="Times New Roman" w:hAnsi="Times New Roman"/>
                <w:sz w:val="28"/>
                <w:szCs w:val="28"/>
              </w:rPr>
              <w:t>Соотношение предметов и картинок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Работа с предметами: расческа, зеркало. </w:t>
            </w:r>
            <w:r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Удерживание расчески в правильном положении. Движения при </w:t>
            </w:r>
            <w:proofErr w:type="gramStart"/>
            <w:r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расчесывании</w:t>
            </w:r>
            <w:proofErr w:type="gramEnd"/>
            <w:r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перед зеркалом.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828" w:type="dxa"/>
          </w:tcPr>
          <w:p w:rsidR="00D12885" w:rsidRPr="00535A20" w:rsidRDefault="00D12885" w:rsidP="00BF7A6D">
            <w:pPr>
              <w:jc w:val="both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Утренний туалет: </w:t>
            </w:r>
            <w:r w:rsidRPr="00563BE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умывание, причесывание</w:t>
            </w:r>
          </w:p>
        </w:tc>
        <w:tc>
          <w:tcPr>
            <w:tcW w:w="7796" w:type="dxa"/>
            <w:vAlign w:val="center"/>
          </w:tcPr>
          <w:p w:rsidR="00D12885" w:rsidRPr="00D12885" w:rsidRDefault="00D12885" w:rsidP="00D1288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Презентация, предметы гигиены для практической работы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828" w:type="dxa"/>
            <w:vAlign w:val="center"/>
          </w:tcPr>
          <w:p w:rsidR="00D12885" w:rsidRPr="00F94886" w:rsidRDefault="00D12885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Утренний туалет: </w:t>
            </w:r>
            <w:r w:rsidRPr="00563BE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умывание, причесывание</w:t>
            </w:r>
          </w:p>
        </w:tc>
        <w:tc>
          <w:tcPr>
            <w:tcW w:w="7796" w:type="dxa"/>
            <w:vAlign w:val="center"/>
          </w:tcPr>
          <w:p w:rsidR="00D12885" w:rsidRPr="00563BE2" w:rsidRDefault="00D12885" w:rsidP="00D1288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Работа с предметными картинками. </w:t>
            </w:r>
            <w:r w:rsidRP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действий. Выполнение по образцу и инструкции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12299" w:type="dxa"/>
            <w:gridSpan w:val="3"/>
          </w:tcPr>
          <w:p w:rsidR="00D12885" w:rsidRDefault="00D12885" w:rsidP="00D1288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8B07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Обращение с одеждой и обувью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828" w:type="dxa"/>
            <w:vAlign w:val="center"/>
          </w:tcPr>
          <w:p w:rsidR="00D12885" w:rsidRPr="008B0772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B077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Узнавание и различение одежды: куртка, пальто, шапка, шарф, </w:t>
            </w:r>
            <w:r w:rsidRPr="008B077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варежки, перчатки.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Назначение  предметов одежды</w:t>
            </w:r>
          </w:p>
        </w:tc>
        <w:tc>
          <w:tcPr>
            <w:tcW w:w="7796" w:type="dxa"/>
            <w:vAlign w:val="center"/>
          </w:tcPr>
          <w:p w:rsidR="00D12885" w:rsidRDefault="00D12885" w:rsidP="00D128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Презентация «Виды одежды» </w:t>
            </w:r>
            <w:r w:rsidRPr="008B077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Узнавание и различение одежды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называние одежды.  Различение одежды  по цвету.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828" w:type="dxa"/>
            <w:vAlign w:val="center"/>
          </w:tcPr>
          <w:p w:rsidR="00D12885" w:rsidRPr="00F94886" w:rsidRDefault="00D12885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8B077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Узнавание и различение одежды: куртка, пальто, шапка, шарф, варежки, перчатки.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Назначение  предметов одежды</w:t>
            </w:r>
          </w:p>
        </w:tc>
        <w:tc>
          <w:tcPr>
            <w:tcW w:w="7796" w:type="dxa"/>
            <w:vAlign w:val="center"/>
          </w:tcPr>
          <w:p w:rsidR="00D12885" w:rsidRDefault="00D12885" w:rsidP="00D1288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B0772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Узнавание и различение одежды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 Узнавание собственной одежды</w:t>
            </w:r>
          </w:p>
          <w:p w:rsidR="00D12885" w:rsidRDefault="00D12885" w:rsidP="00D128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Соотношение картинки и предмета. Дидактическая игра 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828" w:type="dxa"/>
            <w:vAlign w:val="center"/>
          </w:tcPr>
          <w:p w:rsidR="00D12885" w:rsidRPr="001A3420" w:rsidRDefault="00D12885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Узнавание и различение одежды. Детали одежды:</w:t>
            </w:r>
            <w:r w:rsidRPr="001A34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рукава,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воротник, молния,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кнопки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карманы. Их назначение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96" w:type="dxa"/>
            <w:vAlign w:val="center"/>
          </w:tcPr>
          <w:p w:rsidR="0011699E" w:rsidRPr="0011699E" w:rsidRDefault="0011699E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Презентация  «Детали одежды. Их назначение»</w:t>
            </w:r>
          </w:p>
          <w:p w:rsidR="00D12885" w:rsidRPr="0011699E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Нахождение деталей на одежде, называние</w:t>
            </w:r>
            <w:r w:rsidR="0011699E"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Застегивание и расстегивание молний, кнопок. 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28" w:type="dxa"/>
            <w:vAlign w:val="center"/>
          </w:tcPr>
          <w:p w:rsidR="00D12885" w:rsidRPr="00F94886" w:rsidRDefault="00D12885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Узнавание и различение одежды. Детали одежды:</w:t>
            </w:r>
            <w:r w:rsidRPr="001A342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рукава,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воротник, молния,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кнопки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карманы</w:t>
            </w:r>
          </w:p>
        </w:tc>
        <w:tc>
          <w:tcPr>
            <w:tcW w:w="7796" w:type="dxa"/>
            <w:vAlign w:val="center"/>
          </w:tcPr>
          <w:p w:rsidR="00D12885" w:rsidRPr="0011699E" w:rsidRDefault="00D12885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Нахождение деталей на одежде, на картинке, называние</w:t>
            </w:r>
            <w:r w:rsid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деталей. Работа с раскрасками.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828" w:type="dxa"/>
            <w:vAlign w:val="center"/>
          </w:tcPr>
          <w:p w:rsidR="00D12885" w:rsidRPr="001A3420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Надевание куртки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.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Застегивание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молнии, липучек,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кнопок.</w:t>
            </w:r>
          </w:p>
        </w:tc>
        <w:tc>
          <w:tcPr>
            <w:tcW w:w="7796" w:type="dxa"/>
            <w:vAlign w:val="center"/>
          </w:tcPr>
          <w:p w:rsidR="00D12885" w:rsidRPr="0011699E" w:rsidRDefault="0011699E" w:rsidP="0011699E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Соотношение картинки и  предмета.  </w:t>
            </w:r>
            <w:r w:rsidR="00D12885"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Захват куртки при </w:t>
            </w:r>
            <w:proofErr w:type="gramStart"/>
            <w:r w:rsidR="00D12885"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одевании</w:t>
            </w:r>
            <w:proofErr w:type="gramEnd"/>
            <w:r w:rsidR="00D12885"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Последовательное </w:t>
            </w:r>
            <w:proofErr w:type="spellStart"/>
            <w:r w:rsidR="00D12885"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просовывание</w:t>
            </w:r>
            <w:proofErr w:type="spellEnd"/>
            <w:r w:rsidR="00D12885"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рук в рукава, застегивание куртки. Различение </w:t>
            </w:r>
            <w:r w:rsidR="00D12885" w:rsidRPr="0011699E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моя</w:t>
            </w:r>
            <w:r w:rsidR="00D12885"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и </w:t>
            </w:r>
            <w:r w:rsidR="00D12885" w:rsidRPr="0011699E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не моя</w:t>
            </w:r>
            <w:r w:rsidR="00D12885"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куртка 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828" w:type="dxa"/>
            <w:vAlign w:val="center"/>
          </w:tcPr>
          <w:p w:rsidR="00D12885" w:rsidRPr="00F94886" w:rsidRDefault="00D12885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Надевание куртки. Застегивание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молнии, липучек,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кнопок.</w:t>
            </w:r>
          </w:p>
        </w:tc>
        <w:tc>
          <w:tcPr>
            <w:tcW w:w="7796" w:type="dxa"/>
            <w:vAlign w:val="center"/>
          </w:tcPr>
          <w:p w:rsidR="00D12885" w:rsidRPr="0011699E" w:rsidRDefault="0011699E" w:rsidP="0011699E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Презентация «Виды застежек»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Надевание  куртки.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Застегивание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молнии, липучек, </w:t>
            </w: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кнопок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828" w:type="dxa"/>
            <w:vAlign w:val="center"/>
          </w:tcPr>
          <w:p w:rsidR="00D12885" w:rsidRPr="00F94886" w:rsidRDefault="00D12885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1A342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Надевание куртки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 Различение куртки и пальто. Своих и чужих вещей</w:t>
            </w:r>
          </w:p>
        </w:tc>
        <w:tc>
          <w:tcPr>
            <w:tcW w:w="7796" w:type="dxa"/>
            <w:vAlign w:val="center"/>
          </w:tcPr>
          <w:p w:rsidR="00D12885" w:rsidRPr="008249FD" w:rsidRDefault="0011699E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Работа с предметными картинками: куртка, пальто. </w:t>
            </w: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Различение </w:t>
            </w:r>
            <w:r w:rsidRPr="0011699E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моя</w:t>
            </w: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и </w:t>
            </w:r>
            <w:r w:rsidRPr="0011699E">
              <w:rPr>
                <w:rFonts w:ascii="Times New Roman" w:eastAsia="Times New Roman" w:hAnsi="Times New Roman" w:cs="Times New Roman"/>
                <w:bCs/>
                <w:i/>
                <w:color w:val="000000"/>
                <w:kern w:val="24"/>
                <w:sz w:val="28"/>
                <w:szCs w:val="28"/>
                <w:lang w:eastAsia="ru-RU"/>
              </w:rPr>
              <w:t>не моя</w:t>
            </w: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куртка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Игра «Одень куклу» 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828" w:type="dxa"/>
            <w:vAlign w:val="center"/>
          </w:tcPr>
          <w:p w:rsidR="00D12885" w:rsidRPr="00DD397D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E5BB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Раздевание.  Расстегивание кнопок, липучек, молнии. Снятие куртки.</w:t>
            </w:r>
          </w:p>
        </w:tc>
        <w:tc>
          <w:tcPr>
            <w:tcW w:w="7796" w:type="dxa"/>
          </w:tcPr>
          <w:p w:rsidR="00D12885" w:rsidRPr="0011699E" w:rsidRDefault="0011699E" w:rsidP="0011699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Последовательность действий при </w:t>
            </w:r>
            <w:proofErr w:type="gramStart"/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раздевании</w:t>
            </w:r>
            <w:proofErr w:type="gramEnd"/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 Называние действий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. Игра «Одень  куклу» 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828" w:type="dxa"/>
            <w:vAlign w:val="center"/>
          </w:tcPr>
          <w:p w:rsidR="00D12885" w:rsidRPr="00DD397D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E5BB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Раздевание.  Расстегивание кнопок, липучек, молнии. Снятие куртки.</w:t>
            </w:r>
          </w:p>
        </w:tc>
        <w:tc>
          <w:tcPr>
            <w:tcW w:w="7796" w:type="dxa"/>
          </w:tcPr>
          <w:p w:rsidR="00D12885" w:rsidRDefault="0011699E" w:rsidP="001169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Последовательность действий при </w:t>
            </w:r>
            <w:proofErr w:type="gramStart"/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раздевании</w:t>
            </w:r>
            <w:proofErr w:type="gramEnd"/>
            <w:r w:rsidRPr="001169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 Называние действий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. Просмотр мультфильма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828" w:type="dxa"/>
            <w:vAlign w:val="center"/>
          </w:tcPr>
          <w:p w:rsidR="00D12885" w:rsidRPr="001E5BBF" w:rsidRDefault="00E119E5" w:rsidP="00BF7A6D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Надевание шапки и снимание</w:t>
            </w:r>
          </w:p>
        </w:tc>
        <w:tc>
          <w:tcPr>
            <w:tcW w:w="7796" w:type="dxa"/>
          </w:tcPr>
          <w:p w:rsidR="00D12885" w:rsidRPr="00E119E5" w:rsidRDefault="00E119E5" w:rsidP="00E119E5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E119E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Правильное надевание шапки швом назад и снимание шапки. </w:t>
            </w:r>
          </w:p>
          <w:p w:rsidR="00E119E5" w:rsidRDefault="00E119E5" w:rsidP="00E119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9E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Дидактическая игра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828" w:type="dxa"/>
            <w:vAlign w:val="center"/>
          </w:tcPr>
          <w:p w:rsidR="00D12885" w:rsidRPr="00F94886" w:rsidRDefault="00D12885" w:rsidP="00BF7A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1E5BB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Надевание шапки и варежек.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Снимание.</w:t>
            </w:r>
          </w:p>
        </w:tc>
        <w:tc>
          <w:tcPr>
            <w:tcW w:w="7796" w:type="dxa"/>
          </w:tcPr>
          <w:p w:rsidR="00D12885" w:rsidRPr="00E119E5" w:rsidRDefault="00E119E5" w:rsidP="00E11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Последовательность надевания шапки и варежек. </w:t>
            </w:r>
            <w:r w:rsidRPr="00E119E5">
              <w:rPr>
                <w:rFonts w:ascii="Times New Roman" w:hAnsi="Times New Roman" w:cs="Times New Roman"/>
                <w:sz w:val="28"/>
                <w:szCs w:val="28"/>
              </w:rPr>
              <w:t>Практическая работа.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828" w:type="dxa"/>
            <w:vAlign w:val="center"/>
          </w:tcPr>
          <w:p w:rsidR="00D12885" w:rsidRPr="00DD397D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DD39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Надевание и снимание перчаток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96" w:type="dxa"/>
          </w:tcPr>
          <w:p w:rsidR="00D12885" w:rsidRPr="00C01758" w:rsidRDefault="00E119E5" w:rsidP="00E11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758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«Варежки, перчатки» Разучивание </w:t>
            </w:r>
            <w:r w:rsidR="00C01758" w:rsidRPr="00C01758">
              <w:rPr>
                <w:rFonts w:ascii="Times New Roman" w:hAnsi="Times New Roman" w:cs="Times New Roman"/>
                <w:sz w:val="28"/>
                <w:szCs w:val="28"/>
              </w:rPr>
              <w:t xml:space="preserve">физкультминутки. </w:t>
            </w:r>
            <w:r w:rsidRPr="00C017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Просовывание</w:t>
            </w:r>
            <w:proofErr w:type="spellEnd"/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пальцев в перчатку, </w:t>
            </w:r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попадание  пальцами в соответствующий пальчик на перчатке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3828" w:type="dxa"/>
            <w:vAlign w:val="center"/>
          </w:tcPr>
          <w:p w:rsidR="00D12885" w:rsidRPr="00F94886" w:rsidRDefault="00D12885" w:rsidP="00BF7A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DD39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Надевание и снимание перчаток</w:t>
            </w:r>
          </w:p>
        </w:tc>
        <w:tc>
          <w:tcPr>
            <w:tcW w:w="7796" w:type="dxa"/>
          </w:tcPr>
          <w:p w:rsidR="00D12885" w:rsidRPr="00C01758" w:rsidRDefault="00C01758" w:rsidP="00C0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758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физкультминутки. </w:t>
            </w:r>
            <w:proofErr w:type="spellStart"/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Просовывание</w:t>
            </w:r>
            <w:proofErr w:type="spellEnd"/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пальцев в перчатку, попадание  пальцами в соответствующий пальчик на перчатке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828" w:type="dxa"/>
            <w:vAlign w:val="center"/>
          </w:tcPr>
          <w:p w:rsidR="00D12885" w:rsidRPr="00F0409E" w:rsidRDefault="00D12885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F040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Переодевание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  урок</w:t>
            </w:r>
            <w:r w:rsidRPr="00F040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адаптивной </w:t>
            </w:r>
            <w:r w:rsidRPr="00F040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физкультуры. Снимание одежды, вешание ее на спинку стула. Одевание спортивной формы.  Шорты, футболка.</w:t>
            </w:r>
          </w:p>
        </w:tc>
        <w:tc>
          <w:tcPr>
            <w:tcW w:w="7796" w:type="dxa"/>
          </w:tcPr>
          <w:p w:rsidR="00C01758" w:rsidRPr="00C01758" w:rsidRDefault="00C01758" w:rsidP="00C0175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Презентация « Спортивная форма. Шорты, футболка». Игра «Одень куклу» </w:t>
            </w:r>
          </w:p>
          <w:p w:rsidR="00C01758" w:rsidRPr="00C01758" w:rsidRDefault="00C01758" w:rsidP="00C0175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Разучивание стихов. </w:t>
            </w:r>
          </w:p>
          <w:p w:rsidR="00D12885" w:rsidRPr="00C01758" w:rsidRDefault="00D12885" w:rsidP="00C01758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28" w:type="dxa"/>
            <w:vAlign w:val="center"/>
          </w:tcPr>
          <w:p w:rsidR="00D12885" w:rsidRPr="00F0409E" w:rsidRDefault="00D12885" w:rsidP="00C0175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F040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Переодевание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  урок</w:t>
            </w:r>
            <w:r w:rsidRPr="00F040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адаптивной </w:t>
            </w:r>
            <w:r w:rsidRPr="00F040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физкультуры. Снимание одежды, вешание ее на спинку стула.</w:t>
            </w:r>
          </w:p>
        </w:tc>
        <w:tc>
          <w:tcPr>
            <w:tcW w:w="7796" w:type="dxa"/>
          </w:tcPr>
          <w:p w:rsidR="00D12885" w:rsidRPr="00C01758" w:rsidRDefault="00C01758" w:rsidP="00C0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Последовательное снимание одежды</w:t>
            </w:r>
            <w:proofErr w:type="gramStart"/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.</w:t>
            </w:r>
            <w:proofErr w:type="gramEnd"/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Расстегивание. Выворачивание. Вешание одежды на стул. Захват шортов. Различение передней и задней стороны. Последовательное вставление ног. Различение передней и задней стороны футболки, верха и низа. Одевание через голову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828" w:type="dxa"/>
            <w:vAlign w:val="center"/>
          </w:tcPr>
          <w:p w:rsidR="00D12885" w:rsidRPr="00F94886" w:rsidRDefault="00C01758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 w:rsid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девание после урока адаптивной физкультуры.</w:t>
            </w:r>
          </w:p>
        </w:tc>
        <w:tc>
          <w:tcPr>
            <w:tcW w:w="7796" w:type="dxa"/>
          </w:tcPr>
          <w:p w:rsidR="00D12885" w:rsidRPr="00C01758" w:rsidRDefault="00C01758" w:rsidP="00C017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своей и чужой одежды. Одевание колготок, брюк, юбки, кофты. Последовательное складывание одежды, складывание в пакет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828" w:type="dxa"/>
            <w:vAlign w:val="center"/>
          </w:tcPr>
          <w:p w:rsidR="00D12885" w:rsidRPr="00F0409E" w:rsidRDefault="00C01758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 w:rsidR="00D1288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девание после урока адаптивной физкультуры.</w:t>
            </w:r>
            <w:r w:rsidR="00D12885"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Складывание одежды после урока адаптивной физкультуры</w:t>
            </w:r>
          </w:p>
        </w:tc>
        <w:tc>
          <w:tcPr>
            <w:tcW w:w="7796" w:type="dxa"/>
          </w:tcPr>
          <w:p w:rsidR="00D12885" w:rsidRDefault="00C01758" w:rsidP="00C01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Различение своей и чужой одежды. Одевание колготок, брюк, юбки, кофты. Последовательное складывание одежды, складывание в пакет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2885" w:rsidTr="00BF7A6D">
        <w:tc>
          <w:tcPr>
            <w:tcW w:w="675" w:type="dxa"/>
          </w:tcPr>
          <w:p w:rsidR="00D12885" w:rsidRPr="005E4D8F" w:rsidRDefault="00D12885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828" w:type="dxa"/>
            <w:vAlign w:val="center"/>
          </w:tcPr>
          <w:p w:rsidR="00D12885" w:rsidRPr="00F94886" w:rsidRDefault="00D12885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040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Одевание спортивной</w:t>
            </w:r>
            <w:r w:rsidR="00BF7A6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формы.  Шорты, футболка. Носки</w:t>
            </w:r>
          </w:p>
        </w:tc>
        <w:tc>
          <w:tcPr>
            <w:tcW w:w="7796" w:type="dxa"/>
          </w:tcPr>
          <w:p w:rsidR="00D12885" w:rsidRDefault="00C01758" w:rsidP="00C01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75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колготок, брюк, юбки, кофты. Последовательное складывание одежды, складывание в пакет</w:t>
            </w:r>
          </w:p>
        </w:tc>
        <w:tc>
          <w:tcPr>
            <w:tcW w:w="1417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D12885" w:rsidRDefault="00D12885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BF7A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F0409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Одевание спортивной формы.  Шорты, футболка. Носки</w:t>
            </w:r>
          </w:p>
        </w:tc>
        <w:tc>
          <w:tcPr>
            <w:tcW w:w="7796" w:type="dxa"/>
          </w:tcPr>
          <w:p w:rsidR="00BF7A6D" w:rsidRPr="00BF7A6D" w:rsidRDefault="00BF7A6D" w:rsidP="00BF7A6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BF7A6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Одевание спортивной формы.  Шорты, футболка. Носки.</w:t>
            </w:r>
          </w:p>
          <w:p w:rsidR="00BF7A6D" w:rsidRP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Различение одежды, нахождение ее на картинке</w:t>
            </w:r>
          </w:p>
        </w:tc>
        <w:tc>
          <w:tcPr>
            <w:tcW w:w="7796" w:type="dxa"/>
          </w:tcPr>
          <w:p w:rsidR="00BF7A6D" w:rsidRPr="00BF7A6D" w:rsidRDefault="00BF7A6D" w:rsidP="00BF7A6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BF7A6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Соотношение предмета одежды и картинки </w:t>
            </w:r>
            <w:r w:rsidRPr="00BF7A6D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Практическая работа «Правила одевания спортивной формы» 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828" w:type="dxa"/>
            <w:vAlign w:val="center"/>
          </w:tcPr>
          <w:p w:rsidR="00BF7A6D" w:rsidRPr="001E5FCE" w:rsidRDefault="00BF7A6D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E5FC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Различение школьной формы и спортивной одежды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верхней одежды и одежды для школы</w:t>
            </w:r>
          </w:p>
        </w:tc>
        <w:tc>
          <w:tcPr>
            <w:tcW w:w="7796" w:type="dxa"/>
          </w:tcPr>
          <w:p w:rsidR="00BF7A6D" w:rsidRDefault="00BF7A6D" w:rsidP="00BF7A6D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F7A6D">
              <w:rPr>
                <w:rFonts w:ascii="Times New Roman" w:hAnsi="Times New Roman" w:cs="Times New Roman"/>
                <w:sz w:val="24"/>
                <w:szCs w:val="24"/>
              </w:rPr>
              <w:t>Презентация «Ш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кольная форма и спортивная одежда</w:t>
            </w:r>
            <w:r w:rsidRPr="00BF7A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E5FC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Различение школьной формы и спортивной одежды</w:t>
            </w:r>
            <w:r w:rsidR="0017504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. Разучивание стихов </w:t>
            </w:r>
          </w:p>
          <w:p w:rsidR="00175046" w:rsidRPr="00BF7A6D" w:rsidRDefault="00175046" w:rsidP="00BF7A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828" w:type="dxa"/>
            <w:vAlign w:val="center"/>
          </w:tcPr>
          <w:p w:rsidR="00BF7A6D" w:rsidRPr="00D92968" w:rsidRDefault="00BF7A6D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E5FC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Различение школьной формы и спортивной одежды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верхней одежды и одежды для школы</w:t>
            </w:r>
          </w:p>
        </w:tc>
        <w:tc>
          <w:tcPr>
            <w:tcW w:w="7796" w:type="dxa"/>
          </w:tcPr>
          <w:p w:rsidR="00BF7A6D" w:rsidRPr="00D87490" w:rsidRDefault="00BF7A6D" w:rsidP="00BF7A6D">
            <w:pPr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предметов одежды, ее назначения.</w:t>
            </w:r>
          </w:p>
          <w:p w:rsidR="00BF7A6D" w:rsidRDefault="00BF7A6D" w:rsidP="00BF7A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7490"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Называние своей одежды. Соотношение предмета одежды и </w:t>
            </w:r>
            <w:r>
              <w:rPr>
                <w:rFonts w:ascii="Times New Roman" w:eastAsia="Times New Roman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картинки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Различение одежды, нахождение ее на картинке</w:t>
            </w:r>
          </w:p>
        </w:tc>
        <w:tc>
          <w:tcPr>
            <w:tcW w:w="7796" w:type="dxa"/>
          </w:tcPr>
          <w:p w:rsidR="00BF7A6D" w:rsidRPr="00175046" w:rsidRDefault="00175046" w:rsidP="00175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4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«Одежда»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Различение одежды, нахождение ее на картинке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Одевание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и снимание </w:t>
            </w:r>
            <w:r w:rsidR="0017504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кофты с застежкой   молния</w:t>
            </w:r>
          </w:p>
        </w:tc>
        <w:tc>
          <w:tcPr>
            <w:tcW w:w="7796" w:type="dxa"/>
          </w:tcPr>
          <w:p w:rsidR="00BF7A6D" w:rsidRPr="00175046" w:rsidRDefault="00175046" w:rsidP="00175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46">
              <w:rPr>
                <w:rFonts w:ascii="Times New Roman" w:hAnsi="Times New Roman" w:cs="Times New Roman"/>
                <w:sz w:val="24"/>
                <w:szCs w:val="24"/>
              </w:rPr>
              <w:t>Работа с предметным материалом: застегивание и расстегивание молнии</w:t>
            </w:r>
            <w:r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Одевание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и снимание </w:t>
            </w:r>
            <w:r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кофты с застежкой   молния</w:t>
            </w:r>
            <w:r w:rsidRPr="001750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Расст</w:t>
            </w:r>
            <w:r w:rsidR="0017504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егивание и застегивание пуговиц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796" w:type="dxa"/>
          </w:tcPr>
          <w:p w:rsidR="00BF7A6D" w:rsidRPr="00175046" w:rsidRDefault="00175046" w:rsidP="00175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46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«Застегни пуговицу»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Расстегивание и застегивание пуговиц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Расстегивание и застегивание пуговиц.</w:t>
            </w:r>
          </w:p>
        </w:tc>
        <w:tc>
          <w:tcPr>
            <w:tcW w:w="7796" w:type="dxa"/>
          </w:tcPr>
          <w:p w:rsidR="00BF7A6D" w:rsidRDefault="00175046" w:rsidP="00175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07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Пособие для упр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ажнения </w:t>
            </w:r>
            <w:r w:rsidRPr="0091507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с пуговицами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. </w:t>
            </w:r>
            <w:r w:rsidRPr="003D782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Упражнения в расстегивании и застегивании крупных пуговиц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Различение лицевой и изнаночной стороны одежды.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Выворочивание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одежды.</w:t>
            </w:r>
          </w:p>
        </w:tc>
        <w:tc>
          <w:tcPr>
            <w:tcW w:w="7796" w:type="dxa"/>
          </w:tcPr>
          <w:p w:rsidR="00BF7A6D" w:rsidRDefault="00175046" w:rsidP="00175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C3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Сравнение лицевой и изнаночной стороны.  Выворачивание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детской </w:t>
            </w:r>
            <w:r w:rsidRPr="005A0C3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одежды.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Одежда для кукол. Упражнения с пуговицами на кукле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Одевание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и снимание </w:t>
            </w:r>
            <w:r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кофты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 с пуговицами. Застегивание и расстегивание пуговиц.</w:t>
            </w:r>
          </w:p>
        </w:tc>
        <w:tc>
          <w:tcPr>
            <w:tcW w:w="7796" w:type="dxa"/>
          </w:tcPr>
          <w:p w:rsidR="00BF7A6D" w:rsidRPr="00175046" w:rsidRDefault="00175046" w:rsidP="00175046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17504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Упражнения  с пуговицами разного вида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r w:rsidRPr="0017504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Различение лицевой и изнаночной стороны. Выворачивание одежды. У</w:t>
            </w:r>
            <w:r w:rsidR="0049389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пражнения  с пуговицами на себе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Одевание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и снимание </w:t>
            </w:r>
            <w:r w:rsidRPr="00D9296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кофты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 с пуговицами. Застегивание и расстегивание пуговиц  на себе.</w:t>
            </w:r>
          </w:p>
        </w:tc>
        <w:tc>
          <w:tcPr>
            <w:tcW w:w="7796" w:type="dxa"/>
          </w:tcPr>
          <w:p w:rsidR="00BF7A6D" w:rsidRDefault="00175046" w:rsidP="00175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04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Упражнения  с пуговицами разного вида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r w:rsidRPr="00175046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Различение лицевой и изнаночной стороны. Выворачивание одежды. У</w:t>
            </w:r>
            <w:r w:rsidR="0049389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пражнения  с пуговицами на себе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828" w:type="dxa"/>
            <w:vAlign w:val="center"/>
          </w:tcPr>
          <w:p w:rsidR="00BF7A6D" w:rsidRPr="001E5FCE" w:rsidRDefault="00BF7A6D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E5FC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Обувь. Узнавание и различение предметов обуви. </w:t>
            </w:r>
          </w:p>
        </w:tc>
        <w:tc>
          <w:tcPr>
            <w:tcW w:w="7796" w:type="dxa"/>
          </w:tcPr>
          <w:p w:rsidR="00BF7A6D" w:rsidRPr="00175046" w:rsidRDefault="00175046" w:rsidP="004938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046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«Обувь» </w:t>
            </w:r>
            <w:r w:rsidR="00493894">
              <w:rPr>
                <w:rFonts w:ascii="Times New Roman" w:hAnsi="Times New Roman" w:cs="Times New Roman"/>
                <w:sz w:val="24"/>
                <w:szCs w:val="24"/>
              </w:rPr>
              <w:t xml:space="preserve">Загадки </w:t>
            </w:r>
            <w:r w:rsidR="00493894" w:rsidRPr="005A0C3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Называние обуви. </w:t>
            </w:r>
            <w:r w:rsidR="0049389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Игра «Найди пару» 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828" w:type="dxa"/>
            <w:vAlign w:val="center"/>
          </w:tcPr>
          <w:p w:rsidR="00BF7A6D" w:rsidRPr="001E5FCE" w:rsidRDefault="00BF7A6D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E5FC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Обувь. Узнавание и различение предметов обуви. Ее назначения.</w:t>
            </w:r>
          </w:p>
        </w:tc>
        <w:tc>
          <w:tcPr>
            <w:tcW w:w="7796" w:type="dxa"/>
          </w:tcPr>
          <w:p w:rsidR="00BF7A6D" w:rsidRPr="00493894" w:rsidRDefault="00493894" w:rsidP="00175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389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Называние обуви, ее назначения. Выделен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ие обуви среди других предметов. Игра «Назови правильно»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828" w:type="dxa"/>
            <w:vAlign w:val="center"/>
          </w:tcPr>
          <w:p w:rsidR="00BF7A6D" w:rsidRPr="00847AA0" w:rsidRDefault="00BF7A6D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47AA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Различение правого и левого ботинка, кроссовки. Расстегивание и застегивание липучки  и молнии на обуви</w:t>
            </w:r>
          </w:p>
        </w:tc>
        <w:tc>
          <w:tcPr>
            <w:tcW w:w="7796" w:type="dxa"/>
          </w:tcPr>
          <w:p w:rsidR="00BF7A6D" w:rsidRPr="00CA1EC9" w:rsidRDefault="00493894" w:rsidP="00175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Тренажер для упражнений с застежкой –</w:t>
            </w:r>
            <w:r w:rsid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липучкой, детская обувь</w:t>
            </w:r>
            <w:r w:rsidR="00CA1EC9" w:rsidRP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Игра «Найди пару» 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28" w:type="dxa"/>
            <w:vAlign w:val="center"/>
          </w:tcPr>
          <w:p w:rsidR="00BF7A6D" w:rsidRPr="00F94886" w:rsidRDefault="00BF7A6D" w:rsidP="00BF7A6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847AA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Различение правого и левого ботинка, кро</w:t>
            </w:r>
            <w:r w:rsid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ссовки. Обувание и снятие обуви</w:t>
            </w:r>
          </w:p>
        </w:tc>
        <w:tc>
          <w:tcPr>
            <w:tcW w:w="7796" w:type="dxa"/>
          </w:tcPr>
          <w:p w:rsidR="00BF7A6D" w:rsidRPr="00CA1EC9" w:rsidRDefault="00CA1EC9" w:rsidP="00CA1EC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Различение правого/ левого ботинка, соотнесение с правой/левой ногой.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r w:rsidRP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Расстегивание и застегивание обуви на себе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. Обувание и снятие обуви. Игра «Одень обувь кукле»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828" w:type="dxa"/>
            <w:vAlign w:val="center"/>
          </w:tcPr>
          <w:p w:rsidR="00BF7A6D" w:rsidRPr="00847AA0" w:rsidRDefault="00BF7A6D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847AA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Обувание и снятие обуви.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847AA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Расстегивание и застегив</w:t>
            </w:r>
            <w:r w:rsid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ание липучки  и молнии на обуви</w:t>
            </w:r>
          </w:p>
        </w:tc>
        <w:tc>
          <w:tcPr>
            <w:tcW w:w="7796" w:type="dxa"/>
          </w:tcPr>
          <w:p w:rsidR="00BF7A6D" w:rsidRPr="00175046" w:rsidRDefault="00CA1EC9" w:rsidP="00175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Обувание и снятие обуви</w:t>
            </w:r>
            <w:r w:rsidRPr="00847AA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847AA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Расстегивание и застегивание липучки  и молнии на обуви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3828" w:type="dxa"/>
            <w:vAlign w:val="center"/>
          </w:tcPr>
          <w:p w:rsidR="00BF7A6D" w:rsidRPr="00D0123C" w:rsidRDefault="00BF7A6D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На прогулку. </w:t>
            </w:r>
            <w:r w:rsid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Одевание и обувание на прогулку</w:t>
            </w:r>
          </w:p>
        </w:tc>
        <w:tc>
          <w:tcPr>
            <w:tcW w:w="7796" w:type="dxa"/>
          </w:tcPr>
          <w:p w:rsidR="00BF7A6D" w:rsidRPr="00175046" w:rsidRDefault="00CA1EC9" w:rsidP="00CA1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Сюжетные картинки,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r w:rsidRPr="00B47E0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детская обувь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и одежда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A0C3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Последовательное одевание  и застегивание одежды и обуви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675" w:type="dxa"/>
          </w:tcPr>
          <w:p w:rsidR="00BF7A6D" w:rsidRPr="005E4D8F" w:rsidRDefault="00BF7A6D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828" w:type="dxa"/>
            <w:vAlign w:val="center"/>
          </w:tcPr>
          <w:p w:rsidR="00BF7A6D" w:rsidRPr="00D0123C" w:rsidRDefault="00BF7A6D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 прогулку. Одевание и обувание на прогулку.</w:t>
            </w:r>
          </w:p>
        </w:tc>
        <w:tc>
          <w:tcPr>
            <w:tcW w:w="7796" w:type="dxa"/>
          </w:tcPr>
          <w:p w:rsidR="00BF7A6D" w:rsidRPr="00175046" w:rsidRDefault="00CA1EC9" w:rsidP="001750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Сюжетные картинки,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r w:rsidRPr="00B47E0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детская обувь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и одежда.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5A0C3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Последовательное одевание  и застегивание одежды и обуви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7A6D" w:rsidTr="00BF7A6D">
        <w:tc>
          <w:tcPr>
            <w:tcW w:w="12299" w:type="dxa"/>
            <w:gridSpan w:val="3"/>
          </w:tcPr>
          <w:p w:rsidR="00BF7A6D" w:rsidRPr="00CA1EC9" w:rsidRDefault="00BF7A6D" w:rsidP="001750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1EC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Прием пищи</w:t>
            </w:r>
          </w:p>
        </w:tc>
        <w:tc>
          <w:tcPr>
            <w:tcW w:w="1417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BF7A6D" w:rsidRDefault="00BF7A6D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172204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828" w:type="dxa"/>
            <w:vAlign w:val="center"/>
          </w:tcPr>
          <w:p w:rsidR="00CA1EC9" w:rsidRPr="00D0123C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Сообщение о желании пить. </w:t>
            </w:r>
          </w:p>
        </w:tc>
        <w:tc>
          <w:tcPr>
            <w:tcW w:w="7796" w:type="dxa"/>
            <w:vAlign w:val="center"/>
          </w:tcPr>
          <w:p w:rsidR="00CA1EC9" w:rsidRPr="00E8754D" w:rsidRDefault="00CA1EC9" w:rsidP="00D42628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Использование речи или жестов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172204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28" w:type="dxa"/>
            <w:vAlign w:val="center"/>
          </w:tcPr>
          <w:p w:rsidR="00CA1EC9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5A0C3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Посуда. Различение и называние посуды. </w:t>
            </w:r>
          </w:p>
          <w:p w:rsidR="00CA1EC9" w:rsidRPr="005A0C34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Посуда для напитков и еды.</w:t>
            </w:r>
          </w:p>
        </w:tc>
        <w:tc>
          <w:tcPr>
            <w:tcW w:w="7796" w:type="dxa"/>
            <w:vAlign w:val="center"/>
          </w:tcPr>
          <w:p w:rsidR="00CA1EC9" w:rsidRPr="00E8754D" w:rsidRDefault="00CA1EC9" w:rsidP="00CA1EC9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Презентация «Посуда» Загадки о посуде. </w:t>
            </w: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Называние посуды. Классификация среди других предметов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172204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28" w:type="dxa"/>
            <w:vAlign w:val="center"/>
          </w:tcPr>
          <w:p w:rsidR="00CA1EC9" w:rsidRPr="005A0C34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5A0C3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Посуда. Сообщение о желании пить. Питье из стакана, из кружки. </w:t>
            </w:r>
          </w:p>
        </w:tc>
        <w:tc>
          <w:tcPr>
            <w:tcW w:w="7796" w:type="dxa"/>
            <w:vAlign w:val="center"/>
          </w:tcPr>
          <w:p w:rsidR="00CA1EC9" w:rsidRDefault="00CA1EC9" w:rsidP="00D4262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Использование речи или жестов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. Удерживание стакана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, кружки. Питье через трубочку. 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172204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828" w:type="dxa"/>
            <w:vAlign w:val="center"/>
          </w:tcPr>
          <w:p w:rsidR="00CA1EC9" w:rsidRPr="00847AA0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Сообщение о желании есть. </w:t>
            </w:r>
          </w:p>
        </w:tc>
        <w:tc>
          <w:tcPr>
            <w:tcW w:w="7796" w:type="dxa"/>
            <w:vAlign w:val="center"/>
          </w:tcPr>
          <w:p w:rsidR="00CA1EC9" w:rsidRDefault="00CA1EC9" w:rsidP="00D4262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Использование речи или жестов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. Презентация «Посуда для напитков. Соотношение предмета и картинки</w:t>
            </w:r>
            <w:r w:rsidR="00DC3DB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172204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828" w:type="dxa"/>
            <w:vAlign w:val="center"/>
          </w:tcPr>
          <w:p w:rsidR="00CA1EC9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5A0C34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Посуда. Различение и называние посуды. </w:t>
            </w:r>
          </w:p>
          <w:p w:rsidR="00CA1EC9" w:rsidRPr="00D0123C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Посуда для напитков и еды, столовые приборы.</w:t>
            </w:r>
          </w:p>
        </w:tc>
        <w:tc>
          <w:tcPr>
            <w:tcW w:w="7796" w:type="dxa"/>
            <w:vAlign w:val="center"/>
          </w:tcPr>
          <w:p w:rsidR="00CA1EC9" w:rsidRDefault="00DC3DBC" w:rsidP="00D4262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Презентация «Посуда для еды» Загадки о посуде. </w:t>
            </w:r>
            <w:r w:rsidR="00CA1EC9"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Называние посуды. Классификация среди других предметов</w:t>
            </w:r>
            <w:r w:rsid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.  Называние.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233D16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828" w:type="dxa"/>
            <w:vAlign w:val="center"/>
          </w:tcPr>
          <w:p w:rsidR="00CA1EC9" w:rsidRPr="002456F0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456F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Что едят ложкой?</w:t>
            </w:r>
          </w:p>
        </w:tc>
        <w:tc>
          <w:tcPr>
            <w:tcW w:w="7796" w:type="dxa"/>
            <w:vAlign w:val="center"/>
          </w:tcPr>
          <w:p w:rsidR="00CA1EC9" w:rsidRPr="00E8754D" w:rsidRDefault="00DC3DBC" w:rsidP="00D426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Соотнесение ложек и картинок.  </w:t>
            </w:r>
            <w:r w:rsidR="00CA1EC9"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Называние блюд. Различение тарелок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233D16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828" w:type="dxa"/>
            <w:vAlign w:val="center"/>
          </w:tcPr>
          <w:p w:rsidR="00CA1EC9" w:rsidRPr="002456F0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456F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Еда ложкой. Использование салфетки.</w:t>
            </w:r>
          </w:p>
        </w:tc>
        <w:tc>
          <w:tcPr>
            <w:tcW w:w="7796" w:type="dxa"/>
            <w:vAlign w:val="center"/>
          </w:tcPr>
          <w:p w:rsidR="00CA1EC9" w:rsidRPr="00E8754D" w:rsidRDefault="00CA1EC9" w:rsidP="00D426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Практическое использование ложки</w:t>
            </w:r>
            <w:r w:rsidR="00DC3DB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. Правила пользования салфеткой 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233D16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828" w:type="dxa"/>
            <w:vAlign w:val="center"/>
          </w:tcPr>
          <w:p w:rsidR="00CA1EC9" w:rsidRPr="002456F0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456F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Что едят вилкой. Правила пользования вилкой. </w:t>
            </w:r>
          </w:p>
        </w:tc>
        <w:tc>
          <w:tcPr>
            <w:tcW w:w="7796" w:type="dxa"/>
            <w:vAlign w:val="center"/>
          </w:tcPr>
          <w:p w:rsidR="00CA1EC9" w:rsidRPr="00E8754D" w:rsidRDefault="00CA1EC9" w:rsidP="00D426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На</w:t>
            </w:r>
            <w:r w:rsidR="00DC3DB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зывание блюд. Правила пользования вилкой. 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233D16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828" w:type="dxa"/>
            <w:vAlign w:val="center"/>
          </w:tcPr>
          <w:p w:rsidR="00CA1EC9" w:rsidRPr="00E8754D" w:rsidRDefault="00CA1EC9" w:rsidP="00BF7A6D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Еда вилкой. Использование салфетки.</w:t>
            </w:r>
          </w:p>
        </w:tc>
        <w:tc>
          <w:tcPr>
            <w:tcW w:w="7796" w:type="dxa"/>
            <w:vAlign w:val="center"/>
          </w:tcPr>
          <w:p w:rsidR="00CA1EC9" w:rsidRPr="00E8754D" w:rsidRDefault="00CA1EC9" w:rsidP="00D426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Практическое использование ложки</w:t>
            </w:r>
            <w:r w:rsidR="00DC3DB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и вилки. 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233D16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828" w:type="dxa"/>
            <w:vAlign w:val="center"/>
          </w:tcPr>
          <w:p w:rsidR="00CA1EC9" w:rsidRPr="00E8754D" w:rsidRDefault="00CA1EC9" w:rsidP="00BF7A6D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Правила поведения за столом.</w:t>
            </w:r>
          </w:p>
        </w:tc>
        <w:tc>
          <w:tcPr>
            <w:tcW w:w="7796" w:type="dxa"/>
            <w:vAlign w:val="center"/>
          </w:tcPr>
          <w:p w:rsidR="00CA1EC9" w:rsidRPr="00E8754D" w:rsidRDefault="00DC3DBC" w:rsidP="00D4262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Презентация «Правила поведения за столом» </w:t>
            </w:r>
            <w:r w:rsidR="00CA1EC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Рассматривание картинок. Оценка поведения героев картинки</w:t>
            </w:r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1EC9" w:rsidTr="00233D16">
        <w:tc>
          <w:tcPr>
            <w:tcW w:w="675" w:type="dxa"/>
          </w:tcPr>
          <w:p w:rsidR="00CA1EC9" w:rsidRPr="005E4D8F" w:rsidRDefault="00CA1EC9" w:rsidP="00C43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828" w:type="dxa"/>
            <w:vAlign w:val="center"/>
          </w:tcPr>
          <w:p w:rsidR="00CA1EC9" w:rsidRPr="00F94886" w:rsidRDefault="00CA1EC9" w:rsidP="00BF7A6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Правила поведения за столом.</w:t>
            </w:r>
          </w:p>
        </w:tc>
        <w:tc>
          <w:tcPr>
            <w:tcW w:w="7796" w:type="dxa"/>
            <w:vAlign w:val="center"/>
          </w:tcPr>
          <w:p w:rsidR="00CA1EC9" w:rsidRPr="00E8754D" w:rsidRDefault="00CA1EC9" w:rsidP="00DC3DBC">
            <w:pP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</w:pPr>
            <w:r w:rsidRPr="00E8754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>Практическое занятие</w:t>
            </w:r>
            <w:r w:rsidR="006224F7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7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</w:tcPr>
          <w:p w:rsidR="00CA1EC9" w:rsidRDefault="00CA1EC9" w:rsidP="00C43E8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3E80" w:rsidRPr="004F57E6" w:rsidRDefault="00C43E80" w:rsidP="00C43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3E80" w:rsidRPr="004F57E6" w:rsidSect="00C43E80">
      <w:pgSz w:w="16838" w:h="11906" w:orient="landscape" w:code="9"/>
      <w:pgMar w:top="851" w:right="1134" w:bottom="1276" w:left="1134" w:header="709" w:footer="709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433F"/>
    <w:multiLevelType w:val="hybridMultilevel"/>
    <w:tmpl w:val="371CA5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FD76693"/>
    <w:multiLevelType w:val="hybridMultilevel"/>
    <w:tmpl w:val="9392D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D425D"/>
    <w:multiLevelType w:val="hybridMultilevel"/>
    <w:tmpl w:val="34EEE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8E7CAA"/>
    <w:multiLevelType w:val="hybridMultilevel"/>
    <w:tmpl w:val="F4783F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06C1153"/>
    <w:multiLevelType w:val="hybridMultilevel"/>
    <w:tmpl w:val="9326C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D1318"/>
    <w:multiLevelType w:val="multilevel"/>
    <w:tmpl w:val="76249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FF5D66"/>
    <w:multiLevelType w:val="hybridMultilevel"/>
    <w:tmpl w:val="4DBA2676"/>
    <w:lvl w:ilvl="0" w:tplc="F4BA17DE">
      <w:start w:val="1"/>
      <w:numFmt w:val="decimal"/>
      <w:lvlText w:val="%1."/>
      <w:lvlJc w:val="left"/>
      <w:pPr>
        <w:ind w:left="3054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2F187565"/>
    <w:multiLevelType w:val="hybridMultilevel"/>
    <w:tmpl w:val="A552E4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1D0F4E"/>
    <w:multiLevelType w:val="multilevel"/>
    <w:tmpl w:val="BF525E2E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0">
    <w:nsid w:val="4D713626"/>
    <w:multiLevelType w:val="hybridMultilevel"/>
    <w:tmpl w:val="39DC2D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027B8"/>
    <w:multiLevelType w:val="hybridMultilevel"/>
    <w:tmpl w:val="577CB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D968BD"/>
    <w:multiLevelType w:val="hybridMultilevel"/>
    <w:tmpl w:val="B96C1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120AE1"/>
    <w:multiLevelType w:val="hybridMultilevel"/>
    <w:tmpl w:val="0428A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F70A63"/>
    <w:multiLevelType w:val="hybridMultilevel"/>
    <w:tmpl w:val="46DCEB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973C6F"/>
    <w:multiLevelType w:val="hybridMultilevel"/>
    <w:tmpl w:val="F14480B6"/>
    <w:lvl w:ilvl="0" w:tplc="DAA8F33C">
      <w:start w:val="6"/>
      <w:numFmt w:val="decimal"/>
      <w:lvlText w:val="%1."/>
      <w:lvlJc w:val="left"/>
      <w:pPr>
        <w:ind w:left="333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64438"/>
    <w:multiLevelType w:val="hybridMultilevel"/>
    <w:tmpl w:val="BEF8E6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8F351C"/>
    <w:multiLevelType w:val="hybridMultilevel"/>
    <w:tmpl w:val="FD487D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4E5468"/>
    <w:multiLevelType w:val="multilevel"/>
    <w:tmpl w:val="E362E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A212C7"/>
    <w:multiLevelType w:val="hybridMultilevel"/>
    <w:tmpl w:val="C02E1E30"/>
    <w:lvl w:ilvl="0" w:tplc="968CE77C">
      <w:start w:val="3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1192968"/>
    <w:multiLevelType w:val="hybridMultilevel"/>
    <w:tmpl w:val="8C984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651B90"/>
    <w:multiLevelType w:val="hybridMultilevel"/>
    <w:tmpl w:val="0D8654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9F1487"/>
    <w:multiLevelType w:val="hybridMultilevel"/>
    <w:tmpl w:val="D0FC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0114BA"/>
    <w:multiLevelType w:val="hybridMultilevel"/>
    <w:tmpl w:val="33165BB6"/>
    <w:lvl w:ilvl="0" w:tplc="1466E4F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427" w:hanging="360"/>
      </w:pPr>
    </w:lvl>
    <w:lvl w:ilvl="2" w:tplc="0419001B" w:tentative="1">
      <w:start w:val="1"/>
      <w:numFmt w:val="lowerRoman"/>
      <w:lvlText w:val="%3."/>
      <w:lvlJc w:val="right"/>
      <w:pPr>
        <w:ind w:left="4147" w:hanging="180"/>
      </w:pPr>
    </w:lvl>
    <w:lvl w:ilvl="3" w:tplc="0419000F" w:tentative="1">
      <w:start w:val="1"/>
      <w:numFmt w:val="decimal"/>
      <w:lvlText w:val="%4."/>
      <w:lvlJc w:val="left"/>
      <w:pPr>
        <w:ind w:left="4867" w:hanging="360"/>
      </w:pPr>
    </w:lvl>
    <w:lvl w:ilvl="4" w:tplc="04190019" w:tentative="1">
      <w:start w:val="1"/>
      <w:numFmt w:val="lowerLetter"/>
      <w:lvlText w:val="%5."/>
      <w:lvlJc w:val="left"/>
      <w:pPr>
        <w:ind w:left="5587" w:hanging="360"/>
      </w:pPr>
    </w:lvl>
    <w:lvl w:ilvl="5" w:tplc="0419001B" w:tentative="1">
      <w:start w:val="1"/>
      <w:numFmt w:val="lowerRoman"/>
      <w:lvlText w:val="%6."/>
      <w:lvlJc w:val="right"/>
      <w:pPr>
        <w:ind w:left="6307" w:hanging="180"/>
      </w:pPr>
    </w:lvl>
    <w:lvl w:ilvl="6" w:tplc="0419000F" w:tentative="1">
      <w:start w:val="1"/>
      <w:numFmt w:val="decimal"/>
      <w:lvlText w:val="%7."/>
      <w:lvlJc w:val="left"/>
      <w:pPr>
        <w:ind w:left="7027" w:hanging="360"/>
      </w:pPr>
    </w:lvl>
    <w:lvl w:ilvl="7" w:tplc="04190019" w:tentative="1">
      <w:start w:val="1"/>
      <w:numFmt w:val="lowerLetter"/>
      <w:lvlText w:val="%8."/>
      <w:lvlJc w:val="left"/>
      <w:pPr>
        <w:ind w:left="7747" w:hanging="360"/>
      </w:pPr>
    </w:lvl>
    <w:lvl w:ilvl="8" w:tplc="0419001B" w:tentative="1">
      <w:start w:val="1"/>
      <w:numFmt w:val="lowerRoman"/>
      <w:lvlText w:val="%9."/>
      <w:lvlJc w:val="right"/>
      <w:pPr>
        <w:ind w:left="8467" w:hanging="180"/>
      </w:pPr>
    </w:lvl>
  </w:abstractNum>
  <w:abstractNum w:abstractNumId="25">
    <w:nsid w:val="7F540AAE"/>
    <w:multiLevelType w:val="hybridMultilevel"/>
    <w:tmpl w:val="CC36B7B0"/>
    <w:lvl w:ilvl="0" w:tplc="C074ACB2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7"/>
  </w:num>
  <w:num w:numId="3">
    <w:abstractNumId w:val="25"/>
  </w:num>
  <w:num w:numId="4">
    <w:abstractNumId w:val="20"/>
  </w:num>
  <w:num w:numId="5">
    <w:abstractNumId w:val="19"/>
  </w:num>
  <w:num w:numId="6">
    <w:abstractNumId w:val="6"/>
  </w:num>
  <w:num w:numId="7">
    <w:abstractNumId w:val="23"/>
  </w:num>
  <w:num w:numId="8">
    <w:abstractNumId w:val="12"/>
  </w:num>
  <w:num w:numId="9">
    <w:abstractNumId w:val="5"/>
  </w:num>
  <w:num w:numId="10">
    <w:abstractNumId w:val="22"/>
  </w:num>
  <w:num w:numId="11">
    <w:abstractNumId w:val="2"/>
  </w:num>
  <w:num w:numId="12">
    <w:abstractNumId w:val="15"/>
  </w:num>
  <w:num w:numId="13">
    <w:abstractNumId w:val="16"/>
  </w:num>
  <w:num w:numId="14">
    <w:abstractNumId w:val="3"/>
  </w:num>
  <w:num w:numId="15">
    <w:abstractNumId w:val="24"/>
  </w:num>
  <w:num w:numId="16">
    <w:abstractNumId w:val="4"/>
  </w:num>
  <w:num w:numId="17">
    <w:abstractNumId w:val="21"/>
  </w:num>
  <w:num w:numId="18">
    <w:abstractNumId w:val="10"/>
  </w:num>
  <w:num w:numId="19">
    <w:abstractNumId w:val="1"/>
  </w:num>
  <w:num w:numId="20">
    <w:abstractNumId w:val="13"/>
  </w:num>
  <w:num w:numId="21">
    <w:abstractNumId w:val="9"/>
  </w:num>
  <w:num w:numId="22">
    <w:abstractNumId w:val="0"/>
  </w:num>
  <w:num w:numId="23">
    <w:abstractNumId w:val="11"/>
  </w:num>
  <w:num w:numId="24">
    <w:abstractNumId w:val="14"/>
  </w:num>
  <w:num w:numId="25">
    <w:abstractNumId w:val="18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80"/>
    <w:rsid w:val="000755C9"/>
    <w:rsid w:val="0011699E"/>
    <w:rsid w:val="00175046"/>
    <w:rsid w:val="003811D6"/>
    <w:rsid w:val="00390244"/>
    <w:rsid w:val="00416654"/>
    <w:rsid w:val="00493894"/>
    <w:rsid w:val="005E4D8F"/>
    <w:rsid w:val="006224F7"/>
    <w:rsid w:val="007D5281"/>
    <w:rsid w:val="0087696A"/>
    <w:rsid w:val="008C4BC6"/>
    <w:rsid w:val="00BA3F00"/>
    <w:rsid w:val="00BF7A6D"/>
    <w:rsid w:val="00C01758"/>
    <w:rsid w:val="00C43E80"/>
    <w:rsid w:val="00CA1EC9"/>
    <w:rsid w:val="00D12885"/>
    <w:rsid w:val="00DC3DBC"/>
    <w:rsid w:val="00E1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3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C4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C4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C43E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List Paragraph"/>
    <w:basedOn w:val="a"/>
    <w:uiPriority w:val="34"/>
    <w:qFormat/>
    <w:rsid w:val="00C43E80"/>
    <w:pPr>
      <w:ind w:left="720"/>
      <w:contextualSpacing/>
    </w:pPr>
  </w:style>
  <w:style w:type="paragraph" w:customStyle="1" w:styleId="ConsPlusNormal">
    <w:name w:val="ConsPlusNormal"/>
    <w:rsid w:val="00C43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C43E80"/>
    <w:rPr>
      <w:b/>
      <w:bCs/>
    </w:rPr>
  </w:style>
  <w:style w:type="paragraph" w:customStyle="1" w:styleId="Default">
    <w:name w:val="Default"/>
    <w:rsid w:val="00C43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43E80"/>
  </w:style>
  <w:style w:type="paragraph" w:customStyle="1" w:styleId="msonormalbullet1gifbullet2gif">
    <w:name w:val="msonormalbullet1gifbullet2.gif"/>
    <w:basedOn w:val="a"/>
    <w:rsid w:val="00C4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uiPriority w:val="99"/>
    <w:rsid w:val="00C43E8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hi-IN" w:bidi="hi-IN"/>
    </w:rPr>
  </w:style>
  <w:style w:type="character" w:customStyle="1" w:styleId="a5">
    <w:name w:val="Без интервала Знак"/>
    <w:basedOn w:val="a0"/>
    <w:link w:val="a4"/>
    <w:uiPriority w:val="1"/>
    <w:rsid w:val="00C43E80"/>
    <w:rPr>
      <w:rFonts w:ascii="Calibri" w:eastAsia="Times New Roman" w:hAnsi="Calibri" w:cs="Times New Roman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4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3E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C43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43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E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43E8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C4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C4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C43E8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6">
    <w:name w:val="List Paragraph"/>
    <w:basedOn w:val="a"/>
    <w:uiPriority w:val="34"/>
    <w:qFormat/>
    <w:rsid w:val="00C43E80"/>
    <w:pPr>
      <w:ind w:left="720"/>
      <w:contextualSpacing/>
    </w:pPr>
  </w:style>
  <w:style w:type="paragraph" w:customStyle="1" w:styleId="ConsPlusNormal">
    <w:name w:val="ConsPlusNormal"/>
    <w:rsid w:val="00C43E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C43E80"/>
    <w:rPr>
      <w:b/>
      <w:bCs/>
    </w:rPr>
  </w:style>
  <w:style w:type="paragraph" w:customStyle="1" w:styleId="Default">
    <w:name w:val="Default"/>
    <w:rsid w:val="00C43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C43E80"/>
  </w:style>
  <w:style w:type="paragraph" w:customStyle="1" w:styleId="msonormalbullet1gifbullet2gif">
    <w:name w:val="msonormalbullet1gifbullet2.gif"/>
    <w:basedOn w:val="a"/>
    <w:rsid w:val="00C43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uiPriority w:val="99"/>
    <w:rsid w:val="00C43E80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hi-IN" w:bidi="hi-IN"/>
    </w:rPr>
  </w:style>
  <w:style w:type="character" w:customStyle="1" w:styleId="a5">
    <w:name w:val="Без интервала Знак"/>
    <w:basedOn w:val="a0"/>
    <w:link w:val="a4"/>
    <w:uiPriority w:val="1"/>
    <w:rsid w:val="00C43E80"/>
    <w:rPr>
      <w:rFonts w:ascii="Calibri" w:eastAsia="Times New Roman" w:hAnsi="Calibri" w:cs="Times New Roman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C43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43E80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39"/>
    <w:rsid w:val="00C43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C43E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8</Pages>
  <Words>2313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2020-03-26T10:24:00Z</dcterms:created>
  <dcterms:modified xsi:type="dcterms:W3CDTF">2020-03-26T13:35:00Z</dcterms:modified>
</cp:coreProperties>
</file>