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534" w:rsidRDefault="00235534" w:rsidP="0023553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4 класс «Речь и альтернативная  коммуникация». </w:t>
      </w:r>
    </w:p>
    <w:p w:rsidR="00235534" w:rsidRDefault="00235534" w:rsidP="0023553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Календарно-тематический план</w:t>
      </w:r>
    </w:p>
    <w:p w:rsidR="00235534" w:rsidRDefault="00235534" w:rsidP="0023553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4572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21"/>
        <w:gridCol w:w="849"/>
        <w:gridCol w:w="850"/>
        <w:gridCol w:w="813"/>
        <w:gridCol w:w="3053"/>
        <w:gridCol w:w="8186"/>
      </w:tblGrid>
      <w:tr w:rsidR="00235534" w:rsidTr="002B4C24">
        <w:trPr>
          <w:trHeight w:val="278"/>
        </w:trPr>
        <w:tc>
          <w:tcPr>
            <w:tcW w:w="8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1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деятельности</w:t>
            </w:r>
          </w:p>
        </w:tc>
      </w:tr>
      <w:tr w:rsidR="00235534" w:rsidTr="002B4C24">
        <w:trPr>
          <w:trHeight w:val="277"/>
        </w:trPr>
        <w:tc>
          <w:tcPr>
            <w:tcW w:w="8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534" w:rsidRDefault="00235534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534" w:rsidRDefault="00235534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534" w:rsidRDefault="00235534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818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35534" w:rsidRDefault="00235534">
            <w:pPr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235534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Школа. Школьная жизнь.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Снова в школу.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Установление контакта, реагирование на собственное имя. Приветствие (прощание) доступным способом. Привлечение к себе внимания доступным способом.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Повторениее</w:t>
            </w:r>
            <w:proofErr w:type="spellEnd"/>
            <w:r>
              <w:rPr>
                <w:rFonts w:ascii="Times New Roman" w:hAnsi="Times New Roman" w:cs="Times New Roman"/>
              </w:rPr>
              <w:t>,  называние доступным способом слов «знакомых слов. Узнавание (различение), называние (употребление) доступным способом имён учащихся класса, педагогов. Работа с картинками.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 по теме доступным способом.</w:t>
            </w:r>
          </w:p>
        </w:tc>
        <w:bookmarkStart w:id="0" w:name="_GoBack"/>
        <w:bookmarkEnd w:id="0"/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Маршак. Сентябрь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Заучивание </w:t>
            </w:r>
            <w:proofErr w:type="spellStart"/>
            <w:r>
              <w:rPr>
                <w:rFonts w:ascii="Times New Roman" w:hAnsi="Times New Roman"/>
              </w:rPr>
              <w:t>стизотворения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С.Маршака</w:t>
            </w:r>
            <w:proofErr w:type="spellEnd"/>
            <w:r>
              <w:rPr>
                <w:rFonts w:ascii="Times New Roman" w:hAnsi="Times New Roman"/>
              </w:rPr>
              <w:t xml:space="preserve"> «Сентябрь»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 w:rsidP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235534" w:rsidRDefault="00235534" w:rsidP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 Самостоятельное воспроизведение стихотворения</w:t>
            </w:r>
          </w:p>
        </w:tc>
      </w:tr>
      <w:tr w:rsidR="00235534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Времена года. Лето.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мы провели лето.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года. Рассматривание картин летней природы. Ответы на вопросы по теме.</w:t>
            </w:r>
          </w:p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Повторение (узнавание) карточек с картинкой и напечатанными словами «лето», «жара», «цветы», «трава». Составление сочетаний доступным способом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AA7830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И.Волознев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. Лето, лето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красное.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Понимание эмоционального состояния, повторение эмоций по тексту </w:t>
            </w:r>
            <w:r>
              <w:rPr>
                <w:rFonts w:ascii="Times New Roman" w:hAnsi="Times New Roman" w:cs="Times New Roman"/>
              </w:rPr>
              <w:lastRenderedPageBreak/>
              <w:t>стихотворения.</w:t>
            </w:r>
          </w:p>
          <w:p w:rsidR="00235534" w:rsidRDefault="0023553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6D23BF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М Пришвин. Золотой луг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тексту.</w:t>
            </w:r>
          </w:p>
          <w:p w:rsidR="00235534" w:rsidRDefault="0023553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 за педагогом (слово, звукоподражание, символ, картинка, жест).</w:t>
            </w:r>
          </w:p>
        </w:tc>
      </w:tr>
      <w:tr w:rsidR="00235534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Времена года. Осень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AA7830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Осень к нам пришла.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осени (красный, желтый, зеленый).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картинок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Ответы на вопросы доступным способом.</w:t>
            </w:r>
            <w:r w:rsidR="00AA7830">
              <w:rPr>
                <w:rFonts w:ascii="Times New Roman" w:hAnsi="Times New Roman" w:cs="Times New Roman"/>
              </w:rPr>
              <w:t xml:space="preserve"> Расширение словаря по теме.</w:t>
            </w:r>
          </w:p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Узнавание карточек с картинкой и напечатанными словами «осень», «листья», «дерево», «гулять», «дорожки», «парк». 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AA7830">
            <w:pPr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М.Ивенсон</w:t>
            </w:r>
            <w:proofErr w:type="spellEnd"/>
            <w:r>
              <w:rPr>
                <w:rFonts w:ascii="Times New Roman" w:hAnsi="Times New Roman"/>
              </w:rPr>
              <w:t>. Листопад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Узнавание карточек с картинкой и напечатанными словами «осень», «листья», «дерево», «гулять», «дорожки», «парк».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AA7830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Дары осени. Наш огород.</w:t>
            </w:r>
          </w:p>
          <w:p w:rsidR="00235534" w:rsidRDefault="00235534">
            <w:pPr>
              <w:ind w:right="-1"/>
              <w:rPr>
                <w:rFonts w:ascii="Times New Roman" w:hAnsi="Times New Roman"/>
              </w:rPr>
            </w:pPr>
          </w:p>
          <w:p w:rsidR="00235534" w:rsidRDefault="00235534">
            <w:pPr>
              <w:ind w:right="-1"/>
              <w:rPr>
                <w:rFonts w:ascii="Times New Roman" w:hAnsi="Times New Roman"/>
              </w:rPr>
            </w:pPr>
          </w:p>
          <w:p w:rsidR="00235534" w:rsidRDefault="00235534">
            <w:pPr>
              <w:ind w:right="-1"/>
              <w:rPr>
                <w:rFonts w:ascii="Times New Roman" w:hAnsi="Times New Roman"/>
              </w:rPr>
            </w:pPr>
          </w:p>
          <w:p w:rsidR="00235534" w:rsidRDefault="00235534">
            <w:pPr>
              <w:ind w:right="-1"/>
              <w:rPr>
                <w:rFonts w:ascii="Times New Roman" w:hAnsi="Times New Roman"/>
              </w:rPr>
            </w:pPr>
          </w:p>
          <w:p w:rsidR="00235534" w:rsidRDefault="00235534">
            <w:pPr>
              <w:ind w:right="-1"/>
              <w:rPr>
                <w:rFonts w:ascii="Times New Roman" w:hAnsi="Times New Roman"/>
              </w:rPr>
            </w:pP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овощи (огурец, помидор, картофель, морковь). Рассматривание картинок «на огороде», «работа в поле»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E03E5A">
              <w:rPr>
                <w:rFonts w:ascii="Times New Roman" w:hAnsi="Times New Roman" w:cs="Times New Roman"/>
              </w:rPr>
              <w:t>Понимание</w:t>
            </w:r>
            <w:r>
              <w:rPr>
                <w:rFonts w:ascii="Times New Roman" w:hAnsi="Times New Roman" w:cs="Times New Roman"/>
              </w:rPr>
              <w:t xml:space="preserve"> обобщающего слова «овощи»</w:t>
            </w:r>
          </w:p>
          <w:p w:rsidR="00235534" w:rsidRPr="00AA7830" w:rsidRDefault="00235534" w:rsidP="00AA7830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словами, обозначающими овощи.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AA7830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Дары осени. Наш сад.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слов, обозначающих фрукты (яблоко, груша, апельсин, банан) </w:t>
            </w:r>
            <w:r w:rsidR="00AA783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Рассматривание картинки «работа в саду».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E03E5A">
              <w:rPr>
                <w:rFonts w:ascii="Times New Roman" w:hAnsi="Times New Roman" w:cs="Times New Roman"/>
              </w:rPr>
              <w:t>Понимание</w:t>
            </w:r>
            <w:r>
              <w:rPr>
                <w:rFonts w:ascii="Times New Roman" w:hAnsi="Times New Roman" w:cs="Times New Roman"/>
              </w:rPr>
              <w:t xml:space="preserve"> обобщающего слова «фрукты</w:t>
            </w:r>
            <w:r w:rsidR="00E03E5A">
              <w:rPr>
                <w:rFonts w:ascii="Times New Roman" w:hAnsi="Times New Roman" w:cs="Times New Roman"/>
              </w:rPr>
              <w:t>»</w:t>
            </w:r>
          </w:p>
          <w:p w:rsidR="00235534" w:rsidRDefault="0023553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словами, обозначающими фрукты.</w:t>
            </w:r>
          </w:p>
        </w:tc>
      </w:tr>
      <w:tr w:rsidR="00235534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Наши сказки.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E03E5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Играем в сказку.</w:t>
            </w:r>
            <w:r w:rsidR="00235534">
              <w:rPr>
                <w:rFonts w:ascii="Times New Roman" w:hAnsi="Times New Roman"/>
              </w:rPr>
              <w:t xml:space="preserve"> Репка.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Воспроизведение доступным способом слов и действий по сюжету сказки. </w:t>
            </w:r>
            <w:r w:rsidR="00E03E5A">
              <w:rPr>
                <w:rFonts w:ascii="Times New Roman" w:hAnsi="Times New Roman" w:cs="Times New Roman"/>
              </w:rPr>
              <w:t>Последовательное воспроизведение действий по сюжету сказки доступным способом.</w:t>
            </w:r>
          </w:p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карточек с картинкой и напечатанными словами 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E03E5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Играем в сказку</w:t>
            </w:r>
            <w:r>
              <w:t xml:space="preserve"> </w:t>
            </w:r>
            <w:r w:rsidR="00235534">
              <w:t>Колобок.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Воспроизведение доступным способом слов и действий по сюжету сказки. </w:t>
            </w:r>
            <w:r w:rsidR="00693103">
              <w:rPr>
                <w:rFonts w:ascii="Times New Roman" w:hAnsi="Times New Roman" w:cs="Times New Roman"/>
              </w:rPr>
              <w:t>Последовательное воспроизведение действий по сюжету сказки доступным способом.</w:t>
            </w:r>
          </w:p>
          <w:p w:rsidR="00235534" w:rsidRDefault="00235534">
            <w:pPr>
              <w:ind w:right="-1"/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E03E5A">
            <w:pPr>
              <w:ind w:right="-1"/>
            </w:pPr>
            <w:r>
              <w:rPr>
                <w:rFonts w:ascii="Times New Roman" w:hAnsi="Times New Roman"/>
              </w:rPr>
              <w:t>Играем в сказку</w:t>
            </w:r>
            <w:r>
              <w:t xml:space="preserve"> </w:t>
            </w:r>
            <w:r w:rsidR="00235534">
              <w:t>Теремок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Воспроизведение доступным способом слов и действий по сюжету сказки. </w:t>
            </w:r>
            <w:r w:rsidR="00693103">
              <w:rPr>
                <w:rFonts w:ascii="Times New Roman" w:hAnsi="Times New Roman" w:cs="Times New Roman"/>
              </w:rPr>
              <w:t>Последовательное воспроизведение действий по сюжету сказки доступным способом.</w:t>
            </w:r>
          </w:p>
          <w:p w:rsidR="00235534" w:rsidRDefault="00235534">
            <w:pPr>
              <w:ind w:right="-1"/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E03E5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Играем в сказку</w:t>
            </w:r>
            <w:proofErr w:type="gramStart"/>
            <w:r>
              <w:rPr>
                <w:rFonts w:ascii="Times New Roman" w:hAnsi="Times New Roman"/>
              </w:rPr>
              <w:t xml:space="preserve"> </w:t>
            </w:r>
            <w:r w:rsidR="00235534">
              <w:rPr>
                <w:rFonts w:ascii="Times New Roman" w:hAnsi="Times New Roman"/>
              </w:rPr>
              <w:t>Т</w:t>
            </w:r>
            <w:proofErr w:type="gramEnd"/>
            <w:r w:rsidR="00235534">
              <w:rPr>
                <w:rFonts w:ascii="Times New Roman" w:hAnsi="Times New Roman"/>
              </w:rPr>
              <w:t>ри медведя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Воспроизведение доступным способом слов и действий по сюжету сказки. </w:t>
            </w:r>
            <w:r w:rsidR="00693103">
              <w:rPr>
                <w:rFonts w:ascii="Times New Roman" w:hAnsi="Times New Roman" w:cs="Times New Roman"/>
              </w:rPr>
              <w:t>Последовательное воспроизведение действий по сюжету сказки доступным способом.</w:t>
            </w:r>
          </w:p>
          <w:p w:rsidR="00235534" w:rsidRDefault="00235534">
            <w:pPr>
              <w:ind w:right="-1"/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235534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ind w:right="-1"/>
              <w:rPr>
                <w:b/>
              </w:rPr>
            </w:pPr>
            <w:r>
              <w:rPr>
                <w:b/>
              </w:rPr>
              <w:t>Семья.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B95A61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693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З. Александрова. Наша семья.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3103" w:rsidRDefault="00693103" w:rsidP="00693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693103" w:rsidRDefault="00693103" w:rsidP="00693103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693103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103" w:rsidRDefault="00693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103" w:rsidRDefault="006931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103" w:rsidRDefault="006931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103" w:rsidRDefault="00B95A61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103" w:rsidRDefault="00693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Разучивание стихотворения «Наша семья»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3103" w:rsidRDefault="00693103" w:rsidP="00693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693103" w:rsidRDefault="00693103" w:rsidP="00693103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</w:t>
            </w:r>
            <w:r>
              <w:rPr>
                <w:rFonts w:ascii="Times New Roman" w:hAnsi="Times New Roman"/>
                <w:lang w:eastAsia="ru-RU"/>
              </w:rPr>
              <w:lastRenderedPageBreak/>
              <w:t>педагогом (слово, звукоподражание, символ, картинка, жест).</w:t>
            </w:r>
          </w:p>
          <w:p w:rsidR="00693103" w:rsidRDefault="00693103" w:rsidP="00693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BC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B95A61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693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 </w:t>
            </w:r>
            <w:proofErr w:type="spellStart"/>
            <w:r>
              <w:rPr>
                <w:rFonts w:ascii="Times New Roman" w:hAnsi="Times New Roman" w:cs="Times New Roman"/>
              </w:rPr>
              <w:t>Бромловская</w:t>
            </w:r>
            <w:proofErr w:type="spellEnd"/>
            <w:r>
              <w:rPr>
                <w:rFonts w:ascii="Times New Roman" w:hAnsi="Times New Roman" w:cs="Times New Roman"/>
              </w:rPr>
              <w:t>. Бабушкины руки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235534" w:rsidRDefault="0023553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  <w:p w:rsidR="00693103" w:rsidRDefault="00693103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23553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BC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5534" w:rsidRDefault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BC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– помощник.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деятельность членов семьи, изображенной на картинке «семья за работой»». Составление сочетаний по теме доступным способом.</w:t>
            </w:r>
          </w:p>
          <w:p w:rsidR="00235534" w:rsidRDefault="002355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35534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35534" w:rsidRDefault="00BC36C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мире профессий.</w:t>
            </w:r>
          </w:p>
        </w:tc>
      </w:tr>
      <w:tr w:rsidR="00BC36C3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BC36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Pr="007606F8" w:rsidRDefault="00BC36C3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Профессии. Повторение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 w:rsidP="00BC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BC36C3" w:rsidRDefault="00BC36C3" w:rsidP="00BC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«работа», «профессия. Знакомство с профессиями родителей. Просматривание фотографий.</w:t>
            </w:r>
          </w:p>
          <w:p w:rsidR="00BC36C3" w:rsidRPr="007606F8" w:rsidRDefault="00BC36C3" w:rsidP="00BC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словами, обозначающими профессии.</w:t>
            </w:r>
          </w:p>
        </w:tc>
      </w:tr>
      <w:tr w:rsidR="000566ED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6ED" w:rsidRDefault="00056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6ED" w:rsidRDefault="00056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6ED" w:rsidRDefault="000566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6ED" w:rsidRDefault="000566E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6ED" w:rsidRDefault="000566ED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Михалков. Дело было вечером.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6ED" w:rsidRDefault="000566ED" w:rsidP="00056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566ED" w:rsidRDefault="000566ED" w:rsidP="000566ED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0566ED" w:rsidRDefault="000566ED" w:rsidP="000566ED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Называние профессий за педагогом. Соотнесение названия профессии с картинкой, понимание вида деятельности</w:t>
            </w:r>
          </w:p>
          <w:p w:rsidR="000566ED" w:rsidRDefault="000566ED" w:rsidP="00056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BC36C3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056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BC36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Pr="007606F8" w:rsidRDefault="000566ED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отрывков из стихотворения «Дело было вечером»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66ED" w:rsidRDefault="000566ED" w:rsidP="00056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566ED" w:rsidRDefault="000566ED" w:rsidP="000566ED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0566ED" w:rsidRDefault="000566ED" w:rsidP="000566ED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Называние профессий за педагогом. Соотнесение названия профессии с картинкой, понимание вида деятельности</w:t>
            </w:r>
          </w:p>
          <w:p w:rsidR="00BC36C3" w:rsidRPr="007606F8" w:rsidRDefault="000566ED" w:rsidP="000566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BC36C3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BC36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Pr="007606F8" w:rsidRDefault="00C1153E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</w:rPr>
              <w:t>. Маляр.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 w:rsidP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C1153E" w:rsidRDefault="00C1153E" w:rsidP="00C1153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C1153E" w:rsidRDefault="00C1153E" w:rsidP="00C1153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>
              <w:rPr>
                <w:rFonts w:ascii="Times New Roman" w:hAnsi="Times New Roman"/>
                <w:lang w:eastAsia="ru-RU"/>
              </w:rPr>
              <w:t>Выполнение движений, имитирующих действия героев.</w:t>
            </w:r>
          </w:p>
          <w:p w:rsidR="00BC36C3" w:rsidRPr="007606F8" w:rsidRDefault="00C1153E" w:rsidP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BC36C3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BC36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Pr="007606F8" w:rsidRDefault="00C1153E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стихотворения «Маляр»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 w:rsidP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C1153E" w:rsidRDefault="00C1153E" w:rsidP="00C1153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C1153E" w:rsidRDefault="00C1153E" w:rsidP="00C1153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Выполнение движений, имитирующих действия героев.</w:t>
            </w:r>
          </w:p>
          <w:p w:rsidR="00BC36C3" w:rsidRPr="007606F8" w:rsidRDefault="00C1153E" w:rsidP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BC36C3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Default="00BC36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BC36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36C3" w:rsidRPr="007606F8" w:rsidRDefault="00C1153E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</w:rPr>
              <w:t>Ладонщиков</w:t>
            </w:r>
            <w:proofErr w:type="spellEnd"/>
            <w:r>
              <w:rPr>
                <w:rFonts w:ascii="Times New Roman" w:hAnsi="Times New Roman" w:cs="Times New Roman"/>
              </w:rPr>
              <w:t>. Мастерица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 w:rsidP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C1153E" w:rsidRDefault="00C1153E" w:rsidP="00C1153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C1153E" w:rsidRDefault="00C1153E" w:rsidP="00C1153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Выполнение движений, имитирующих действия героев.</w:t>
            </w:r>
          </w:p>
          <w:p w:rsidR="00BC36C3" w:rsidRPr="007606F8" w:rsidRDefault="00C1153E" w:rsidP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BC36C3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36C3" w:rsidRDefault="000A2E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Береги</w:t>
            </w:r>
            <w:r w:rsidR="00C1153E">
              <w:rPr>
                <w:rFonts w:ascii="Times New Roman" w:hAnsi="Times New Roman" w:cs="Times New Roman"/>
                <w:b/>
              </w:rPr>
              <w:t xml:space="preserve"> здоровье</w:t>
            </w:r>
          </w:p>
        </w:tc>
      </w:tr>
      <w:tr w:rsidR="00C1153E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Pr="007606F8" w:rsidRDefault="00C1153E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Моё здоровье. Повторение.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C1153E" w:rsidRDefault="00C1153E" w:rsidP="007645C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«человек», «здоровье», «болеть», </w:t>
            </w:r>
            <w:r>
              <w:rPr>
                <w:rFonts w:ascii="Times New Roman" w:hAnsi="Times New Roman" w:cs="Times New Roman"/>
              </w:rPr>
              <w:t>слов, обозначающих части тела, действия различными частями тела (работать вырезать, бегать)</w:t>
            </w:r>
            <w:proofErr w:type="gramEnd"/>
          </w:p>
          <w:p w:rsidR="00C1153E" w:rsidRPr="007606F8" w:rsidRDefault="00C1153E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C1153E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Pr="007606F8" w:rsidRDefault="000A2EEA" w:rsidP="007645C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 здоровье.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Выполнение движений, имитирующих действия героев.</w:t>
            </w:r>
          </w:p>
          <w:p w:rsidR="00C1153E" w:rsidRPr="007606F8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C1153E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Pr="007606F8" w:rsidRDefault="000A2EEA" w:rsidP="007645C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Чуковский. 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педагогом (слово, звукоподражание, символ, картинка, жест). 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Выполнение движений, имитирующих действия героев.</w:t>
            </w:r>
          </w:p>
          <w:p w:rsidR="00C1153E" w:rsidRPr="007606F8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C1153E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Pr="007606F8" w:rsidRDefault="000A2EEA" w:rsidP="007645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Инсценировка стихотворения «</w:t>
            </w:r>
            <w:proofErr w:type="spellStart"/>
            <w:r>
              <w:rPr>
                <w:rFonts w:ascii="Times New Roman" w:hAnsi="Times New Roman" w:cs="Times New Roman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Выполнение движений, имитирующих действия героев.</w:t>
            </w:r>
          </w:p>
          <w:p w:rsidR="00C1153E" w:rsidRPr="007606F8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C1153E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Времена года. Зима</w:t>
            </w:r>
          </w:p>
        </w:tc>
      </w:tr>
      <w:tr w:rsidR="00C1153E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0A2EEA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Русская зима.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1153E" w:rsidRDefault="00C11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C1153E" w:rsidRDefault="00C1153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зимы (белый, голубой).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 зимнего города.</w:t>
            </w:r>
            <w:r w:rsidR="000A2EE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Составление сочетаний доступным способом</w:t>
            </w:r>
          </w:p>
          <w:p w:rsidR="00C1153E" w:rsidRDefault="00C1153E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 «зима», «снег».</w:t>
            </w:r>
          </w:p>
        </w:tc>
      </w:tr>
      <w:tr w:rsidR="000A2EEA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5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Повторение.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Ушинский «На опушке»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5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тексту.</w:t>
            </w:r>
          </w:p>
          <w:p w:rsidR="000A2EEA" w:rsidRDefault="000A2EEA" w:rsidP="0005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за педагогом (слово, звукоподражание, символ, картинка, жест).</w:t>
            </w:r>
          </w:p>
        </w:tc>
      </w:tr>
      <w:tr w:rsidR="000A2EEA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5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В. Степанов. Как на тоненький ледок.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5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A2EEA" w:rsidRDefault="000A2EEA" w:rsidP="0005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0A2EEA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54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Разучивание. </w:t>
            </w:r>
            <w:r>
              <w:rPr>
                <w:rFonts w:ascii="Times New Roman" w:hAnsi="Times New Roman" w:cs="Times New Roman"/>
              </w:rPr>
              <w:t>В. Степанов. Как на тоненький ледок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Выполнен</w:t>
            </w:r>
            <w:r>
              <w:rPr>
                <w:rFonts w:ascii="Times New Roman" w:hAnsi="Times New Roman"/>
                <w:lang w:eastAsia="ru-RU"/>
              </w:rPr>
              <w:t>ие движений по тексту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0A2EEA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0A2EEA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686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И. Суриков. Белый снег пушистый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686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A2EEA" w:rsidRDefault="000A2EEA" w:rsidP="00686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0A2EEA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Разучивание. </w:t>
            </w:r>
            <w:r>
              <w:rPr>
                <w:rFonts w:ascii="Times New Roman" w:hAnsi="Times New Roman" w:cs="Times New Roman"/>
              </w:rPr>
              <w:t>И. Суриков. Белый снег пушистый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  <w:p w:rsidR="000A2EEA" w:rsidRDefault="000A2EEA" w:rsidP="000A2EE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Выполнение движений по тексту.</w:t>
            </w:r>
          </w:p>
          <w:p w:rsidR="000A2EEA" w:rsidRDefault="000A2EEA" w:rsidP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Воспроизведение доступным способом.</w:t>
            </w:r>
          </w:p>
        </w:tc>
      </w:tr>
      <w:tr w:rsidR="000A2EEA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Знакомство с буквами.  Повторение</w:t>
            </w:r>
          </w:p>
        </w:tc>
      </w:tr>
      <w:tr w:rsidR="000A2EEA" w:rsidTr="002B4C24">
        <w:trPr>
          <w:trHeight w:val="282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2430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Наш  «Букварь»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0243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0A2EEA" w:rsidRDefault="000A2EEA" w:rsidP="0002430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Закрепление понимания слов «книга»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«школьные принадлежности. </w:t>
            </w:r>
          </w:p>
          <w:p w:rsidR="000A2EEA" w:rsidRDefault="000A2EEA" w:rsidP="0002430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Использование карточек с картинкой и напечатанными словами «книга», «читать».</w:t>
            </w:r>
          </w:p>
        </w:tc>
      </w:tr>
      <w:tr w:rsidR="000A2EEA" w:rsidTr="002B4C24">
        <w:trPr>
          <w:trHeight w:val="282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2EEA" w:rsidRDefault="000A2EEA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2B4C24" w:rsidP="0071533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</w:t>
            </w:r>
            <w:r w:rsidR="000A2EEA">
              <w:rPr>
                <w:rFonts w:ascii="Times New Roman" w:eastAsia="Times New Roman" w:hAnsi="Times New Roman" w:cs="Times New Roman"/>
                <w:lang w:eastAsia="ru-RU"/>
              </w:rPr>
              <w:t xml:space="preserve"> Звук и буква </w:t>
            </w:r>
            <w:proofErr w:type="spellStart"/>
            <w:r w:rsidR="000A2EEA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="000A2E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 и буква У.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A2EEA" w:rsidRDefault="000A2EEA" w:rsidP="007153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0A2EEA" w:rsidRDefault="002B4C24" w:rsidP="0071533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-Повторение звуков </w:t>
            </w:r>
            <w:r w:rsidR="000A2EEA">
              <w:rPr>
                <w:rFonts w:ascii="Times New Roman" w:hAnsi="Times New Roman" w:cs="Times New Roman"/>
                <w:lang w:eastAsia="ru-RU"/>
              </w:rPr>
              <w:t xml:space="preserve"> за педагогом. Рассматривание ситуац</w:t>
            </w:r>
            <w:r>
              <w:rPr>
                <w:rFonts w:ascii="Times New Roman" w:hAnsi="Times New Roman" w:cs="Times New Roman"/>
                <w:lang w:eastAsia="ru-RU"/>
              </w:rPr>
              <w:t xml:space="preserve">ий, в которых произносятся звуки. </w:t>
            </w:r>
            <w:r w:rsidR="000A2EEA">
              <w:rPr>
                <w:rFonts w:ascii="Times New Roman" w:hAnsi="Times New Roman" w:cs="Times New Roman"/>
                <w:lang w:eastAsia="ru-RU"/>
              </w:rPr>
              <w:t>Воспроизведение ситуаций по ролям.</w:t>
            </w:r>
          </w:p>
          <w:p w:rsidR="000A2EEA" w:rsidRDefault="000A2EEA" w:rsidP="007153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-Узнавание  графического изображения буквы. Выкладывание, обведение, штриховка</w:t>
            </w:r>
          </w:p>
        </w:tc>
      </w:tr>
      <w:tr w:rsidR="002B4C24" w:rsidTr="002B4C24">
        <w:trPr>
          <w:trHeight w:val="282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85467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слов «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ау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85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2B4C24" w:rsidRDefault="002B4C24" w:rsidP="0085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2B4C24" w:rsidRDefault="002B4C24" w:rsidP="008546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2B4C2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4C6FE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4C24" w:rsidRDefault="002B4C24" w:rsidP="002B4C2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звуков  за педагогом. Рассматривание ситуаций, в которых произносятся звуки. Воспроизведение ситуаций по ролям.</w:t>
            </w:r>
          </w:p>
          <w:p w:rsidR="002B4C24" w:rsidRDefault="002B4C24" w:rsidP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-Узнавание  графического изображения буквы. Выкладывание, обведение, штриховка</w:t>
            </w:r>
          </w:p>
        </w:tc>
      </w:tr>
      <w:tr w:rsidR="002B4C2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DA11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DA1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2B4C24" w:rsidRDefault="002B4C24" w:rsidP="00DA1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2B4C24" w:rsidRDefault="002B4C24" w:rsidP="00DA11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2B4C2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D31F4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с буквами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, У, О, 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D31F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2B4C24" w:rsidRDefault="002B4C24" w:rsidP="00D31F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2B4C24" w:rsidRDefault="002B4C24" w:rsidP="00D31F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2B4C2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8B16E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Звук и буква С.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Звук и буква Х.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4C24" w:rsidRDefault="002B4C24" w:rsidP="002B4C2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звуков  за педагогом. Рассматривание ситуаций, в которых произносятся звуки. Воспроизведение ситуаций по ролям.</w:t>
            </w:r>
          </w:p>
          <w:p w:rsidR="002B4C24" w:rsidRDefault="002B4C24" w:rsidP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-Узнавание  графического изображения буквы. Выкладывание, обведение, штриховка</w:t>
            </w:r>
          </w:p>
        </w:tc>
      </w:tr>
      <w:tr w:rsidR="002B4C2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 w:rsidP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2B4C24" w:rsidRDefault="002B4C24" w:rsidP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2B4C24" w:rsidRDefault="002B4C24" w:rsidP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2B4C24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2B4C2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4C24" w:rsidRDefault="005C27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Звук (ш).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Собери букву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5C27DC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lang w:eastAsia="ru-RU"/>
              </w:rPr>
              <w:t>Повторение графического изображения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 буквы. </w:t>
            </w:r>
          </w:p>
          <w:p w:rsidR="005C27DC" w:rsidRDefault="005C27DC" w:rsidP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«Ш» за педагогом. Рассматривание ситуаций, в которых произносится звук «Ш»: душ, течет вода. Воспроизведение ситуаций по ролям.</w:t>
            </w:r>
          </w:p>
          <w:p w:rsidR="002B4C24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B362A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«ш»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B362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5C27DC" w:rsidRDefault="005C27DC" w:rsidP="00B362A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за педагогом слов, со звуком «ш» в начале, в конце и в середине слова.</w:t>
            </w:r>
          </w:p>
          <w:p w:rsidR="005C27DC" w:rsidRDefault="005C27DC" w:rsidP="00B362A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2B4C24">
        <w:trPr>
          <w:trHeight w:val="417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B8401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с буквой Ш.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B84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5C27DC" w:rsidRDefault="005C27DC" w:rsidP="00B840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5C27DC" w:rsidRDefault="005C27DC" w:rsidP="00B8401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 w:rsidP="004421B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 w:rsidP="004421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5C27DC" w:rsidRDefault="005C27DC" w:rsidP="004421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5C27DC" w:rsidRDefault="005C27DC" w:rsidP="004421B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Звук (л).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Собери букву «Л»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5C27DC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Закрепление графического изображения буквы. </w:t>
            </w:r>
          </w:p>
          <w:p w:rsidR="005C27DC" w:rsidRDefault="005C27DC" w:rsidP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«Л» за педагогом. Рассматривание ситуаций, в которых произносится звук «Л»: летит самолёт. Воспроизведение ситуаций по ролям.</w:t>
            </w:r>
          </w:p>
          <w:p w:rsidR="005C27DC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19214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«Л»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1921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5C27DC" w:rsidRDefault="005C27DC" w:rsidP="0019214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за педагогом слов, со звуком «Л» в начале, в конце и в середине слова.</w:t>
            </w:r>
          </w:p>
          <w:p w:rsidR="005C27DC" w:rsidRDefault="005C27DC" w:rsidP="0019214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FA154E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с буквой Л.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FA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5C27DC" w:rsidRDefault="005C27DC" w:rsidP="00FA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5C27DC" w:rsidRDefault="005C27DC" w:rsidP="00FA154E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Звук (ы).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Собери букву «Ы»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5C27DC" w:rsidRDefault="005C27DC" w:rsidP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5C27DC" w:rsidRDefault="005C27DC" w:rsidP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«Ы» за педагогом. Рассматривание ситуаций, в которых произносится звук «Ы»: растягиваем пружину. Воспроизведение ситуаций по ролям.</w:t>
            </w:r>
          </w:p>
          <w:p w:rsidR="005C27DC" w:rsidRDefault="005C27DC" w:rsidP="005C27D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4B1FDA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с буквой Ы.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 w:rsidP="004B1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5C27DC" w:rsidRDefault="005C27DC" w:rsidP="004B1F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5C27DC" w:rsidRDefault="005C27DC" w:rsidP="004B1FD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5C27DC" w:rsidTr="002B4C2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Знакомство с буквами.</w:t>
            </w:r>
          </w:p>
        </w:tc>
      </w:tr>
      <w:tr w:rsidR="005C27DC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Звук «Н». Знакомство с буквой «Н</w:t>
            </w:r>
            <w:r w:rsidR="00B0053D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«Н</w:t>
            </w:r>
            <w:r w:rsidRPr="00B95A61">
              <w:rPr>
                <w:rFonts w:ascii="Times New Roman" w:hAnsi="Times New Roman" w:cs="Times New Roman"/>
                <w:lang w:eastAsia="ru-RU"/>
              </w:rPr>
              <w:t>» за педагогом. Рассматривание ситуаций</w:t>
            </w:r>
            <w:r>
              <w:rPr>
                <w:rFonts w:ascii="Times New Roman" w:hAnsi="Times New Roman" w:cs="Times New Roman"/>
                <w:lang w:eastAsia="ru-RU"/>
              </w:rPr>
              <w:t>, в которых произносится звук «Н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lang w:eastAsia="ru-RU"/>
              </w:rPr>
              <w:t>у Наума длинный нос</w:t>
            </w:r>
            <w:r w:rsidRPr="00B95A61">
              <w:rPr>
                <w:rFonts w:ascii="Times New Roman" w:hAnsi="Times New Roman" w:cs="Times New Roman"/>
                <w:lang w:eastAsia="ru-RU"/>
              </w:rPr>
              <w:t>. Воспроизведение ситуаций по ролям.</w:t>
            </w:r>
          </w:p>
          <w:p w:rsidR="005C27DC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B0053D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Собери букву «Н»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«Н</w:t>
            </w:r>
            <w:r w:rsidRPr="00B95A61">
              <w:rPr>
                <w:rFonts w:ascii="Times New Roman" w:hAnsi="Times New Roman" w:cs="Times New Roman"/>
                <w:lang w:eastAsia="ru-RU"/>
              </w:rPr>
              <w:t>» за педагогом. Рассматривание ситуаций</w:t>
            </w:r>
            <w:r>
              <w:rPr>
                <w:rFonts w:ascii="Times New Roman" w:hAnsi="Times New Roman" w:cs="Times New Roman"/>
                <w:lang w:eastAsia="ru-RU"/>
              </w:rPr>
              <w:t>, в которых произносится звук «Н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lang w:eastAsia="ru-RU"/>
              </w:rPr>
              <w:t>у Наума длинный нос</w:t>
            </w:r>
            <w:r w:rsidRPr="00B95A61">
              <w:rPr>
                <w:rFonts w:ascii="Times New Roman" w:hAnsi="Times New Roman" w:cs="Times New Roman"/>
                <w:lang w:eastAsia="ru-RU"/>
              </w:rPr>
              <w:t>. Воспроизведение ситуаций по ролям.</w:t>
            </w:r>
          </w:p>
          <w:p w:rsidR="005C27DC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B0053D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Найди звук «Н»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-Повторение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за педагогом слов, со звуком «н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/>
                <w:lang w:eastAsia="ru-RU"/>
              </w:rPr>
              <w:t xml:space="preserve">в начале, </w:t>
            </w:r>
            <w:r w:rsidRPr="00B95A61">
              <w:rPr>
                <w:rFonts w:ascii="Times New Roman" w:hAnsi="Times New Roman" w:cs="Times New Roman"/>
                <w:lang w:eastAsia="ru-RU"/>
              </w:rPr>
              <w:t>в конце и в середине слова.</w:t>
            </w:r>
          </w:p>
          <w:p w:rsidR="005C27DC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5C27DC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5C27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27DC" w:rsidRDefault="005C27D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27DC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Чтение слогов с буквой «Н»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5AD8" w:rsidRPr="00625AD8" w:rsidRDefault="00625AD8" w:rsidP="00625AD8">
            <w:pPr>
              <w:rPr>
                <w:rFonts w:ascii="Times New Roman" w:hAnsi="Times New Roman" w:cs="Times New Roman"/>
              </w:rPr>
            </w:pPr>
            <w:r w:rsidRPr="00625AD8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625AD8" w:rsidRPr="00625AD8" w:rsidRDefault="00625AD8" w:rsidP="00625AD8">
            <w:pPr>
              <w:rPr>
                <w:rFonts w:ascii="Times New Roman" w:hAnsi="Times New Roman" w:cs="Times New Roman"/>
              </w:rPr>
            </w:pPr>
            <w:r w:rsidRPr="00625AD8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625AD8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625AD8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5C27DC" w:rsidRDefault="00625AD8" w:rsidP="00625AD8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625AD8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Pr="006E5AAA" w:rsidRDefault="00B0053D" w:rsidP="007645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B0053D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44091D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Pr="00222C2C" w:rsidRDefault="00B0053D" w:rsidP="007645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слогов и слов по 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таблицам.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lastRenderedPageBreak/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lastRenderedPageBreak/>
              <w:t xml:space="preserve">- Узнавание сочетаний, проговаривание,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B0053D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44091D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 w:rsidP="007645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Звук «Р». Знакомство с буквой «Р»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«Р</w:t>
            </w:r>
            <w:r w:rsidRPr="00B95A61">
              <w:rPr>
                <w:rFonts w:ascii="Times New Roman" w:hAnsi="Times New Roman" w:cs="Times New Roman"/>
                <w:lang w:eastAsia="ru-RU"/>
              </w:rPr>
              <w:t>» за педагогом. Рассматривание ситуаций</w:t>
            </w:r>
            <w:r>
              <w:rPr>
                <w:rFonts w:ascii="Times New Roman" w:hAnsi="Times New Roman" w:cs="Times New Roman"/>
                <w:lang w:eastAsia="ru-RU"/>
              </w:rPr>
              <w:t>, в которых произносится звук «Р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lang w:eastAsia="ru-RU"/>
              </w:rPr>
              <w:t>рычит мотор</w:t>
            </w:r>
            <w:r w:rsidRPr="00B95A61">
              <w:rPr>
                <w:rFonts w:ascii="Times New Roman" w:hAnsi="Times New Roman" w:cs="Times New Roman"/>
                <w:lang w:eastAsia="ru-RU"/>
              </w:rPr>
              <w:t>. Воспроизведение ситуаций по ролям.</w:t>
            </w:r>
          </w:p>
          <w:p w:rsidR="00B0053D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 w:rsidP="007645C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Собери букву «Р»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«Р</w:t>
            </w:r>
            <w:r w:rsidRPr="00B95A61">
              <w:rPr>
                <w:rFonts w:ascii="Times New Roman" w:hAnsi="Times New Roman" w:cs="Times New Roman"/>
                <w:lang w:eastAsia="ru-RU"/>
              </w:rPr>
              <w:t>» за педагогом. Рассматривание ситуаций</w:t>
            </w:r>
            <w:r>
              <w:rPr>
                <w:rFonts w:ascii="Times New Roman" w:hAnsi="Times New Roman" w:cs="Times New Roman"/>
                <w:lang w:eastAsia="ru-RU"/>
              </w:rPr>
              <w:t>, в которых произносится звук «Р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lang w:eastAsia="ru-RU"/>
              </w:rPr>
              <w:t>рычит мотор</w:t>
            </w:r>
            <w:r w:rsidRPr="00B95A61">
              <w:rPr>
                <w:rFonts w:ascii="Times New Roman" w:hAnsi="Times New Roman" w:cs="Times New Roman"/>
                <w:lang w:eastAsia="ru-RU"/>
              </w:rPr>
              <w:t>. Воспроизведение ситуаций по ролям.</w:t>
            </w:r>
          </w:p>
          <w:p w:rsidR="00B0053D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B0053D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 w:rsidP="007645C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Найди звук «Р»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-Повторение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за педагогом слов, со звуком «р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/>
                <w:lang w:eastAsia="ru-RU"/>
              </w:rPr>
              <w:t xml:space="preserve">в начале, </w:t>
            </w:r>
            <w:r w:rsidRPr="00B95A61">
              <w:rPr>
                <w:rFonts w:ascii="Times New Roman" w:hAnsi="Times New Roman" w:cs="Times New Roman"/>
                <w:lang w:eastAsia="ru-RU"/>
              </w:rPr>
              <w:t>в конце и в середине слова.</w:t>
            </w:r>
          </w:p>
          <w:p w:rsidR="00B0053D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 w:rsidP="007645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Чтение слогов с буквой «Р»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B0053D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44091D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Pr="006E5AAA" w:rsidRDefault="00B0053D" w:rsidP="007645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B0053D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44091D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Pr="00222C2C" w:rsidRDefault="00B0053D" w:rsidP="007645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таблицам.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B0053D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44091D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предложений.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Чтение с помощью или самостоятельно</w:t>
            </w:r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B0053D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слогов, слов.</w:t>
            </w:r>
          </w:p>
        </w:tc>
      </w:tr>
      <w:tr w:rsidR="00B0053D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053D" w:rsidRDefault="00B0053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053D" w:rsidRDefault="00B005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Дифференциация звуков «Л», «Р».</w:t>
            </w:r>
            <w:r w:rsidR="00CB013B">
              <w:rPr>
                <w:rFonts w:ascii="Times New Roman" w:eastAsia="Times New Roman" w:hAnsi="Times New Roman" w:cs="Times New Roman"/>
                <w:lang w:eastAsia="ru-RU"/>
              </w:rPr>
              <w:t xml:space="preserve"> Чтение слогов с буквами «Л», «Р».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B95A61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B95A61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B0053D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CB013B" w:rsidTr="002B4C24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13B" w:rsidRDefault="00CB013B" w:rsidP="007645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Звук </w:t>
            </w:r>
            <w:r w:rsidR="00B95A61">
              <w:rPr>
                <w:rFonts w:ascii="Times New Roman" w:eastAsia="Times New Roman" w:hAnsi="Times New Roman" w:cs="Times New Roman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». Знакомство с буквой </w:t>
            </w:r>
            <w:r w:rsidR="00B95A61">
              <w:rPr>
                <w:rFonts w:ascii="Times New Roman" w:eastAsia="Times New Roman" w:hAnsi="Times New Roman" w:cs="Times New Roman"/>
                <w:lang w:eastAsia="ru-RU"/>
              </w:rPr>
              <w:t>«К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- Повторение звука «К</w:t>
            </w:r>
            <w:r w:rsidRPr="00B95A61">
              <w:rPr>
                <w:rFonts w:ascii="Times New Roman" w:hAnsi="Times New Roman" w:cs="Times New Roman"/>
                <w:lang w:eastAsia="ru-RU"/>
              </w:rPr>
              <w:t>» за педагогом. Рассматривание ситуаций</w:t>
            </w:r>
            <w:r>
              <w:rPr>
                <w:rFonts w:ascii="Times New Roman" w:hAnsi="Times New Roman" w:cs="Times New Roman"/>
                <w:lang w:eastAsia="ru-RU"/>
              </w:rPr>
              <w:t>, в которых произносится звук «К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lang w:eastAsia="ru-RU"/>
              </w:rPr>
              <w:t>Колю кактус уколол</w:t>
            </w:r>
            <w:r w:rsidRPr="00B95A61">
              <w:rPr>
                <w:rFonts w:ascii="Times New Roman" w:hAnsi="Times New Roman" w:cs="Times New Roman"/>
                <w:lang w:eastAsia="ru-RU"/>
              </w:rPr>
              <w:t>. Воспроизведение ситуаций по ролям.</w:t>
            </w:r>
          </w:p>
          <w:p w:rsidR="00CB013B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CB013B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 w:rsidP="007645C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Собери букву </w:t>
            </w:r>
            <w:r w:rsidR="00B95A61">
              <w:rPr>
                <w:rFonts w:ascii="Times New Roman" w:hAnsi="Times New Roman" w:cs="Times New Roman"/>
              </w:rPr>
              <w:t>«К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«К</w:t>
            </w:r>
            <w:r w:rsidRPr="00B95A61">
              <w:rPr>
                <w:rFonts w:ascii="Times New Roman" w:hAnsi="Times New Roman" w:cs="Times New Roman"/>
                <w:lang w:eastAsia="ru-RU"/>
              </w:rPr>
              <w:t>» за педагогом. Рассматривание ситуаций</w:t>
            </w:r>
            <w:r>
              <w:rPr>
                <w:rFonts w:ascii="Times New Roman" w:hAnsi="Times New Roman" w:cs="Times New Roman"/>
                <w:lang w:eastAsia="ru-RU"/>
              </w:rPr>
              <w:t>, в которых произносится звук «К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lang w:eastAsia="ru-RU"/>
              </w:rPr>
              <w:t>Колю кактус уколол</w:t>
            </w:r>
            <w:r w:rsidRPr="00B95A61">
              <w:rPr>
                <w:rFonts w:ascii="Times New Roman" w:hAnsi="Times New Roman" w:cs="Times New Roman"/>
                <w:lang w:eastAsia="ru-RU"/>
              </w:rPr>
              <w:t>. Воспроизведение ситуаций по ролям.</w:t>
            </w:r>
          </w:p>
          <w:p w:rsidR="00CB013B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CB013B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 w:rsidP="007645C3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Найди звук </w:t>
            </w:r>
            <w:r w:rsidR="00B95A61">
              <w:rPr>
                <w:rFonts w:ascii="Times New Roman" w:hAnsi="Times New Roman" w:cs="Times New Roman"/>
              </w:rPr>
              <w:t>«К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95A61" w:rsidRPr="00B95A61" w:rsidRDefault="00B95A61" w:rsidP="00B95A61">
            <w:pPr>
              <w:rPr>
                <w:rFonts w:ascii="Times New Roman" w:hAnsi="Times New Roman" w:cs="Times New Roman"/>
              </w:rPr>
            </w:pPr>
            <w:r w:rsidRPr="00B95A61"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B95A61" w:rsidRPr="00B95A61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-Повторение</w:t>
            </w:r>
            <w:r>
              <w:rPr>
                <w:rFonts w:ascii="Times New Roman" w:hAnsi="Times New Roman" w:cs="Times New Roman"/>
                <w:lang w:eastAsia="ru-RU"/>
              </w:rPr>
              <w:t xml:space="preserve"> за педагогом слов, со звуком «к</w:t>
            </w:r>
            <w:r w:rsidRPr="00B95A61">
              <w:rPr>
                <w:rFonts w:ascii="Times New Roman" w:hAnsi="Times New Roman" w:cs="Times New Roman"/>
                <w:lang w:eastAsia="ru-RU"/>
              </w:rPr>
              <w:t xml:space="preserve">» </w:t>
            </w:r>
            <w:r>
              <w:rPr>
                <w:rFonts w:ascii="Times New Roman" w:hAnsi="Times New Roman" w:cs="Times New Roman"/>
                <w:lang w:eastAsia="ru-RU"/>
              </w:rPr>
              <w:t xml:space="preserve">в начале, </w:t>
            </w:r>
            <w:r w:rsidRPr="00B95A61">
              <w:rPr>
                <w:rFonts w:ascii="Times New Roman" w:hAnsi="Times New Roman" w:cs="Times New Roman"/>
                <w:lang w:eastAsia="ru-RU"/>
              </w:rPr>
              <w:t>в конце и в середине слова.</w:t>
            </w:r>
          </w:p>
          <w:p w:rsidR="00CB013B" w:rsidRDefault="00B95A61" w:rsidP="00B95A6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B95A61"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CB013B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 w:rsidP="007645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Чтение слогов с буквой </w:t>
            </w:r>
            <w:r w:rsidR="00B95A61">
              <w:rPr>
                <w:rFonts w:ascii="Times New Roman" w:hAnsi="Times New Roman" w:cs="Times New Roman"/>
                <w:lang w:eastAsia="ru-RU"/>
              </w:rPr>
              <w:t>«К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CB013B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44091D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CB013B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Pr="006E5AAA" w:rsidRDefault="00CB013B" w:rsidP="007645C3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 w:rsidRPr="0044091D">
              <w:rPr>
                <w:rFonts w:ascii="Times New Roman" w:hAnsi="Times New Roman" w:cs="Times New Roman"/>
              </w:rPr>
              <w:t>пропевание</w:t>
            </w:r>
            <w:proofErr w:type="spellEnd"/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CB013B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44091D"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CB013B" w:rsidTr="005C27DC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Default="00CB013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013B" w:rsidRPr="00222C2C" w:rsidRDefault="00CB013B" w:rsidP="007645C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предложений.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44091D" w:rsidRPr="0044091D" w:rsidRDefault="0044091D" w:rsidP="0044091D">
            <w:pPr>
              <w:rPr>
                <w:rFonts w:ascii="Times New Roman" w:hAnsi="Times New Roman" w:cs="Times New Roman"/>
              </w:rPr>
            </w:pPr>
            <w:r w:rsidRPr="0044091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Чтение с помощью или самостоятельно</w:t>
            </w:r>
            <w:r w:rsidRPr="0044091D"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CB013B" w:rsidRDefault="0044091D" w:rsidP="0044091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слогов, слов.</w:t>
            </w:r>
          </w:p>
        </w:tc>
      </w:tr>
    </w:tbl>
    <w:p w:rsidR="00235534" w:rsidRDefault="00235534" w:rsidP="00235534"/>
    <w:p w:rsidR="0094616A" w:rsidRDefault="0094616A"/>
    <w:sectPr w:rsidR="0094616A" w:rsidSect="002355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534"/>
    <w:rsid w:val="000566ED"/>
    <w:rsid w:val="000A2EEA"/>
    <w:rsid w:val="00235534"/>
    <w:rsid w:val="002B4C24"/>
    <w:rsid w:val="0044091D"/>
    <w:rsid w:val="005C27DC"/>
    <w:rsid w:val="00625AD8"/>
    <w:rsid w:val="00693103"/>
    <w:rsid w:val="006D23BF"/>
    <w:rsid w:val="0094616A"/>
    <w:rsid w:val="00AA7830"/>
    <w:rsid w:val="00B0053D"/>
    <w:rsid w:val="00B95A61"/>
    <w:rsid w:val="00BC36C3"/>
    <w:rsid w:val="00C1153E"/>
    <w:rsid w:val="00CB013B"/>
    <w:rsid w:val="00E0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34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534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534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534"/>
    <w:pPr>
      <w:spacing w:after="0" w:line="240" w:lineRule="auto"/>
    </w:pPr>
    <w:rPr>
      <w:rFonts w:ascii="Calibri" w:eastAsia="Calibri" w:hAnsi="Calibri" w:cs="Times New Roman"/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0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11</Pages>
  <Words>3071</Words>
  <Characters>17505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Anny</cp:lastModifiedBy>
  <cp:revision>1</cp:revision>
  <dcterms:created xsi:type="dcterms:W3CDTF">2020-04-23T08:22:00Z</dcterms:created>
  <dcterms:modified xsi:type="dcterms:W3CDTF">2020-04-23T13:44:00Z</dcterms:modified>
</cp:coreProperties>
</file>