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24A" w:rsidRPr="00C16D38" w:rsidRDefault="000D424A" w:rsidP="000D4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F80851">
        <w:rPr>
          <w:rFonts w:ascii="Times New Roman" w:hAnsi="Times New Roman" w:cs="Times New Roman"/>
          <w:b/>
          <w:sz w:val="28"/>
          <w:szCs w:val="28"/>
        </w:rPr>
        <w:t xml:space="preserve">Рабочая программа  КТП по предмету музыка и движение 4 класс  </w:t>
      </w:r>
    </w:p>
    <w:p w:rsidR="000D424A" w:rsidRPr="00F80851" w:rsidRDefault="000D424A" w:rsidP="000D42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8085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</w:t>
      </w:r>
      <w:r w:rsidRPr="00F8085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tbl>
      <w:tblPr>
        <w:tblStyle w:val="a3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1"/>
        <w:gridCol w:w="990"/>
        <w:gridCol w:w="2840"/>
        <w:gridCol w:w="1133"/>
        <w:gridCol w:w="1397"/>
        <w:gridCol w:w="8"/>
        <w:gridCol w:w="5396"/>
        <w:gridCol w:w="1276"/>
        <w:gridCol w:w="1276"/>
      </w:tblGrid>
      <w:tr w:rsidR="000D424A" w:rsidRPr="00BC7DB2" w:rsidTr="00615B59">
        <w:tc>
          <w:tcPr>
            <w:tcW w:w="15027" w:type="dxa"/>
            <w:gridSpan w:val="9"/>
          </w:tcPr>
          <w:p w:rsidR="000D424A" w:rsidRPr="00983527" w:rsidRDefault="000D424A" w:rsidP="00615B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  </w:t>
            </w:r>
            <w:r w:rsidRPr="00983527">
              <w:rPr>
                <w:rFonts w:ascii="Times New Roman" w:hAnsi="Times New Roman" w:cs="Times New Roman"/>
                <w:b/>
              </w:rPr>
              <w:t>Слушание музыкального звучания различных музыкальных инструментов, звучащих предметов и игрушек.</w:t>
            </w:r>
          </w:p>
        </w:tc>
      </w:tr>
      <w:tr w:rsidR="000D424A" w:rsidRPr="00CA5B92" w:rsidTr="00615B59">
        <w:trPr>
          <w:trHeight w:val="240"/>
        </w:trPr>
        <w:tc>
          <w:tcPr>
            <w:tcW w:w="711" w:type="dxa"/>
            <w:vMerge w:val="restart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 w:rsidRPr="00CA5B92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990" w:type="dxa"/>
            <w:vMerge w:val="restart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3973" w:type="dxa"/>
            <w:gridSpan w:val="2"/>
            <w:vMerge w:val="restart"/>
          </w:tcPr>
          <w:p w:rsidR="000D424A" w:rsidRPr="00D240A8" w:rsidRDefault="000D424A" w:rsidP="00615B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</w:t>
            </w:r>
            <w:r w:rsidRPr="00D240A8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6801" w:type="dxa"/>
            <w:gridSpan w:val="3"/>
            <w:vMerge w:val="restart"/>
          </w:tcPr>
          <w:p w:rsidR="000D424A" w:rsidRPr="00D240A8" w:rsidRDefault="000D424A" w:rsidP="00615B5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D240A8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552" w:type="dxa"/>
            <w:gridSpan w:val="2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Дата</w:t>
            </w:r>
          </w:p>
        </w:tc>
      </w:tr>
      <w:tr w:rsidR="000D424A" w:rsidRPr="00CA5B92" w:rsidTr="00615B59">
        <w:trPr>
          <w:trHeight w:val="255"/>
        </w:trPr>
        <w:tc>
          <w:tcPr>
            <w:tcW w:w="711" w:type="dxa"/>
            <w:vMerge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vMerge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gridSpan w:val="2"/>
            <w:vMerge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1" w:type="dxa"/>
            <w:gridSpan w:val="3"/>
            <w:vMerge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276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 w:rsidRPr="00CA5B9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0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звучания музыкального инструмента: пианино</w:t>
            </w: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 о правилах поведения на уроках музыки. Знакомство с кабинетом, музыкальными картинками. Знакомство с инструментом «пианино», слушание игры на данном инструменте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0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звучания музыкального инструмента: пианино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на инструменте ПИАНИНО. Проговаривание названия инструмента. Игра на инструменте песен про осень, про урожай.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0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музыкального инструмента: гитара</w:t>
            </w: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наглядности инструмента гитара, картинки с инструментом. Слушание игры на гитаре. (песенки про осень, осенние листья)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0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музыкального инструмента: гитара. Песни под гитару.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Картинки с разнообразными инструментами. Изображены знакомые инструменты.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0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музыкального инструмента: барабан. Видео игры.</w:t>
            </w: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Картинки с изображением инструмента барабан. Показ инструмента барабан. Слушание игры на барабане в разных вариантах.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0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Слушание музыкального инструмента: барабан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Наглядный показ музыкальных инструментов предыдущих трёх уроков. Игра музыкантов на пианино, гитаре, барабане.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Различение звучания музыкальных инструментов: пианино, гитара, барабан 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Слушание тихого и громкого звучания музыки.</w:t>
            </w: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Подбор музыкального репертуара для слушания. Звучание громкой и тихой музыки в сопровождении движениями рук, звуками, </w:t>
            </w:r>
            <w:r>
              <w:rPr>
                <w:rFonts w:ascii="Times New Roman" w:hAnsi="Times New Roman" w:cs="Times New Roman"/>
              </w:rPr>
              <w:lastRenderedPageBreak/>
              <w:t>подтверждающими громкое и тихое звучание музыки. Песни, исполняющиеся громко и тихо.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Различение тихого и громкого звучания музыки</w:t>
            </w: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произведения детских композиторов Д. Кабалевского, Ю.Чичкова, композиторов-классиков: П.Чайковского, М.Глинки и др.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rPr>
          <w:trHeight w:val="976"/>
        </w:trPr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Различение тихого и громкого звучания музыки </w:t>
            </w:r>
          </w:p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Новые средства музыкальной выразительности: быстро, медленно. Слушание музыкальных произведений и песен в быстром и медленном темпе. Подпевание слогов из песен, подражая учителю. Пение певческих упражнений в быстром и медленном темпе.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Различение тихого и громкого звучания музыки </w:t>
            </w:r>
          </w:p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Различение быстрой и медленной музыки</w:t>
            </w:r>
          </w:p>
        </w:tc>
        <w:tc>
          <w:tcPr>
            <w:tcW w:w="6801" w:type="dxa"/>
            <w:gridSpan w:val="3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закреплять понимание средств музыкальной выразительности. Слушание произведений инструментальной и вокальной музыки, игра на баяне в исполнении учителя. Игра быстрая и медленная.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Различение быстрой и медленной музыки.</w:t>
            </w:r>
          </w:p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0D424A" w:rsidRPr="004C6ADD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01" w:type="dxa"/>
            <w:gridSpan w:val="3"/>
          </w:tcPr>
          <w:p w:rsidR="000D424A" w:rsidRPr="00523C70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звучания музыки на разных музыкальных инструментах, представленных на уроках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четверти с умением правильно использовать названия средств музыкальной выразительности: тихо, громко, медленно, быстро,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Pr="00CA5B92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 знаний программного материала  1-го месяца учёбы: пение, слушание, умение называть названия инструментов. Распознавать знакомые среди других инструментов.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песен под сопровождение знакомых инструментов: пианино, гитары. Музыкальное сопровождение с участием барабана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музыкальной выразительности. Плавная и отрывистая музыка.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песен и инструментальной музыки для примера звучания с разнообразной громкостью звучания.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Плавная и отрывистая музыка. Продолжение  развития понимания этих терминов. Подбор соответствующей музыки, слушание.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учиться слышать разницу в звучании плавной и отрывистой музыки. Показ руками , корпусом звучания плавной и отрывистой музыки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Песенки про урожай, про осень, про природу осени: А.Филиппенко «Урожай»,              «Осень в лесу» И,Болдырева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песен в разном темпе звучания, с разнообразной силой звука. Знакомство с песнями «Урожай» и «Осень в лесу». Слушание, исполнение учителем, заучивание текста в процессе пения песни. Слушание песни «Осень в лесу» в видео записи.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Песни осени. Продолжение. Песня «Осень в лесу» И.Болдырева. Песня «Урожай» А.Филиппенко.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песен про урожай, про осень. Песню про урожай петь с учителем.  Песню «Осень в лесу» петь с вокальной фонограммой пробовать петь под минусовую фонограмму.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936B0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Закрепление программного материала   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val="en-US" w:eastAsia="ru-RU"/>
              </w:rPr>
              <w:t>I</w:t>
            </w:r>
            <w:r w:rsidRPr="00936B0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четверти: слушание музыки, пение песен с учителем, пробовать и без   учителя.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Слушать игру знакомых инструментов, называть их, узнавать на слух звучание. Звучание музыки с участием инструментов: гитары, пианино, барабана. 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Итоговый урок.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Прослушивание знакомой музыки и песен. С помощью учителя называть их. Ритмично делать движения под эту музыку.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Хлопки в ладошки под музыку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Знакомая музыка. Продолжение закрепления уметь в ритм с музыкой хлопать руками, топать ногами, играть шумовыми инструментами.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песней «Осень»» Т.Попатенко. Прохлопывание ритма песни хлопками. Заучивание текста первого куплета песни.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развития навыков прислушиваться к ритму музыки, песни, прохлопывать её мелодию. Проговаривание текста песни в ритме её мелодии. Ритмическая музыка для хлопков руками.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Начало движения вместе с началом звучания музыки и окончание движения по ее окончанию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Песня «Осень» Т.Попатенко. Продолжение работы.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Движения руками вместе с музыкальным вступлением к песне. Заучивание текста 2-го куплета песни. Пение песни вместе с учителем, выполняя простые танцевальные движения    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Начало движения вместе с началом звучания музыки и окончание движения по ее окончанию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Закрепление работы над песней «Осень».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Заучивание текста всей песни, движения руками в ритм мелодии песни, прохлопывание. Исполнение песни вместе с учителем.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Движения: ходьба, бег, прыжки, кружение, приседание под музыку разного характера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Музыка «Ложкари»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Ходьба, бег, прыжки, кружение под  ритмическую музыку. Подбор ритмических танцевальных  движений. Движения с шумовыми инструментами под музыку «Ложкари».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Движения: ходьба, бег, прыжки, кружение, приседание под музыку разного характера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Ритмическая музыка «Ложкари».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закреплять делать движения под определённую музыку. Знакомая музыка: «Ложкари». Повторение и закрепление ритмичных и танцевальных движений с учителем,  пробовать самостоятельно.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движений разными частями тела под музыку: «фонарики», «пружинка». Наклоны головы и др.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новой песней «Зимняя сказка»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освоения ритмичных танцевальных движений: «фонарики», «пружинки», « приставной шаг». Слушание новой песни. Определение её характера.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Выполнение движений разными частями тела под музыку: «фонарики», «пружинка». Наклоны головы и др. Имитация движений животных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Продолжение работы над песней «Зимняя сказка» И.Богушевской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движений вместе с учителем, а некоторые и без него. Заучивание мелодии и текста песни «Зимняя сказка» в процессе пения песни. Повторить определение характера песни.</w:t>
            </w: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Продолжение развития навыков движения всеми частями тела. Закрепление работы над песней «Зимняя сказка» И.Богушевской. Слушание музыки: Л.Бетховен «Весело-грустно»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песни «Зимняя сказка». Движения , согласно  ритму и мелодии песни. Слушание музыки Л.Бетховена. Вспомнить характер музыки «весело-грустно».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 Ю.Слонова «Здравствуй, елка», знакомство. Беседа о зимнем празднике. Слушание музыки:Л.Бетховен «Весело-грустно»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песни в исполнении учителя. Определение характера песни. Начальные движения в ритм песни. Слушание музыки Л.Бетховена. Выполнение движений в ритм музыки.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Муз.Ю.Слонова «Здравствуй, ёлка», продолжение. Слушание музыки: Г.Свиридов «Ласковая просьба».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учителя заучивание текста 2-х куплетов песни. Пение песни с учителем. Прохлопывание ритма мелодии песни.</w:t>
            </w: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Словарь: ласковая, просьба.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работы над песней Ю.Слонова «Здравствуй, елка». Слушание музыки: «Ласковая просьба» Г.Свиридова.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знания слов песни «Здравствуй, елка». Пение песни с помощью учителя, а в отдельных моментах и без учителя. Определить характер прослушиваемой музыки. 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90" w:type="dxa"/>
          </w:tcPr>
          <w:p w:rsidR="000D424A" w:rsidRPr="00915AFB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3" w:type="dxa"/>
            <w:gridSpan w:val="2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15A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навыков выполнения движений разными частями тела. Знакомство с песней М.Старокадомского «Что за дерево такое». Слушание музыки: П.И.Чайковский «Болезнь куклы» и «Новая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кукла»</w:t>
            </w:r>
          </w:p>
        </w:tc>
        <w:tc>
          <w:tcPr>
            <w:tcW w:w="680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Ритмичная музыка для выполнения движений.</w:t>
            </w: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Заучивание текста 1-го куплета песни «Что за дерево такое». Слушание песни в исполнении учителя. Определение характера песни. Знакомство с новой музыкой П.Чайковского. Определить её характер.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8" w:type="dxa"/>
            <w:gridSpan w:val="4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Продолжение работы над песней М.Старокадомского «Что за дерево такое». Музыка П.Чайковского «Болезнь куклы» и «Новая кукла»</w:t>
            </w:r>
          </w:p>
        </w:tc>
        <w:tc>
          <w:tcPr>
            <w:tcW w:w="539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текстом  и мелодией песни. Исполнение песни в хороводном стиле. По вступительному звучанию музыки П.Чайковского определять название музыки. Словарь: хоровод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0" w:type="dxa"/>
          </w:tcPr>
          <w:p w:rsidR="000D424A" w:rsidRPr="0009385E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0938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Распевание на песне предыдущих уроков: «Здравствуй, елка».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Закрепление работы над песней М.Старокадомского «Что за дерево такое». Слушание музыки П.Чайковского : «Болезнь куклы» и «Новая кукла»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Песня предыдущих уроков «Здравствуй, ёлка» - повторение. Закрепление работы над песней «Что за дерево такое». Работа над текстом всей песни, пение песни вместе с учителем. Подготовка к праздничному выступлению.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Просмотр видео из праздничного утренника. Повторение хороводов, песен из праздничного новогоднего утренника.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Просмотр видео из выступлений на Новогоднем утреннике. Пение песен из праздничного выступления, танцы.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Пение слогов, отдельных слов с движениями «Мы ногами топ-топ»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Д.Кабалевский «Злюка», «Упрямый братишка»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музыки в видео записи. Пение песни учителем, подпевание детей по возможности. Разнообразные движения руками, головой, ногами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Повторение песенки предыдущего урока Е.Железновой «Мы ногами топ-топ». Слушание музыки: Д.Кабалевский «Злюка», «Упрямый братишка»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песенки предыдущего урока 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«Мы ногами топ-топ»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Закрепление движений по данную песню. Слушание и узнавание музыки предыдущего урока.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работы над песенкой Е.Железновой «Мы ногами топ-топ». Слушание музыки Д.Кабалевского: «Злюка», «Упрямый братишка»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работы над песней «Мы ногами топ-топ». Узнавать название музыки для слушания по музыкальному  вступлению.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Пение слогов, отдельных слов с движениями «Лягушата»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П.Чайковский «Игра в лошадки»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развития напевать в простых песенках более запоминающиеся моменты.  Пение песенки «Лягушата». Слушание музыки П. Чайковского «Игра в лошадки».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Пение слогов, отдельных слов с движениями «Лягушата»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, продолжение.. Слушание музыки: П.Чайковский «Игра в лошадки»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слогов и отдельных слов с движениями «Лягушата» Е.Железнова. Слушание и узнавание музыки П.И.Чайковского.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работы пения слогов,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отдельных слов с движениями «Лягушата»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П.Чайковский «Игра в лошадки»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работы над пением слогов и отдельных слов с движениями в песне  «Лягушата». Узнавание музыки П.Чайковского по начальному вступлению музыки.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Пение слогов, отдельных слов с движениями «У жирафов»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Д.Кабалевский «Печальная история»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Продолжение  развивать желание петь с учителем и самостоятельно. Пение слогов и отдельных слов с движениями 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 жирафов»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продолжение развития навыков слушания музыки: Д.Кабалевский «Печальная история».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Пение слогов, отдельных слов с движениями «У жирафов»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Д.Кабалевский «Печальная история»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новой песенкой 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 жирафов»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Пение слогов и отдельных слов в песне, выполняя движения.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работы над песенкой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«У жирафов»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Д.Кабалевский «Печальная история»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песни «У жирафов» с учителем, пробуя петь и самостоятельно. Повторное прослушивание пьесы Д.Кабалевского «Печальная история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rPr>
          <w:trHeight w:val="1717"/>
        </w:trPr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990" w:type="dxa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Пение слогов, отдельных слов с движениями «Коза»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С.Майкапар  «Пастушок».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с учителем слов, слогов и отдельных куплетов в песне «Коза». Работа над звуком в пении. Слушание новой музыки «Пастушок». Повторное прослушивание муз пьесы предыдущего урока. Вспомнить её название.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Продолжение работы над песенкой 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«Коза»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С.Майкапар  «Пастушок».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Пение песни Е.Железнова «Коза». Петь с учителем отдельные слова и отдельные куплеты песни.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Закрепление работы над песенкой 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«Коза»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С.Майкапар  «Пастушок».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Пение песни </w:t>
            </w:r>
            <w:r w:rsidRPr="00EF6D5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«Коза» Е.Железнова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Слушание музыки: С.Майкапар  «Пастушок».</w:t>
            </w: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Знакомство с песней О.Зацепина «Любимая песенка». Беседа о маме. Слушание  музыки « С.Прокофьев «Шествие кузнечиков».</w:t>
            </w:r>
          </w:p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песни в исполнении учителя. Определение характера песни. Выполнение плавных музыкально-ритмических движений под музыку песни. Заучивание </w:t>
            </w:r>
            <w:r>
              <w:rPr>
                <w:rFonts w:ascii="Times New Roman" w:hAnsi="Times New Roman" w:cs="Times New Roman"/>
              </w:rPr>
              <w:lastRenderedPageBreak/>
              <w:t>текста 1 куплета. Слушание музыки С.Прокофьева «Шествие кузнечиков»</w:t>
            </w: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Разучивание песни О Зацепина «Любимая песенка». Слушание музыки: С.Прокофьев «Шествие кузнечиков».</w:t>
            </w:r>
          </w:p>
        </w:tc>
        <w:tc>
          <w:tcPr>
            <w:tcW w:w="5404" w:type="dxa"/>
            <w:gridSpan w:val="2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 текста песни в процессе пения песни с учителем. Слушание музыки С.Прокофьева и выполнение музыкально-ритмических движений.</w:t>
            </w: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0" w:type="dxa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работы над песней О.Зацепина «Любимая песенка». Слушание музыки С.Прокофьева «Шествие кузнечиков»</w:t>
            </w:r>
          </w:p>
        </w:tc>
        <w:tc>
          <w:tcPr>
            <w:tcW w:w="5404" w:type="dxa"/>
            <w:gridSpan w:val="2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Пение песни «Любимая песенка» с учителем, выполнение плавных движений в ритм песни. Определение по вступительным звукам музыки пьесу С.Прокофьева «Шествие кузнечиков»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990" w:type="dxa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0" w:type="dxa"/>
            <w:gridSpan w:val="3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76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Знакомство с р.н.песней «Во поле берёза стояла». Слушание музыки: С.Майкапар «Весною»</w:t>
            </w:r>
          </w:p>
        </w:tc>
        <w:tc>
          <w:tcPr>
            <w:tcW w:w="5404" w:type="dxa"/>
            <w:gridSpan w:val="2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Краткая беседа о природе , о деревьях. Показ берёзы во дворе школы. Слушание песни в исполнении учителя, определение характера песни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Слушание музыки С.Майкапара «Весною»</w:t>
            </w: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работы над песней р.н.п «Во поле берёза стояла». Слушание музыки: С.Майкапар «Весною»</w:t>
            </w:r>
          </w:p>
        </w:tc>
        <w:tc>
          <w:tcPr>
            <w:tcW w:w="5404" w:type="dxa"/>
            <w:gridSpan w:val="2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Запоминание текста песни в процессе пения песни. Подпевание повторяющихся интонаций припева песни и отдельных куплетов. Покачивание с одной ноги на другую под плавную музыку песни и муз. пьесы «Весною»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работы над песней «Во поле берёза стояла». Слушание музыки: С.Майкапар «Весною»</w:t>
            </w:r>
          </w:p>
        </w:tc>
        <w:tc>
          <w:tcPr>
            <w:tcW w:w="5404" w:type="dxa"/>
            <w:gridSpan w:val="2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Пение песни «Во поле берёза стояла» с учителем, пробовать и самостоятельно под страховку учителя. Заключительное слушание пьесы с Майкапара «Весною».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24A" w:rsidRPr="00CA5B92" w:rsidTr="00615B59">
        <w:trPr>
          <w:gridAfter w:val="6"/>
          <w:wAfter w:w="10486" w:type="dxa"/>
        </w:trPr>
        <w:tc>
          <w:tcPr>
            <w:tcW w:w="4541" w:type="dxa"/>
            <w:gridSpan w:val="3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Разучивание новой песни «Солнышко» Т.Попатенко. Слушание музыки: Р.Шуман «Смелый наезлник»</w:t>
            </w:r>
          </w:p>
        </w:tc>
        <w:tc>
          <w:tcPr>
            <w:tcW w:w="5404" w:type="dxa"/>
            <w:gridSpan w:val="2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Дети повторяют свои знания о временах года. Слушание веселой песенки Т.Попатенко «Солнышко» в исполнении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учителя. Определение характера песни. Слушание музыки Р.Шумана и подражание езды на лошадке.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760C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12760C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работы над песней Т.Попатенко «Солнышко». Слушание музыки: Р.Шуман «Смелый наезлник»</w:t>
            </w:r>
          </w:p>
        </w:tc>
        <w:tc>
          <w:tcPr>
            <w:tcW w:w="5404" w:type="dxa"/>
            <w:gridSpan w:val="2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Пение песни с учителем, запоминание по ходу пения песни её текста. Навыки игры на инструментах использовать во время слушания музыки Р.Шумана: погремушки, бубны, трещотки.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424A" w:rsidRPr="0012760C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8" w:type="dxa"/>
            <w:gridSpan w:val="4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Закрепление работы над песней Т.Попатенко «Солнышко». Слушание музыки: Р.Шуман «Смелый наездник»</w:t>
            </w:r>
          </w:p>
        </w:tc>
        <w:tc>
          <w:tcPr>
            <w:tcW w:w="539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После каникул вспомнить про песню, которую начинали в конце 3 четверти. Петь с учителем, подпевать звуки, слова, фразы, припев. По звучанию вступительной музыки назвать пьесу «Смелый наездник», вспомнить движения под эту музыку.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990" w:type="dxa"/>
          </w:tcPr>
          <w:p w:rsidR="000D424A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EF6D55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В.Витлин «Колыбельная», знакомство с песней. Слушание музыки: Д.Кабалевский «Труба и барабан» Освоение игры на бубне.</w:t>
            </w:r>
          </w:p>
        </w:tc>
        <w:tc>
          <w:tcPr>
            <w:tcW w:w="5404" w:type="dxa"/>
            <w:gridSpan w:val="2"/>
          </w:tcPr>
          <w:p w:rsidR="000D424A" w:rsidRPr="00756545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6545">
              <w:rPr>
                <w:rFonts w:ascii="Times New Roman" w:hAnsi="Times New Roman" w:cs="Times New Roman"/>
                <w:sz w:val="20"/>
                <w:szCs w:val="20"/>
              </w:rPr>
              <w:t>Краткая беседа о колыбельной песне, её предназначении. Слушание песни в исполнении учителя. Заучивание текста 1 куплета. Пение, подпевание песни учителю. Слушание музыки Д.Кабалевского «Труба и барабан». Иллюстрация данных инструментов на картинках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.Навыки игры на бубне.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Продолжение работы над песней В.Витлина «Колыбельная». Слушание музыки Д.Кабалевского «Труба и барабан». Игра на бубне.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Пение слогов и отдельных слов песни «Колыбельная». Выполнение плавных движений, поднимая руки в характере песни. Повторное прослушивание музыки Д.Кабалевского «Труба и барабан».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работы над песней «Колыбельная» В.Витлина. Слушание музыки Д.Кабалевского «Труба и барабан». Игра на бубне.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Пение песни с учителем и самостоятельно, выполняя простейшие движения в ритм музыке. Слушание музыки Д.Кабалевского и подражать в ритм бубнами.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Инструменты колокольчики. Знакомство с песней М. Раухвергера «Мы весёлые ребята». Слушание музыки: С. Майкапар «Музыкальная шкатулочка».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Слушание песни в аудио записи, прохлопывание  ритма песни руками. Определение характера песни  (весёлый, озорной). Слушание музыки С.Майкапара «Музыкальная шкатулочка». Игра в ритм прослушиваемой песни на колокольчиках.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Инструмент: трещотка. Продолжение работы над песней М.Раухвергера «Мы весёлые ребята». Слушание музыки: С. Майкапар «Музыкальная шкатулочка».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Игра на трещотке в исполнении учителя. Просмотр игры на трещотке в видео записи. Пение песни «Мы весёлые ребята» с учителем, подпевание фраз, слов, звуков. Слушание музыки С.Майкапара, подражая в ритм на трещотке, бубне и колокольчиках.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работы над песней М.Раухвергера «Мы весёлые ребята». Слушание музыки: С. Майкапар «Музыкальная шкатулочка». Игра на трещотках.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Исполнение песни «Мы весёлые ребята» с учителем, пробовать самостоятельно, делая ритмичные движения в ритм песни. Игра на трещотках в ритм музыки С.Майкапара.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Музыкальный инструмент ТРЕУГОЛЬНИК. Муз.А.Олейниковой  «Дождик», знакомство с новой песней. Слушание музыки: М.Старокадомский «Зайчик»»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Знакомство с игрой на треугольнике. Слушание игры в видео записи. Слушание песни  «Дождик», заучивание текста 1 куплета. Подпевание песни учителю, выполняя в ритм простые танцевальные движения. Слушание пьсы «зайчик», прыжки в ритм музыке.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Музыкальный инструмент треугольник. Продолжение работы над песней А.Олейникова «Дождик». Слушание музыки: М.Старокадомский «Зайчик»»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Распевание на песнях предыдущих уроков. Заучивание текста 2 куплета песни «Дождик». Слушание музыки «Зайчик», выполняя соответствующие движения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8" w:type="dxa"/>
            <w:gridSpan w:val="4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Закрепление работы над песней«Дождик» А.Олейникова. Слушать: М.Старокадомский «Зайчик»»</w:t>
            </w:r>
          </w:p>
        </w:tc>
        <w:tc>
          <w:tcPr>
            <w:tcW w:w="5396" w:type="dxa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Продолжение слушания музыки о животных. Уметь имитировать зайчика. Знать его повадки. Исполнять песню «Дождик» с учителем. Пробовать петь самостоятельно. Слушать музыку «Зайчик», подражать ритму музыки шумовыми инструментами.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Слушание и различение сольного и хорового пения. Знакомство с новой песней М.Раухвергера «Хорошо в лесу». Слушание музыки: К.Сен-Санс «Слон»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Беседа о природе, о лесе. Вопросы детям. Слушание песни М.Раухвергера «Хорошо в лесу» в исполнении учителя. Пение песни и заучивание текста в процессе пения. Слушание  музыки К.Сен-Санса «Слон». Просмотр в видео записи хорового и сольного пения.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Сольное и хоровое пение. Продолжение работы над песней М.Раухвергера «Хорошо в лесу». Слушание музыки: К.Сен-Санс «Слон»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Слушание музыки К.Сен-Санса «Слон», показывать повадки слона. Продолжение работы над песней М.Раухвергера «Хорошо в лесу», пение с учителем, подпевание более запомнившихся фраз.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D424A" w:rsidRPr="00CA5B92" w:rsidTr="00615B59">
        <w:tc>
          <w:tcPr>
            <w:tcW w:w="711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90" w:type="dxa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70" w:type="dxa"/>
            <w:gridSpan w:val="3"/>
          </w:tcPr>
          <w:p w:rsidR="000D424A" w:rsidRPr="00737FD8" w:rsidRDefault="000D424A" w:rsidP="00615B5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7F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Итоговый урок. Пение и слушание музыки предыдущих уроков четверти. Закрепление песни М.Раухвергера «Хорошо в лесу»</w:t>
            </w:r>
          </w:p>
        </w:tc>
        <w:tc>
          <w:tcPr>
            <w:tcW w:w="5404" w:type="dxa"/>
            <w:gridSpan w:val="2"/>
          </w:tcPr>
          <w:p w:rsidR="000D424A" w:rsidRPr="00737FD8" w:rsidRDefault="000D424A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 xml:space="preserve">Пение песен по желанию учащихся, на их выбор. Повторное пение песни М.Раухвергера «Хорощо в лесу», закрепление.  Прослушивание произведений для слушивания за </w:t>
            </w:r>
            <w:r w:rsidRPr="00737FD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IV </w:t>
            </w:r>
            <w:r w:rsidRPr="00737FD8">
              <w:rPr>
                <w:rFonts w:ascii="Times New Roman" w:hAnsi="Times New Roman" w:cs="Times New Roman"/>
                <w:sz w:val="20"/>
                <w:szCs w:val="20"/>
              </w:rPr>
              <w:t>четверть.</w:t>
            </w: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D424A" w:rsidRDefault="000D424A" w:rsidP="00615B59">
            <w:pPr>
              <w:rPr>
                <w:rFonts w:ascii="Times New Roman" w:hAnsi="Times New Roman" w:cs="Times New Roman"/>
              </w:rPr>
            </w:pPr>
          </w:p>
        </w:tc>
      </w:tr>
    </w:tbl>
    <w:p w:rsidR="009C39F6" w:rsidRDefault="009C39F6">
      <w:bookmarkStart w:id="0" w:name="_GoBack"/>
      <w:bookmarkEnd w:id="0"/>
    </w:p>
    <w:sectPr w:rsidR="009C39F6" w:rsidSect="000D42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24A"/>
    <w:rsid w:val="000D424A"/>
    <w:rsid w:val="009C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CA07F-EDA0-48B4-B77F-B9D14374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2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2020-05-19T10:12:00Z</dcterms:created>
  <dcterms:modified xsi:type="dcterms:W3CDTF">2020-05-19T10:12:00Z</dcterms:modified>
</cp:coreProperties>
</file>