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9B2" w:rsidRPr="00575A21" w:rsidRDefault="003C39B2" w:rsidP="003C39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5A21">
        <w:rPr>
          <w:rFonts w:ascii="Times New Roman" w:eastAsia="Calibri" w:hAnsi="Times New Roman" w:cs="Times New Roman"/>
          <w:b/>
          <w:bCs/>
          <w:sz w:val="24"/>
          <w:szCs w:val="24"/>
        </w:rPr>
        <w:t>КАЛЕНДАРНО-ТЕМАТИЧЕСКОЕ ПЛАНИРОВАНИЕ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В 1 КЛАССЕ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"/>
        <w:gridCol w:w="2217"/>
        <w:gridCol w:w="5831"/>
        <w:gridCol w:w="5848"/>
      </w:tblGrid>
      <w:tr w:rsidR="003C39B2" w:rsidRPr="00575A21" w:rsidTr="003D4BD0">
        <w:trPr>
          <w:trHeight w:val="699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физическая подготовка – 18 часов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урок 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Начальные сведения о физической культуре. 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Предварительный контроль.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Объяснение.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спортивного инвентаря и оборудования. Правила поведения при занятиях физической культурой.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Тестирование.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сердечнососудистой и дыхательной систем.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Принятие исходного положения для построения и перестроения. Основная стойка. ОРУ без предметов.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стайкой за учителем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в заданном направлении.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д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ыхательные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упражнения: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произвольный вдох (выдох) через рот (нос).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5524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4-5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сердечнососудистой и дыхательной систем.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Стойка ноги врозь. ОРУ с предметами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.. 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д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ыхательные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произвольный вдох через нос (рот), выдох через рот (нос).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в колонне по одному за учителем.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в колонне по одному за учителем с изменением темпа.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5524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rPr>
          <w:trHeight w:val="841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6-7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сердечнососудистой и дыхательной систем.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в шеренгу по одному. ОРУ с предметами. 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д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ыхательные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сюжетные.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и бег в колонне по одному за учителем с изменением направления движения.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Основные </w:t>
            </w:r>
            <w:proofErr w:type="spellStart"/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движения</w:t>
            </w:r>
            <w:proofErr w:type="gramStart"/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одьба</w:t>
            </w:r>
            <w:proofErr w:type="spell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бег в колонне по одному за учителем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противоходом</w:t>
            </w:r>
            <w:proofErr w:type="spellEnd"/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rPr>
          <w:trHeight w:val="112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8-9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координационных способностей и гибкости.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 по одному. ОРУ с предметами.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Ползание на четвереньках.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Основные </w:t>
            </w:r>
            <w:proofErr w:type="spellStart"/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движения: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препятствия на четвереньках.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о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дновременное (поочередное) сгибание (разгибание) пальцев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10-11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координационных способностей и гибкости.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в круг. ОРУ с предметами. </w:t>
            </w: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Ползание на животе.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="005524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препятствия на животе.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п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ротивопоставление первого пальца остальным на одной руке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12-13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скоростно-силовых способностей.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в шеренгу. Перестроение из шеренги в круг. ОРУ с предметами.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на двух ногах на месте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п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ротивопоставление первого пальца остальным на одной руке (одновременно двумя руками).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</w:t>
            </w:r>
            <w:r w:rsidR="005524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Прыжки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скоростно-силовых способностей.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колонну. Размыкание и смыкание в шеренге. ОРУ с предметами.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Прыжки на двух ногах с продвижением вперед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к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руговые движения кистью.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16-17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, передача предметов. Развитие координационных способностей.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в колонну, шеренгу. Размыкание и смыкание в колоне, шеренге. ОРУ с предметами.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Подводящие упражнения: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Передача предметов в шеренге.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движения: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Передача предметов в кругу.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Противопоставление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пальцев одной руки пальцам другой руки поочередно (одновременно).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бег, ползание, передача предметов. Развитие координационных  и скоростных способностей. 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Закрепление.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Основное содержание предыдущих уроков закрепляется с использованием игрового метода и сюжетных упражнений.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коррекционные подвижные игры  –  14 часов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Сообщение сведений о подвижных играх и взаимодействии игроков.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ориентирования в пространстве зала.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5524AF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«Пятнашки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«Найди предмет в зале»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скоростно-силовых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«Удочка». Коррекционная игра «Паук»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скоростных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координационных. Развитие тактильной чувствительности.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5524AF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«Бросай-ка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«Рука все помнит»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25-26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скоростных способностей. Развитие тактильной чувствительности.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</w:t>
            </w:r>
            <w:r w:rsidR="005524AF"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proofErr w:type="gramEnd"/>
            <w:r w:rsidR="005524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«Рыбаки и рыбки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«На ощупь»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скоростно-силовых способностей.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«Перепрыгни через ров». Коррекционная игра «Море, берег»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скоростных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координационных. Коррекционная игра для 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«Мой веселый звонкий мяч» Коррекционная игра</w:t>
            </w:r>
            <w:proofErr w:type="gramStart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«Р</w:t>
            </w:r>
            <w:proofErr w:type="gramEnd"/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аз, два, три – говори!»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75A2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. Развитие скоростных способностей. Коррекционная игра для развития речевой деятельности, способности к звукоподражанию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3C39B2" w:rsidRPr="00575A21" w:rsidRDefault="005524AF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Игра-эстафета «Полоса препятствий</w:t>
            </w:r>
            <w:r w:rsidR="003C39B2"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» Коррекционная игра «Ровным кругом» («Затейники»)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плавание – 20 часов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Сообщение теоретических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сведений.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Меры безопасности в бассейне. Гигиенические требования. Спуск в воду. Выход из воды.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Общеразвивающие и  специальные  упражнения на суше. Имитационные упражнения.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Объяснение.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поведения в бассейне. Обойти бассейн и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ознакомиться с его оборудованием. Сесть на бортик бассейна. Опустите ноги в воду.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Имитация упражнения  «стрелочка».  Обучение спуску в воду. Элементарные движения руками и ногами в различных направлениях и плоскостях.  Передвижения по дну бассейна: ходьба, взявшись за руку учителя. Коррекционная игра «Полоскание белья».  Выход из воды. 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преодоления водобоязни.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Спуск в воду.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Ходьба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вперед держась за неподвижную опору. 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Бег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держась за неподвижную опору.  Погрузиться в воду до подбородка.  Коррекционная игра «Веселые брызги»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преодоления водобоязни.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Спуск в воду. Ходьба  вперед с подвижной опорой, бег с подвижной опорой. Делать вдох и задерживать дыхание. Присесть под воду  и  коснуться рукой дна.  Коррекционная игра  «Кто дольше задержит дыхание».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Ходьба вперед с подвижной опорой и выполняя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гребковые движения поочередно правой и левой руками.  Набрать в руки воду и  умыть лицо. Коррекционная игра  «Веселые брызги».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Общеразвивающие и  специальные  упражнения на суше. Развитие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дыхательнойсистем.  Закаливание организма. Коррекционная игра для развития способности ориентирования в пространстве.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Ходьба вперед без опоры. Бег вперед без опоры.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Обучение сильному и быстрому выдоху через рот. Набрать в руки воду и  полить воду на голову. Коррекционная игра «Пишем восьмерки».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38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преодолевать себя для достижения поставленной цели.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 с изменением направления движения. Стоя на дне – выполнить гребковые движения руками. Сделать вдох и подуть на воду, чтобы образовалась «ямка». Коррекционная игра «Лодочки».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способностей.  Закаливание организма. Коррекционная игра для развития  способности ориентирования в пространстве,  эф</w:t>
            </w:r>
            <w:r w:rsidRPr="009D4B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фективно  сотрудничать со сверстниками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Стоя на дне, делать поочередные движения ногами способом кроль. Держась за неподвижную опору, погрузиться в воду до уровня плеч.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Соскоки с низкого бортика в воду ногами вниз  (с поддержкой).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«Футбол».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 Закаливание организма. Коррекционная игра для развития способности ориентирования в пространстве, эф</w:t>
            </w:r>
            <w:r w:rsidRPr="009D4B2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фективно  сотрудничать со сверстниками.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Погрузиться под воду и руки поставить на дно бассейна. Стоя на месте, - подбородок у поверхности  воды, открыть рот и подуть на воду, как на горячий чай. Соскоки с низкого бортика в воду ногами вниз с поддерживающими средствами (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нудлс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).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«Волны и море».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пространстве, выполнения  вдох через рот и выполнить продолжительный выдох через рот и нос.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руки поставить на дно бассейна и выпрямить правую ногу назад, левая нога стоит на дне (принять горизонтальное положение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тела). То же самое левой ногой.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Коррекционная игра:  «У кого вода закипит сильнее?»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Погрузиться под воду,  руки поставить на дно бассейна и выпрямить две ноги назад – переставлять поочередно руки вперед. То же самое, на спине. Соскоки с низкого бортика в воду ногами вниз с поддерживающими средствами (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нудлс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).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«Поймай воду»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воде.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 – выполнять гребковые движения правой рукой. Погрузиться под воду,  руки поставить на дно бассейна и выпрямить две ноги назад – выполнять гребковые движения левой рукой.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Сделать вдох и выдох в трубочку для коктейля.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«Карусели».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воде.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 и опустить голову в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Соскоки с низкого бортика в гимнастический обруч  (удерживается на расстоянии 1 м от бортика).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игра «Жучок-паучок».</w:t>
            </w:r>
          </w:p>
          <w:p w:rsidR="003C39B2" w:rsidRPr="009D4B27" w:rsidRDefault="003C39B2" w:rsidP="003D4BD0">
            <w:pPr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воде.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правую руку вперед.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левой рукой.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«Хоровод».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пространстве, безбоязненно и уверенно держаться на воде.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две руки вперед.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Сделать вдох, присесть под воду и выполнить продолжительный выдох, держась руками за бортик. 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«Пишем восьмерки».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 и выполнять ими гребковые движения кролем.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«У кого больше пузырей».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две руки в стороны, принять положение «Звездочка». 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игры  «Прыжки в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круг».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49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Погрузиться под воду,  руки поставить на дно бассейна и выпрямить две ноги назад, сделать вдох, опустить голову в воду и вытянуть две руки вперед, принять положение «стрела». 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спине.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«Винт».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выполнения  вдох через рот и выполнить продолжительный выдох через рот и нос.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Передвижение по дну с </w:t>
            </w:r>
            <w:proofErr w:type="spell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подныриванием</w:t>
            </w:r>
            <w:proofErr w:type="spell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 в плавательный круг (под доску).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Выполнить вдох и выдох в воду.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«Сядь на дно».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Руки вытянуть вперед, сделать вдох, задержать дыхание, присесть, медленно наклониться вперед и мягко оттолкнуться ногами от дна бассейна – лечь на воду. Тоже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самое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, на боку. 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«Смотри в глаза друг другу».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Упражнения для освоения с водой 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пространстве, открывание глаз под водой.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И.П. – тоже,  скольжение с различными положениями рук (правая рука впереди, левая вдоль туловища и наоборот). Выполнить вдох и выдох в воду без опоры. </w:t>
            </w: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игры  «Достань клад».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9D4B27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D4B27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програ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ммы велосипедная подготовка – 14</w:t>
            </w: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Ознакомление с 3-х колесным велосипедом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сведений о велосипеде. Предназначение велосипеда. Техника безопасности. 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с предметами.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посадке на трехколесный велосипед: перекидывание правой ноги через раму.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упражнения: одновременные (поочередные) движения руками в исходном положении «стоя».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55-56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 и гибкости.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с предметами.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последовательности действий при посадке на трехколесный велосипед: перекидывание правой ноги через раму и  постановка правой ноги на педаль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упражнения: одновременные (поочередные) движения руками в исходном положении «сед».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57-58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 с предметами. Соблюдение последовательности действий при посадке на трехколесный велосипед: посадка на седло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руками в исходном положении «лежа» на боку.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59-60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езды на трехколесном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ОРУ. Коррекционные упражнения.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 Соблюдение последовательности 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действий при посадке на трехколесный велосипед: постановка левой ноги на педаль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руками в исходном положении «лежа» на спине.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61-62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 и гибкости.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 Управление трехколесным велосипедом без вращения педалей.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Коррекционные упражнения: одновременные (поочередные) движения руками в исходном положении «лежа» на животе.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63-64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езды на трехколесном велосипеде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ОРУ. Коррекционные упражнения. Развитие координационных способностей и гибкости.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 с предметами. Вращение педалей с фиксацией ног.</w:t>
            </w:r>
          </w:p>
          <w:p w:rsidR="003C39B2" w:rsidRPr="00575A21" w:rsidRDefault="003C39B2" w:rsidP="003D4B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Коррекционные упражнения: круговые движения руками в исходном положении «руки к плечам». 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bookmarkStart w:id="0" w:name="_GoBack"/>
            <w:bookmarkEnd w:id="0"/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3C39B2" w:rsidRPr="00575A21" w:rsidTr="003D4BD0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65-66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9B2" w:rsidRPr="00575A21" w:rsidRDefault="003C39B2" w:rsidP="003D4BD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5A21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Тестирование.</w:t>
            </w:r>
          </w:p>
        </w:tc>
      </w:tr>
    </w:tbl>
    <w:p w:rsidR="003C39B2" w:rsidRPr="00575A21" w:rsidRDefault="003C39B2" w:rsidP="003C39B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</w:p>
    <w:p w:rsidR="0080122F" w:rsidRDefault="0080122F"/>
    <w:sectPr w:rsidR="0080122F" w:rsidSect="00C449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B7CF0"/>
    <w:rsid w:val="003C39B2"/>
    <w:rsid w:val="005524AF"/>
    <w:rsid w:val="0080122F"/>
    <w:rsid w:val="00845256"/>
    <w:rsid w:val="00AB7CF0"/>
    <w:rsid w:val="00C44964"/>
    <w:rsid w:val="00E55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3362</Words>
  <Characters>19167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 по УВР</cp:lastModifiedBy>
  <cp:revision>6</cp:revision>
  <dcterms:created xsi:type="dcterms:W3CDTF">2020-06-08T13:30:00Z</dcterms:created>
  <dcterms:modified xsi:type="dcterms:W3CDTF">2020-06-10T07:41:00Z</dcterms:modified>
</cp:coreProperties>
</file>