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587" w:rsidRPr="00BC153B" w:rsidRDefault="000C5587" w:rsidP="000C5587">
      <w:pPr>
        <w:suppressAutoHyphens/>
        <w:spacing w:after="24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</w:t>
      </w:r>
      <w:r w:rsidRPr="00BC153B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ПРЕДМЕТ «Музыка и движение» 1 класс </w:t>
      </w:r>
    </w:p>
    <w:p w:rsidR="000C5587" w:rsidRPr="00BC153B" w:rsidRDefault="000C5587" w:rsidP="000C5587">
      <w:pPr>
        <w:suppressAutoHyphens/>
        <w:spacing w:after="240" w:line="240" w:lineRule="auto"/>
        <w:ind w:left="128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27"/>
        <w:tblW w:w="14459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850"/>
        <w:gridCol w:w="2676"/>
        <w:gridCol w:w="988"/>
        <w:gridCol w:w="7393"/>
        <w:gridCol w:w="1276"/>
        <w:gridCol w:w="1276"/>
      </w:tblGrid>
      <w:tr w:rsidR="000C5587" w:rsidRPr="00BC153B" w:rsidTr="00615B59">
        <w:trPr>
          <w:trHeight w:val="49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7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 xml:space="preserve">Виды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Дата</w:t>
            </w:r>
          </w:p>
        </w:tc>
      </w:tr>
      <w:tr w:rsidR="000C5587" w:rsidRPr="00BC153B" w:rsidTr="00615B59">
        <w:trPr>
          <w:trHeight w:val="446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 факту</w:t>
            </w: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  <w:r w:rsidRPr="00BC1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Песня</w:t>
            </w:r>
          </w:p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«Идёт по дорожке весёлая кошка</w:t>
            </w:r>
            <w:r w:rsidRPr="00BC15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приобщения детей к пению, учить подпеват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ь повторяющиеся слова (хлопать, топать, делать простые движения руками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  <w:r w:rsidRPr="00BC1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Песня</w:t>
            </w:r>
          </w:p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«Идёт по дорожке весёлая кошка</w:t>
            </w:r>
            <w:r w:rsidRPr="00BC15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Продолжать развивать внимание, память, чувство ритма с помощью движений руками, ногами, погремушками. Учить подпевать повторяющие слова, слоги.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«Музыкальная шкатулка»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учить узнавать звучание музыкальных инструментов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Шумовые инструменты: погремушки, бубны.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«Музыкальная шкатулка»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Погремушки, бубны.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учить узнавать звучание музыкальных инструментов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Шумовые инструменты: погремушки, бубны.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Песенка 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«Разноцветные зонтики»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знакомство.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памяти, развивать двигательную активность, развивать ориентирование в пространстве (умение двигаться стайкой в указанном направлении)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Подпевать за учителем звуки, повторяющиеся слова песни.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Продолжение работы над песней «Разноцветные зонтики»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Ритмичные хлопки в такт фонограммы для песни. Продолжать развивать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 xml:space="preserve"> двигательную активность, развивать ориентирование в пространстве (умение двигаться стайкой в указанном направлении)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Музыка на тему 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«В осеннем лесу»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побуждения к прослушиванию мелодии различного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Слушание песен про осень, про осенний лес.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побуждения к прослушиванию мелодии различного характера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Учить за учителем повторять простые движения, подпевать слова в песнях.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Песенка «Маша и Медведь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E612C9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памяти, мышления с помощью побуждения 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инимать активное участие в пении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, подпевать взрослому повторяющиеся слова; учить узнавать знакомые песни и эмоционально откликаться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Песенка «Маша и Медведь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Продолжение.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памяти, мышления с помощью побуждения 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инимать активное участие в пении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, подпевать взрослому повторяющиеся слова; учить узнавать знакомые песни и эмоционально откликаться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«Осенний теремок»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(музыкальные инструменты)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E612C9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 xml:space="preserve">Коррекция внимания, памяти, </w:t>
            </w:r>
            <w:proofErr w:type="gramStart"/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мышления,  учить</w:t>
            </w:r>
            <w:proofErr w:type="gramEnd"/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 xml:space="preserve"> узнавать звучание музыкальных инструментов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Узнать знакомые инструменты: погремушки, бубны. Знакомство с инструментом «трещотка», пробовать играть.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«Осенний теремок»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(музыкальные инструменты)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 xml:space="preserve">Коррекция внимания, памяти, </w:t>
            </w:r>
            <w:proofErr w:type="gramStart"/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мышления,  учить</w:t>
            </w:r>
            <w:proofErr w:type="gramEnd"/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 xml:space="preserve"> узнавать звучание музыкальных инструментов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Узнать знакомые инструменты: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погремушки, бубны. Знакомство с инструментом «трещотка», пробовать играть, делать движения в ритм играющей музыки.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«Цок, Цок, лошадка!</w:t>
            </w:r>
            <w:proofErr w:type="gramStart"/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Ритмичные движения.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памяти, развивать способности ритмично выполнять движения, сохраняя правильную осанку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Повторять за взрослым звуки лошадки голосом. Прохлопывать ритм руками, топать ногами.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«Цок, Цок, лошадка!</w:t>
            </w:r>
            <w:proofErr w:type="gramStart"/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Ритмичные движения.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Повторять за взрослым звуки лошадки голосом. Прохлопывать ритм руками, топать ногами. Чётко, в ритм проговаривать слова звуки, издающие лошадкой.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«Первые снежинки»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Г.Гладкова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(знакомство с песней,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прохлопывание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ритма песни)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памяти, мышления с помощью выполнения простейших игровых движений с предметами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Слушание песни, подпевание слогов, слов за учителем, простые танцевальные движения.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Г. Гладков «Первые снежинки»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памяти, мышления с помощью выполнения простейших игровых движений с предметами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Более уверенное повторение слов, слогов песни за учителем.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Владимир Соллогуб</w:t>
            </w:r>
          </w:p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«Бабушка Зима»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Побуждать припоминать мелодии знакомых песен и называть их, различать музыку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Узнать по музык. вступлению песню предыдущих уроков.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Продолжение работы над песней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В.Соллогуба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«Бабушка-зима»</w:t>
            </w:r>
          </w:p>
        </w:tc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Навыки хождения по кругу (хороводом). Подражать движениям учителя, повторять слова и слоги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«Песня про ёлочку» Е. Тиличеевой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памяти, мышления с помощью приобщения к подпеванию несложных песен, сопровождая пение жестами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Повторение песен предыдущих уроков. Слушание песенок хождением по кругу.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«Песня про ёлочку» Е. Тиличеевой (продолжение)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памяти, мышления с помощью приобщения к подпеванию несложных песен, сопровождая пение жестами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простыми танцевальными движениями.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«Новогодний хоровод»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А.Островского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FE3815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памяти, мышления с помощью приобщения детей к пению, учить подпевать повторяющиеся слова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Продолжать развивать навыки ходить по кругу, подпевать слова, слоги песен.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Песня «Вот зима, кругом бело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Марии Мироновой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FE3815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учить узнавать звучание музыкальных инструментов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(погремушка,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бубн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трещотка). Подражание ритмичной игре учителя на данных инструментах. Продолжение развивать навыки хождения хороводом, подпевание песни за учителем.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Песня «Вот зима, кругом бело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Марии Мироновой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FE3815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Продолжение развивать навыки хождения хороводом по кругу, подпевание песни за учителем.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Э. Григ </w:t>
            </w:r>
            <w:r w:rsidRPr="00BC153B">
              <w:rPr>
                <w:rFonts w:ascii="Times New Roman" w:hAnsi="Times New Roman"/>
                <w:sz w:val="24"/>
                <w:szCs w:val="24"/>
              </w:rPr>
              <w:t>«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Утро в лесу»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Повторение песен предыдущих уроков. 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памяти, мышления с помощью побуждения к прослушиванию мелодии различного характера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Развитие навыков слушать классическую музыку.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Э. Григ </w:t>
            </w:r>
            <w:r w:rsidRPr="00BC153B">
              <w:rPr>
                <w:rFonts w:ascii="Times New Roman" w:hAnsi="Times New Roman"/>
                <w:sz w:val="24"/>
                <w:szCs w:val="24"/>
              </w:rPr>
              <w:t>«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Утро в лесу»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Продолжать учить подражать в песнях  пению учителя, постепенное развитие  выражать эмоции при пении и слушании музыки.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Людмила Кичигина</w:t>
            </w:r>
          </w:p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«С Днём Рожденья, Милый зайка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приобщения детей к пению, учить подпевать повторяющиеся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Продолжение работы над песней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«С Днём Рожденья, милый зайка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Подражание учителю создания образа Зайки, учить прыгать, продолжать учить подпевать повторяющиеся слова песни.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«Голубые санки»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муз.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М.Иорданского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FE3815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побуждения к прослушиванию мелодии различного характера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Повторение пения песни предыдущих уроков. Продолжать развивать память, внимание, 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учить подпевать повторяющиеся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Голубые санки»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муз.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М.Иорданского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FE3815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побуждения к прослушиванию мелодии различного характера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Повторение пения песни предыдущих уроков. Продолжать развивать память, внимание, 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учить подпевать повторяющиеся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Петряшева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«Снеговик </w:t>
            </w:r>
            <w:r w:rsidRPr="00BC153B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 знакомство с песней.</w:t>
            </w:r>
            <w:r w:rsidRPr="00BC153B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FE3815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Рассматривание картинок с зимним содержанием: снеговик, елочка, снежная горка, зимний лес. Слушание песни в исполнении учителя. Коррекция внимания, памяти, с помощью побуждения к прослушиванию музыки, подпеванию песен.</w:t>
            </w:r>
          </w:p>
          <w:p w:rsidR="000C5587" w:rsidRPr="00CF684A" w:rsidRDefault="000C5587" w:rsidP="00615B59">
            <w:pPr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Петряшева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«Снеговик </w:t>
            </w:r>
            <w:r w:rsidRPr="00BC153B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  продолжение работы.</w:t>
            </w:r>
            <w:r w:rsidRPr="00BC153B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FE3815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побуждения к прослушиванию мелодии различного характера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Повторение пения песни предыдущих уроков. Продолжать развивать память, внимание, 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учить подпевать повторяющиеся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  <w:r w:rsidRPr="00BC153B">
              <w:rPr>
                <w:rFonts w:ascii="Times New Roman" w:hAnsi="Times New Roman"/>
                <w:sz w:val="24"/>
                <w:szCs w:val="24"/>
              </w:rPr>
              <w:t>«Лепим мы Снеговика»</w:t>
            </w:r>
          </w:p>
          <w:p w:rsidR="000C5587" w:rsidRPr="00BC153B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В.Степанов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FE3815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побуждения к прослушиванию мелодии различного характера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Пальчиковая гимнастика под четверостишья «Лепим мы снеговика». Учитель читает – дети с учителем  делают движения руками, пальцами.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  <w:r w:rsidRPr="00BC153B">
              <w:rPr>
                <w:rFonts w:ascii="Times New Roman" w:hAnsi="Times New Roman"/>
                <w:sz w:val="24"/>
                <w:szCs w:val="24"/>
              </w:rPr>
              <w:t>«Лепим мы Снеговика»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В.Степанова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FE3815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побуждения к прослушиванию мелодии различного характера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Пальчиковая гимнастика под четверостишья «Лепим мы снеговика». Учитель читает – дети с учителем  делают движения руками, пальцами.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9B4729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B4729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Песенка</w:t>
            </w:r>
            <w:r w:rsidRPr="009B4729">
              <w:rPr>
                <w:rFonts w:ascii="Times New Roman" w:hAnsi="Times New Roman"/>
                <w:color w:val="333333"/>
                <w:sz w:val="21"/>
                <w:szCs w:val="21"/>
                <w:shd w:val="clear" w:color="auto" w:fill="FFFFFF"/>
              </w:rPr>
              <w:t> </w:t>
            </w:r>
            <w:r w:rsidRPr="009B4729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Колобка</w:t>
            </w:r>
            <w:r w:rsidRPr="009B4729">
              <w:rPr>
                <w:rFonts w:ascii="Times New Roman" w:hAnsi="Times New Roman"/>
                <w:color w:val="333333"/>
                <w:sz w:val="21"/>
                <w:szCs w:val="21"/>
                <w:shd w:val="clear" w:color="auto" w:fill="FFFFFF"/>
              </w:rPr>
              <w:t> из фильма Горы Самоцветов студии Пилот </w:t>
            </w:r>
            <w:r w:rsidRPr="009B472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FE3815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памяти, мышления с помощью приобщения детей к пению, учить подпевать повторяющиеся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  <w:r w:rsidRPr="009B4729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Песенка</w:t>
            </w:r>
            <w:r w:rsidRPr="009B4729">
              <w:rPr>
                <w:rFonts w:ascii="Times New Roman" w:hAnsi="Times New Roman"/>
                <w:color w:val="333333"/>
                <w:sz w:val="21"/>
                <w:szCs w:val="21"/>
                <w:shd w:val="clear" w:color="auto" w:fill="FFFFFF"/>
              </w:rPr>
              <w:t> </w:t>
            </w:r>
            <w:r w:rsidRPr="009B4729">
              <w:rPr>
                <w:rFonts w:ascii="Times New Roman" w:hAnsi="Times New Roman"/>
                <w:b/>
                <w:bCs/>
                <w:color w:val="333333"/>
                <w:sz w:val="21"/>
                <w:szCs w:val="21"/>
                <w:shd w:val="clear" w:color="auto" w:fill="FFFFFF"/>
              </w:rPr>
              <w:t>Колобка</w:t>
            </w:r>
            <w:r w:rsidRPr="009B4729">
              <w:rPr>
                <w:rFonts w:ascii="Times New Roman" w:hAnsi="Times New Roman"/>
                <w:color w:val="333333"/>
                <w:sz w:val="21"/>
                <w:szCs w:val="21"/>
                <w:shd w:val="clear" w:color="auto" w:fill="FFFFFF"/>
              </w:rPr>
              <w:t> из фильма Горы Самоцветов студии Пилот </w:t>
            </w:r>
            <w:r w:rsidRPr="009B4729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FE3815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Картинки-иллюстрации к сказке «Колобок». Слушание песни «Песенка Колобка», подпевание  слов за учителем, движения в ритм песни.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«Бабушка, испеки оладушки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муз.Е.Нюкало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сл.А.Кравченко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FE3815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развивать двигательную активность, развивать ориентирование в пространстве (умение двигаться стайкой в указанном направлении)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«Бабушка, испеки оладушки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муз.Е.Нюкало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сл.А.Кравченко</w:t>
            </w:r>
            <w:proofErr w:type="spellEnd"/>
          </w:p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FE3815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развивать двигательную активность, развивать ориентирование в пространстве (умение двигаться стайкой в указанном направлении)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Песенка </w:t>
            </w:r>
            <w:r w:rsidRPr="00BC153B">
              <w:rPr>
                <w:rFonts w:ascii="Times New Roman" w:hAnsi="Times New Roman"/>
                <w:sz w:val="24"/>
                <w:szCs w:val="24"/>
              </w:rPr>
              <w:t>«Бабушка Маруся»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 с помощью побуждения к прослушиванию мелодии различного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Продолжение работы. Песенка «Бабушка Маруся»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Слушание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песни ,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подпевание звуков, слов. Хлопки в ритм песни, топанье ногами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rPr>
          <w:trHeight w:val="97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Слова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муз.А.Савиной</w:t>
            </w:r>
            <w:proofErr w:type="spellEnd"/>
            <w:proofErr w:type="gramEnd"/>
          </w:p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hAnsi="Times New Roman"/>
                <w:sz w:val="24"/>
                <w:szCs w:val="24"/>
              </w:rPr>
              <w:t>«Подарок для мамы»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памяти, мышления развивать двигательную активность, развивать ориентирование в пространстве (умение двигаться стайкой в указанном направлении)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rPr>
          <w:trHeight w:val="64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Слова 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муз.А.Савиной</w:t>
            </w:r>
            <w:proofErr w:type="spellEnd"/>
            <w:proofErr w:type="gramEnd"/>
          </w:p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hAnsi="Times New Roman"/>
                <w:sz w:val="24"/>
                <w:szCs w:val="24"/>
              </w:rPr>
              <w:t>«Подарок для мамы»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памяти, мышления развивать двигательную активность, развивать ориентирование в пространстве (умение двигаться стайкой в указанном направлении)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продолжать развивать навыки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подпеванитя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повторяющихся слов в песне.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Знакомство с песенкой 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«Улыбнулось Солнышко»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побуждения к прослушиванию мелодии различного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Песня «Улыбнулось солнышко», продолжение.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Картинки с изображением солнышка. Подпевание учителю запомнившихся звуков, слогов, движения в ритм музыки песни.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D5673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«Зайка Серенький сидит»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побуждения принимать активное участие в пение, подпевать взрослому повторяющиеся слова; учить узнавать знакомые песни и эмоционально откликаться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«Зайка Серенький сидит», продолжение работы.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побуждения принимать активное участие в пение, подпевать взрослому повторяющиеся слова; учить узнавать знакомые песни и эмоционально откликаться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Ксения Блюм «Петушок и солнышко» </w:t>
            </w:r>
            <w:r w:rsidRPr="00BC153B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памяти, мышления с помощью приобщения детей к пению, учить подпевать повторяющиеся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 Блюм «Петушок и солнышко»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памяти, мышления с помощью приобщения детей к пению, учить подпевать повторяющиеся слова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выполнять простейшие танцевальные движения.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«Весенняя капель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Л.Козловой</w:t>
            </w:r>
            <w:proofErr w:type="spellEnd"/>
          </w:p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Просмотр картинок изменений в природе весной. 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побуждения к прослушиванию мелодии различного характера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«Весенняя капель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Л.Козловой</w:t>
            </w:r>
            <w:proofErr w:type="spellEnd"/>
          </w:p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побуждения к прослушиванию мелодии различного характера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Повторение песенок и слушания музыки и песен предыдущих уроков.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Русская нар. песня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 Петушок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, петушок</w:t>
            </w:r>
            <w:r w:rsidRPr="00BC153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побуждения принимать активное участие в пение, подпевать взрослому повторяющиеся слова; учить узнавать знакомые песни и эмоционально откликаться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Русская нар. песня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 Петушок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, петушок</w:t>
            </w:r>
            <w:r w:rsidRPr="00BC153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C5587" w:rsidRPr="00BC153B" w:rsidRDefault="000C5587" w:rsidP="00615B5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побуждения принимать активное участие в пение, подпевать взрослому повторяющиеся слова; учить узнавать знакомые песни и эмоционально откликаться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 К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ораблик»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Елены Шадриной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памяти, мышления с помощью побуждения принимать активное участие в пение, подпевать взрослому повторяющиеся слова; учить узнавать знакомые песни и эмоционально откликаться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« К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ораблик</w:t>
            </w:r>
            <w:proofErr w:type="gramEnd"/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Елены Шадриной, продолжение.</w:t>
            </w:r>
          </w:p>
          <w:p w:rsidR="000C5587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C537A3" w:rsidRDefault="000C5587" w:rsidP="00615B59">
            <w:pPr>
              <w:jc w:val="both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C537A3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Песней сопровождать простые танцевальные движения, пробовать играть на музыкальных шумовых инструментах.</w:t>
            </w:r>
            <w:r w:rsidRPr="00C537A3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Песня-танец  Виктора Корнева «Ручеёк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 с помощью побуждения к прослушиванию мелодии различного характера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Выполнять с педагогом простейших танцевальных движений, эмоционально откликаться.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Песня-танец  Виктора Корнева «Ручеёк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 с помощью побуждения к прослушиванию мелодии различного характера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Выполнять с педагогом простейших танцевальных движений, эмоционально откликаться.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Песня «Птички-невелички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Елены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Макшанцевой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побуждения принимать активное участие в пение, подпевать взрослому повторяющиеся слова; учить узнавать знакомые песни и эмоционально откликаться на 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Песня «Птички-невелички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Елены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Макшанцевой</w:t>
            </w:r>
            <w:proofErr w:type="spellEnd"/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2C4209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 с помощью побуждения к прослушиванию мелодии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песни,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прохлопывания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ритма песни, подпевания слов за учителем.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Пальчиковые игры «Кап-кап, весёлый дождик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М.Парцхаладзе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Знакомство 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муз.инструментами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«кларнет», «треугольник.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памяти, мышления развивать двигательную активность, развивать ориентирование в пространстве (умение двигаться стайкой в указанном направлении)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«Кап-кап, весёлый дождик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М.Парцхаладзе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продолжение работы.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памяти, мышления развивать двигательную активность, развивать ориентирование в пространстве (умение двигаться стайкой в указанном направлении)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Проигрывать ритм песенки с учителем на шумовых инструментах.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Муз.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Т.Попатенко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« М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ашина»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 xml:space="preserve">Коррекция внимания, учить узнавать звучание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знакомых 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музыкальных инструментов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Побуждать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инимать активное участие в пении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, подпевать взрослому повторяющиеся слова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Узнавать звучание знакомых музыкальных  инструментов.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Муз.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Т.Попатенко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« М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ашина»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 xml:space="preserve">Коррекция внимания, учить узнавать звучание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знакомых 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музыкальных инструментов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Побуждать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инимать активное участие в пении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, подпевать взрослому повторяющиеся слова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Узнавать звучание знакомых музыкальных  инструментов.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«Веселый оркестр»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Шумовые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инструменты, пройденные в году.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приобщения детей к пению, учить подпевать повторяющиеся слова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Повторять умение играть на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шумовых инструментах. Подпевать песни, изученные на уроках в 4 четверти.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«Веселый оркестр»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Шумовые инструменты, пройденные в году.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6004C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приобщения детей к пению, учить подпевать повторяющиеся слова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Повторять умение играть на шумовых инструментах. Подпевать песни, изученные на уроках в 4 четверти.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Музыка лета. Песенки про природу лета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Продолжать развивать внимание, память, ритм с помощью шумовых инструментов, слушание музыки и подражания за учителем прохлопывать мелодию музыки.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Музыка лета. Песенки про природу лета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приобщения детей к пению, учить подпевать повторяющиеся слова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 песнях, повторять за взрослым ритмичные движения.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Повторение песен и слушания музыки последних уроков четверти.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Коррекция внимания, памяти с помощью приобщения детей к пению,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проигрывания на шумовых инструментах, осуществления движений руками, ногами, простых танцевальных движений.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Музыка из мультфильмов. Выполнение музыкально-ритмических и простых танцевальных движений руками, головой, ногами.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 xml:space="preserve">Коррекция внимания, памяти с помощью приобщения детей к пению,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выполнению  музыкально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-ритмических  движений, </w:t>
            </w: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учить подпевать повторяющиеся слова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 песнях, повторять за взрослым  простые танцевальные движения.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Итоговый урок. Пальчиковая гимнастика под песенки «Музыка лета»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Default="000C5587" w:rsidP="00615B5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 ритмичную музыку делаем ритмичные упражнения кистями рук, пальчиками. Пение более запомнившихся, эмоциональных песенок.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C5587" w:rsidRPr="00BC153B" w:rsidTr="00615B5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68</w:t>
            </w:r>
            <w:bookmarkStart w:id="0" w:name="_GoBack"/>
            <w:bookmarkEnd w:id="0"/>
            <w:r w:rsidRPr="00BC153B">
              <w:rPr>
                <w:rFonts w:ascii="Times New Roman" w:eastAsia="Times New Roman" w:hAnsi="Times New Roman"/>
                <w:sz w:val="24"/>
                <w:szCs w:val="24"/>
              </w:rPr>
              <w:t xml:space="preserve"> ч. </w:t>
            </w:r>
          </w:p>
        </w:tc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587" w:rsidRPr="00BC153B" w:rsidRDefault="000C5587" w:rsidP="00615B5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C39F6" w:rsidRDefault="009C39F6"/>
    <w:sectPr w:rsidR="009C39F6" w:rsidSect="000C558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587"/>
    <w:rsid w:val="000C5587"/>
    <w:rsid w:val="009C3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23B817-D0E1-4F39-8314-79BB0CFB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58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7">
    <w:name w:val="Сетка таблицы27"/>
    <w:basedOn w:val="a1"/>
    <w:uiPriority w:val="59"/>
    <w:rsid w:val="000C55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2240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2020-05-19T10:02:00Z</dcterms:created>
  <dcterms:modified xsi:type="dcterms:W3CDTF">2020-05-19T10:04:00Z</dcterms:modified>
</cp:coreProperties>
</file>