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68" w:rsidRDefault="003F5F34" w:rsidP="003F5F34">
      <w:pPr>
        <w:pStyle w:val="a4"/>
        <w:ind w:firstLine="709"/>
        <w:rPr>
          <w:rFonts w:ascii="Times New Roman" w:hAnsi="Times New Roman"/>
          <w:sz w:val="28"/>
          <w:szCs w:val="28"/>
        </w:rPr>
      </w:pPr>
      <w:r w:rsidRPr="00ED7CDB">
        <w:rPr>
          <w:rFonts w:ascii="Times New Roman" w:hAnsi="Times New Roman"/>
          <w:b/>
          <w:sz w:val="28"/>
          <w:szCs w:val="28"/>
        </w:rPr>
        <w:t>Календарно-тематическое планирование 1 дополнительный класс.</w:t>
      </w:r>
    </w:p>
    <w:p w:rsidR="009E2068" w:rsidRDefault="003F5F34" w:rsidP="00ED7CDB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Ре</w:t>
      </w:r>
      <w:r w:rsidR="00ED7CDB">
        <w:rPr>
          <w:rFonts w:ascii="Times New Roman" w:hAnsi="Times New Roman"/>
          <w:b/>
          <w:sz w:val="28"/>
          <w:szCs w:val="28"/>
        </w:rPr>
        <w:t xml:space="preserve">чь и альтернативная коммуникация. </w:t>
      </w:r>
      <w:r w:rsidR="009E2068">
        <w:rPr>
          <w:rFonts w:ascii="Times New Roman" w:hAnsi="Times New Roman"/>
          <w:b/>
          <w:sz w:val="28"/>
          <w:szCs w:val="28"/>
        </w:rPr>
        <w:t>99 часов.</w:t>
      </w:r>
    </w:p>
    <w:p w:rsidR="00ED7CDB" w:rsidRPr="00ED7CDB" w:rsidRDefault="00ED7CDB" w:rsidP="00ED7CDB">
      <w:pPr>
        <w:pStyle w:val="a4"/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96"/>
        <w:gridCol w:w="3865"/>
        <w:gridCol w:w="7804"/>
        <w:gridCol w:w="947"/>
        <w:gridCol w:w="1152"/>
        <w:gridCol w:w="1153"/>
      </w:tblGrid>
      <w:tr w:rsidR="0032701F" w:rsidRPr="00F50A1C" w:rsidTr="00456B9F">
        <w:trPr>
          <w:trHeight w:val="456"/>
        </w:trPr>
        <w:tc>
          <w:tcPr>
            <w:tcW w:w="496" w:type="dxa"/>
            <w:vMerge w:val="restart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65" w:type="dxa"/>
            <w:vMerge w:val="restart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804" w:type="dxa"/>
            <w:vMerge w:val="restart"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 xml:space="preserve">Виды деятельности </w:t>
            </w:r>
          </w:p>
        </w:tc>
        <w:tc>
          <w:tcPr>
            <w:tcW w:w="947" w:type="dxa"/>
            <w:vMerge w:val="restart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ол-во часов</w:t>
            </w:r>
          </w:p>
        </w:tc>
        <w:tc>
          <w:tcPr>
            <w:tcW w:w="2305" w:type="dxa"/>
            <w:gridSpan w:val="2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32701F" w:rsidRPr="00F50A1C" w:rsidTr="00456B9F">
        <w:trPr>
          <w:trHeight w:val="456"/>
        </w:trPr>
        <w:tc>
          <w:tcPr>
            <w:tcW w:w="496" w:type="dxa"/>
            <w:vMerge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65" w:type="dxa"/>
            <w:vMerge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4" w:type="dxa"/>
            <w:vMerge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7" w:type="dxa"/>
            <w:vMerge/>
          </w:tcPr>
          <w:p w:rsidR="0032701F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2" w:type="dxa"/>
          </w:tcPr>
          <w:p w:rsidR="0032701F" w:rsidRPr="00F50A1C" w:rsidRDefault="00C52F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</w:t>
            </w:r>
            <w:r w:rsidR="0032701F">
              <w:rPr>
                <w:rFonts w:ascii="Times New Roman" w:hAnsi="Times New Roman" w:cs="Times New Roman"/>
                <w:sz w:val="28"/>
                <w:szCs w:val="28"/>
              </w:rPr>
              <w:t>ну</w:t>
            </w:r>
          </w:p>
        </w:tc>
        <w:tc>
          <w:tcPr>
            <w:tcW w:w="1153" w:type="dxa"/>
          </w:tcPr>
          <w:p w:rsidR="0032701F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Факти</w:t>
            </w:r>
            <w:proofErr w:type="spellEnd"/>
          </w:p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чески</w:t>
            </w:r>
          </w:p>
        </w:tc>
      </w:tr>
      <w:tr w:rsidR="0077516C" w:rsidRPr="00F50A1C" w:rsidTr="0077516C">
        <w:tc>
          <w:tcPr>
            <w:tcW w:w="15417" w:type="dxa"/>
            <w:gridSpan w:val="6"/>
          </w:tcPr>
          <w:p w:rsidR="0077516C" w:rsidRPr="00D874A4" w:rsidRDefault="007751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A4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жизнь</w:t>
            </w: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65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32701F" w:rsidRPr="00F50A1C" w:rsidRDefault="0032701F" w:rsidP="00952C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Приветствие, прощание. Мы вам рады</w:t>
            </w:r>
          </w:p>
        </w:tc>
        <w:tc>
          <w:tcPr>
            <w:tcW w:w="7804" w:type="dxa"/>
          </w:tcPr>
          <w:p w:rsidR="0032701F" w:rsidRPr="00F50A1C" w:rsidRDefault="0032701F" w:rsidP="00075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Знакомство, игры на установление контакта «каравай», «найди свою парту». Знакомство с ритуалом приветствия (прощания) с использованием доступных средств коммуникации. Эмоции при встрече, прощании.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65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32701F" w:rsidRPr="00F50A1C" w:rsidRDefault="0032701F" w:rsidP="009F3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Приветствие, прощание. Повтори за мной.</w:t>
            </w:r>
          </w:p>
        </w:tc>
        <w:tc>
          <w:tcPr>
            <w:tcW w:w="7804" w:type="dxa"/>
          </w:tcPr>
          <w:p w:rsidR="0032701F" w:rsidRPr="00F50A1C" w:rsidRDefault="0032701F" w:rsidP="00075E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со способами начала и окончания общения. Понимание слов приветствия, прощания. Понимание доступных слов (символов, жестов) приветствия, прощания.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65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Приветствие, прощание. </w:t>
            </w:r>
          </w:p>
        </w:tc>
        <w:tc>
          <w:tcPr>
            <w:tcW w:w="7804" w:type="dxa"/>
          </w:tcPr>
          <w:p w:rsidR="0032701F" w:rsidRPr="00F50A1C" w:rsidRDefault="0032701F" w:rsidP="009F38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ритуала приветствия, прощания на картинке. Умение узнавать самостоятельно доступные символы (жесты) приветствия, прощания. Дополнение символов напечатанным словом.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Моё имя</w:t>
            </w:r>
          </w:p>
        </w:tc>
        <w:tc>
          <w:tcPr>
            <w:tcW w:w="7804" w:type="dxa"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Реагирование на собственное имя, установление зрительного контакта с собеседником. Узнавание себя на фотографии. 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– я.</w:t>
            </w:r>
          </w:p>
        </w:tc>
        <w:tc>
          <w:tcPr>
            <w:tcW w:w="7804" w:type="dxa"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Реагирование на собственное имя. Называние собственного имени доступным способом (звук, придыхание), сочетание с жестом «я»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Сказка об именах.</w:t>
            </w:r>
          </w:p>
        </w:tc>
        <w:tc>
          <w:tcPr>
            <w:tcW w:w="7804" w:type="dxa"/>
          </w:tcPr>
          <w:p w:rsidR="0032701F" w:rsidRPr="00F50A1C" w:rsidRDefault="0032701F" w:rsidP="00DB3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сказке, ответ на вопрос «кто это?» доступными средствами (символ, жест, картинка) Узнавание себя на фотографии. Дополнение символа напечатанным словом.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32701F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Эмоции положительные</w:t>
            </w:r>
          </w:p>
        </w:tc>
        <w:tc>
          <w:tcPr>
            <w:tcW w:w="7804" w:type="dxa"/>
          </w:tcPr>
          <w:p w:rsidR="0032701F" w:rsidRDefault="0032701F" w:rsidP="0013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Выражение эмоционального своего состояния (радость,) доступными средствами (мимика, символ, жест, картинка).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Учёт эмоционального состояния собеседника. Повторение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педагогом мимических движений. 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2" w:type="dxa"/>
          </w:tcPr>
          <w:p w:rsidR="0032701F" w:rsidRPr="00F50A1C" w:rsidRDefault="0032701F" w:rsidP="00C52F2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32701F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вам рады</w:t>
            </w:r>
          </w:p>
        </w:tc>
        <w:tc>
          <w:tcPr>
            <w:tcW w:w="7804" w:type="dxa"/>
          </w:tcPr>
          <w:p w:rsidR="0032701F" w:rsidRDefault="0032701F" w:rsidP="0013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повторение эмоций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педпгогом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32701F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Радость.</w:t>
            </w:r>
          </w:p>
        </w:tc>
        <w:tc>
          <w:tcPr>
            <w:tcW w:w="7804" w:type="dxa"/>
          </w:tcPr>
          <w:p w:rsidR="0032701F" w:rsidRDefault="0032701F" w:rsidP="00DB37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 смайлика (картинки, символа). Оставление графического следа в кругу «улыбка».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32701F" w:rsidRDefault="0032701F" w:rsidP="0013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Эмоции отрицательные</w:t>
            </w:r>
          </w:p>
        </w:tc>
        <w:tc>
          <w:tcPr>
            <w:tcW w:w="7804" w:type="dxa"/>
          </w:tcPr>
          <w:p w:rsidR="0032701F" w:rsidRDefault="0032701F" w:rsidP="0013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Выражение эмоционального своего состояния (грусть, плакать) доступными средствами (мимика, символ, жест, картинка).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Учёт эмоционального состояния собеседника. Повторение за педагогом мимических движений. 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32701F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Грустные сказки</w:t>
            </w:r>
          </w:p>
        </w:tc>
        <w:tc>
          <w:tcPr>
            <w:tcW w:w="7804" w:type="dxa"/>
          </w:tcPr>
          <w:p w:rsidR="0032701F" w:rsidRDefault="0032701F" w:rsidP="0013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грустных историй, повторение эмоций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педпгогом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32701F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Грусть.</w:t>
            </w:r>
          </w:p>
        </w:tc>
        <w:tc>
          <w:tcPr>
            <w:tcW w:w="7804" w:type="dxa"/>
          </w:tcPr>
          <w:p w:rsidR="0032701F" w:rsidRDefault="0032701F" w:rsidP="0013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 смайлика (картинки, символа). Оставление графического следа в кругу «слезки капали».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Познакомимся с учителями</w:t>
            </w:r>
          </w:p>
        </w:tc>
        <w:tc>
          <w:tcPr>
            <w:tcW w:w="7804" w:type="dxa"/>
          </w:tcPr>
          <w:p w:rsidR="0032701F" w:rsidRPr="00F50A1C" w:rsidRDefault="0032701F" w:rsidP="009016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зрительного контакта, знакомство с учителями, посещение кабинетов специалистов.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учителя</w:t>
            </w:r>
          </w:p>
        </w:tc>
        <w:tc>
          <w:tcPr>
            <w:tcW w:w="7804" w:type="dxa"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педагогов, понимание слов «учитель», «класс». Называние доступным способом учителей, предметов в классе.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65" w:type="dxa"/>
          </w:tcPr>
          <w:p w:rsidR="0032701F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 Мы – ученики</w:t>
            </w:r>
          </w:p>
        </w:tc>
        <w:tc>
          <w:tcPr>
            <w:tcW w:w="7804" w:type="dxa"/>
          </w:tcPr>
          <w:p w:rsidR="0032701F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 понимание картинки (фотографии) с изображением класса, учеников, учителя. Рассматривание карточек с изображением класса с напечатанным словом</w:t>
            </w:r>
          </w:p>
        </w:tc>
        <w:tc>
          <w:tcPr>
            <w:tcW w:w="947" w:type="dxa"/>
          </w:tcPr>
          <w:p w:rsidR="0032701F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16C" w:rsidRPr="00F50A1C" w:rsidTr="0077516C">
        <w:tc>
          <w:tcPr>
            <w:tcW w:w="15417" w:type="dxa"/>
            <w:gridSpan w:val="6"/>
          </w:tcPr>
          <w:p w:rsidR="0077516C" w:rsidRPr="00D874A4" w:rsidRDefault="0077516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A4">
              <w:rPr>
                <w:rFonts w:ascii="Times New Roman" w:hAnsi="Times New Roman" w:cs="Times New Roman"/>
                <w:b/>
                <w:sz w:val="28"/>
                <w:szCs w:val="28"/>
              </w:rPr>
              <w:t>Я и мои товарищи</w:t>
            </w: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– друзья.</w:t>
            </w:r>
          </w:p>
        </w:tc>
        <w:tc>
          <w:tcPr>
            <w:tcW w:w="7804" w:type="dxa"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зрительного контакта с одноклассниками. Игра «подари улыбку» (с зеркалом). Понимание эмоционального состояния собеседника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грустный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веселый)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01F" w:rsidRPr="00F50A1C" w:rsidTr="00456B9F">
        <w:tc>
          <w:tcPr>
            <w:tcW w:w="496" w:type="dxa"/>
          </w:tcPr>
          <w:p w:rsidR="0032701F" w:rsidRPr="00F50A1C" w:rsidRDefault="0032701F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65" w:type="dxa"/>
          </w:tcPr>
          <w:p w:rsidR="0032701F" w:rsidRPr="00F50A1C" w:rsidRDefault="0032701F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Одноклассники</w:t>
            </w:r>
          </w:p>
        </w:tc>
        <w:tc>
          <w:tcPr>
            <w:tcW w:w="7804" w:type="dxa"/>
          </w:tcPr>
          <w:p w:rsidR="0032701F" w:rsidRPr="00F50A1C" w:rsidRDefault="0032701F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имен учащихся класса. Называние доступными способами своего имени (я …) и имён одноклассников (он …).</w:t>
            </w:r>
          </w:p>
        </w:tc>
        <w:tc>
          <w:tcPr>
            <w:tcW w:w="947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32701F" w:rsidRPr="00F50A1C" w:rsidRDefault="003270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это.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и соотнесение фотографий одноклассников, учителей. Называние имени изображенного на фотографии человека доступным способом. Рассматривание фотографий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напечатанными именами.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Просьба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к себе внимания доступным способом. Знакомство со словами (жестом, символом) «дай», «я хочу».  Указание взглядом на объект при выражении своих желаний. Игры с передачей (обменом) игрушки после выражения просьбы доступным способом.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Мои желания</w:t>
            </w:r>
          </w:p>
        </w:tc>
        <w:tc>
          <w:tcPr>
            <w:tcW w:w="7804" w:type="dxa"/>
          </w:tcPr>
          <w:p w:rsidR="004D53B7" w:rsidRPr="00F50A1C" w:rsidRDefault="004D53B7" w:rsidP="00342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Игры с передачей (обменом) игрушки после выражения просьбы 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хочу.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символа «я хочу», «дай» с напечатанным словом. Игры с передачей игрушки после предъявления символа с напечатанным словом.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Помоги мне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Обращение с просьбой о помощи, выражая ее доступными средствами коммуникации. Знакомство с символом, жестом, картинкой. Знакомство с ситуацией обращения за помощью.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друг другу помогаем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просьбы о помощи доступным способом. Игры с созданием ситуации обращения за помощью. Чтение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теме.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Помоги раскрасить круг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Выражение просьбы о помощи доступными средствами при выполнении штриховки. Дополнение символа «помоги мне» напечатанным словом.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Благодарность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благодарности доступными способами. Знакомство с ситуацией выражения благодарности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«спасибо» говорим.</w:t>
            </w:r>
          </w:p>
        </w:tc>
        <w:tc>
          <w:tcPr>
            <w:tcW w:w="7804" w:type="dxa"/>
          </w:tcPr>
          <w:p w:rsidR="004D53B7" w:rsidRPr="00F50A1C" w:rsidRDefault="004D53B7" w:rsidP="003C72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благодарности. Проговаривание (использование жеста, символа) слов благодарности. Слушание стихов по теме.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Спасибо!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«спасибо» напечатанным словом. Штриховка фигур.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1306FB" w:rsidRDefault="004D53B7" w:rsidP="001306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со мной согласен? – Да.</w:t>
            </w:r>
          </w:p>
        </w:tc>
        <w:tc>
          <w:tcPr>
            <w:tcW w:w="7804" w:type="dxa"/>
          </w:tcPr>
          <w:p w:rsidR="004D53B7" w:rsidRPr="00F50A1C" w:rsidRDefault="004D53B7" w:rsidP="00EF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согласия доступным способом. Знакомство с символом (жестом) «да».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Давай поговорим. Слово «да».</w:t>
            </w:r>
          </w:p>
        </w:tc>
        <w:tc>
          <w:tcPr>
            <w:tcW w:w="7804" w:type="dxa"/>
          </w:tcPr>
          <w:p w:rsidR="004D53B7" w:rsidRPr="00F50A1C" w:rsidRDefault="004D53B7" w:rsidP="00EF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Называние (звукоподражание) слова «да». Ответ на короткий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вопрос с использованием слова (жеста, символа) «да». Чтение коротких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ситуациий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требующих ответа «да».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Да.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«да» напечатанным словом. Штриховка фигур.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1306FB" w:rsidRDefault="004D53B7" w:rsidP="00EF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 со мной согласен? – Нет.</w:t>
            </w:r>
          </w:p>
        </w:tc>
        <w:tc>
          <w:tcPr>
            <w:tcW w:w="7804" w:type="dxa"/>
          </w:tcPr>
          <w:p w:rsidR="004D53B7" w:rsidRPr="00F50A1C" w:rsidRDefault="004D53B7" w:rsidP="00EF5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несогласия доступным способом. Знакомство с символом (жестом) «нет».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 поговорим. Слово «нет».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Называние (звукоподражание) слова «нет». Ответ на короткий вопрос с использованием слова (жеста, символа) «нет». Чтение коротких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ситуациий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требующих ответа «нет».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«нет» напечатанным словом. Штриховка фигур.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16C" w:rsidRPr="00F50A1C" w:rsidTr="0077516C">
        <w:tc>
          <w:tcPr>
            <w:tcW w:w="15417" w:type="dxa"/>
            <w:gridSpan w:val="6"/>
          </w:tcPr>
          <w:p w:rsidR="0077516C" w:rsidRPr="00D874A4" w:rsidRDefault="00AA07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A4">
              <w:rPr>
                <w:rFonts w:ascii="Times New Roman" w:hAnsi="Times New Roman" w:cs="Times New Roman"/>
                <w:b/>
                <w:sz w:val="28"/>
                <w:szCs w:val="28"/>
              </w:rPr>
              <w:t>Я дома</w:t>
            </w: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мамы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фотографии мамы, выражение мимикой удовольствия. Ответ на вопрос «чья мама?» 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 разные нужны.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«мама». Знакомство (закрепление) символа (жеста, картинки).  Проговаривание имени мамы доступным способом, сочетание «моя мама». Стихи про маму.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Мама.</w:t>
            </w:r>
          </w:p>
        </w:tc>
        <w:tc>
          <w:tcPr>
            <w:tcW w:w="7804" w:type="dxa"/>
          </w:tcPr>
          <w:p w:rsidR="004D53B7" w:rsidRPr="00F50A1C" w:rsidRDefault="004D53B7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«мама» печатным словом». Мамин платочек – штриховка.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A14F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папы</w:t>
            </w:r>
          </w:p>
        </w:tc>
        <w:tc>
          <w:tcPr>
            <w:tcW w:w="7804" w:type="dxa"/>
          </w:tcPr>
          <w:p w:rsidR="004D53B7" w:rsidRPr="00F50A1C" w:rsidRDefault="004D53B7" w:rsidP="00FD6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фотографии папы, выражение мимикой удовольствия, при узнавании. Ответ на вопрос «чей папа?» 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Папы разные нужны.</w:t>
            </w:r>
          </w:p>
        </w:tc>
        <w:tc>
          <w:tcPr>
            <w:tcW w:w="7804" w:type="dxa"/>
          </w:tcPr>
          <w:p w:rsidR="004D53B7" w:rsidRPr="00F50A1C" w:rsidRDefault="004D53B7" w:rsidP="0093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«папа». Знакомство (закрепление) символа (жеста, картинки).  Проговаривание имени папы доступным способом, сочетание «мой папа».  Стихи про папу.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Папа.</w:t>
            </w:r>
          </w:p>
        </w:tc>
        <w:tc>
          <w:tcPr>
            <w:tcW w:w="7804" w:type="dxa"/>
          </w:tcPr>
          <w:p w:rsidR="004D53B7" w:rsidRPr="00F50A1C" w:rsidRDefault="004D53B7" w:rsidP="00FD6C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«папа» печатным словом. Папин инструмен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т–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штриховка.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бабушки</w:t>
            </w:r>
          </w:p>
        </w:tc>
        <w:tc>
          <w:tcPr>
            <w:tcW w:w="7804" w:type="dxa"/>
          </w:tcPr>
          <w:p w:rsidR="004D53B7" w:rsidRPr="00F50A1C" w:rsidRDefault="004D53B7" w:rsidP="00DB7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фотографии бабушки, выражение мимикой удовольствия, при узнавании. Ответ на вопрос «чья бабушка?»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Бабушки любимые.</w:t>
            </w:r>
          </w:p>
        </w:tc>
        <w:tc>
          <w:tcPr>
            <w:tcW w:w="7804" w:type="dxa"/>
          </w:tcPr>
          <w:p w:rsidR="004D53B7" w:rsidRPr="00F50A1C" w:rsidRDefault="004D53B7" w:rsidP="0093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«бабушка». Знакомство (закрепление) символа (жеста, картинки).  Проговаривание имени бабушки доступным способом, сочетание «моя бабушка». Стихи про бабушку.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Бабушка.</w:t>
            </w:r>
          </w:p>
        </w:tc>
        <w:tc>
          <w:tcPr>
            <w:tcW w:w="7804" w:type="dxa"/>
          </w:tcPr>
          <w:p w:rsidR="004D53B7" w:rsidRPr="00F50A1C" w:rsidRDefault="004D53B7" w:rsidP="00DB7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«бабушка» печатным словом. Бабушкин платок – штриховка.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DB7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Наши дедушки</w:t>
            </w:r>
          </w:p>
        </w:tc>
        <w:tc>
          <w:tcPr>
            <w:tcW w:w="7804" w:type="dxa"/>
          </w:tcPr>
          <w:p w:rsidR="004D53B7" w:rsidRPr="00F50A1C" w:rsidRDefault="004D53B7" w:rsidP="00DB7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фотографии дедушки, выражение мимикой удовольствия, при узнавании. Ответ на вопрос «чей дедушка?» 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Дедушки любимые.</w:t>
            </w:r>
          </w:p>
        </w:tc>
        <w:tc>
          <w:tcPr>
            <w:tcW w:w="7804" w:type="dxa"/>
          </w:tcPr>
          <w:p w:rsidR="004D53B7" w:rsidRPr="00F50A1C" w:rsidRDefault="004D53B7" w:rsidP="0093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«дедушка». Знакомство (закрепление) символа (жеста, картинки).  Проговаривание имени дедушки доступным способом, сочетание «мой дедушка». Стихи про дедушку.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Дедушка.</w:t>
            </w:r>
          </w:p>
        </w:tc>
        <w:tc>
          <w:tcPr>
            <w:tcW w:w="7804" w:type="dxa"/>
          </w:tcPr>
          <w:p w:rsidR="004D53B7" w:rsidRPr="00F50A1C" w:rsidRDefault="004D53B7" w:rsidP="00DB70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«дедушка» печатным словом. Дедушкин  инструмент – штриховка.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меня есть брат.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фотографии брата, выражение мимикой удовольствия, при узнавании. Ответ на вопрос «чей брат?» 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играю с братом.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слова «брат». Знакомство (закрепление) символа (жеста, картинки).  Проговаривание имени брата доступным способом, сочетание «мой брат». Стихи про брата.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Брат. 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«брат» печатным словом. Игрушки брата - штриховка.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меня есть сестра.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Узнавание фотографии сестры, выражение мимикой удовольствия, при узнавании. Ответ на вопрос «чья сестра?» доступным способом. 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играю с сестрой.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«сестра». Знакомство (закрепление) символа (жеста, картинки).  Проговаривание имени сестры доступным способом, сочетание «моя сестра». Стихи про сестру.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Сестра.</w:t>
            </w:r>
          </w:p>
        </w:tc>
        <w:tc>
          <w:tcPr>
            <w:tcW w:w="7804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«сестра» печатным словом. Игрушки сестры - штриховка.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4D53B7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на фото?</w:t>
            </w:r>
          </w:p>
        </w:tc>
        <w:tc>
          <w:tcPr>
            <w:tcW w:w="7804" w:type="dxa"/>
          </w:tcPr>
          <w:p w:rsidR="004D53B7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Привлечение внимания при узнавании членов своей семьи доступным способом. Ответы на вопрос доступным способом. Знакомство с символом (жестом) «семья»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4D53B7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Моя семья.</w:t>
            </w:r>
          </w:p>
        </w:tc>
        <w:tc>
          <w:tcPr>
            <w:tcW w:w="7804" w:type="dxa"/>
          </w:tcPr>
          <w:p w:rsidR="004D53B7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обобщающего слова «семья». Употребление слов, указывающих на признак предмета «моя семья». Называние членов семьи доступным способом.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53B7" w:rsidRPr="00F50A1C" w:rsidTr="00456B9F">
        <w:tc>
          <w:tcPr>
            <w:tcW w:w="496" w:type="dxa"/>
          </w:tcPr>
          <w:p w:rsidR="004D53B7" w:rsidRPr="00F50A1C" w:rsidRDefault="004D53B7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3865" w:type="dxa"/>
          </w:tcPr>
          <w:p w:rsidR="004D53B7" w:rsidRPr="00F50A1C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4D53B7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7804" w:type="dxa"/>
          </w:tcPr>
          <w:p w:rsidR="004D53B7" w:rsidRDefault="004D53B7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напечатанным словом. Обведение контура «рамочка для фото».</w:t>
            </w:r>
          </w:p>
        </w:tc>
        <w:tc>
          <w:tcPr>
            <w:tcW w:w="947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4D53B7" w:rsidRPr="00F50A1C" w:rsidRDefault="004D53B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763" w:rsidRPr="00F50A1C" w:rsidTr="00967B53">
        <w:tc>
          <w:tcPr>
            <w:tcW w:w="15417" w:type="dxa"/>
            <w:gridSpan w:val="6"/>
          </w:tcPr>
          <w:p w:rsidR="00AA0763" w:rsidRPr="00D874A4" w:rsidRDefault="00AA07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A4">
              <w:rPr>
                <w:rFonts w:ascii="Times New Roman" w:hAnsi="Times New Roman" w:cs="Times New Roman"/>
                <w:b/>
                <w:sz w:val="28"/>
                <w:szCs w:val="28"/>
              </w:rPr>
              <w:t>Игры и игрушки</w:t>
            </w: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Любимые игрушки.</w:t>
            </w:r>
          </w:p>
        </w:tc>
        <w:tc>
          <w:tcPr>
            <w:tcW w:w="7804" w:type="dxa"/>
          </w:tcPr>
          <w:p w:rsidR="00B062C4" w:rsidRPr="00F50A1C" w:rsidRDefault="00B062C4" w:rsidP="00CE41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удовольствия при знакомстве с игрушками одноклассников. Создание ситуации проявления неудовольствия (кто-то взял чужую игрушку). Выражение состояния «радость», «грусть» доступным способом.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Поиграем.</w:t>
            </w:r>
          </w:p>
        </w:tc>
        <w:tc>
          <w:tcPr>
            <w:tcW w:w="7804" w:type="dxa"/>
          </w:tcPr>
          <w:p w:rsidR="00B062C4" w:rsidRPr="00F50A1C" w:rsidRDefault="00B062C4" w:rsidP="00E51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«игрушки», «играть». Называние (обозначение) слов «игрушки», «играть» доступным способом. Называние своей игрушки доступным способом. Знакомство (закрепление) с символом (жестом, картинкой). Сочетание «моя игрушка». Стихи про игрушки.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Моя игрушка. 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«играть», «игрушки» напечатанным словом. Штриховка контура игрушек.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763" w:rsidRPr="00F50A1C" w:rsidTr="00967B53">
        <w:tc>
          <w:tcPr>
            <w:tcW w:w="15417" w:type="dxa"/>
            <w:gridSpan w:val="6"/>
          </w:tcPr>
          <w:p w:rsidR="00AA0763" w:rsidRPr="00D874A4" w:rsidRDefault="00AA07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A4">
              <w:rPr>
                <w:rFonts w:ascii="Times New Roman" w:hAnsi="Times New Roman" w:cs="Times New Roman"/>
                <w:b/>
                <w:sz w:val="28"/>
                <w:szCs w:val="28"/>
              </w:rPr>
              <w:t>Школьная жизнь</w:t>
            </w: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принадлежности. Карандаш.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зрительного контакта. Ответ на вопрос «что это?» доступным способом. Поддержание зрительного контакта. Назначение карандаша.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287C83">
        <w:trPr>
          <w:trHeight w:val="165"/>
        </w:trPr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рисуем.</w:t>
            </w:r>
          </w:p>
        </w:tc>
        <w:tc>
          <w:tcPr>
            <w:tcW w:w="7804" w:type="dxa"/>
          </w:tcPr>
          <w:p w:rsidR="00B062C4" w:rsidRPr="00F50A1C" w:rsidRDefault="00B062C4" w:rsidP="003C41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«карандаш»,  «рисует». Знакомство (закрепление) символа (жеста, картинки).  Проговаривание доступным способом. Сказка о карандаше.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Карандаш.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Дополнение символа «карандаш», «рисовать» напечатанным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словом. Штриховка фигур.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принадлежности. Тетрадь.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зрительного контакта. Ответ на вопрос «что это?» доступным способом. Поддержание зрительного контакта. Назначение тетради.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Пишем и рисуем.</w:t>
            </w:r>
          </w:p>
        </w:tc>
        <w:tc>
          <w:tcPr>
            <w:tcW w:w="7804" w:type="dxa"/>
          </w:tcPr>
          <w:p w:rsidR="00B062C4" w:rsidRPr="00F50A1C" w:rsidRDefault="00B062C4" w:rsidP="00745D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«тетрадь». Знакомство (закрепление) символа (жеста, картинки).  Проговаривание доступным способом. Стихи о бережном отношении к тетради.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Тетрадь.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«тетрадь» напечатанным словом. Обведение по контуру «дорожка».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принадлежности. Ручка.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зрительного контакта. Ответ на вопрос «что это?» доступным способом. Поддержание зрительного контакта. Назначение ручки.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Пишем ручкой</w:t>
            </w:r>
          </w:p>
        </w:tc>
        <w:tc>
          <w:tcPr>
            <w:tcW w:w="7804" w:type="dxa"/>
          </w:tcPr>
          <w:p w:rsidR="00B062C4" w:rsidRPr="00F50A1C" w:rsidRDefault="00B062C4" w:rsidP="00C75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«ручка», «писать». Знакомство (закрепление) символа (жеста, картинки).  Проговаривание доступным способом.  Рассказ о ручке и написании.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Ручка.</w:t>
            </w:r>
          </w:p>
        </w:tc>
        <w:tc>
          <w:tcPr>
            <w:tcW w:w="7804" w:type="dxa"/>
          </w:tcPr>
          <w:p w:rsidR="00B062C4" w:rsidRPr="00F50A1C" w:rsidRDefault="00B062C4" w:rsidP="00C75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«ручка», «писать» напечатанным словом. Обведение по контуру «дорожка».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FB2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принадлежности. Книга.</w:t>
            </w:r>
          </w:p>
        </w:tc>
        <w:tc>
          <w:tcPr>
            <w:tcW w:w="7804" w:type="dxa"/>
          </w:tcPr>
          <w:p w:rsidR="00B062C4" w:rsidRPr="00F50A1C" w:rsidRDefault="00B062C4" w:rsidP="00C758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зрительного контакта. Ответ на вопрос «что это?» доступным способом. Поддержание зрительного контакта. Назначение книги.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Читаем книгу.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«книга», «читать». Знакомство (закрепление) символа (жеста, картинки).  Проговаривание доступным способом. Рассматривание книги, называние изображенных на картинках предметов (соотнесение с предметом)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Книга.</w:t>
            </w:r>
          </w:p>
        </w:tc>
        <w:tc>
          <w:tcPr>
            <w:tcW w:w="7804" w:type="dxa"/>
          </w:tcPr>
          <w:p w:rsidR="00B062C4" w:rsidRPr="00F50A1C" w:rsidRDefault="00B062C4" w:rsidP="00E416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«книга» напечатанным словом. Обведение по контуру «дорожка».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Собираем вещи в школу.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 «что возьмем в школу?» доступным способом. Выражение согласия (несогласия) доступным способом, создание ситуации выбора школьных принадлежностей из различных предметов.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71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Помощники в учебе – карандаш, тетрадь, ручка, книга.</w:t>
            </w:r>
          </w:p>
        </w:tc>
        <w:tc>
          <w:tcPr>
            <w:tcW w:w="7804" w:type="dxa"/>
          </w:tcPr>
          <w:p w:rsidR="00B062C4" w:rsidRPr="00F50A1C" w:rsidRDefault="00B062C4" w:rsidP="00C83D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обобщающего понятия «школьные принадлежности».  Называние (показывание) школьных принадлежностей доступным способом. Чтение сказки о школьных принадлежностях.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принадлежности.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символов, обозначающих школьные принадлежности с напечатанным словом. Называние предметов и обобщающих слов.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865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Default="00B062C4" w:rsidP="00506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портфель, ранец</w:t>
            </w:r>
          </w:p>
        </w:tc>
        <w:tc>
          <w:tcPr>
            <w:tcW w:w="7804" w:type="dxa"/>
          </w:tcPr>
          <w:p w:rsidR="00B062C4" w:rsidRDefault="00B062C4" w:rsidP="00506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зрительного контакта. Ответ на вопрос «что это?» доступным способом. Поддержание зрительного контакта. Назначение портфеля, ранца. 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3865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нам в ранец положить.</w:t>
            </w:r>
          </w:p>
        </w:tc>
        <w:tc>
          <w:tcPr>
            <w:tcW w:w="7804" w:type="dxa"/>
          </w:tcPr>
          <w:p w:rsidR="00B062C4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обобщающего слова «школьные принадлежности».  Понимание слова «в». Обозначение доступным способом. Стих про ранец.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3865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Ранец, портфель.</w:t>
            </w:r>
          </w:p>
        </w:tc>
        <w:tc>
          <w:tcPr>
            <w:tcW w:w="7804" w:type="dxa"/>
          </w:tcPr>
          <w:p w:rsidR="00B062C4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символов «портфель», «в» напечатанным словом. Раскрашивание картинки с изображением портфеля.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 или играть?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 на вопрос доступным способом (мимика, взгляд, слово, картинка, жест, пиктограмма).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Выражение эмоций при выборе. Переключение выбора на учебную деятельность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– ученики.</w:t>
            </w:r>
          </w:p>
        </w:tc>
        <w:tc>
          <w:tcPr>
            <w:tcW w:w="7804" w:type="dxa"/>
          </w:tcPr>
          <w:p w:rsidR="00B062C4" w:rsidRPr="00F50A1C" w:rsidRDefault="00B062C4" w:rsidP="00DA1F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«школа», «учиться». Знакомство с символами, жестами. Проговаривание слов доступными способами. Стихи про учение.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«учиться» напечатанным словом. Обведение по контуру.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26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Посидели, постояли.</w:t>
            </w:r>
          </w:p>
        </w:tc>
        <w:tc>
          <w:tcPr>
            <w:tcW w:w="7804" w:type="dxa"/>
          </w:tcPr>
          <w:p w:rsidR="00B062C4" w:rsidRPr="00F50A1C" w:rsidRDefault="00B062C4" w:rsidP="00D26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вопрос «ты сидишь?» «ты стоишь?». Игра «найди своё место». Выражение согласия (несогласия) на просьбу садиться, вставать. 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3E5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за партой сядем прямо.</w:t>
            </w:r>
          </w:p>
        </w:tc>
        <w:tc>
          <w:tcPr>
            <w:tcW w:w="7804" w:type="dxa"/>
          </w:tcPr>
          <w:p w:rsidR="00B062C4" w:rsidRPr="00F50A1C" w:rsidRDefault="00B062C4" w:rsidP="00582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«сидеть», «стоять».  Проговаривание действий доступным способом. Знакомство с символами (жестами, картинками). Понимание слов «под», «на».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26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Сидеть, стоять.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Дополнение символов напечатанными словами. Обведение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контуру дорожки.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идет, кто бежит.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желаний, согласия (несогласия) по поводу выполнения предложенных действий доступным способом.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ходили, мы устали, посидели, побежали.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 «идти», «бежать». Игры с движениями. Рассматривание картинок по теме. Знакомство с символами (жестами).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Идти, бежать.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напечатанным словом. Обведение контура.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0763" w:rsidRPr="00F50A1C" w:rsidTr="00967B53">
        <w:tc>
          <w:tcPr>
            <w:tcW w:w="15417" w:type="dxa"/>
            <w:gridSpan w:val="6"/>
          </w:tcPr>
          <w:p w:rsidR="00AA0763" w:rsidRPr="00D874A4" w:rsidRDefault="00AA07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4A4">
              <w:rPr>
                <w:rFonts w:ascii="Times New Roman" w:hAnsi="Times New Roman" w:cs="Times New Roman"/>
                <w:b/>
                <w:sz w:val="28"/>
                <w:szCs w:val="28"/>
              </w:rPr>
              <w:t>Я за порогом дома</w:t>
            </w: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дом.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контакта с собеседником. Узнавание фотографии дома. Ответы на вопрос доступным способом.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Дом, где живем.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Понимание слова «дом». Называние доступным способом. Знакомство с символом (жестом, картинкой).  Стих про дом.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AA07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напечатанным словом. Штриховка, обведение контура дома.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из дома выхожу</w:t>
            </w:r>
          </w:p>
        </w:tc>
        <w:tc>
          <w:tcPr>
            <w:tcW w:w="7804" w:type="dxa"/>
          </w:tcPr>
          <w:p w:rsidR="00B062C4" w:rsidRPr="00F50A1C" w:rsidRDefault="00B062C4" w:rsidP="00FA5E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Поддержание зрительного контакта. Представление картинки, фотографии улицы, двора. Ответ на вопрос «идем гулять?» доступным способом.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окном.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слова «гулять». Называние доступным способом. Знакомство (повторение) символа (жеста) «гулять».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«дети на прогулке».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Гулять.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напечатанным словом. Обведение по контуру дорожки.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учились хорошо.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удовольствия  при похвале доступным способом. Знакомство (повторение) символа «хорошо», «хороший», «молодец».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«хорошо»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слова «хорошо», «молодец». Называние доступным способом. Чтение коротких стихов,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Хорошо. Молодец.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напечатанным словом. Обведение, штриховка фигур.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Будем делать хорошо и не будем плохо.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неудовольствия доступным способом. Знакомство с символом (жестом) «плохо».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Хорошо или плохо.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слова «плохо». Называние доступным способом. Чтение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Плохо.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Дополнение символа напечатанным словом. Обведение, штриховка фигур.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Поговорим.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Выражение согласия (несогласия) доступным способом. Повторение символов, жестов.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Слушаем друг друга.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Понимание, называние слов доступным способом. 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62C4" w:rsidRPr="00F50A1C" w:rsidTr="00456B9F">
        <w:tc>
          <w:tcPr>
            <w:tcW w:w="496" w:type="dxa"/>
          </w:tcPr>
          <w:p w:rsidR="00B062C4" w:rsidRPr="00F50A1C" w:rsidRDefault="00B062C4" w:rsidP="007751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A1C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3865" w:type="dxa"/>
          </w:tcPr>
          <w:p w:rsidR="00B062C4" w:rsidRPr="00F50A1C" w:rsidRDefault="00B062C4" w:rsidP="006D5F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и письмо</w:t>
            </w:r>
          </w:p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стараемся писать.</w:t>
            </w:r>
          </w:p>
        </w:tc>
        <w:tc>
          <w:tcPr>
            <w:tcW w:w="7804" w:type="dxa"/>
          </w:tcPr>
          <w:p w:rsidR="00B062C4" w:rsidRPr="00F50A1C" w:rsidRDefault="00B062C4" w:rsidP="00D63D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Обведение, штриховка фигур.</w:t>
            </w:r>
          </w:p>
        </w:tc>
        <w:tc>
          <w:tcPr>
            <w:tcW w:w="947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2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3" w:type="dxa"/>
          </w:tcPr>
          <w:p w:rsidR="00B062C4" w:rsidRPr="00F50A1C" w:rsidRDefault="00B062C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63D84" w:rsidRPr="00F50A1C" w:rsidRDefault="00D63D84" w:rsidP="001A6D30">
      <w:pPr>
        <w:rPr>
          <w:rFonts w:ascii="Times New Roman" w:hAnsi="Times New Roman" w:cs="Times New Roman"/>
          <w:sz w:val="28"/>
          <w:szCs w:val="28"/>
        </w:rPr>
      </w:pPr>
    </w:p>
    <w:sectPr w:rsidR="00D63D84" w:rsidRPr="00F50A1C" w:rsidSect="007652F7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55B"/>
    <w:multiLevelType w:val="hybridMultilevel"/>
    <w:tmpl w:val="3104AF2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9B454DA"/>
    <w:multiLevelType w:val="hybridMultilevel"/>
    <w:tmpl w:val="6FAA7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66FC6"/>
    <w:multiLevelType w:val="hybridMultilevel"/>
    <w:tmpl w:val="92FC4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897FF2"/>
    <w:multiLevelType w:val="hybridMultilevel"/>
    <w:tmpl w:val="53E29B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D84"/>
    <w:rsid w:val="00075E79"/>
    <w:rsid w:val="000A2616"/>
    <w:rsid w:val="001306FB"/>
    <w:rsid w:val="001332DC"/>
    <w:rsid w:val="001806FD"/>
    <w:rsid w:val="001927C1"/>
    <w:rsid w:val="0019612A"/>
    <w:rsid w:val="001A6D30"/>
    <w:rsid w:val="00210732"/>
    <w:rsid w:val="00212A79"/>
    <w:rsid w:val="002310C3"/>
    <w:rsid w:val="00287C83"/>
    <w:rsid w:val="002C2024"/>
    <w:rsid w:val="0032701F"/>
    <w:rsid w:val="00335B8C"/>
    <w:rsid w:val="00342383"/>
    <w:rsid w:val="003537D3"/>
    <w:rsid w:val="003955B4"/>
    <w:rsid w:val="003B0F94"/>
    <w:rsid w:val="003B6821"/>
    <w:rsid w:val="003C41AF"/>
    <w:rsid w:val="003C72B3"/>
    <w:rsid w:val="003D1804"/>
    <w:rsid w:val="003E5864"/>
    <w:rsid w:val="003F5F34"/>
    <w:rsid w:val="0040772F"/>
    <w:rsid w:val="0040792B"/>
    <w:rsid w:val="0044435C"/>
    <w:rsid w:val="00456B9F"/>
    <w:rsid w:val="00492946"/>
    <w:rsid w:val="004D53B7"/>
    <w:rsid w:val="004F310F"/>
    <w:rsid w:val="004F6AD5"/>
    <w:rsid w:val="0050634F"/>
    <w:rsid w:val="00537F77"/>
    <w:rsid w:val="00582628"/>
    <w:rsid w:val="005B7FF1"/>
    <w:rsid w:val="005F24EF"/>
    <w:rsid w:val="005F7FC0"/>
    <w:rsid w:val="00644976"/>
    <w:rsid w:val="00665ACC"/>
    <w:rsid w:val="006D5F83"/>
    <w:rsid w:val="006F2FDE"/>
    <w:rsid w:val="00745D4B"/>
    <w:rsid w:val="00761938"/>
    <w:rsid w:val="007652F7"/>
    <w:rsid w:val="0077516C"/>
    <w:rsid w:val="007A3BA3"/>
    <w:rsid w:val="007C0BCE"/>
    <w:rsid w:val="007D085D"/>
    <w:rsid w:val="0081413E"/>
    <w:rsid w:val="008242CD"/>
    <w:rsid w:val="008A0D46"/>
    <w:rsid w:val="008C30AA"/>
    <w:rsid w:val="008F23DA"/>
    <w:rsid w:val="008F6018"/>
    <w:rsid w:val="008F77EF"/>
    <w:rsid w:val="0090161D"/>
    <w:rsid w:val="00931E25"/>
    <w:rsid w:val="0093425D"/>
    <w:rsid w:val="00952CCB"/>
    <w:rsid w:val="00967B53"/>
    <w:rsid w:val="009877EB"/>
    <w:rsid w:val="009C19EE"/>
    <w:rsid w:val="009E2068"/>
    <w:rsid w:val="009F3815"/>
    <w:rsid w:val="00A14F8D"/>
    <w:rsid w:val="00A22B1F"/>
    <w:rsid w:val="00A26359"/>
    <w:rsid w:val="00A329B5"/>
    <w:rsid w:val="00AA0763"/>
    <w:rsid w:val="00B062C4"/>
    <w:rsid w:val="00B62B62"/>
    <w:rsid w:val="00BB05FC"/>
    <w:rsid w:val="00C41317"/>
    <w:rsid w:val="00C52F2D"/>
    <w:rsid w:val="00C66EE0"/>
    <w:rsid w:val="00C758FA"/>
    <w:rsid w:val="00C83D8C"/>
    <w:rsid w:val="00CC767B"/>
    <w:rsid w:val="00CE419B"/>
    <w:rsid w:val="00D2647A"/>
    <w:rsid w:val="00D63D84"/>
    <w:rsid w:val="00D874A4"/>
    <w:rsid w:val="00DA1FCC"/>
    <w:rsid w:val="00DB3792"/>
    <w:rsid w:val="00DB70A7"/>
    <w:rsid w:val="00E03B5B"/>
    <w:rsid w:val="00E30701"/>
    <w:rsid w:val="00E416A1"/>
    <w:rsid w:val="00E51935"/>
    <w:rsid w:val="00EB3E33"/>
    <w:rsid w:val="00EB5082"/>
    <w:rsid w:val="00EC2E1A"/>
    <w:rsid w:val="00ED7CDB"/>
    <w:rsid w:val="00EF5021"/>
    <w:rsid w:val="00F37AAD"/>
    <w:rsid w:val="00F50A1C"/>
    <w:rsid w:val="00F818BF"/>
    <w:rsid w:val="00F92418"/>
    <w:rsid w:val="00FA5E77"/>
    <w:rsid w:val="00FB23AB"/>
    <w:rsid w:val="00FD6C4B"/>
    <w:rsid w:val="00FE302C"/>
    <w:rsid w:val="00FF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D7CD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ED7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D7CDB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a5">
    <w:name w:val="List Paragraph"/>
    <w:basedOn w:val="a"/>
    <w:uiPriority w:val="34"/>
    <w:qFormat/>
    <w:rsid w:val="00ED7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10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Маша-Миша</dc:creator>
  <cp:lastModifiedBy>Anny</cp:lastModifiedBy>
  <cp:revision>30</cp:revision>
  <dcterms:created xsi:type="dcterms:W3CDTF">2019-09-05T11:38:00Z</dcterms:created>
  <dcterms:modified xsi:type="dcterms:W3CDTF">2020-04-22T10:37:00Z</dcterms:modified>
</cp:coreProperties>
</file>