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AB" w:rsidRPr="007942CA" w:rsidRDefault="001A5B5D" w:rsidP="00AC215A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7942CA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КАЛЕНДАРНО - ТЕМАТИЧЕСКОЕ ПЛАНИРОВАНИЕ </w:t>
      </w:r>
    </w:p>
    <w:p w:rsidR="00AC215A" w:rsidRPr="007942CA" w:rsidRDefault="00AC215A" w:rsidP="001A5B5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7942CA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</w:t>
      </w:r>
      <w:r w:rsidR="001A5B5D" w:rsidRPr="007942C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42CA">
        <w:rPr>
          <w:rFonts w:ascii="Times New Roman" w:hAnsi="Times New Roman" w:cs="Times New Roman"/>
          <w:b/>
          <w:color w:val="00000A"/>
          <w:sz w:val="24"/>
          <w:szCs w:val="24"/>
        </w:rPr>
        <w:t>«Альтернативная коммуникация»</w:t>
      </w:r>
    </w:p>
    <w:p w:rsidR="00AC215A" w:rsidRPr="007942CA" w:rsidRDefault="00A559D6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7942CA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2 </w:t>
      </w:r>
      <w:r w:rsidR="00AC215A" w:rsidRPr="007942CA">
        <w:rPr>
          <w:rFonts w:ascii="Times New Roman" w:hAnsi="Times New Roman" w:cs="Times New Roman"/>
          <w:b/>
          <w:color w:val="00000A"/>
          <w:sz w:val="24"/>
          <w:szCs w:val="24"/>
        </w:rPr>
        <w:t>класс</w:t>
      </w:r>
      <w:r w:rsidR="0000778F" w:rsidRPr="007942CA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C8487E" w:rsidRPr="007942CA">
        <w:rPr>
          <w:rFonts w:ascii="Times New Roman" w:hAnsi="Times New Roman" w:cs="Times New Roman"/>
          <w:b/>
          <w:color w:val="00000A"/>
          <w:sz w:val="24"/>
          <w:szCs w:val="24"/>
        </w:rPr>
        <w:t>(68</w:t>
      </w:r>
      <w:r w:rsidR="00AC215A" w:rsidRPr="007942CA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часов, 2 часа в неделю)</w:t>
      </w:r>
    </w:p>
    <w:tbl>
      <w:tblPr>
        <w:tblStyle w:val="a5"/>
        <w:tblW w:w="1063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0"/>
        <w:gridCol w:w="2413"/>
        <w:gridCol w:w="992"/>
        <w:gridCol w:w="4147"/>
        <w:gridCol w:w="1276"/>
        <w:gridCol w:w="389"/>
        <w:gridCol w:w="745"/>
      </w:tblGrid>
      <w:tr w:rsidR="00AC215A" w:rsidRPr="00A531E4" w:rsidTr="007942CA">
        <w:tc>
          <w:tcPr>
            <w:tcW w:w="670" w:type="dxa"/>
            <w:vMerge w:val="restart"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п</w:t>
            </w:r>
            <w:proofErr w:type="gramEnd"/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/п</w:t>
            </w:r>
          </w:p>
        </w:tc>
        <w:tc>
          <w:tcPr>
            <w:tcW w:w="2413" w:type="dxa"/>
            <w:vMerge w:val="restart"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название раздела,</w:t>
            </w:r>
          </w:p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1D6DD7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кол-во часов</w:t>
            </w:r>
          </w:p>
        </w:tc>
        <w:tc>
          <w:tcPr>
            <w:tcW w:w="4147" w:type="dxa"/>
            <w:vMerge w:val="restart"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виды деятельности</w:t>
            </w:r>
          </w:p>
        </w:tc>
        <w:tc>
          <w:tcPr>
            <w:tcW w:w="2410" w:type="dxa"/>
            <w:gridSpan w:val="3"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дата</w:t>
            </w:r>
          </w:p>
        </w:tc>
      </w:tr>
      <w:tr w:rsidR="00AC215A" w:rsidRPr="00A531E4" w:rsidTr="007942CA">
        <w:trPr>
          <w:trHeight w:val="330"/>
        </w:trPr>
        <w:tc>
          <w:tcPr>
            <w:tcW w:w="670" w:type="dxa"/>
            <w:vMerge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2413" w:type="dxa"/>
            <w:vMerge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147" w:type="dxa"/>
            <w:vMerge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gridSpan w:val="2"/>
          </w:tcPr>
          <w:p w:rsidR="00AC215A" w:rsidRPr="00A531E4" w:rsidRDefault="00AC215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факту</w:t>
            </w:r>
          </w:p>
        </w:tc>
      </w:tr>
      <w:tr w:rsidR="001D6DD7" w:rsidRPr="00A531E4" w:rsidTr="007942CA">
        <w:trPr>
          <w:trHeight w:val="225"/>
        </w:trPr>
        <w:tc>
          <w:tcPr>
            <w:tcW w:w="10632" w:type="dxa"/>
            <w:gridSpan w:val="7"/>
          </w:tcPr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</w:tr>
      <w:tr w:rsidR="00033468" w:rsidRPr="00A531E4" w:rsidTr="007942CA">
        <w:trPr>
          <w:trHeight w:val="1648"/>
        </w:trPr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413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Style w:val="c23"/>
                <w:rFonts w:ascii="Times New Roman" w:hAnsi="Times New Roman" w:cs="Times New Roman"/>
                <w:sz w:val="24"/>
                <w:szCs w:val="24"/>
              </w:rPr>
              <w:t>Здравствуй, школа! Здрав</w:t>
            </w:r>
            <w:bookmarkStart w:id="0" w:name="_GoBack"/>
            <w:bookmarkEnd w:id="0"/>
            <w:r w:rsidRPr="00A531E4">
              <w:rPr>
                <w:rStyle w:val="c23"/>
                <w:rFonts w:ascii="Times New Roman" w:hAnsi="Times New Roman" w:cs="Times New Roman"/>
                <w:sz w:val="24"/>
                <w:szCs w:val="24"/>
              </w:rPr>
              <w:t>ствуй, класс!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033468" w:rsidRPr="00A531E4" w:rsidRDefault="00033468" w:rsidP="00A531E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A531E4">
              <w:rPr>
                <w:rStyle w:val="c6"/>
                <w:color w:val="000000"/>
              </w:rPr>
              <w:t>- установление зрительного контакта с учителем «глаза в глаза»</w:t>
            </w:r>
          </w:p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фиксация внимания на лицо взрослого</w:t>
            </w:r>
          </w:p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прослеживание за движениями и действиями взрослого</w:t>
            </w:r>
          </w:p>
          <w:p w:rsidR="00033468" w:rsidRPr="00A531E4" w:rsidRDefault="00033468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указание взглядом на объект при выражении своих желаний, ответе на вопрос</w:t>
            </w:r>
          </w:p>
          <w:p w:rsidR="00033468" w:rsidRPr="00A531E4" w:rsidRDefault="00033468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приветствие, прощание с использованием мимики, жеста, звучащего предмета</w:t>
            </w:r>
          </w:p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«Посмотри вверх, посмотри вниз»</w:t>
            </w:r>
          </w:p>
        </w:tc>
        <w:tc>
          <w:tcPr>
            <w:tcW w:w="1276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A531E4" w:rsidTr="007942CA"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413" w:type="dxa"/>
          </w:tcPr>
          <w:p w:rsidR="00033468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- ученики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называние слов, указывающих на предмет, его свойства: я, мой, твой </w:t>
            </w:r>
          </w:p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простых предложений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называние имен учащихся доступным способом</w:t>
            </w:r>
          </w:p>
        </w:tc>
        <w:tc>
          <w:tcPr>
            <w:tcW w:w="1276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A531E4" w:rsidTr="007942CA">
        <w:trPr>
          <w:trHeight w:val="2151"/>
        </w:trPr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413" w:type="dxa"/>
          </w:tcPr>
          <w:p w:rsidR="00033468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Школьные принадлежности.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Ручка, тетрадь, карандаш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1D6DD7" w:rsidRPr="00A531E4" w:rsidRDefault="001D6DD7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доступным способом слов, обозначающих школьные принадлежности</w:t>
            </w:r>
          </w:p>
          <w:p w:rsidR="00033468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жеста, символа «ручка», «тетрадь»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 с жестом, символом «карандаш»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«Выбери правильно»</w:t>
            </w:r>
          </w:p>
        </w:tc>
        <w:tc>
          <w:tcPr>
            <w:tcW w:w="1276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A531E4" w:rsidTr="007942CA">
        <w:trPr>
          <w:trHeight w:val="845"/>
        </w:trPr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413" w:type="dxa"/>
          </w:tcPr>
          <w:p w:rsidR="00033468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Школьные принадлежности. Карандаш, альбом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1D6DD7" w:rsidRPr="00A531E4" w:rsidRDefault="001D6DD7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доступным способом слов, обозначающих школьные принадлежности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жеста, символа «карандаш»</w:t>
            </w:r>
          </w:p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 с жестом, символом «альбом»</w:t>
            </w:r>
          </w:p>
          <w:p w:rsidR="00033468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«Выбери правильно»</w:t>
            </w:r>
          </w:p>
        </w:tc>
        <w:tc>
          <w:tcPr>
            <w:tcW w:w="1276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A531E4" w:rsidTr="007942CA">
        <w:trPr>
          <w:trHeight w:val="1095"/>
        </w:trPr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5.</w:t>
            </w:r>
          </w:p>
        </w:tc>
        <w:tc>
          <w:tcPr>
            <w:tcW w:w="2413" w:type="dxa"/>
          </w:tcPr>
          <w:p w:rsidR="00033468" w:rsidRPr="00A531E4" w:rsidRDefault="00C9325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Школьные принадлежности. Мы рисуем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C93256" w:rsidRPr="00A531E4" w:rsidRDefault="00C93256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доступным способом слов, обозначающих действия предмета</w:t>
            </w:r>
          </w:p>
          <w:p w:rsidR="00C93256" w:rsidRPr="00A531E4" w:rsidRDefault="00C93256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жеста, символа «рисовать»</w:t>
            </w:r>
          </w:p>
          <w:p w:rsidR="00033468" w:rsidRPr="00A531E4" w:rsidRDefault="00C9325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«Нарисуй»</w:t>
            </w:r>
          </w:p>
        </w:tc>
        <w:tc>
          <w:tcPr>
            <w:tcW w:w="1276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33468" w:rsidRPr="00A531E4" w:rsidTr="007942CA">
        <w:trPr>
          <w:trHeight w:val="2169"/>
        </w:trPr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6.</w:t>
            </w:r>
          </w:p>
        </w:tc>
        <w:tc>
          <w:tcPr>
            <w:tcW w:w="2413" w:type="dxa"/>
          </w:tcPr>
          <w:p w:rsidR="00033468" w:rsidRPr="00A531E4" w:rsidRDefault="00C9325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Наши игрушки. Кубики 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C93256" w:rsidRPr="00A531E4" w:rsidRDefault="00C9325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 по показу</w:t>
            </w:r>
          </w:p>
          <w:p w:rsidR="00C93256" w:rsidRPr="00A531E4" w:rsidRDefault="00C9325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понимание, называние доступным способом слов, обозначающих предмет «игрушки»</w:t>
            </w:r>
          </w:p>
          <w:p w:rsidR="00C93256" w:rsidRPr="00A531E4" w:rsidRDefault="00C93256" w:rsidP="00A531E4">
            <w:pPr>
              <w:pStyle w:val="a7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531E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eastAsia="Arial Unicode MS" w:hAnsi="Times New Roman"/>
                <w:color w:val="00000A"/>
                <w:kern w:val="2"/>
                <w:sz w:val="24"/>
                <w:szCs w:val="24"/>
                <w:lang w:eastAsia="ar-SA"/>
              </w:rPr>
              <w:t>п</w:t>
            </w:r>
            <w:r w:rsidRPr="00A531E4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ривлечение собеседника звуком, словом</w:t>
            </w:r>
          </w:p>
          <w:p w:rsidR="00C93256" w:rsidRPr="00A531E4" w:rsidRDefault="00C93256" w:rsidP="00A531E4">
            <w:pPr>
              <w:pStyle w:val="a7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531E4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- закрепление жеста, символа «игрушки», «кубики»</w:t>
            </w:r>
          </w:p>
          <w:p w:rsidR="001D6DD7" w:rsidRPr="00A531E4" w:rsidRDefault="00C9325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с кубиками</w:t>
            </w:r>
          </w:p>
        </w:tc>
        <w:tc>
          <w:tcPr>
            <w:tcW w:w="1276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1D6DD7" w:rsidRPr="00A531E4" w:rsidTr="007942CA">
        <w:trPr>
          <w:trHeight w:val="165"/>
        </w:trPr>
        <w:tc>
          <w:tcPr>
            <w:tcW w:w="10632" w:type="dxa"/>
            <w:gridSpan w:val="7"/>
          </w:tcPr>
          <w:p w:rsidR="001D6DD7" w:rsidRPr="00A531E4" w:rsidRDefault="001D6DD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sz w:val="24"/>
                <w:szCs w:val="24"/>
              </w:rPr>
              <w:t>Наши сказки</w:t>
            </w:r>
          </w:p>
        </w:tc>
      </w:tr>
      <w:tr w:rsidR="00033468" w:rsidRPr="00A531E4" w:rsidTr="007942CA">
        <w:trPr>
          <w:trHeight w:val="180"/>
        </w:trPr>
        <w:tc>
          <w:tcPr>
            <w:tcW w:w="670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7.</w:t>
            </w:r>
          </w:p>
        </w:tc>
        <w:tc>
          <w:tcPr>
            <w:tcW w:w="2413" w:type="dxa"/>
          </w:tcPr>
          <w:p w:rsidR="00033468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Герои сказки </w:t>
            </w:r>
            <w:r w:rsidR="00033468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</w:t>
            </w: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Репка</w:t>
            </w:r>
            <w:r w:rsidR="00033468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033468" w:rsidRPr="00A531E4" w:rsidRDefault="00033468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665" w:type="dxa"/>
            <w:gridSpan w:val="2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033468" w:rsidRPr="00A531E4" w:rsidRDefault="00033468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513632" w:rsidRPr="00A531E4" w:rsidTr="007942CA">
        <w:trPr>
          <w:trHeight w:val="180"/>
        </w:trPr>
        <w:tc>
          <w:tcPr>
            <w:tcW w:w="670" w:type="dxa"/>
          </w:tcPr>
          <w:p w:rsidR="00513632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  <w:r w:rsidR="00513632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513632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Составление сказки «Репка» из картинок, символов</w:t>
            </w:r>
          </w:p>
        </w:tc>
        <w:tc>
          <w:tcPr>
            <w:tcW w:w="992" w:type="dxa"/>
          </w:tcPr>
          <w:p w:rsidR="00513632" w:rsidRPr="00A531E4" w:rsidRDefault="00513632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513632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составлять сказку при помощи картинок, символов</w:t>
            </w:r>
          </w:p>
        </w:tc>
        <w:tc>
          <w:tcPr>
            <w:tcW w:w="1665" w:type="dxa"/>
            <w:gridSpan w:val="2"/>
          </w:tcPr>
          <w:p w:rsidR="00513632" w:rsidRPr="00A531E4" w:rsidRDefault="00513632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513632" w:rsidRPr="00A531E4" w:rsidRDefault="00513632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Герои сказки «Колобок»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Составление сказки «Колобок» из картинок, символов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составлять сказку при помощи картинок, символов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Герои сказки «Теремок»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Составление сказки «Теремок» из картинок, символов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составлять сказку при помощи картинок, символов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Герои сказки «Три медведя»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Составление сказки «Три медведя» из картинок, символов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составлять сказку при помощи картинок, символов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10632" w:type="dxa"/>
            <w:gridSpan w:val="7"/>
            <w:tcBorders>
              <w:bottom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Время года. Осень</w:t>
            </w: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  <w:tcBorders>
              <w:top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6D11B9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Осенние приметы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осени (красный, желтый, зеленый) </w:t>
            </w:r>
          </w:p>
          <w:p w:rsidR="006D11B9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«осень», «желтый», «красный», «зеленый»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«дождь», «холодно», «ветер»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пальчиковая игра «Осень, осень в гости просим»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16.</w:t>
            </w:r>
          </w:p>
        </w:tc>
        <w:tc>
          <w:tcPr>
            <w:tcW w:w="2413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Овощи. </w:t>
            </w:r>
          </w:p>
          <w:p w:rsidR="006D11B9" w:rsidRPr="00A531E4" w:rsidRDefault="007439FA" w:rsidP="005B197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Морковь, ка</w:t>
            </w:r>
            <w:r w:rsidR="005B197B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ртофель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овощи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рассматривание сюжетных картинок 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«морковь», «ка</w:t>
            </w:r>
            <w:r w:rsidR="005B197B">
              <w:rPr>
                <w:rFonts w:ascii="Times New Roman" w:hAnsi="Times New Roman" w:cs="Times New Roman"/>
                <w:sz w:val="24"/>
                <w:szCs w:val="24"/>
              </w:rPr>
              <w:t>ртофель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D11B9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«Покажи такой же»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3000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17.</w:t>
            </w:r>
          </w:p>
        </w:tc>
        <w:tc>
          <w:tcPr>
            <w:tcW w:w="2413" w:type="dxa"/>
          </w:tcPr>
          <w:p w:rsidR="006D11B9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Фрукты. 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Груша, банан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фрукты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«Фрукты»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рассматривание, ощупывание муляжей «Фрукты»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«фрукты», «груша», «банан»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«Волшебный мешочек»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39FA" w:rsidRPr="00A531E4" w:rsidTr="007942CA">
        <w:trPr>
          <w:trHeight w:val="297"/>
        </w:trPr>
        <w:tc>
          <w:tcPr>
            <w:tcW w:w="10632" w:type="dxa"/>
            <w:gridSpan w:val="7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Одежда. Обувь</w:t>
            </w:r>
          </w:p>
        </w:tc>
      </w:tr>
      <w:tr w:rsidR="006D11B9" w:rsidRPr="00A531E4" w:rsidTr="007942CA">
        <w:trPr>
          <w:trHeight w:val="186"/>
        </w:trPr>
        <w:tc>
          <w:tcPr>
            <w:tcW w:w="670" w:type="dxa"/>
          </w:tcPr>
          <w:p w:rsidR="006D11B9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18.</w:t>
            </w:r>
          </w:p>
        </w:tc>
        <w:tc>
          <w:tcPr>
            <w:tcW w:w="2413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Одежда. </w:t>
            </w:r>
          </w:p>
          <w:p w:rsidR="006D11B9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Платье, футболка</w:t>
            </w:r>
          </w:p>
        </w:tc>
        <w:tc>
          <w:tcPr>
            <w:tcW w:w="992" w:type="dxa"/>
          </w:tcPr>
          <w:p w:rsidR="006D11B9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7439FA" w:rsidRPr="00A531E4" w:rsidRDefault="007439FA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согласия (несогласия) доступным способом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употребление слов, обозначающих одежду 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признак предмета «чистый», «красивый»</w:t>
            </w:r>
          </w:p>
          <w:p w:rsidR="006D11B9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«платье», «футболка»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«Что выбираешь?»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39FA" w:rsidRPr="00A531E4" w:rsidTr="007942CA">
        <w:trPr>
          <w:trHeight w:val="186"/>
        </w:trPr>
        <w:tc>
          <w:tcPr>
            <w:tcW w:w="670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19.</w:t>
            </w:r>
          </w:p>
        </w:tc>
        <w:tc>
          <w:tcPr>
            <w:tcW w:w="2413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Одежда. 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Трусы, майка</w:t>
            </w:r>
          </w:p>
        </w:tc>
        <w:tc>
          <w:tcPr>
            <w:tcW w:w="992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7439FA" w:rsidRPr="00A531E4" w:rsidRDefault="007439FA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согласия (несогласия) доступным способом</w:t>
            </w:r>
          </w:p>
          <w:p w:rsidR="007439FA" w:rsidRPr="00A531E4" w:rsidRDefault="007439FA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употребление слов, обозначающих одежду 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«трусы», «майка»</w:t>
            </w:r>
          </w:p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«Что выбираешь?»</w:t>
            </w:r>
          </w:p>
        </w:tc>
        <w:tc>
          <w:tcPr>
            <w:tcW w:w="1665" w:type="dxa"/>
            <w:gridSpan w:val="2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39FA" w:rsidRPr="00A531E4" w:rsidTr="007942CA">
        <w:trPr>
          <w:trHeight w:val="186"/>
        </w:trPr>
        <w:tc>
          <w:tcPr>
            <w:tcW w:w="670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20.</w:t>
            </w:r>
          </w:p>
        </w:tc>
        <w:tc>
          <w:tcPr>
            <w:tcW w:w="2413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Обувь. Тапочки </w:t>
            </w:r>
          </w:p>
        </w:tc>
        <w:tc>
          <w:tcPr>
            <w:tcW w:w="992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просьбы доступным способом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обувь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«обувь»</w:t>
            </w:r>
          </w:p>
          <w:p w:rsidR="007439FA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«Найди»</w:t>
            </w:r>
          </w:p>
        </w:tc>
        <w:tc>
          <w:tcPr>
            <w:tcW w:w="1665" w:type="dxa"/>
            <w:gridSpan w:val="2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39FA" w:rsidRPr="00A531E4" w:rsidTr="007942CA">
        <w:trPr>
          <w:trHeight w:val="1680"/>
        </w:trPr>
        <w:tc>
          <w:tcPr>
            <w:tcW w:w="670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21.</w:t>
            </w:r>
          </w:p>
        </w:tc>
        <w:tc>
          <w:tcPr>
            <w:tcW w:w="2413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Обувь. </w:t>
            </w:r>
            <w:r w:rsidR="005D393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Ботинки</w:t>
            </w:r>
          </w:p>
        </w:tc>
        <w:tc>
          <w:tcPr>
            <w:tcW w:w="992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просьбы доступным способом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обувь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«обувь»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«Найди»</w:t>
            </w:r>
          </w:p>
        </w:tc>
        <w:tc>
          <w:tcPr>
            <w:tcW w:w="1665" w:type="dxa"/>
            <w:gridSpan w:val="2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5D3939" w:rsidRPr="00A531E4" w:rsidTr="007942CA">
        <w:trPr>
          <w:trHeight w:val="240"/>
        </w:trPr>
        <w:tc>
          <w:tcPr>
            <w:tcW w:w="10632" w:type="dxa"/>
            <w:gridSpan w:val="7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Животные. Птицы </w:t>
            </w:r>
          </w:p>
        </w:tc>
      </w:tr>
      <w:tr w:rsidR="007439FA" w:rsidRPr="00A531E4" w:rsidTr="007942CA">
        <w:trPr>
          <w:trHeight w:val="261"/>
        </w:trPr>
        <w:tc>
          <w:tcPr>
            <w:tcW w:w="670" w:type="dxa"/>
          </w:tcPr>
          <w:p w:rsidR="007439FA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22.</w:t>
            </w:r>
          </w:p>
        </w:tc>
        <w:tc>
          <w:tcPr>
            <w:tcW w:w="2413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Детеныши домашних животных. </w:t>
            </w:r>
          </w:p>
          <w:p w:rsidR="007439FA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Кошка, собака</w:t>
            </w:r>
          </w:p>
        </w:tc>
        <w:tc>
          <w:tcPr>
            <w:tcW w:w="992" w:type="dxa"/>
          </w:tcPr>
          <w:p w:rsidR="007439FA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</w:t>
            </w:r>
          </w:p>
        </w:tc>
        <w:tc>
          <w:tcPr>
            <w:tcW w:w="4147" w:type="dxa"/>
          </w:tcPr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</w:t>
            </w:r>
          </w:p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«кошка», «собака»</w:t>
            </w:r>
          </w:p>
          <w:p w:rsidR="007439FA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«Где?», «У кошки</w:t>
            </w:r>
            <w:proofErr w:type="gramStart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 -., </w:t>
            </w:r>
            <w:proofErr w:type="gramEnd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у собаки -.»</w:t>
            </w:r>
          </w:p>
        </w:tc>
        <w:tc>
          <w:tcPr>
            <w:tcW w:w="1665" w:type="dxa"/>
            <w:gridSpan w:val="2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7439FA" w:rsidRPr="00A531E4" w:rsidRDefault="007439FA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5D3939" w:rsidRPr="00A531E4" w:rsidTr="007942CA">
        <w:trPr>
          <w:trHeight w:val="261"/>
        </w:trPr>
        <w:tc>
          <w:tcPr>
            <w:tcW w:w="670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413" w:type="dxa"/>
          </w:tcPr>
          <w:p w:rsidR="005D3939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Домашние животные. Корова</w:t>
            </w:r>
          </w:p>
        </w:tc>
        <w:tc>
          <w:tcPr>
            <w:tcW w:w="992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животные</w:t>
            </w:r>
          </w:p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5D3939" w:rsidRPr="00A531E4" w:rsidRDefault="005D3939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</w:t>
            </w:r>
            <w:r w:rsidR="002E5783" w:rsidRPr="00A531E4">
              <w:rPr>
                <w:rFonts w:ascii="Times New Roman" w:hAnsi="Times New Roman" w:cs="Times New Roman"/>
                <w:sz w:val="24"/>
                <w:szCs w:val="24"/>
              </w:rPr>
              <w:t>корова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5783"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пальчиковая игра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(повторение движений за педагогом)</w:t>
            </w:r>
          </w:p>
        </w:tc>
        <w:tc>
          <w:tcPr>
            <w:tcW w:w="1665" w:type="dxa"/>
            <w:gridSpan w:val="2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5D3939" w:rsidRPr="00A531E4" w:rsidTr="007942CA">
        <w:trPr>
          <w:trHeight w:val="261"/>
        </w:trPr>
        <w:tc>
          <w:tcPr>
            <w:tcW w:w="670" w:type="dxa"/>
          </w:tcPr>
          <w:p w:rsidR="005D3939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24.</w:t>
            </w:r>
          </w:p>
        </w:tc>
        <w:tc>
          <w:tcPr>
            <w:tcW w:w="2413" w:type="dxa"/>
          </w:tcPr>
          <w:p w:rsidR="005D3939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Кто как голос подает</w:t>
            </w:r>
          </w:p>
        </w:tc>
        <w:tc>
          <w:tcPr>
            <w:tcW w:w="992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147" w:type="dxa"/>
          </w:tcPr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животные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предметных, сюжетных картинок «Домашние животные»</w:t>
            </w:r>
          </w:p>
          <w:p w:rsidR="005D3939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игра «Собака – гав, кошка – мяу, корову – </w:t>
            </w:r>
            <w:proofErr w:type="spellStart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мууу</w:t>
            </w:r>
            <w:proofErr w:type="spellEnd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E5783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звукоподражание за педагогом</w:t>
            </w:r>
          </w:p>
        </w:tc>
        <w:tc>
          <w:tcPr>
            <w:tcW w:w="1665" w:type="dxa"/>
            <w:gridSpan w:val="2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E5783" w:rsidRPr="00A531E4" w:rsidTr="007942CA">
        <w:trPr>
          <w:trHeight w:val="261"/>
        </w:trPr>
        <w:tc>
          <w:tcPr>
            <w:tcW w:w="670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25.</w:t>
            </w:r>
          </w:p>
        </w:tc>
        <w:tc>
          <w:tcPr>
            <w:tcW w:w="2413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Детеныши диких животных. </w:t>
            </w:r>
          </w:p>
          <w:p w:rsidR="002E5783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Заяц, медведь</w:t>
            </w:r>
          </w:p>
        </w:tc>
        <w:tc>
          <w:tcPr>
            <w:tcW w:w="992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животных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«заяц», «медведь»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«Где?», «У зайца</w:t>
            </w:r>
            <w:proofErr w:type="gramStart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 -.., </w:t>
            </w:r>
            <w:proofErr w:type="gramEnd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у медведя -..»</w:t>
            </w:r>
          </w:p>
        </w:tc>
        <w:tc>
          <w:tcPr>
            <w:tcW w:w="1665" w:type="dxa"/>
            <w:gridSpan w:val="2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E5783" w:rsidRPr="00A531E4" w:rsidTr="007942CA">
        <w:trPr>
          <w:trHeight w:val="261"/>
        </w:trPr>
        <w:tc>
          <w:tcPr>
            <w:tcW w:w="670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26.</w:t>
            </w:r>
          </w:p>
        </w:tc>
        <w:tc>
          <w:tcPr>
            <w:tcW w:w="2413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Дикие животные. Лиса </w:t>
            </w:r>
          </w:p>
        </w:tc>
        <w:tc>
          <w:tcPr>
            <w:tcW w:w="992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147" w:type="dxa"/>
          </w:tcPr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животные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«лиса»</w:t>
            </w:r>
          </w:p>
          <w:p w:rsidR="002E5783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«Шла лиса по лесу»</w:t>
            </w:r>
          </w:p>
        </w:tc>
        <w:tc>
          <w:tcPr>
            <w:tcW w:w="1665" w:type="dxa"/>
            <w:gridSpan w:val="2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E5783" w:rsidRPr="00A531E4" w:rsidTr="007942CA">
        <w:trPr>
          <w:trHeight w:val="261"/>
        </w:trPr>
        <w:tc>
          <w:tcPr>
            <w:tcW w:w="670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27.</w:t>
            </w:r>
          </w:p>
        </w:tc>
        <w:tc>
          <w:tcPr>
            <w:tcW w:w="2413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Лесные птицы</w:t>
            </w:r>
          </w:p>
        </w:tc>
        <w:tc>
          <w:tcPr>
            <w:tcW w:w="992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птицы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предметных, сюжетных картинок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«лес», «птицы»</w:t>
            </w:r>
          </w:p>
          <w:p w:rsidR="002E5783" w:rsidRPr="00A531E4" w:rsidRDefault="002E5783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пальчиковая игра «В лесу»</w:t>
            </w:r>
          </w:p>
        </w:tc>
        <w:tc>
          <w:tcPr>
            <w:tcW w:w="1665" w:type="dxa"/>
            <w:gridSpan w:val="2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45986" w:rsidRPr="00A531E4" w:rsidTr="007942CA">
        <w:trPr>
          <w:trHeight w:val="261"/>
        </w:trPr>
        <w:tc>
          <w:tcPr>
            <w:tcW w:w="10632" w:type="dxa"/>
            <w:gridSpan w:val="7"/>
          </w:tcPr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Зима</w:t>
            </w:r>
          </w:p>
        </w:tc>
      </w:tr>
      <w:tr w:rsidR="002E5783" w:rsidRPr="00A531E4" w:rsidTr="007942CA">
        <w:trPr>
          <w:trHeight w:val="261"/>
        </w:trPr>
        <w:tc>
          <w:tcPr>
            <w:tcW w:w="670" w:type="dxa"/>
          </w:tcPr>
          <w:p w:rsidR="002E5783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28.</w:t>
            </w:r>
          </w:p>
        </w:tc>
        <w:tc>
          <w:tcPr>
            <w:tcW w:w="2413" w:type="dxa"/>
          </w:tcPr>
          <w:p w:rsidR="002E5783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Зима, зима на улице</w:t>
            </w:r>
          </w:p>
        </w:tc>
        <w:tc>
          <w:tcPr>
            <w:tcW w:w="992" w:type="dxa"/>
          </w:tcPr>
          <w:p w:rsidR="002E5783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время года, цвета зима, белый </w:t>
            </w:r>
          </w:p>
          <w:p w:rsidR="002E5783" w:rsidRPr="00A531E4" w:rsidRDefault="00845986" w:rsidP="00A531E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«зима», «белый»</w:t>
            </w:r>
          </w:p>
          <w:p w:rsidR="00845986" w:rsidRPr="00A531E4" w:rsidRDefault="00845986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 с зимними приметами</w:t>
            </w:r>
          </w:p>
        </w:tc>
        <w:tc>
          <w:tcPr>
            <w:tcW w:w="1665" w:type="dxa"/>
            <w:gridSpan w:val="2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E5783" w:rsidRPr="00A531E4" w:rsidTr="007942CA">
        <w:trPr>
          <w:trHeight w:val="2235"/>
        </w:trPr>
        <w:tc>
          <w:tcPr>
            <w:tcW w:w="670" w:type="dxa"/>
          </w:tcPr>
          <w:p w:rsidR="002E5783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29.</w:t>
            </w:r>
          </w:p>
        </w:tc>
        <w:tc>
          <w:tcPr>
            <w:tcW w:w="2413" w:type="dxa"/>
          </w:tcPr>
          <w:p w:rsidR="002E5783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Зимние забавы</w:t>
            </w:r>
          </w:p>
        </w:tc>
        <w:tc>
          <w:tcPr>
            <w:tcW w:w="992" w:type="dxa"/>
          </w:tcPr>
          <w:p w:rsidR="002E5783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зима, белый </w:t>
            </w:r>
          </w:p>
          <w:p w:rsidR="00845986" w:rsidRPr="00A531E4" w:rsidRDefault="00845986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«играть», «снег», «холодно», «баба снежная», </w:t>
            </w:r>
            <w:r w:rsidR="00530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горка»</w:t>
            </w:r>
          </w:p>
        </w:tc>
        <w:tc>
          <w:tcPr>
            <w:tcW w:w="1665" w:type="dxa"/>
            <w:gridSpan w:val="2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2E5783" w:rsidRPr="00A531E4" w:rsidRDefault="002E578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45986" w:rsidRPr="00A531E4" w:rsidTr="007942CA">
        <w:trPr>
          <w:trHeight w:val="240"/>
        </w:trPr>
        <w:tc>
          <w:tcPr>
            <w:tcW w:w="10632" w:type="dxa"/>
            <w:gridSpan w:val="7"/>
          </w:tcPr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Знакомство с буквами</w:t>
            </w:r>
          </w:p>
        </w:tc>
      </w:tr>
      <w:tr w:rsidR="005D3939" w:rsidRPr="00A531E4" w:rsidTr="007942CA">
        <w:trPr>
          <w:trHeight w:val="1380"/>
        </w:trPr>
        <w:tc>
          <w:tcPr>
            <w:tcW w:w="670" w:type="dxa"/>
          </w:tcPr>
          <w:p w:rsidR="005D3939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30.</w:t>
            </w:r>
          </w:p>
        </w:tc>
        <w:tc>
          <w:tcPr>
            <w:tcW w:w="2413" w:type="dxa"/>
          </w:tcPr>
          <w:p w:rsidR="005D3939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Громко песенку споем </w:t>
            </w:r>
            <w:r w:rsidR="005D393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«ААА»</w:t>
            </w:r>
          </w:p>
        </w:tc>
        <w:tc>
          <w:tcPr>
            <w:tcW w:w="992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«А» за педагогом.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ситуаций, в которых произносится звук «А»: Аня нюхает цветок, к</w:t>
            </w:r>
            <w:r w:rsidR="00845986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ачаем куклу, врач смотрит горло</w:t>
            </w:r>
          </w:p>
          <w:p w:rsidR="005D3939" w:rsidRPr="00A531E4" w:rsidRDefault="005D393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845986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рассматривание карточки с буквой «А»</w:t>
            </w:r>
          </w:p>
        </w:tc>
        <w:tc>
          <w:tcPr>
            <w:tcW w:w="1665" w:type="dxa"/>
            <w:gridSpan w:val="2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5D3939" w:rsidRPr="00A531E4" w:rsidRDefault="005D393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60"/>
        </w:trPr>
        <w:tc>
          <w:tcPr>
            <w:tcW w:w="670" w:type="dxa"/>
          </w:tcPr>
          <w:p w:rsidR="006D11B9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31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845986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Звук и б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уква </w:t>
            </w:r>
            <w:proofErr w:type="spellStart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называние букв и звуков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972"/>
        </w:trPr>
        <w:tc>
          <w:tcPr>
            <w:tcW w:w="670" w:type="dxa"/>
          </w:tcPr>
          <w:p w:rsidR="006D11B9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32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413" w:type="dxa"/>
          </w:tcPr>
          <w:p w:rsidR="006D11B9" w:rsidRPr="00A531E4" w:rsidRDefault="00845986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Потерялся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</w:rPr>
              <w:t>звук «А»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за педагогом слов, со звуком «А» в начале, в конце и в середине слова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845986" w:rsidRPr="00A531E4" w:rsidRDefault="00845986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«Хлопни в ладоши, если услышишь звук «А»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227"/>
        </w:trPr>
        <w:tc>
          <w:tcPr>
            <w:tcW w:w="670" w:type="dxa"/>
          </w:tcPr>
          <w:p w:rsidR="006D11B9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Выложи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</w:rPr>
              <w:t>букву «А»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складывание заглавной буквы из палочек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выкладывание контура буквы мелкими предметами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217"/>
        </w:trPr>
        <w:tc>
          <w:tcPr>
            <w:tcW w:w="670" w:type="dxa"/>
          </w:tcPr>
          <w:p w:rsidR="006D11B9" w:rsidRPr="00A531E4" w:rsidRDefault="00845986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</w:t>
            </w:r>
            <w:r w:rsidR="00375103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Волк воет «УУУ»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«у» за педагогом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ситуаций, в которых произносится звук «у»: воет волк, плачет девочка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60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spellStart"/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Уу</w:t>
            </w:r>
            <w:proofErr w:type="spellEnd"/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называние букв и звуков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837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36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Потерялся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</w:rPr>
              <w:t>звук «У»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за педагогом слов, со звуком «А» в начале, в конце и в середине слова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375103" w:rsidRPr="00A531E4" w:rsidRDefault="0037510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«Хлопни в ладоши, если услышишь звук «У»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235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Выложи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</w:rPr>
              <w:t>букву «У»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складывание заглавной буквы из палочек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выкладывание контура буквы мелкими предметами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339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375103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Заблудились мы в лесу.</w:t>
            </w:r>
          </w:p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«АУ»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закрепление графического изображения слога «АУ»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 w:rsidR="00375103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Громко кричим АУ, тихо кричим АУ»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буквы «А» к букве «У»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620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Малыш плачет.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Сочетание «УА»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закрепление графического изображения слога «УА»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</w:t>
            </w:r>
            <w:r w:rsidR="00375103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Громко кричим УА, тихо кричим УА»</w:t>
            </w:r>
          </w:p>
          <w:p w:rsidR="000810E7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буквы «У» к букве «А»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810E7" w:rsidRPr="00A531E4" w:rsidTr="007942CA">
        <w:trPr>
          <w:trHeight w:val="297"/>
        </w:trPr>
        <w:tc>
          <w:tcPr>
            <w:tcW w:w="10632" w:type="dxa"/>
            <w:gridSpan w:val="7"/>
            <w:tcBorders>
              <w:bottom w:val="single" w:sz="4" w:space="0" w:color="auto"/>
            </w:tcBorders>
          </w:tcPr>
          <w:p w:rsidR="000810E7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Дом. Квартира</w:t>
            </w:r>
          </w:p>
        </w:tc>
      </w:tr>
      <w:tr w:rsidR="006D11B9" w:rsidRPr="00A531E4" w:rsidTr="007942CA">
        <w:trPr>
          <w:trHeight w:val="246"/>
        </w:trPr>
        <w:tc>
          <w:tcPr>
            <w:tcW w:w="670" w:type="dxa"/>
            <w:tcBorders>
              <w:top w:val="single" w:sz="4" w:space="0" w:color="auto"/>
            </w:tcBorders>
          </w:tcPr>
          <w:p w:rsidR="006D11B9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40.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Посуда. </w:t>
            </w:r>
          </w:p>
          <w:p w:rsidR="006D11B9" w:rsidRPr="00A531E4" w:rsidRDefault="000810E7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Чайник, кастрюля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D11B9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посуда</w:t>
            </w:r>
          </w:p>
          <w:p w:rsidR="000810E7" w:rsidRPr="00A531E4" w:rsidRDefault="000810E7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(ощупывание) чайника, кастрюли</w:t>
            </w:r>
          </w:p>
          <w:p w:rsidR="000810E7" w:rsidRPr="00A531E4" w:rsidRDefault="000810E7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- знакомство с жестом и символом </w:t>
            </w:r>
          </w:p>
          <w:p w:rsidR="006D11B9" w:rsidRPr="00A531E4" w:rsidRDefault="000810E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«Найди пару»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810E7" w:rsidRPr="00A531E4" w:rsidTr="007942CA">
        <w:trPr>
          <w:trHeight w:val="246"/>
        </w:trPr>
        <w:tc>
          <w:tcPr>
            <w:tcW w:w="670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41.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0810E7" w:rsidRPr="00A531E4" w:rsidRDefault="00C016D1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 плиты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понимание слов, обозначающих предмет: посуда</w:t>
            </w:r>
          </w:p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действие: готовить</w:t>
            </w:r>
          </w:p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 и символом «чай», «приготовить»</w:t>
            </w:r>
          </w:p>
          <w:p w:rsidR="000810E7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игра «Для чего?»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810E7" w:rsidRPr="00A531E4" w:rsidTr="007942CA">
        <w:trPr>
          <w:trHeight w:val="246"/>
        </w:trPr>
        <w:tc>
          <w:tcPr>
            <w:tcW w:w="670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42.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C016D1" w:rsidRPr="00A531E4" w:rsidRDefault="00C016D1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Мебель. </w:t>
            </w:r>
          </w:p>
          <w:p w:rsidR="000810E7" w:rsidRPr="00A531E4" w:rsidRDefault="00C016D1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Кровать, шкаф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мебель</w:t>
            </w:r>
          </w:p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«Мебель»</w:t>
            </w:r>
          </w:p>
          <w:p w:rsidR="00C016D1" w:rsidRPr="00A531E4" w:rsidRDefault="00C016D1" w:rsidP="00A531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подбирание картинок совместно с учителем</w:t>
            </w:r>
          </w:p>
          <w:p w:rsidR="000810E7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«кровать», «шкаф»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810E7" w:rsidRPr="00A531E4" w:rsidTr="007942CA">
        <w:trPr>
          <w:trHeight w:val="246"/>
        </w:trPr>
        <w:tc>
          <w:tcPr>
            <w:tcW w:w="1063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0810E7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Время года. Весна</w:t>
            </w:r>
          </w:p>
        </w:tc>
      </w:tr>
      <w:tr w:rsidR="000810E7" w:rsidRPr="00A531E4" w:rsidTr="007942CA">
        <w:trPr>
          <w:trHeight w:val="246"/>
        </w:trPr>
        <w:tc>
          <w:tcPr>
            <w:tcW w:w="670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43.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0810E7" w:rsidRPr="00A531E4" w:rsidRDefault="00C016D1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Весна, весна на улице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(употребление) слов, обозначающих время года весна</w:t>
            </w:r>
          </w:p>
          <w:p w:rsidR="000810E7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«тепло», «дождик»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810E7" w:rsidRPr="00A531E4" w:rsidTr="007942CA">
        <w:trPr>
          <w:trHeight w:val="246"/>
        </w:trPr>
        <w:tc>
          <w:tcPr>
            <w:tcW w:w="670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0810E7" w:rsidRPr="00A531E4" w:rsidRDefault="00C016D1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Бегут ручьи, журчат ручьи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весна</w:t>
            </w:r>
          </w:p>
          <w:p w:rsidR="000810E7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«тепло», «дождик», «ручей»</w:t>
            </w:r>
          </w:p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запускание корабликов по ручейку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016D1" w:rsidRPr="00A531E4" w:rsidTr="007942CA">
        <w:trPr>
          <w:trHeight w:val="246"/>
        </w:trPr>
        <w:tc>
          <w:tcPr>
            <w:tcW w:w="10632" w:type="dxa"/>
            <w:gridSpan w:val="7"/>
            <w:tcBorders>
              <w:top w:val="single" w:sz="4" w:space="0" w:color="auto"/>
            </w:tcBorders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Знакомство с буквами</w:t>
            </w:r>
          </w:p>
        </w:tc>
      </w:tr>
      <w:tr w:rsidR="000810E7" w:rsidRPr="00A531E4" w:rsidTr="007942CA">
        <w:trPr>
          <w:trHeight w:val="1395"/>
        </w:trPr>
        <w:tc>
          <w:tcPr>
            <w:tcW w:w="670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C016D1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буква Мм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«М» за педагогом</w:t>
            </w:r>
          </w:p>
          <w:p w:rsidR="000810E7" w:rsidRPr="00A531E4" w:rsidRDefault="000810E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знакомство с графическим изображением буквы</w:t>
            </w:r>
          </w:p>
          <w:p w:rsidR="000810E7" w:rsidRPr="00A531E4" w:rsidRDefault="000810E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</w:tcBorders>
          </w:tcPr>
          <w:p w:rsidR="000810E7" w:rsidRPr="00A531E4" w:rsidRDefault="000810E7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978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C016D1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. 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Потерялся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«М»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за педагогом слов, со звуком «М» в начале, в конце и в середине слова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375103" w:rsidRPr="00A531E4" w:rsidRDefault="00375103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«Топни ногой, если услышишь звук «М»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153"/>
        </w:trPr>
        <w:tc>
          <w:tcPr>
            <w:tcW w:w="670" w:type="dxa"/>
          </w:tcPr>
          <w:p w:rsidR="006D11B9" w:rsidRPr="00A531E4" w:rsidRDefault="00375103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C016D1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375103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Выложи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букву «М»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складывание заглавной буквы из палочек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выкладывание контура буквы мелкими предметами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153"/>
        </w:trPr>
        <w:tc>
          <w:tcPr>
            <w:tcW w:w="670" w:type="dxa"/>
          </w:tcPr>
          <w:p w:rsidR="006D11B9" w:rsidRPr="00A531E4" w:rsidRDefault="00C016D1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48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2733ED" w:rsidRPr="00A531E4" w:rsidRDefault="002733ED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Куклу кашей покорми.</w:t>
            </w:r>
          </w:p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«АМ»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закрепление графического изображения слога «АМ»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«смотай клубочек»: слияние звуков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буквы «А» к букве «М»</w:t>
            </w:r>
          </w:p>
          <w:p w:rsidR="002733ED" w:rsidRPr="00A531E4" w:rsidRDefault="002733ED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слушание рассказа педагога, повторение звуков: малыш кушает, мама кормит куклу</w:t>
            </w:r>
          </w:p>
          <w:p w:rsidR="002733ED" w:rsidRPr="00A531E4" w:rsidRDefault="002733ED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предметов, изображенных на картинке доступными способами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155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49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Сочетание «УМ»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закрепление графического изображения слога «УМ»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«смотай клубочек»: слияние звуков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буквы «У» к букве «М»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153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50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CB369B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Слог «МА»</w:t>
            </w:r>
            <w:r w:rsidR="002733ED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Слог «МУ»</w:t>
            </w:r>
          </w:p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картинки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доступным способом слов «мама», «малыш»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закрепление жеста, символа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«Смотай клубочек»: слияние звуков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буквы «М» к букве «А»</w:t>
            </w:r>
          </w:p>
          <w:p w:rsidR="002733ED" w:rsidRPr="00A531E4" w:rsidRDefault="002733ED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игра «Смотай клубочек»: слияние звуков</w:t>
            </w:r>
          </w:p>
          <w:p w:rsidR="002733ED" w:rsidRPr="00A531E4" w:rsidRDefault="002733ED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буквы «М» к букве «У»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016D1" w:rsidRPr="00A531E4" w:rsidTr="007942CA">
        <w:trPr>
          <w:trHeight w:val="1365"/>
        </w:trPr>
        <w:tc>
          <w:tcPr>
            <w:tcW w:w="670" w:type="dxa"/>
          </w:tcPr>
          <w:p w:rsidR="00C016D1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51</w:t>
            </w:r>
            <w:r w:rsidR="00C016D1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C016D1" w:rsidRPr="00A531E4" w:rsidRDefault="00C016D1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Посмотрели мы в окно «ООО»</w:t>
            </w:r>
          </w:p>
        </w:tc>
        <w:tc>
          <w:tcPr>
            <w:tcW w:w="992" w:type="dxa"/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147" w:type="dxa"/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«о» за педагогом</w:t>
            </w:r>
          </w:p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ситуаций, в которых произносится звук «О»: у Оли зуб болит, осуждение, удивление</w:t>
            </w:r>
          </w:p>
          <w:p w:rsidR="00C016D1" w:rsidRPr="00A531E4" w:rsidRDefault="00C016D1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ситуаций по ролям</w:t>
            </w:r>
          </w:p>
        </w:tc>
        <w:tc>
          <w:tcPr>
            <w:tcW w:w="1665" w:type="dxa"/>
            <w:gridSpan w:val="2"/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C016D1" w:rsidRPr="00A531E4" w:rsidRDefault="00C016D1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153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52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CB369B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и б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уква </w:t>
            </w:r>
            <w:proofErr w:type="spellStart"/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называние букв и звуков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умение узнавать, показывать букву в слове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934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53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CB369B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Потерялся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«О»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за педагогом слов, со звуком «О» в начале, в конце и в середине слова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проведение дорожки от заглавной буквы к строчной</w:t>
            </w:r>
          </w:p>
          <w:p w:rsidR="00CB369B" w:rsidRPr="00A531E4" w:rsidRDefault="00CB369B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хлопни в ладоши. Если услышишь звук «О»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532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54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Найди и покажи</w:t>
            </w:r>
            <w:r w:rsidR="002733ED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«О»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2733ED" w:rsidRPr="00A531E4" w:rsidRDefault="002733ED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предметов круглой формы</w:t>
            </w:r>
          </w:p>
          <w:p w:rsidR="002733ED" w:rsidRPr="00A531E4" w:rsidRDefault="002733ED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проведение дорожки от заглавной буквы к строчной 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обведение, штриховка знакомых букв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узнавание (чтение) слогов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979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55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Звук и буква </w:t>
            </w:r>
            <w:proofErr w:type="spellStart"/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Хх</w:t>
            </w:r>
            <w:proofErr w:type="spellEnd"/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«Х» за педагогом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знакомство с графическим изображением буквы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обведение, штриховка буквы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668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56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CB369B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Потерялся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«Х»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за педагогом слов, со звуком «Х» в начале, в конце слова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обведение, штриховка буквы</w:t>
            </w:r>
          </w:p>
          <w:p w:rsidR="00CB369B" w:rsidRPr="00A531E4" w:rsidRDefault="00CB369B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топни ногой. Если услышишь звук «Х»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485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57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CB369B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Выложи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</w:rPr>
              <w:t>букву «Х»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конструирование буквы из счетных палочек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347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58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2733ED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Мы посеяли горох и </w:t>
            </w: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сказали: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«АХ», «УХ», «ОХ»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картинок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- повторение звуков за педагогом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знакомство с графическим изображение слогов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ситуации, изображенной на картинках по ролям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 контура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267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59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2733ED" w:rsidRPr="00A531E4" w:rsidRDefault="002733ED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погреем наши ручки.</w:t>
            </w:r>
          </w:p>
          <w:p w:rsidR="006D11B9" w:rsidRPr="00A531E4" w:rsidRDefault="006D11B9" w:rsidP="00A531E4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Слоги «ХА», «ХУ», «ХО»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рассматривание картинок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звуков за педагогом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знакомство с графическим изображение слогов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воспроизведение ситуации, изображенной на картинках по ролям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 контура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530"/>
        </w:trPr>
        <w:tc>
          <w:tcPr>
            <w:tcW w:w="670" w:type="dxa"/>
          </w:tcPr>
          <w:p w:rsidR="006D11B9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60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Звук и буква «С»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звука «С» за педагогом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знакомство с графическим изображением буквы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обведение, штриховка буквы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85"/>
        </w:trPr>
        <w:tc>
          <w:tcPr>
            <w:tcW w:w="670" w:type="dxa"/>
          </w:tcPr>
          <w:p w:rsidR="006D11B9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61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0810E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Потерялся </w:t>
            </w:r>
            <w:r w:rsidR="006D11B9"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звук «С»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повторение за педагогом слов, со звуком «Х» в начале, в конце слова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обведение, штриховка буквы</w:t>
            </w:r>
          </w:p>
          <w:p w:rsidR="000810E7" w:rsidRPr="00A531E4" w:rsidRDefault="000810E7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топни ногой, если услышишь звук «С»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740"/>
        </w:trPr>
        <w:tc>
          <w:tcPr>
            <w:tcW w:w="670" w:type="dxa"/>
          </w:tcPr>
          <w:p w:rsidR="006D11B9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62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На что похожа буква «С»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называние предметов, похожих на букву «С»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выкладывание контура буквы мелкими предметами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665"/>
        </w:trPr>
        <w:tc>
          <w:tcPr>
            <w:tcW w:w="670" w:type="dxa"/>
          </w:tcPr>
          <w:p w:rsidR="006D11B9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63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пройденного материала по буквам</w:t>
            </w:r>
          </w:p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узнавание (различение) графического изображения буквы в слове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- упражнения на нахождении заданной буквы в слове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531E4" w:rsidRPr="00A531E4" w:rsidTr="007942CA">
        <w:trPr>
          <w:trHeight w:val="252"/>
        </w:trPr>
        <w:tc>
          <w:tcPr>
            <w:tcW w:w="10632" w:type="dxa"/>
            <w:gridSpan w:val="7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Лето</w:t>
            </w:r>
          </w:p>
        </w:tc>
      </w:tr>
      <w:tr w:rsidR="00A531E4" w:rsidRPr="00A531E4" w:rsidTr="007942CA">
        <w:trPr>
          <w:trHeight w:val="192"/>
        </w:trPr>
        <w:tc>
          <w:tcPr>
            <w:tcW w:w="670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64.</w:t>
            </w:r>
          </w:p>
        </w:tc>
        <w:tc>
          <w:tcPr>
            <w:tcW w:w="2413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Лето красное!</w:t>
            </w:r>
          </w:p>
        </w:tc>
        <w:tc>
          <w:tcPr>
            <w:tcW w:w="992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лето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«лето», «тепло», «солнце»</w:t>
            </w:r>
          </w:p>
        </w:tc>
        <w:tc>
          <w:tcPr>
            <w:tcW w:w="1665" w:type="dxa"/>
            <w:gridSpan w:val="2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531E4" w:rsidRPr="00A531E4" w:rsidTr="007942CA">
        <w:trPr>
          <w:trHeight w:val="192"/>
        </w:trPr>
        <w:tc>
          <w:tcPr>
            <w:tcW w:w="670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65.</w:t>
            </w:r>
          </w:p>
        </w:tc>
        <w:tc>
          <w:tcPr>
            <w:tcW w:w="2413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В летнем лесу</w:t>
            </w:r>
          </w:p>
        </w:tc>
        <w:tc>
          <w:tcPr>
            <w:tcW w:w="992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лето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«лес», «гулять в лесу»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звуков окружающей действительности в лесу</w:t>
            </w:r>
          </w:p>
        </w:tc>
        <w:tc>
          <w:tcPr>
            <w:tcW w:w="1665" w:type="dxa"/>
            <w:gridSpan w:val="2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531E4" w:rsidRPr="00A531E4" w:rsidTr="007942CA">
        <w:trPr>
          <w:trHeight w:val="192"/>
        </w:trPr>
        <w:tc>
          <w:tcPr>
            <w:tcW w:w="670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66.</w:t>
            </w:r>
          </w:p>
        </w:tc>
        <w:tc>
          <w:tcPr>
            <w:tcW w:w="2413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>На полянке</w:t>
            </w:r>
          </w:p>
        </w:tc>
        <w:tc>
          <w:tcPr>
            <w:tcW w:w="992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выражение своих желаний доступным способом при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рассматривании картинок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лето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531E4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«полянка», «отдыхать»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звуков окружающей действительности на полянке</w:t>
            </w:r>
          </w:p>
        </w:tc>
        <w:tc>
          <w:tcPr>
            <w:tcW w:w="1665" w:type="dxa"/>
            <w:gridSpan w:val="2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70"/>
        </w:trPr>
        <w:tc>
          <w:tcPr>
            <w:tcW w:w="670" w:type="dxa"/>
          </w:tcPr>
          <w:p w:rsidR="006D11B9" w:rsidRPr="00A531E4" w:rsidRDefault="002733ED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67</w:t>
            </w:r>
            <w:r w:rsidR="006D11B9"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3" w:type="dxa"/>
          </w:tcPr>
          <w:p w:rsidR="006D11B9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 ягодами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6D11B9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ягоды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«ягоды»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«Собери в лукошко»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6D11B9" w:rsidRPr="00A531E4" w:rsidTr="007942CA">
        <w:trPr>
          <w:trHeight w:val="169"/>
        </w:trPr>
        <w:tc>
          <w:tcPr>
            <w:tcW w:w="670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68.</w:t>
            </w:r>
          </w:p>
        </w:tc>
        <w:tc>
          <w:tcPr>
            <w:tcW w:w="2413" w:type="dxa"/>
          </w:tcPr>
          <w:p w:rsidR="006D11B9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 грибами</w:t>
            </w:r>
          </w:p>
        </w:tc>
        <w:tc>
          <w:tcPr>
            <w:tcW w:w="992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47" w:type="dxa"/>
          </w:tcPr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6D11B9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«грибы»</w:t>
            </w:r>
          </w:p>
          <w:p w:rsidR="00A531E4" w:rsidRPr="00A531E4" w:rsidRDefault="00A531E4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«Собери в корзинку»</w:t>
            </w:r>
          </w:p>
        </w:tc>
        <w:tc>
          <w:tcPr>
            <w:tcW w:w="1665" w:type="dxa"/>
            <w:gridSpan w:val="2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745" w:type="dxa"/>
          </w:tcPr>
          <w:p w:rsidR="006D11B9" w:rsidRPr="00A531E4" w:rsidRDefault="006D11B9" w:rsidP="00A531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</w:tbl>
    <w:p w:rsidR="00C016D1" w:rsidRDefault="00C016D1">
      <w:pPr>
        <w:rPr>
          <w:rFonts w:ascii="Times New Roman" w:hAnsi="Times New Roman" w:cs="Times New Roman"/>
          <w:sz w:val="24"/>
          <w:szCs w:val="24"/>
        </w:rPr>
      </w:pPr>
    </w:p>
    <w:p w:rsidR="00C016D1" w:rsidRDefault="00C016D1">
      <w:pPr>
        <w:rPr>
          <w:rFonts w:ascii="Times New Roman" w:hAnsi="Times New Roman" w:cs="Times New Roman"/>
          <w:sz w:val="24"/>
          <w:szCs w:val="24"/>
        </w:rPr>
      </w:pPr>
    </w:p>
    <w:p w:rsidR="00A412E9" w:rsidRPr="009E59BA" w:rsidRDefault="00A412E9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p w:rsidR="009E59BA" w:rsidRDefault="009E59BA">
      <w:pPr>
        <w:rPr>
          <w:rFonts w:ascii="Times New Roman" w:hAnsi="Times New Roman" w:cs="Times New Roman"/>
          <w:sz w:val="24"/>
          <w:szCs w:val="24"/>
        </w:rPr>
      </w:pPr>
    </w:p>
    <w:sectPr w:rsidR="009E59BA" w:rsidSect="007942CA">
      <w:pgSz w:w="11906" w:h="16838"/>
      <w:pgMar w:top="851" w:right="850" w:bottom="709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54DA"/>
    <w:multiLevelType w:val="hybridMultilevel"/>
    <w:tmpl w:val="C98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15A"/>
    <w:rsid w:val="00000B3D"/>
    <w:rsid w:val="0000778F"/>
    <w:rsid w:val="00016565"/>
    <w:rsid w:val="000211B5"/>
    <w:rsid w:val="00033468"/>
    <w:rsid w:val="00062D14"/>
    <w:rsid w:val="00063F0C"/>
    <w:rsid w:val="00064B1A"/>
    <w:rsid w:val="000810E7"/>
    <w:rsid w:val="000A0E7E"/>
    <w:rsid w:val="000B05F8"/>
    <w:rsid w:val="001133E7"/>
    <w:rsid w:val="00122AB2"/>
    <w:rsid w:val="001575D2"/>
    <w:rsid w:val="00160E68"/>
    <w:rsid w:val="001629D4"/>
    <w:rsid w:val="0017103F"/>
    <w:rsid w:val="001967AD"/>
    <w:rsid w:val="001A5B5D"/>
    <w:rsid w:val="001C72D2"/>
    <w:rsid w:val="001D1776"/>
    <w:rsid w:val="001D6DD7"/>
    <w:rsid w:val="00246B7D"/>
    <w:rsid w:val="00263E8E"/>
    <w:rsid w:val="002733ED"/>
    <w:rsid w:val="0029174E"/>
    <w:rsid w:val="002B7062"/>
    <w:rsid w:val="002E5783"/>
    <w:rsid w:val="00333886"/>
    <w:rsid w:val="00375103"/>
    <w:rsid w:val="003841AC"/>
    <w:rsid w:val="00387AAF"/>
    <w:rsid w:val="00395BA6"/>
    <w:rsid w:val="003A0D86"/>
    <w:rsid w:val="003A24A2"/>
    <w:rsid w:val="003B3BC4"/>
    <w:rsid w:val="003C0432"/>
    <w:rsid w:val="003D0752"/>
    <w:rsid w:val="003F1C3D"/>
    <w:rsid w:val="004455B1"/>
    <w:rsid w:val="0046303D"/>
    <w:rsid w:val="00496B3E"/>
    <w:rsid w:val="004A358F"/>
    <w:rsid w:val="004D6E68"/>
    <w:rsid w:val="005112E0"/>
    <w:rsid w:val="00513632"/>
    <w:rsid w:val="0052736A"/>
    <w:rsid w:val="00530AA6"/>
    <w:rsid w:val="00546F42"/>
    <w:rsid w:val="00552597"/>
    <w:rsid w:val="0057199D"/>
    <w:rsid w:val="00572E47"/>
    <w:rsid w:val="005B197B"/>
    <w:rsid w:val="005D3939"/>
    <w:rsid w:val="005E6452"/>
    <w:rsid w:val="006141A9"/>
    <w:rsid w:val="00620F35"/>
    <w:rsid w:val="0063209B"/>
    <w:rsid w:val="00632640"/>
    <w:rsid w:val="0066384F"/>
    <w:rsid w:val="00687834"/>
    <w:rsid w:val="0069284F"/>
    <w:rsid w:val="006C5F7E"/>
    <w:rsid w:val="006D11B9"/>
    <w:rsid w:val="006F4283"/>
    <w:rsid w:val="00732E5A"/>
    <w:rsid w:val="007439FA"/>
    <w:rsid w:val="007603B0"/>
    <w:rsid w:val="00776178"/>
    <w:rsid w:val="00780C86"/>
    <w:rsid w:val="007942CA"/>
    <w:rsid w:val="00794853"/>
    <w:rsid w:val="00794C52"/>
    <w:rsid w:val="00796AAA"/>
    <w:rsid w:val="007D6410"/>
    <w:rsid w:val="007D6D98"/>
    <w:rsid w:val="008031EA"/>
    <w:rsid w:val="00807464"/>
    <w:rsid w:val="00845986"/>
    <w:rsid w:val="00870AEF"/>
    <w:rsid w:val="00884401"/>
    <w:rsid w:val="008A2DA3"/>
    <w:rsid w:val="008C4995"/>
    <w:rsid w:val="008E2752"/>
    <w:rsid w:val="008F2C38"/>
    <w:rsid w:val="00980322"/>
    <w:rsid w:val="009B476C"/>
    <w:rsid w:val="009E1AAB"/>
    <w:rsid w:val="009E59BA"/>
    <w:rsid w:val="00A412E9"/>
    <w:rsid w:val="00A531E4"/>
    <w:rsid w:val="00A559D6"/>
    <w:rsid w:val="00A578E1"/>
    <w:rsid w:val="00A65327"/>
    <w:rsid w:val="00A7618B"/>
    <w:rsid w:val="00A80537"/>
    <w:rsid w:val="00A8145B"/>
    <w:rsid w:val="00AB23FC"/>
    <w:rsid w:val="00AC215A"/>
    <w:rsid w:val="00AF0D4A"/>
    <w:rsid w:val="00AF585D"/>
    <w:rsid w:val="00B032CC"/>
    <w:rsid w:val="00B14336"/>
    <w:rsid w:val="00B2628C"/>
    <w:rsid w:val="00B3551C"/>
    <w:rsid w:val="00B54BDF"/>
    <w:rsid w:val="00B61D18"/>
    <w:rsid w:val="00B82513"/>
    <w:rsid w:val="00BA1A58"/>
    <w:rsid w:val="00BA7851"/>
    <w:rsid w:val="00C016D1"/>
    <w:rsid w:val="00C24BA8"/>
    <w:rsid w:val="00C31826"/>
    <w:rsid w:val="00C435A8"/>
    <w:rsid w:val="00C64EF9"/>
    <w:rsid w:val="00C737FF"/>
    <w:rsid w:val="00C8487E"/>
    <w:rsid w:val="00C93256"/>
    <w:rsid w:val="00CA355E"/>
    <w:rsid w:val="00CA5AD2"/>
    <w:rsid w:val="00CB369B"/>
    <w:rsid w:val="00CE1652"/>
    <w:rsid w:val="00CE7673"/>
    <w:rsid w:val="00D16F30"/>
    <w:rsid w:val="00D5460E"/>
    <w:rsid w:val="00D72587"/>
    <w:rsid w:val="00D92CCA"/>
    <w:rsid w:val="00D967C7"/>
    <w:rsid w:val="00DE3F2B"/>
    <w:rsid w:val="00DF036B"/>
    <w:rsid w:val="00E147BE"/>
    <w:rsid w:val="00E152E7"/>
    <w:rsid w:val="00E4709D"/>
    <w:rsid w:val="00E559C2"/>
    <w:rsid w:val="00E905A4"/>
    <w:rsid w:val="00F549F7"/>
    <w:rsid w:val="00F85A24"/>
    <w:rsid w:val="00F919AC"/>
    <w:rsid w:val="00FC24EC"/>
    <w:rsid w:val="00FC5D5D"/>
    <w:rsid w:val="00FE3263"/>
    <w:rsid w:val="00FE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215A"/>
    <w:pPr>
      <w:ind w:left="720"/>
      <w:contextualSpacing/>
    </w:pPr>
  </w:style>
  <w:style w:type="table" w:styleId="a5">
    <w:name w:val="Table Grid"/>
    <w:basedOn w:val="a1"/>
    <w:uiPriority w:val="59"/>
    <w:rsid w:val="00AC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AC215A"/>
  </w:style>
  <w:style w:type="paragraph" w:styleId="a6">
    <w:name w:val="Normal (Web)"/>
    <w:basedOn w:val="a"/>
    <w:unhideWhenUsed/>
    <w:qFormat/>
    <w:rsid w:val="00AC215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C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C215A"/>
  </w:style>
  <w:style w:type="character" w:customStyle="1" w:styleId="c6">
    <w:name w:val="c6"/>
    <w:basedOn w:val="a0"/>
    <w:rsid w:val="00AC215A"/>
  </w:style>
  <w:style w:type="paragraph" w:styleId="a7">
    <w:name w:val="No Spacing"/>
    <w:link w:val="a8"/>
    <w:uiPriority w:val="1"/>
    <w:qFormat/>
    <w:rsid w:val="00C93256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C9325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1745</TotalTime>
  <Pages>1</Pages>
  <Words>2473</Words>
  <Characters>14100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42</cp:revision>
  <cp:lastPrinted>2019-09-26T09:01:00Z</cp:lastPrinted>
  <dcterms:created xsi:type="dcterms:W3CDTF">2019-09-14T04:30:00Z</dcterms:created>
  <dcterms:modified xsi:type="dcterms:W3CDTF">2020-04-24T02:08:00Z</dcterms:modified>
</cp:coreProperties>
</file>