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BC1" w:rsidRPr="00D87490" w:rsidRDefault="008A6BC1" w:rsidP="003374F3">
      <w:pPr>
        <w:jc w:val="center"/>
        <w:rPr>
          <w:rFonts w:ascii="Times New Roman" w:hAnsi="Times New Roman"/>
          <w:b/>
          <w:sz w:val="28"/>
          <w:szCs w:val="28"/>
        </w:rPr>
      </w:pPr>
      <w:r w:rsidRPr="00D87490">
        <w:rPr>
          <w:rFonts w:ascii="Times New Roman" w:hAnsi="Times New Roman"/>
          <w:b/>
          <w:sz w:val="28"/>
          <w:szCs w:val="28"/>
        </w:rPr>
        <w:t>Календарно-тематическое планирование  2 класс</w:t>
      </w:r>
    </w:p>
    <w:p w:rsidR="008A6BC1" w:rsidRPr="00D87490" w:rsidRDefault="008A6BC1" w:rsidP="003374F3">
      <w:pPr>
        <w:jc w:val="center"/>
        <w:rPr>
          <w:rFonts w:ascii="Times New Roman" w:hAnsi="Times New Roman"/>
          <w:b/>
          <w:sz w:val="28"/>
          <w:szCs w:val="28"/>
        </w:rPr>
      </w:pPr>
      <w:r w:rsidRPr="00D87490">
        <w:rPr>
          <w:rFonts w:ascii="Times New Roman" w:hAnsi="Times New Roman"/>
          <w:b/>
          <w:sz w:val="28"/>
          <w:szCs w:val="28"/>
        </w:rPr>
        <w:t>Предмет «Человек»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827"/>
        <w:gridCol w:w="7704"/>
        <w:gridCol w:w="1440"/>
        <w:gridCol w:w="1260"/>
      </w:tblGrid>
      <w:tr w:rsidR="008A6BC1" w:rsidRPr="00D87490" w:rsidTr="00BA1F28">
        <w:trPr>
          <w:trHeight w:val="684"/>
        </w:trPr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№ п\\</w:t>
            </w:r>
            <w:proofErr w:type="gramStart"/>
            <w:r w:rsidRPr="00D8749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82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7704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Дата по плану</w:t>
            </w:r>
          </w:p>
        </w:tc>
        <w:tc>
          <w:tcPr>
            <w:tcW w:w="126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Дата по факту</w:t>
            </w:r>
          </w:p>
        </w:tc>
      </w:tr>
      <w:tr w:rsidR="005E4144" w:rsidRPr="00D87490" w:rsidTr="00BA1F28">
        <w:trPr>
          <w:trHeight w:val="424"/>
        </w:trPr>
        <w:tc>
          <w:tcPr>
            <w:tcW w:w="15048" w:type="dxa"/>
            <w:gridSpan w:val="5"/>
          </w:tcPr>
          <w:p w:rsidR="005E4144" w:rsidRPr="00D87490" w:rsidRDefault="005E4144" w:rsidP="004C4E65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  <w:bookmarkStart w:id="0" w:name="_GoBack"/>
            <w:r w:rsidRPr="00D87490">
              <w:rPr>
                <w:rFonts w:ascii="Times New Roman" w:hAnsi="Times New Roman"/>
                <w:b/>
                <w:sz w:val="32"/>
                <w:szCs w:val="32"/>
              </w:rPr>
              <w:t xml:space="preserve">Представление о себе </w:t>
            </w:r>
            <w:bookmarkEnd w:id="0"/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</w:tcPr>
          <w:p w:rsidR="008A6BC1" w:rsidRPr="00D87490" w:rsidRDefault="005E4144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Узнавание (различение) мальчика и девочки по внешнему виду </w:t>
            </w:r>
          </w:p>
        </w:tc>
        <w:tc>
          <w:tcPr>
            <w:tcW w:w="7704" w:type="dxa"/>
          </w:tcPr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Спокойное пребывание в классе. </w:t>
            </w:r>
          </w:p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Фиксация взгляда на </w:t>
            </w:r>
            <w:proofErr w:type="gramStart"/>
            <w:r w:rsidRPr="00D87490">
              <w:rPr>
                <w:rFonts w:ascii="Times New Roman" w:hAnsi="Times New Roman"/>
                <w:sz w:val="28"/>
                <w:szCs w:val="28"/>
              </w:rPr>
              <w:t>лице</w:t>
            </w:r>
            <w:proofErr w:type="gramEnd"/>
            <w:r w:rsidRPr="00D87490">
              <w:rPr>
                <w:rFonts w:ascii="Times New Roman" w:hAnsi="Times New Roman"/>
                <w:sz w:val="28"/>
                <w:szCs w:val="28"/>
              </w:rPr>
              <w:t xml:space="preserve"> учителя, установление с ним контакта.  Рассматривание картинок людей.  Различение людей. Ответы на вопросы. Дидактическая игра. 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5715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</w:tcPr>
          <w:p w:rsidR="005E4144" w:rsidRPr="00D87490" w:rsidRDefault="005E4144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Идентификация себя как мальчика (девочки).</w:t>
            </w:r>
          </w:p>
          <w:p w:rsidR="008A6BC1" w:rsidRPr="00D87490" w:rsidRDefault="008A6BC1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Рассматривание сюжетных картинок.</w:t>
            </w:r>
          </w:p>
          <w:p w:rsidR="005E4144" w:rsidRPr="00D87490" w:rsidRDefault="005E4144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ru-RU"/>
              </w:rPr>
              <w:t xml:space="preserve"> Упражнения на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узнавание и  различение мальчика и девочки по внешнему виду на кукле, на картинке</w:t>
            </w:r>
            <w:r w:rsidRPr="00D8749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Дидактическая игра 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</w:tcPr>
          <w:p w:rsidR="005E4144" w:rsidRPr="00D87490" w:rsidRDefault="005E4144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Это я. Мое имя, фамилия. </w:t>
            </w:r>
          </w:p>
          <w:p w:rsidR="008A6BC1" w:rsidRPr="00D87490" w:rsidRDefault="008A6BC1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5E4144" w:rsidRPr="00D87490" w:rsidRDefault="005E4144" w:rsidP="00624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spacing w:val="-9"/>
                <w:sz w:val="28"/>
                <w:szCs w:val="28"/>
                <w:lang w:eastAsia="ru-RU"/>
              </w:rPr>
              <w:t xml:space="preserve"> Реакция на свое имя. Узнавание себя на фотографии, в зеркале. </w:t>
            </w:r>
          </w:p>
          <w:p w:rsidR="008A6BC1" w:rsidRPr="00D87490" w:rsidRDefault="005E4144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Работа с дидактическим материалом 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5715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</w:tcPr>
          <w:p w:rsidR="008A6BC1" w:rsidRPr="00D87490" w:rsidRDefault="005E4144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Это я, а это ты  (Имена одноклассников) </w:t>
            </w:r>
          </w:p>
        </w:tc>
        <w:tc>
          <w:tcPr>
            <w:tcW w:w="7704" w:type="dxa"/>
          </w:tcPr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Работа с карточками-символами</w:t>
            </w:r>
          </w:p>
          <w:p w:rsidR="005E4144" w:rsidRPr="00D87490" w:rsidRDefault="005E4144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Узнавание себя и одноклассников на фото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</w:tcPr>
          <w:p w:rsidR="008A6BC1" w:rsidRPr="00D87490" w:rsidRDefault="00C61328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bCs/>
                <w:color w:val="000000"/>
                <w:kern w:val="24"/>
                <w:sz w:val="28"/>
                <w:szCs w:val="28"/>
                <w:lang w:eastAsia="ru-RU"/>
              </w:rPr>
              <w:t>Кто это? Называние своего имени и фамилии и одноклассников</w:t>
            </w:r>
            <w:r w:rsidRPr="00D8749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704" w:type="dxa"/>
          </w:tcPr>
          <w:p w:rsidR="00C61328" w:rsidRPr="00D87490" w:rsidRDefault="00C61328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Узнавание себя и одноклассников на фото и в зеркале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Рассматривание предметных картинок.</w:t>
            </w:r>
          </w:p>
          <w:p w:rsidR="008A6BC1" w:rsidRPr="00D87490" w:rsidRDefault="008A6BC1" w:rsidP="00624BED">
            <w:pPr>
              <w:pStyle w:val="10"/>
              <w:shd w:val="clear" w:color="auto" w:fill="auto"/>
              <w:tabs>
                <w:tab w:val="left" w:pos="355"/>
              </w:tabs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>Вы</w:t>
            </w:r>
            <w:r w:rsidR="00C61328" w:rsidRPr="00D87490">
              <w:rPr>
                <w:sz w:val="28"/>
                <w:szCs w:val="28"/>
              </w:rPr>
              <w:t xml:space="preserve">полнение действий по подражанию 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</w:tcPr>
          <w:p w:rsidR="008A6BC1" w:rsidRPr="00D87490" w:rsidRDefault="00C61328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  <w:lang w:eastAsia="ru-RU"/>
              </w:rPr>
              <w:t xml:space="preserve">Называние частей тела. Голова, шея, руки, ноги, туловище </w:t>
            </w:r>
          </w:p>
        </w:tc>
        <w:tc>
          <w:tcPr>
            <w:tcW w:w="7704" w:type="dxa"/>
          </w:tcPr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Работа с предметными картинками.</w:t>
            </w:r>
          </w:p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Ориентировк</w:t>
            </w:r>
            <w:r w:rsidR="00C61328" w:rsidRPr="00D87490">
              <w:rPr>
                <w:rFonts w:ascii="Times New Roman" w:hAnsi="Times New Roman"/>
                <w:sz w:val="28"/>
                <w:szCs w:val="28"/>
              </w:rPr>
              <w:t xml:space="preserve">а в собственном теле: показ частей тела 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на игрушках, на собственном теле. Р</w:t>
            </w:r>
            <w:r w:rsidR="00C61328" w:rsidRPr="00D87490">
              <w:rPr>
                <w:rFonts w:ascii="Times New Roman" w:hAnsi="Times New Roman"/>
                <w:sz w:val="28"/>
                <w:szCs w:val="28"/>
              </w:rPr>
              <w:t>абота дидактическим  материалом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</w:tcPr>
          <w:p w:rsidR="008A6BC1" w:rsidRPr="00D87490" w:rsidRDefault="00243609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Что умеет мое тело </w:t>
            </w:r>
          </w:p>
        </w:tc>
        <w:tc>
          <w:tcPr>
            <w:tcW w:w="7704" w:type="dxa"/>
          </w:tcPr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Использование речевых и жестовых форм взаимодействия. </w:t>
            </w:r>
          </w:p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Участие в совместной деятельности.  </w:t>
            </w:r>
          </w:p>
          <w:p w:rsidR="008A6BC1" w:rsidRPr="00D87490" w:rsidRDefault="00243609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Ориентировка в собственном теле: показ частей тела  на игрушках, на собственном теле. Работа дидактическим  </w:t>
            </w: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материалом 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827" w:type="dxa"/>
          </w:tcPr>
          <w:p w:rsidR="00243609" w:rsidRPr="00D87490" w:rsidRDefault="00243609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  <w:lang w:eastAsia="ru-RU"/>
              </w:rPr>
            </w:pPr>
            <w:r w:rsidRPr="00D87490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Pr="00D87490">
              <w:rPr>
                <w:sz w:val="28"/>
                <w:szCs w:val="28"/>
                <w:lang w:eastAsia="ru-RU"/>
              </w:rPr>
              <w:t>Руки: локоть, пальцы, ладонь. Что умеют наши руки?</w:t>
            </w:r>
          </w:p>
          <w:p w:rsidR="008A6BC1" w:rsidRPr="00D87490" w:rsidRDefault="008A6BC1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243609" w:rsidRPr="00D87490" w:rsidRDefault="00243609" w:rsidP="00624BED">
            <w:pPr>
              <w:pStyle w:val="10"/>
              <w:shd w:val="clear" w:color="auto" w:fill="auto"/>
              <w:tabs>
                <w:tab w:val="left" w:pos="355"/>
              </w:tabs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>Ориентировк</w:t>
            </w:r>
            <w:r w:rsidR="00E071A8" w:rsidRPr="00D87490">
              <w:rPr>
                <w:sz w:val="28"/>
                <w:szCs w:val="28"/>
              </w:rPr>
              <w:t>а в собственном теле</w:t>
            </w:r>
            <w:r w:rsidRPr="00D87490">
              <w:rPr>
                <w:sz w:val="28"/>
                <w:szCs w:val="28"/>
              </w:rPr>
              <w:t>, показ частей тела и на игрушках, на собственном теле.</w:t>
            </w:r>
          </w:p>
          <w:p w:rsidR="00243609" w:rsidRPr="00D87490" w:rsidRDefault="00243609" w:rsidP="00624BED">
            <w:pPr>
              <w:pStyle w:val="10"/>
              <w:shd w:val="clear" w:color="auto" w:fill="auto"/>
              <w:tabs>
                <w:tab w:val="left" w:pos="355"/>
              </w:tabs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 Выполнение действий по подражанию.</w:t>
            </w:r>
          </w:p>
          <w:p w:rsidR="00243609" w:rsidRPr="00D87490" w:rsidRDefault="00243609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Работа с карточками-символами.</w:t>
            </w:r>
          </w:p>
          <w:p w:rsidR="008A6BC1" w:rsidRPr="00D87490" w:rsidRDefault="00243609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Дидактическая игра </w:t>
            </w:r>
            <w:r w:rsidR="008A6BC1" w:rsidRPr="00D87490">
              <w:rPr>
                <w:rFonts w:ascii="Times New Roman" w:hAnsi="Times New Roman"/>
                <w:sz w:val="28"/>
                <w:szCs w:val="28"/>
              </w:rPr>
              <w:t xml:space="preserve"> «Кто что делает?»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5715C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7" w:type="dxa"/>
          </w:tcPr>
          <w:p w:rsidR="00E071A8" w:rsidRPr="00D87490" w:rsidRDefault="00E071A8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Пальцы рук. Пальчиковая гимнастика </w:t>
            </w:r>
          </w:p>
          <w:p w:rsidR="008A6BC1" w:rsidRPr="00D87490" w:rsidRDefault="008A6BC1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8A6BC1" w:rsidRPr="00D87490" w:rsidRDefault="00E071A8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Соотнесение пальцев одной и другой руки. Простые пальчиковые игры и упражнения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A6BC1" w:rsidRPr="00D87490" w:rsidRDefault="00E071A8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Показ частей тела </w:t>
            </w:r>
            <w:r w:rsidR="008A6BC1" w:rsidRPr="00D87490">
              <w:rPr>
                <w:rFonts w:ascii="Times New Roman" w:hAnsi="Times New Roman"/>
                <w:sz w:val="28"/>
                <w:szCs w:val="28"/>
              </w:rPr>
              <w:t xml:space="preserve"> на себе и на дидактических игрушках.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</w:tcPr>
          <w:p w:rsidR="00E071A8" w:rsidRPr="00D87490" w:rsidRDefault="00E071A8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Что умеют мои пальцы </w:t>
            </w:r>
          </w:p>
          <w:p w:rsidR="008A6BC1" w:rsidRPr="00D87490" w:rsidRDefault="008A6BC1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E071A8" w:rsidRPr="00D87490" w:rsidRDefault="00E071A8" w:rsidP="00624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Упражнения для развития мелкой моторики, штриховка, раскрашивание</w:t>
            </w:r>
            <w:proofErr w:type="gramStart"/>
            <w:r w:rsidRPr="00D87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C288A" w:rsidRPr="00D87490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FC288A" w:rsidRPr="00D87490" w:rsidRDefault="00FC288A" w:rsidP="00624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Работа с дидактическим материалом: предметы для хватания, сортировки. Пальчиковая физкультминутка</w:t>
            </w:r>
          </w:p>
          <w:p w:rsidR="00FC288A" w:rsidRPr="00D87490" w:rsidRDefault="00FC288A" w:rsidP="00624B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Дидактическая игра  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827" w:type="dxa"/>
          </w:tcPr>
          <w:p w:rsidR="00FC288A" w:rsidRPr="00D87490" w:rsidRDefault="00FC288A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Ноги: колени, ступня, пятка, пальцы. Что умеют наши ноги?</w:t>
            </w:r>
          </w:p>
          <w:p w:rsidR="00FC288A" w:rsidRPr="00D87490" w:rsidRDefault="00FC288A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</w:p>
          <w:p w:rsidR="008A6BC1" w:rsidRPr="00D87490" w:rsidRDefault="008A6BC1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8A6BC1" w:rsidRPr="00D87490" w:rsidRDefault="00FC288A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В</w:t>
            </w:r>
            <w:r w:rsidR="008A6BC1" w:rsidRPr="00D87490">
              <w:rPr>
                <w:rFonts w:ascii="Times New Roman" w:hAnsi="Times New Roman"/>
                <w:sz w:val="28"/>
                <w:szCs w:val="28"/>
              </w:rPr>
              <w:t>ыполнение действий по подражанию</w:t>
            </w:r>
          </w:p>
          <w:p w:rsidR="00FC288A" w:rsidRPr="00D87490" w:rsidRDefault="00FC288A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Упражнений на узнавание (различение) частей ног у себя. Упражнения на развитие крупной моторики ног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Ориентировка в собственном теле: показ частей тела.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rPr>
          <w:trHeight w:val="806"/>
        </w:trPr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</w:tcPr>
          <w:p w:rsidR="00FC288A" w:rsidRPr="00D87490" w:rsidRDefault="00FC288A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  <w:lang w:eastAsia="ru-RU"/>
              </w:rPr>
            </w:pPr>
            <w:r w:rsidRPr="00D87490">
              <w:rPr>
                <w:sz w:val="28"/>
                <w:szCs w:val="28"/>
                <w:lang w:eastAsia="ru-RU"/>
              </w:rPr>
              <w:t>Голова: волосы, уши, лицо.</w:t>
            </w:r>
          </w:p>
          <w:p w:rsidR="008A6BC1" w:rsidRPr="00D87490" w:rsidRDefault="008A6BC1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8A6BC1" w:rsidRPr="00D87490" w:rsidRDefault="00FC288A" w:rsidP="00624BE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Узнавание (различение) частей тела у себя, у куклы, на картинке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. Участие в совместной деятельности 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</w:tcPr>
          <w:p w:rsidR="00FC288A" w:rsidRPr="00D87490" w:rsidRDefault="00BC5D79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  <w:lang w:eastAsia="ru-RU"/>
              </w:rPr>
              <w:t>Мое  лицо</w:t>
            </w:r>
            <w:r w:rsidR="00FC288A" w:rsidRPr="00D87490">
              <w:rPr>
                <w:sz w:val="28"/>
                <w:szCs w:val="28"/>
                <w:lang w:eastAsia="ru-RU"/>
              </w:rPr>
              <w:t>. Мимика</w:t>
            </w:r>
            <w:r w:rsidR="00FC288A" w:rsidRPr="00D87490">
              <w:rPr>
                <w:sz w:val="28"/>
                <w:szCs w:val="28"/>
              </w:rPr>
              <w:t xml:space="preserve"> </w:t>
            </w:r>
          </w:p>
          <w:p w:rsidR="008A6BC1" w:rsidRPr="00D87490" w:rsidRDefault="008A6BC1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FC288A" w:rsidRPr="00D87490" w:rsidRDefault="00FC288A" w:rsidP="00624B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Различение частей лица. Называние</w:t>
            </w:r>
          </w:p>
          <w:p w:rsidR="00FC288A" w:rsidRPr="00D87490" w:rsidRDefault="00FC288A" w:rsidP="00624B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Различение и  показ  разных  эмоций (пиктограммы). </w:t>
            </w:r>
          </w:p>
          <w:p w:rsidR="008A6BC1" w:rsidRPr="00D87490" w:rsidRDefault="008A6BC1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Рассмотрение предметных картинок. 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14</w:t>
            </w:r>
            <w:r w:rsidR="00BC5D79" w:rsidRPr="00D87490">
              <w:rPr>
                <w:rFonts w:ascii="Times New Roman" w:hAnsi="Times New Roman"/>
                <w:sz w:val="28"/>
                <w:szCs w:val="28"/>
              </w:rPr>
              <w:t>-15</w:t>
            </w:r>
          </w:p>
        </w:tc>
        <w:tc>
          <w:tcPr>
            <w:tcW w:w="3827" w:type="dxa"/>
          </w:tcPr>
          <w:p w:rsidR="00FC288A" w:rsidRPr="00D87490" w:rsidRDefault="00FC288A" w:rsidP="00624BED">
            <w:pPr>
              <w:pStyle w:val="10"/>
              <w:shd w:val="clear" w:color="auto" w:fill="auto"/>
              <w:ind w:left="120" w:firstLine="0"/>
              <w:jc w:val="both"/>
              <w:rPr>
                <w:sz w:val="28"/>
                <w:szCs w:val="28"/>
                <w:lang w:eastAsia="ru-RU"/>
              </w:rPr>
            </w:pPr>
            <w:r w:rsidRPr="00D87490">
              <w:rPr>
                <w:sz w:val="28"/>
                <w:szCs w:val="28"/>
                <w:lang w:eastAsia="ru-RU"/>
              </w:rPr>
              <w:t>Что я умею?</w:t>
            </w:r>
          </w:p>
          <w:p w:rsidR="008A6BC1" w:rsidRPr="00D87490" w:rsidRDefault="008A6BC1" w:rsidP="00624BED">
            <w:pPr>
              <w:pStyle w:val="10"/>
              <w:shd w:val="clear" w:color="auto" w:fill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>.</w:t>
            </w:r>
          </w:p>
        </w:tc>
        <w:tc>
          <w:tcPr>
            <w:tcW w:w="7704" w:type="dxa"/>
          </w:tcPr>
          <w:p w:rsidR="008A6BC1" w:rsidRPr="00D87490" w:rsidRDefault="008A6BC1" w:rsidP="00624BED">
            <w:pPr>
              <w:pStyle w:val="10"/>
              <w:shd w:val="clear" w:color="auto" w:fill="auto"/>
              <w:tabs>
                <w:tab w:val="left" w:pos="355"/>
              </w:tabs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Выполнение действий по подражанию. </w:t>
            </w:r>
          </w:p>
          <w:p w:rsidR="008A6BC1" w:rsidRPr="00D87490" w:rsidRDefault="00BC5D79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 «Делай так же» 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827" w:type="dxa"/>
          </w:tcPr>
          <w:p w:rsidR="00BC5D79" w:rsidRPr="00D87490" w:rsidRDefault="00BC5D79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  <w:lang w:eastAsia="ru-RU"/>
              </w:rPr>
              <w:t>Мое и не мое</w:t>
            </w:r>
            <w:r w:rsidRPr="00D87490">
              <w:rPr>
                <w:sz w:val="28"/>
                <w:szCs w:val="28"/>
              </w:rPr>
              <w:t xml:space="preserve"> </w:t>
            </w:r>
          </w:p>
          <w:p w:rsidR="008A6BC1" w:rsidRPr="00D87490" w:rsidRDefault="008A6BC1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BC5D79" w:rsidRPr="00D87490" w:rsidRDefault="00BC5D79" w:rsidP="00624BED">
            <w:pPr>
              <w:pStyle w:val="10"/>
              <w:shd w:val="clear" w:color="auto" w:fill="auto"/>
              <w:tabs>
                <w:tab w:val="left" w:pos="355"/>
              </w:tabs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Соотношение своих и чужих предметов </w:t>
            </w:r>
          </w:p>
          <w:p w:rsidR="008A6BC1" w:rsidRPr="00D87490" w:rsidRDefault="008A6BC1" w:rsidP="00624BED">
            <w:pPr>
              <w:pStyle w:val="10"/>
              <w:shd w:val="clear" w:color="auto" w:fill="auto"/>
              <w:tabs>
                <w:tab w:val="left" w:pos="355"/>
              </w:tabs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>Выполнение действий по подражанию.</w:t>
            </w:r>
          </w:p>
          <w:p w:rsidR="008A6BC1" w:rsidRPr="00D87490" w:rsidRDefault="00BC5D79" w:rsidP="00624BED">
            <w:pPr>
              <w:pStyle w:val="10"/>
              <w:shd w:val="clear" w:color="auto" w:fill="auto"/>
              <w:tabs>
                <w:tab w:val="left" w:pos="355"/>
              </w:tabs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>Работа с дидактическим материалом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6BC1" w:rsidRPr="00D87490" w:rsidTr="00BA1F28">
        <w:tc>
          <w:tcPr>
            <w:tcW w:w="817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827" w:type="dxa"/>
          </w:tcPr>
          <w:p w:rsidR="008A6BC1" w:rsidRPr="00D87490" w:rsidRDefault="00BC5D79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Моё и не моё </w:t>
            </w:r>
          </w:p>
        </w:tc>
        <w:tc>
          <w:tcPr>
            <w:tcW w:w="7704" w:type="dxa"/>
          </w:tcPr>
          <w:p w:rsidR="00BC5D79" w:rsidRPr="00D87490" w:rsidRDefault="00BC5D79" w:rsidP="00624BED">
            <w:pPr>
              <w:pStyle w:val="10"/>
              <w:shd w:val="clear" w:color="auto" w:fill="auto"/>
              <w:tabs>
                <w:tab w:val="left" w:pos="355"/>
              </w:tabs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Соотношение своих и чужих предметов </w:t>
            </w:r>
          </w:p>
          <w:p w:rsidR="008A6BC1" w:rsidRPr="00D87490" w:rsidRDefault="00BC5D79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Узнавание (различение) частей тела у себя, у куклы, на картинке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6BC1" w:rsidRPr="00D87490" w:rsidRDefault="008A6BC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D79" w:rsidRPr="00D87490" w:rsidTr="00BA1F28">
        <w:tc>
          <w:tcPr>
            <w:tcW w:w="817" w:type="dxa"/>
          </w:tcPr>
          <w:p w:rsidR="00BC5D79" w:rsidRPr="00D87490" w:rsidRDefault="00BC5D79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827" w:type="dxa"/>
          </w:tcPr>
          <w:p w:rsidR="00BC5D79" w:rsidRPr="00D87490" w:rsidRDefault="00BC5D79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Обобщающий урок по теме «Представления о себе»</w:t>
            </w:r>
          </w:p>
        </w:tc>
        <w:tc>
          <w:tcPr>
            <w:tcW w:w="7704" w:type="dxa"/>
          </w:tcPr>
          <w:p w:rsidR="00BC5D79" w:rsidRPr="00D87490" w:rsidRDefault="00BC5D79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мальчиков и девочек. Реагирование на свое имя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C5D79" w:rsidRPr="00D87490" w:rsidRDefault="00BC5D79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Выполнение действий с опорой на картинки. Активизация в речи слов, обозначающих предмет,  действие.</w:t>
            </w:r>
          </w:p>
          <w:p w:rsidR="00BC5D79" w:rsidRPr="00D87490" w:rsidRDefault="00BC5D79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color w:val="000000"/>
                <w:sz w:val="28"/>
                <w:szCs w:val="28"/>
              </w:rPr>
              <w:t>Ориентация в своем собственном теле.</w:t>
            </w:r>
          </w:p>
        </w:tc>
        <w:tc>
          <w:tcPr>
            <w:tcW w:w="1440" w:type="dxa"/>
          </w:tcPr>
          <w:p w:rsidR="00BC5D79" w:rsidRPr="00D87490" w:rsidRDefault="00BC5D79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C5D79" w:rsidRPr="00D87490" w:rsidRDefault="00BC5D79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1903" w:rsidRPr="00D87490" w:rsidTr="00BA1F28">
        <w:tc>
          <w:tcPr>
            <w:tcW w:w="12348" w:type="dxa"/>
            <w:gridSpan w:val="3"/>
          </w:tcPr>
          <w:p w:rsidR="005E1903" w:rsidRPr="00D87490" w:rsidRDefault="005E1903" w:rsidP="00624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Туалет </w:t>
            </w:r>
          </w:p>
        </w:tc>
        <w:tc>
          <w:tcPr>
            <w:tcW w:w="1440" w:type="dxa"/>
          </w:tcPr>
          <w:p w:rsidR="005E1903" w:rsidRPr="00D87490" w:rsidRDefault="005E190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E1903" w:rsidRPr="00D87490" w:rsidRDefault="005E190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D79" w:rsidRPr="00D87490" w:rsidTr="00BA1F28">
        <w:tc>
          <w:tcPr>
            <w:tcW w:w="817" w:type="dxa"/>
          </w:tcPr>
          <w:p w:rsidR="00BC5D79" w:rsidRPr="00D87490" w:rsidRDefault="00BC5D79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827" w:type="dxa"/>
          </w:tcPr>
          <w:p w:rsidR="00BC5D79" w:rsidRPr="00D87490" w:rsidRDefault="005E1903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Сообщение о необходимости  сходить в туалет с использованием жеста МАКАТОН </w:t>
            </w:r>
          </w:p>
        </w:tc>
        <w:tc>
          <w:tcPr>
            <w:tcW w:w="7704" w:type="dxa"/>
          </w:tcPr>
          <w:p w:rsidR="00BC5D79" w:rsidRPr="00D87490" w:rsidRDefault="005E1903" w:rsidP="00624B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Использование речи или жестов. Дорога в туалет</w:t>
            </w:r>
            <w:r w:rsidR="009423B0" w:rsidRPr="00D87490">
              <w:rPr>
                <w:rFonts w:ascii="Times New Roman" w:hAnsi="Times New Roman"/>
                <w:sz w:val="28"/>
                <w:szCs w:val="28"/>
              </w:rPr>
              <w:t xml:space="preserve"> Ориентировка в собственном теле</w:t>
            </w:r>
          </w:p>
        </w:tc>
        <w:tc>
          <w:tcPr>
            <w:tcW w:w="1440" w:type="dxa"/>
          </w:tcPr>
          <w:p w:rsidR="00BC5D79" w:rsidRPr="00D87490" w:rsidRDefault="00BC5D79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C5D79" w:rsidRPr="00D87490" w:rsidRDefault="00BC5D79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D79" w:rsidRPr="00D87490" w:rsidTr="00BA1F28">
        <w:trPr>
          <w:trHeight w:val="1506"/>
        </w:trPr>
        <w:tc>
          <w:tcPr>
            <w:tcW w:w="817" w:type="dxa"/>
          </w:tcPr>
          <w:p w:rsidR="00BC5D79" w:rsidRPr="00D87490" w:rsidRDefault="00BC5D79" w:rsidP="009423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20</w:t>
            </w:r>
            <w:r w:rsidR="009423B0" w:rsidRPr="00D87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827" w:type="dxa"/>
          </w:tcPr>
          <w:p w:rsidR="00BC5D79" w:rsidRPr="00D87490" w:rsidRDefault="009423B0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Сообщение о необходимости  сходить в туалет. Посещение туалета. Одевание </w:t>
            </w:r>
            <w:r w:rsidR="008A7A4C" w:rsidRPr="00D87490">
              <w:rPr>
                <w:sz w:val="28"/>
                <w:szCs w:val="28"/>
              </w:rPr>
              <w:t xml:space="preserve">одежды </w:t>
            </w:r>
            <w:r w:rsidRPr="00D87490">
              <w:rPr>
                <w:sz w:val="28"/>
                <w:szCs w:val="28"/>
              </w:rPr>
              <w:t>после туалета.</w:t>
            </w:r>
          </w:p>
        </w:tc>
        <w:tc>
          <w:tcPr>
            <w:tcW w:w="7704" w:type="dxa"/>
          </w:tcPr>
          <w:p w:rsidR="00BC5D79" w:rsidRPr="00D87490" w:rsidRDefault="009423B0" w:rsidP="00624BED">
            <w:pPr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Самостоятельное посещение туалета. Упражнение в одевании, соблюдении правил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личной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гигиены.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5D79" w:rsidRPr="00D87490">
              <w:rPr>
                <w:rFonts w:ascii="Times New Roman" w:hAnsi="Times New Roman"/>
                <w:sz w:val="28"/>
                <w:szCs w:val="28"/>
              </w:rPr>
              <w:t>Активизация в речи слов, обозначающих действие.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C5D79" w:rsidRPr="00D87490">
              <w:rPr>
                <w:rFonts w:ascii="Times New Roman" w:hAnsi="Times New Roman"/>
                <w:sz w:val="28"/>
                <w:szCs w:val="28"/>
              </w:rPr>
              <w:t>Выполнение действий с опорой на картинки.</w:t>
            </w:r>
          </w:p>
        </w:tc>
        <w:tc>
          <w:tcPr>
            <w:tcW w:w="1440" w:type="dxa"/>
          </w:tcPr>
          <w:p w:rsidR="00BC5D79" w:rsidRPr="00D87490" w:rsidRDefault="00BC5D79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C5D79" w:rsidRPr="00D87490" w:rsidRDefault="00BC5D79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3B0" w:rsidRPr="00D87490" w:rsidTr="00BA1F28">
        <w:tc>
          <w:tcPr>
            <w:tcW w:w="817" w:type="dxa"/>
          </w:tcPr>
          <w:p w:rsidR="009423B0" w:rsidRPr="00D87490" w:rsidRDefault="009423B0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827" w:type="dxa"/>
          </w:tcPr>
          <w:p w:rsidR="009423B0" w:rsidRPr="00D87490" w:rsidRDefault="008A7A4C" w:rsidP="00624BED">
            <w:pPr>
              <w:pStyle w:val="10"/>
              <w:shd w:val="clear" w:color="auto" w:fill="auto"/>
              <w:spacing w:line="240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>Сообщение о необходимости  сходить в туалет. Мытье рук после туалета</w:t>
            </w:r>
          </w:p>
        </w:tc>
        <w:tc>
          <w:tcPr>
            <w:tcW w:w="7704" w:type="dxa"/>
          </w:tcPr>
          <w:p w:rsidR="008A7A4C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Правила посещения туалета</w:t>
            </w:r>
          </w:p>
          <w:p w:rsidR="009423B0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Правила мытья рук после посещения туалета.</w:t>
            </w:r>
          </w:p>
          <w:p w:rsidR="008A7A4C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1440" w:type="dxa"/>
          </w:tcPr>
          <w:p w:rsidR="009423B0" w:rsidRPr="00D87490" w:rsidRDefault="009423B0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9423B0" w:rsidRPr="00D87490" w:rsidRDefault="009423B0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A4C" w:rsidRPr="00D87490" w:rsidTr="00BA1F28">
        <w:tc>
          <w:tcPr>
            <w:tcW w:w="12348" w:type="dxa"/>
            <w:gridSpan w:val="3"/>
          </w:tcPr>
          <w:p w:rsidR="008A7A4C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87490">
              <w:rPr>
                <w:rFonts w:ascii="Times New Roman" w:hAnsi="Times New Roman"/>
                <w:b/>
                <w:sz w:val="28"/>
                <w:szCs w:val="28"/>
              </w:rPr>
              <w:t xml:space="preserve">Семья </w:t>
            </w:r>
          </w:p>
        </w:tc>
        <w:tc>
          <w:tcPr>
            <w:tcW w:w="144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5D79" w:rsidRPr="00D87490" w:rsidTr="00BA1F28">
        <w:tc>
          <w:tcPr>
            <w:tcW w:w="817" w:type="dxa"/>
          </w:tcPr>
          <w:p w:rsidR="00BC5D79" w:rsidRPr="00D87490" w:rsidRDefault="00BC5D79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827" w:type="dxa"/>
          </w:tcPr>
          <w:p w:rsidR="00BC5D79" w:rsidRPr="00D87490" w:rsidRDefault="008A7A4C" w:rsidP="00624BED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  <w:lang w:eastAsia="ru-RU"/>
              </w:rPr>
              <w:t xml:space="preserve">Члены семьи. Родители и дети. </w:t>
            </w:r>
          </w:p>
        </w:tc>
        <w:tc>
          <w:tcPr>
            <w:tcW w:w="7704" w:type="dxa"/>
          </w:tcPr>
          <w:p w:rsidR="00BC5D79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Работа с предметными картинками. Различение родителей и детей.</w:t>
            </w:r>
          </w:p>
        </w:tc>
        <w:tc>
          <w:tcPr>
            <w:tcW w:w="1440" w:type="dxa"/>
          </w:tcPr>
          <w:p w:rsidR="00BC5D79" w:rsidRPr="00D87490" w:rsidRDefault="00BC5D79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C5D79" w:rsidRPr="00D87490" w:rsidRDefault="00BC5D79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A4C" w:rsidRPr="00D87490" w:rsidTr="00BA1F28">
        <w:tc>
          <w:tcPr>
            <w:tcW w:w="817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827" w:type="dxa"/>
          </w:tcPr>
          <w:p w:rsidR="008A7A4C" w:rsidRPr="00D87490" w:rsidRDefault="008A7A4C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  <w:lang w:eastAsia="ru-RU"/>
              </w:rPr>
              <w:t>Члены семьи. Родители и дети.</w:t>
            </w:r>
          </w:p>
        </w:tc>
        <w:tc>
          <w:tcPr>
            <w:tcW w:w="7704" w:type="dxa"/>
          </w:tcPr>
          <w:p w:rsidR="008A7A4C" w:rsidRPr="00D87490" w:rsidRDefault="008A7A4C" w:rsidP="00624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Узнавание и различение членов своей семьи по фотографии</w:t>
            </w:r>
          </w:p>
          <w:p w:rsidR="008A7A4C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с дидактическими карточками</w:t>
            </w:r>
          </w:p>
        </w:tc>
        <w:tc>
          <w:tcPr>
            <w:tcW w:w="144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A4C" w:rsidRPr="00D87490" w:rsidTr="00BA1F28">
        <w:tc>
          <w:tcPr>
            <w:tcW w:w="817" w:type="dxa"/>
          </w:tcPr>
          <w:p w:rsidR="008A7A4C" w:rsidRPr="00D87490" w:rsidRDefault="00FF256F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827" w:type="dxa"/>
          </w:tcPr>
          <w:p w:rsidR="008A7A4C" w:rsidRPr="00D87490" w:rsidRDefault="00FF256F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hAnsi="Times New Roman"/>
                <w:sz w:val="28"/>
                <w:szCs w:val="28"/>
                <w:lang w:eastAsia="ru-RU"/>
              </w:rPr>
              <w:t>Мама, папа, я, брат, сестра.</w:t>
            </w:r>
          </w:p>
        </w:tc>
        <w:tc>
          <w:tcPr>
            <w:tcW w:w="7704" w:type="dxa"/>
          </w:tcPr>
          <w:p w:rsidR="008A7A4C" w:rsidRPr="00D87490" w:rsidRDefault="00FF256F" w:rsidP="00624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Узнавание и различение членов своей семьи. Называние имен.</w:t>
            </w:r>
          </w:p>
        </w:tc>
        <w:tc>
          <w:tcPr>
            <w:tcW w:w="144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A4C" w:rsidRPr="00D87490" w:rsidTr="00BA1F28">
        <w:tc>
          <w:tcPr>
            <w:tcW w:w="817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827" w:type="dxa"/>
          </w:tcPr>
          <w:p w:rsidR="00FF256F" w:rsidRPr="00D87490" w:rsidRDefault="00FF256F" w:rsidP="00624BED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  <w:lang w:eastAsia="ru-RU"/>
              </w:rPr>
              <w:t>Моя семья. Родители и дети</w:t>
            </w:r>
            <w:r w:rsidRPr="00D87490">
              <w:rPr>
                <w:sz w:val="28"/>
                <w:szCs w:val="28"/>
              </w:rPr>
              <w:t xml:space="preserve"> </w:t>
            </w:r>
          </w:p>
          <w:p w:rsidR="008A7A4C" w:rsidRPr="00D87490" w:rsidRDefault="008A7A4C" w:rsidP="00624BED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8A7A4C" w:rsidRPr="00D87490" w:rsidRDefault="00FF256F" w:rsidP="00624B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Узнавание и различение членов своей семьи. Называние имен. </w:t>
            </w:r>
            <w:proofErr w:type="gramStart"/>
            <w:r w:rsidR="008A7A4C" w:rsidRPr="00D87490">
              <w:rPr>
                <w:rFonts w:ascii="Times New Roman" w:hAnsi="Times New Roman"/>
                <w:color w:val="000000"/>
                <w:sz w:val="28"/>
                <w:szCs w:val="28"/>
              </w:rPr>
              <w:t>Формирование элементарных представлений о правах человека.</w:t>
            </w:r>
            <w:proofErr w:type="gramEnd"/>
          </w:p>
          <w:p w:rsidR="008A7A4C" w:rsidRPr="00D87490" w:rsidRDefault="00FF256F" w:rsidP="00624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Работа с дидактическим материалом</w:t>
            </w:r>
          </w:p>
        </w:tc>
        <w:tc>
          <w:tcPr>
            <w:tcW w:w="144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A4C" w:rsidRPr="00D87490" w:rsidTr="00BA1F28">
        <w:tc>
          <w:tcPr>
            <w:tcW w:w="817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  <w:r w:rsidR="00BA1F28" w:rsidRPr="00D87490">
              <w:rPr>
                <w:rFonts w:ascii="Times New Roman" w:hAnsi="Times New Roman"/>
                <w:sz w:val="28"/>
                <w:szCs w:val="28"/>
              </w:rPr>
              <w:t xml:space="preserve">-27 </w:t>
            </w:r>
          </w:p>
        </w:tc>
        <w:tc>
          <w:tcPr>
            <w:tcW w:w="3827" w:type="dxa"/>
          </w:tcPr>
          <w:p w:rsidR="00BA1F28" w:rsidRPr="00D87490" w:rsidRDefault="00BA1F28" w:rsidP="00624BED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  <w:lang w:eastAsia="ru-RU"/>
              </w:rPr>
            </w:pPr>
            <w:r w:rsidRPr="00D87490">
              <w:rPr>
                <w:sz w:val="28"/>
                <w:szCs w:val="28"/>
                <w:lang w:eastAsia="ru-RU"/>
              </w:rPr>
              <w:t>Бабушки, дедушки.</w:t>
            </w:r>
          </w:p>
          <w:p w:rsidR="008A7A4C" w:rsidRPr="00D87490" w:rsidRDefault="008A7A4C" w:rsidP="00624BED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8A7A4C" w:rsidRPr="00D87490" w:rsidRDefault="00BA1F28" w:rsidP="00624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Узнавание и различение членов своей семьи. Называние имен. </w:t>
            </w:r>
            <w:r w:rsidR="008A7A4C" w:rsidRPr="00D87490">
              <w:rPr>
                <w:rFonts w:ascii="Times New Roman" w:hAnsi="Times New Roman"/>
                <w:sz w:val="28"/>
                <w:szCs w:val="28"/>
              </w:rPr>
              <w:t>Выполнение действий с опорой на картинки.</w:t>
            </w:r>
          </w:p>
          <w:p w:rsidR="008A7A4C" w:rsidRPr="00D87490" w:rsidRDefault="00BA1F28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Соотнесение своей семьи и чужой: моя бабушка, не моя бабушка</w:t>
            </w:r>
            <w:r w:rsidR="008A7A4C" w:rsidRPr="00D87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A4C" w:rsidRPr="00D87490" w:rsidTr="00BA1F28">
        <w:tc>
          <w:tcPr>
            <w:tcW w:w="817" w:type="dxa"/>
          </w:tcPr>
          <w:p w:rsidR="008A7A4C" w:rsidRPr="00D87490" w:rsidRDefault="00BA1F28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827" w:type="dxa"/>
          </w:tcPr>
          <w:p w:rsidR="00BA1F28" w:rsidRPr="00D87490" w:rsidRDefault="00BA1F28" w:rsidP="00624BED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Мама, папа, бабушка, дедушка </w:t>
            </w:r>
          </w:p>
          <w:p w:rsidR="008A7A4C" w:rsidRPr="00D87490" w:rsidRDefault="008A7A4C" w:rsidP="00624BED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8A7A4C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Доброжелательное отношение к своей семье.</w:t>
            </w:r>
          </w:p>
          <w:p w:rsidR="008A7A4C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Социальная роль семьи. Дидактическая игра «Дом»</w:t>
            </w:r>
          </w:p>
          <w:p w:rsidR="008A7A4C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Показ и узнавание на фотографии членов семьи</w:t>
            </w:r>
          </w:p>
          <w:p w:rsidR="00BA1F28" w:rsidRPr="00D87490" w:rsidRDefault="00BA1F28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Различение и узнавание членов семьи на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картинках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44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A4C" w:rsidRPr="00D87490" w:rsidTr="00BA1F28">
        <w:trPr>
          <w:trHeight w:val="374"/>
        </w:trPr>
        <w:tc>
          <w:tcPr>
            <w:tcW w:w="817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827" w:type="dxa"/>
          </w:tcPr>
          <w:p w:rsidR="00BA1F28" w:rsidRPr="00D87490" w:rsidRDefault="00BA1F28" w:rsidP="00624BED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 xml:space="preserve">Семья. </w:t>
            </w:r>
            <w:proofErr w:type="gramStart"/>
            <w:r w:rsidRPr="00D87490">
              <w:rPr>
                <w:sz w:val="28"/>
                <w:szCs w:val="28"/>
              </w:rPr>
              <w:t xml:space="preserve">Представления о бытовой деятельности членов семьи. </w:t>
            </w:r>
            <w:proofErr w:type="gramEnd"/>
          </w:p>
          <w:p w:rsidR="008A7A4C" w:rsidRPr="00D87490" w:rsidRDefault="008A7A4C" w:rsidP="00624BED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BA1F28" w:rsidRPr="00D87490" w:rsidRDefault="00BA1F28" w:rsidP="00624B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на картинке членов семьи, занятых бытовыми делами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="008A7A4C" w:rsidRPr="00D87490">
              <w:rPr>
                <w:rFonts w:ascii="Times New Roman" w:hAnsi="Times New Roman"/>
                <w:sz w:val="28"/>
                <w:szCs w:val="28"/>
              </w:rPr>
              <w:t xml:space="preserve">оброжелательное отношение к своей семье. </w:t>
            </w:r>
          </w:p>
          <w:p w:rsidR="008A7A4C" w:rsidRPr="00D87490" w:rsidRDefault="008A7A4C" w:rsidP="00624B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Просмотр мультфильма </w:t>
            </w:r>
          </w:p>
        </w:tc>
        <w:tc>
          <w:tcPr>
            <w:tcW w:w="144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A7A4C" w:rsidRPr="00D87490" w:rsidTr="00BA1F28">
        <w:tc>
          <w:tcPr>
            <w:tcW w:w="817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827" w:type="dxa"/>
          </w:tcPr>
          <w:p w:rsidR="00BA1F28" w:rsidRPr="00D87490" w:rsidRDefault="00BA1F28" w:rsidP="00624BED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>Семья. Представления о досуговой  деятельности членов семьи.</w:t>
            </w:r>
          </w:p>
          <w:p w:rsidR="008A7A4C" w:rsidRPr="00D87490" w:rsidRDefault="008A7A4C" w:rsidP="00624BED">
            <w:pPr>
              <w:pStyle w:val="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7704" w:type="dxa"/>
          </w:tcPr>
          <w:p w:rsidR="008A7A4C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Активизация в речи слов: моя семья, члены семьи.</w:t>
            </w:r>
          </w:p>
          <w:p w:rsidR="008A7A4C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Показ и р</w:t>
            </w:r>
            <w:r w:rsidR="00BA1F28" w:rsidRPr="00D87490">
              <w:rPr>
                <w:rFonts w:ascii="Times New Roman" w:hAnsi="Times New Roman"/>
                <w:sz w:val="28"/>
                <w:szCs w:val="28"/>
              </w:rPr>
              <w:t xml:space="preserve">ассмотрение предметных картинок о досуговой деятельности членов семьи </w:t>
            </w:r>
          </w:p>
          <w:p w:rsidR="008A7A4C" w:rsidRPr="00D87490" w:rsidRDefault="008A7A4C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Дидактическая игра</w:t>
            </w:r>
          </w:p>
        </w:tc>
        <w:tc>
          <w:tcPr>
            <w:tcW w:w="144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A7A4C" w:rsidRPr="00D87490" w:rsidRDefault="008A7A4C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2B3" w:rsidRPr="00D87490" w:rsidTr="00BA1F28">
        <w:tc>
          <w:tcPr>
            <w:tcW w:w="817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827" w:type="dxa"/>
          </w:tcPr>
          <w:p w:rsidR="00B452B3" w:rsidRPr="00D87490" w:rsidRDefault="00B452B3" w:rsidP="00624BE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Моя семья. Моя мама, мой папа</w:t>
            </w:r>
          </w:p>
        </w:tc>
        <w:tc>
          <w:tcPr>
            <w:tcW w:w="7704" w:type="dxa"/>
          </w:tcPr>
          <w:p w:rsidR="00B452B3" w:rsidRPr="00D87490" w:rsidRDefault="00B452B3" w:rsidP="00624BED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Узнавание и различение членов своей семьи по фотографии. Соотнесение </w:t>
            </w:r>
            <w:r w:rsidRPr="00D8749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мои</w:t>
            </w: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</w:t>
            </w:r>
            <w:r w:rsidRPr="00D8749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не мои</w:t>
            </w: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родители</w:t>
            </w:r>
          </w:p>
          <w:p w:rsidR="00B452B3" w:rsidRPr="00D87490" w:rsidRDefault="00B452B3" w:rsidP="00624BED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Дидактическая игра </w:t>
            </w:r>
          </w:p>
        </w:tc>
        <w:tc>
          <w:tcPr>
            <w:tcW w:w="144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2B3" w:rsidRPr="00D87490" w:rsidTr="00BA1F28">
        <w:tc>
          <w:tcPr>
            <w:tcW w:w="817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827" w:type="dxa"/>
          </w:tcPr>
          <w:p w:rsidR="00B452B3" w:rsidRPr="00D87490" w:rsidRDefault="00B452B3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Занятия детей дома </w:t>
            </w:r>
          </w:p>
        </w:tc>
        <w:tc>
          <w:tcPr>
            <w:tcW w:w="7704" w:type="dxa"/>
          </w:tcPr>
          <w:p w:rsidR="00B452B3" w:rsidRPr="00D87490" w:rsidRDefault="00B452B3" w:rsidP="00624BED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мальчиков и девочек, их деятельности</w:t>
            </w:r>
          </w:p>
          <w:p w:rsidR="00B452B3" w:rsidRPr="00D87490" w:rsidRDefault="00B452B3" w:rsidP="00624BED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Игры для мальчиков</w:t>
            </w:r>
          </w:p>
        </w:tc>
        <w:tc>
          <w:tcPr>
            <w:tcW w:w="144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2B3" w:rsidRPr="00D87490" w:rsidTr="00BA1F28">
        <w:tc>
          <w:tcPr>
            <w:tcW w:w="817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827" w:type="dxa"/>
          </w:tcPr>
          <w:p w:rsidR="00B452B3" w:rsidRPr="00D87490" w:rsidRDefault="00B452B3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Занятия детей дома.</w:t>
            </w:r>
          </w:p>
        </w:tc>
        <w:tc>
          <w:tcPr>
            <w:tcW w:w="7704" w:type="dxa"/>
          </w:tcPr>
          <w:p w:rsidR="00B452B3" w:rsidRPr="00D87490" w:rsidRDefault="00B452B3" w:rsidP="00624BED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Различение мальчиков и девочек, их деятельности. Игры для девочек </w:t>
            </w:r>
          </w:p>
        </w:tc>
        <w:tc>
          <w:tcPr>
            <w:tcW w:w="144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2B3" w:rsidRPr="00D87490" w:rsidTr="00BA1F28">
        <w:trPr>
          <w:trHeight w:val="288"/>
        </w:trPr>
        <w:tc>
          <w:tcPr>
            <w:tcW w:w="817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3827" w:type="dxa"/>
          </w:tcPr>
          <w:p w:rsidR="00B452B3" w:rsidRPr="00D87490" w:rsidRDefault="00B452B3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Занятия детей. Настольные игры.</w:t>
            </w:r>
          </w:p>
        </w:tc>
        <w:tc>
          <w:tcPr>
            <w:tcW w:w="7704" w:type="dxa"/>
          </w:tcPr>
          <w:p w:rsidR="00B452B3" w:rsidRPr="00D87490" w:rsidRDefault="00B452B3" w:rsidP="00624BED">
            <w:pPr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Настольная игра «Лото»</w:t>
            </w:r>
          </w:p>
        </w:tc>
        <w:tc>
          <w:tcPr>
            <w:tcW w:w="144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2B3" w:rsidRPr="00D87490" w:rsidTr="00B452B3">
        <w:trPr>
          <w:trHeight w:val="291"/>
        </w:trPr>
        <w:tc>
          <w:tcPr>
            <w:tcW w:w="12348" w:type="dxa"/>
            <w:gridSpan w:val="3"/>
          </w:tcPr>
          <w:p w:rsidR="00B452B3" w:rsidRPr="00D87490" w:rsidRDefault="00B452B3" w:rsidP="00624BED">
            <w:pPr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32"/>
                <w:szCs w:val="32"/>
                <w:lang w:eastAsia="ru-RU"/>
              </w:rPr>
            </w:pPr>
            <w:r w:rsidRPr="00D87490">
              <w:rPr>
                <w:rFonts w:ascii="Times New Roman" w:hAnsi="Times New Roman"/>
                <w:b/>
                <w:sz w:val="32"/>
                <w:szCs w:val="32"/>
              </w:rPr>
              <w:t>Гигиена тела</w:t>
            </w:r>
          </w:p>
        </w:tc>
        <w:tc>
          <w:tcPr>
            <w:tcW w:w="144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2B3" w:rsidRPr="00D87490" w:rsidTr="00BA1F28">
        <w:trPr>
          <w:trHeight w:val="288"/>
        </w:trPr>
        <w:tc>
          <w:tcPr>
            <w:tcW w:w="817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827" w:type="dxa"/>
          </w:tcPr>
          <w:p w:rsidR="00B452B3" w:rsidRPr="00D87490" w:rsidRDefault="00B452B3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Мытье рук. Различение и </w:t>
            </w: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узнавание предметов, необходимых для мытья рук. </w:t>
            </w:r>
          </w:p>
        </w:tc>
        <w:tc>
          <w:tcPr>
            <w:tcW w:w="7704" w:type="dxa"/>
          </w:tcPr>
          <w:p w:rsidR="00B452B3" w:rsidRPr="00D87490" w:rsidRDefault="00B452B3" w:rsidP="00624BED">
            <w:pPr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Различение и узнавание предметов, необходимых для мытья </w:t>
            </w: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рук: мыло, мыльница, полотенце, кран, холодная и теплая вода. </w:t>
            </w:r>
          </w:p>
        </w:tc>
        <w:tc>
          <w:tcPr>
            <w:tcW w:w="144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2B3" w:rsidRPr="00D87490" w:rsidTr="00BA1F28">
        <w:trPr>
          <w:trHeight w:val="288"/>
        </w:trPr>
        <w:tc>
          <w:tcPr>
            <w:tcW w:w="817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36</w:t>
            </w:r>
          </w:p>
        </w:tc>
        <w:tc>
          <w:tcPr>
            <w:tcW w:w="3827" w:type="dxa"/>
          </w:tcPr>
          <w:p w:rsidR="00B452B3" w:rsidRPr="00D87490" w:rsidRDefault="00B452B3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Мытье рук. Последовательность действий при мытье рук. Вытирание рук полотенцем</w:t>
            </w:r>
          </w:p>
        </w:tc>
        <w:tc>
          <w:tcPr>
            <w:tcW w:w="7704" w:type="dxa"/>
          </w:tcPr>
          <w:p w:rsidR="00B452B3" w:rsidRPr="00D87490" w:rsidRDefault="00B452B3" w:rsidP="00624BED">
            <w:pPr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Удерживание мыла под струей воды. Намыливание рук. Смывание мыла. Закрывание крана. Вытирание рук полотенцем. Место предметов. </w:t>
            </w:r>
          </w:p>
        </w:tc>
        <w:tc>
          <w:tcPr>
            <w:tcW w:w="144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2B3" w:rsidRPr="00D87490" w:rsidTr="00BA1F28">
        <w:trPr>
          <w:trHeight w:val="288"/>
        </w:trPr>
        <w:tc>
          <w:tcPr>
            <w:tcW w:w="817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827" w:type="dxa"/>
          </w:tcPr>
          <w:p w:rsidR="00B452B3" w:rsidRPr="00D87490" w:rsidRDefault="00B452B3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Мытье рук. Самостоятельное открывание и закрывание кранов. Регулирование  температуры воды. </w:t>
            </w:r>
          </w:p>
        </w:tc>
        <w:tc>
          <w:tcPr>
            <w:tcW w:w="7704" w:type="dxa"/>
          </w:tcPr>
          <w:p w:rsidR="00B452B3" w:rsidRPr="00D87490" w:rsidRDefault="00B452B3" w:rsidP="00624BED">
            <w:pPr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Выполнение действий инструкции. Определение места положения предметов.</w:t>
            </w:r>
          </w:p>
        </w:tc>
        <w:tc>
          <w:tcPr>
            <w:tcW w:w="144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2B3" w:rsidRPr="00D87490" w:rsidTr="00BA1F28">
        <w:trPr>
          <w:trHeight w:val="393"/>
        </w:trPr>
        <w:tc>
          <w:tcPr>
            <w:tcW w:w="817" w:type="dxa"/>
          </w:tcPr>
          <w:p w:rsidR="00B452B3" w:rsidRPr="00D87490" w:rsidRDefault="00B452B3" w:rsidP="004C4E65">
            <w:pPr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827" w:type="dxa"/>
          </w:tcPr>
          <w:p w:rsidR="00B452B3" w:rsidRPr="00D87490" w:rsidRDefault="00B452B3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Мытье рук. Самостоятельное открывание и закрывание кранов. Регулирование  температуры воды.</w:t>
            </w:r>
          </w:p>
        </w:tc>
        <w:tc>
          <w:tcPr>
            <w:tcW w:w="7704" w:type="dxa"/>
          </w:tcPr>
          <w:p w:rsidR="00B452B3" w:rsidRPr="00D87490" w:rsidRDefault="00B452B3" w:rsidP="00624BED">
            <w:pPr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Практическая работа Самостоятельное открывание и закрывание кранов </w:t>
            </w:r>
          </w:p>
        </w:tc>
        <w:tc>
          <w:tcPr>
            <w:tcW w:w="144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52B3" w:rsidRPr="00D87490" w:rsidTr="00BA1F28">
        <w:tc>
          <w:tcPr>
            <w:tcW w:w="817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827" w:type="dxa"/>
          </w:tcPr>
          <w:p w:rsidR="00B452B3" w:rsidRPr="00D87490" w:rsidRDefault="00B452B3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Мытье рук. Сушка рук с помощью автоматической сушилки и полотенцем</w:t>
            </w:r>
          </w:p>
        </w:tc>
        <w:tc>
          <w:tcPr>
            <w:tcW w:w="7704" w:type="dxa"/>
          </w:tcPr>
          <w:p w:rsidR="00B452B3" w:rsidRPr="00D87490" w:rsidRDefault="00B452B3" w:rsidP="00624BED">
            <w:pPr>
              <w:pStyle w:val="10"/>
              <w:shd w:val="clear" w:color="auto" w:fill="auto"/>
              <w:tabs>
                <w:tab w:val="left" w:pos="355"/>
              </w:tabs>
              <w:spacing w:line="276" w:lineRule="auto"/>
              <w:ind w:left="120" w:firstLine="0"/>
              <w:jc w:val="both"/>
              <w:rPr>
                <w:sz w:val="28"/>
                <w:szCs w:val="28"/>
              </w:rPr>
            </w:pPr>
            <w:r w:rsidRPr="00D87490">
              <w:rPr>
                <w:bCs/>
                <w:color w:val="000000"/>
                <w:kern w:val="24"/>
                <w:sz w:val="28"/>
                <w:szCs w:val="28"/>
                <w:lang w:eastAsia="ru-RU"/>
              </w:rPr>
              <w:t>Удерживание мыла под струей воды. Намыливание рук. Смывание мыла. Закрывание крана. Сушка рук с помощью автоматической сушилки</w:t>
            </w:r>
          </w:p>
        </w:tc>
        <w:tc>
          <w:tcPr>
            <w:tcW w:w="144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B452B3" w:rsidRPr="00D87490" w:rsidRDefault="00B452B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434" w:rsidRPr="00D87490" w:rsidTr="003C2434">
        <w:trPr>
          <w:trHeight w:val="748"/>
        </w:trPr>
        <w:tc>
          <w:tcPr>
            <w:tcW w:w="817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827" w:type="dxa"/>
          </w:tcPr>
          <w:p w:rsidR="003C2434" w:rsidRPr="00D87490" w:rsidRDefault="003C2434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Умывание. Последовательность действий при </w:t>
            </w:r>
            <w:proofErr w:type="gramStart"/>
            <w:r w:rsidRPr="00D87490">
              <w:rPr>
                <w:rFonts w:ascii="Times New Roman" w:hAnsi="Times New Roman"/>
                <w:sz w:val="28"/>
                <w:szCs w:val="28"/>
              </w:rPr>
              <w:t>умывании</w:t>
            </w:r>
            <w:proofErr w:type="gramEnd"/>
            <w:r w:rsidRPr="00D8749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4" w:type="dxa"/>
          </w:tcPr>
          <w:p w:rsidR="00E26AAF" w:rsidRPr="00D87490" w:rsidRDefault="003C2434" w:rsidP="00624B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Выполнение действий по образцу. Мытье рук, затем лица. Вытирание лица насухо. Игра «Что это?»</w:t>
            </w:r>
            <w:r w:rsidR="00E26AAF" w:rsidRPr="00D87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C2434" w:rsidRPr="00D87490" w:rsidRDefault="00E26AAF" w:rsidP="00624BED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  <w:tc>
          <w:tcPr>
            <w:tcW w:w="144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434" w:rsidRPr="00D87490" w:rsidTr="00BA1F28">
        <w:trPr>
          <w:trHeight w:val="414"/>
        </w:trPr>
        <w:tc>
          <w:tcPr>
            <w:tcW w:w="817" w:type="dxa"/>
          </w:tcPr>
          <w:p w:rsidR="003C2434" w:rsidRPr="00D87490" w:rsidRDefault="003C2434" w:rsidP="004C4E65">
            <w:pPr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827" w:type="dxa"/>
          </w:tcPr>
          <w:p w:rsidR="003C2434" w:rsidRPr="00D87490" w:rsidRDefault="003C2434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Умывание. Последовательность действий при </w:t>
            </w:r>
            <w:proofErr w:type="gramStart"/>
            <w:r w:rsidRPr="00D87490">
              <w:rPr>
                <w:rFonts w:ascii="Times New Roman" w:hAnsi="Times New Roman"/>
                <w:sz w:val="28"/>
                <w:szCs w:val="28"/>
              </w:rPr>
              <w:t>умывании</w:t>
            </w:r>
            <w:proofErr w:type="gramEnd"/>
          </w:p>
        </w:tc>
        <w:tc>
          <w:tcPr>
            <w:tcW w:w="7704" w:type="dxa"/>
          </w:tcPr>
          <w:p w:rsidR="003C2434" w:rsidRPr="00D87490" w:rsidRDefault="003C2434" w:rsidP="00624BED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Выполнение действий по инструкции. Определение места предметов необходимых для умывания </w:t>
            </w:r>
          </w:p>
        </w:tc>
        <w:tc>
          <w:tcPr>
            <w:tcW w:w="144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434" w:rsidRPr="00D87490" w:rsidTr="00BA1F28">
        <w:tc>
          <w:tcPr>
            <w:tcW w:w="817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827" w:type="dxa"/>
          </w:tcPr>
          <w:p w:rsidR="003C2434" w:rsidRPr="00D87490" w:rsidRDefault="003C2434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Умывание. Последовательность действий при </w:t>
            </w:r>
            <w:proofErr w:type="gramStart"/>
            <w:r w:rsidRPr="00D87490">
              <w:rPr>
                <w:rFonts w:ascii="Times New Roman" w:hAnsi="Times New Roman"/>
                <w:sz w:val="28"/>
                <w:szCs w:val="28"/>
              </w:rPr>
              <w:t>умывании</w:t>
            </w:r>
            <w:proofErr w:type="gramEnd"/>
            <w:r w:rsidRPr="00D8749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704" w:type="dxa"/>
          </w:tcPr>
          <w:p w:rsidR="003C2434" w:rsidRPr="00D87490" w:rsidRDefault="003C2434" w:rsidP="00624BED">
            <w:pPr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Выполнение действий по инструкции.</w:t>
            </w:r>
          </w:p>
          <w:p w:rsidR="003C2434" w:rsidRPr="00D87490" w:rsidRDefault="003C2434" w:rsidP="00624BED">
            <w:pPr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Просмотр мультфильма «Друзья </w:t>
            </w:r>
            <w:proofErr w:type="spell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Мойдодыра</w:t>
            </w:r>
            <w:proofErr w:type="spellEnd"/>
            <w:r w:rsidR="00E26AAF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4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434" w:rsidRPr="00D87490" w:rsidTr="00BA1F28">
        <w:tc>
          <w:tcPr>
            <w:tcW w:w="817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827" w:type="dxa"/>
          </w:tcPr>
          <w:p w:rsidR="003C2434" w:rsidRPr="00D87490" w:rsidRDefault="003C2434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Нос. Зачем нужен нос. </w:t>
            </w:r>
          </w:p>
        </w:tc>
        <w:tc>
          <w:tcPr>
            <w:tcW w:w="7704" w:type="dxa"/>
          </w:tcPr>
          <w:p w:rsidR="00E26AAF" w:rsidRPr="00D87490" w:rsidRDefault="003C2434" w:rsidP="00624BED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Различение запахов. Выражение чувств –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нравится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/не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нравится</w:t>
            </w:r>
            <w:r w:rsidR="00E26AAF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.</w:t>
            </w:r>
            <w:r w:rsidR="00E26AAF" w:rsidRPr="00D8749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="00E26AAF"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Презентация. </w:t>
            </w:r>
          </w:p>
          <w:p w:rsidR="003C2434" w:rsidRPr="00D87490" w:rsidRDefault="00E26AAF" w:rsidP="00624BED">
            <w:pPr>
              <w:spacing w:after="0"/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Предметы для различения запахов (духи, лук…)</w:t>
            </w:r>
          </w:p>
        </w:tc>
        <w:tc>
          <w:tcPr>
            <w:tcW w:w="144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434" w:rsidRPr="00D87490" w:rsidTr="00BA1F28">
        <w:tc>
          <w:tcPr>
            <w:tcW w:w="817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44</w:t>
            </w:r>
          </w:p>
        </w:tc>
        <w:tc>
          <w:tcPr>
            <w:tcW w:w="3827" w:type="dxa"/>
          </w:tcPr>
          <w:p w:rsidR="003C2434" w:rsidRPr="00D87490" w:rsidRDefault="003C2434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Чистим зубы. </w:t>
            </w:r>
          </w:p>
        </w:tc>
        <w:tc>
          <w:tcPr>
            <w:tcW w:w="7704" w:type="dxa"/>
          </w:tcPr>
          <w:p w:rsidR="003C2434" w:rsidRPr="00D87490" w:rsidRDefault="00E26AAF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Работа с дидактическими картинками, работа с предметами: зубная паста, зубная щётка. Презентация «Правила ухода за зубами»</w:t>
            </w:r>
          </w:p>
        </w:tc>
        <w:tc>
          <w:tcPr>
            <w:tcW w:w="144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434" w:rsidRPr="00D87490" w:rsidTr="00BA1F28">
        <w:tc>
          <w:tcPr>
            <w:tcW w:w="817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3827" w:type="dxa"/>
          </w:tcPr>
          <w:p w:rsidR="003C2434" w:rsidRPr="00D87490" w:rsidRDefault="003C2434" w:rsidP="00624BED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Чистим зубы.</w:t>
            </w:r>
          </w:p>
        </w:tc>
        <w:tc>
          <w:tcPr>
            <w:tcW w:w="7704" w:type="dxa"/>
          </w:tcPr>
          <w:p w:rsidR="003C2434" w:rsidRPr="00D87490" w:rsidRDefault="00E26AAF" w:rsidP="00624B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Последовательность действий: открывание тюбика, смачивание щетки, выдавливание зубной пасты. Чистка зубов, полоскание рта, мытье щетки, закрывание тюбика</w:t>
            </w:r>
          </w:p>
        </w:tc>
        <w:tc>
          <w:tcPr>
            <w:tcW w:w="144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434" w:rsidRPr="00D87490" w:rsidTr="00BA1F28">
        <w:tc>
          <w:tcPr>
            <w:tcW w:w="817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827" w:type="dxa"/>
          </w:tcPr>
          <w:p w:rsidR="003C2434" w:rsidRPr="00D87490" w:rsidRDefault="003C2434" w:rsidP="00624BED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Чистим зубы.</w:t>
            </w:r>
          </w:p>
        </w:tc>
        <w:tc>
          <w:tcPr>
            <w:tcW w:w="7704" w:type="dxa"/>
          </w:tcPr>
          <w:p w:rsidR="003C2434" w:rsidRPr="00D87490" w:rsidRDefault="00E26AAF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Последовательность действий: открывание тюбика, смачивание щетки, выдавливание зубной пасты. Чистка зубов, полоскание рта, мытье щетки, закрывание тюбика</w:t>
            </w:r>
          </w:p>
        </w:tc>
        <w:tc>
          <w:tcPr>
            <w:tcW w:w="144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434" w:rsidRPr="00D87490" w:rsidTr="00BA1F28">
        <w:tc>
          <w:tcPr>
            <w:tcW w:w="817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827" w:type="dxa"/>
          </w:tcPr>
          <w:p w:rsidR="003C2434" w:rsidRPr="00D87490" w:rsidRDefault="003C2434" w:rsidP="00624BED">
            <w:pPr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Утренний туалет. Я умываюсь  </w:t>
            </w:r>
          </w:p>
        </w:tc>
        <w:tc>
          <w:tcPr>
            <w:tcW w:w="7704" w:type="dxa"/>
          </w:tcPr>
          <w:p w:rsidR="003C2434" w:rsidRPr="00D87490" w:rsidRDefault="00E26AAF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Работа с предметными картинками Выполнение действий последовательно</w:t>
            </w:r>
          </w:p>
        </w:tc>
        <w:tc>
          <w:tcPr>
            <w:tcW w:w="144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C2434" w:rsidRPr="00D87490" w:rsidTr="00BA1F28">
        <w:tc>
          <w:tcPr>
            <w:tcW w:w="817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827" w:type="dxa"/>
          </w:tcPr>
          <w:p w:rsidR="003C2434" w:rsidRPr="00D87490" w:rsidRDefault="003C2434" w:rsidP="00624BED">
            <w:pPr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Утренний туалет. Я умываюсь  </w:t>
            </w:r>
          </w:p>
        </w:tc>
        <w:tc>
          <w:tcPr>
            <w:tcW w:w="7704" w:type="dxa"/>
          </w:tcPr>
          <w:p w:rsidR="003C2434" w:rsidRPr="00D87490" w:rsidRDefault="00E26AAF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Работа с предметными картинками Выполнение действий последовательно. Презентация </w:t>
            </w:r>
          </w:p>
        </w:tc>
        <w:tc>
          <w:tcPr>
            <w:tcW w:w="144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3C2434" w:rsidRPr="00D87490" w:rsidRDefault="003C2434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6AAF" w:rsidRPr="00D87490" w:rsidTr="00BA1F28">
        <w:tc>
          <w:tcPr>
            <w:tcW w:w="817" w:type="dxa"/>
          </w:tcPr>
          <w:p w:rsidR="00E26AAF" w:rsidRPr="00D87490" w:rsidRDefault="00E26AAF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3827" w:type="dxa"/>
          </w:tcPr>
          <w:p w:rsidR="00E26AAF" w:rsidRPr="00D87490" w:rsidRDefault="00E26AAF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Уши. </w:t>
            </w:r>
            <w:proofErr w:type="gramStart"/>
            <w:r w:rsidRPr="00D87490">
              <w:rPr>
                <w:rFonts w:ascii="Times New Roman" w:hAnsi="Times New Roman"/>
                <w:sz w:val="28"/>
                <w:szCs w:val="28"/>
              </w:rPr>
              <w:t>Моем</w:t>
            </w:r>
            <w:proofErr w:type="gramEnd"/>
            <w:r w:rsidRPr="00D87490">
              <w:rPr>
                <w:rFonts w:ascii="Times New Roman" w:hAnsi="Times New Roman"/>
                <w:sz w:val="28"/>
                <w:szCs w:val="28"/>
              </w:rPr>
              <w:t xml:space="preserve"> уши.</w:t>
            </w:r>
          </w:p>
        </w:tc>
        <w:tc>
          <w:tcPr>
            <w:tcW w:w="7704" w:type="dxa"/>
          </w:tcPr>
          <w:p w:rsidR="00E26AAF" w:rsidRPr="00D87490" w:rsidRDefault="00E26AAF" w:rsidP="00624BED">
            <w:pPr>
              <w:pStyle w:val="10"/>
              <w:shd w:val="clear" w:color="auto" w:fill="auto"/>
              <w:tabs>
                <w:tab w:val="left" w:pos="355"/>
              </w:tabs>
              <w:spacing w:line="274" w:lineRule="exact"/>
              <w:ind w:firstLine="0"/>
              <w:jc w:val="both"/>
              <w:rPr>
                <w:sz w:val="28"/>
                <w:szCs w:val="28"/>
              </w:rPr>
            </w:pPr>
            <w:r w:rsidRPr="00D87490">
              <w:rPr>
                <w:sz w:val="28"/>
                <w:szCs w:val="28"/>
              </w:rPr>
              <w:t>Ориентировка в собственном теле, показ частей тела и на игрушках, на собственном теле.</w:t>
            </w:r>
          </w:p>
          <w:p w:rsidR="00E26AAF" w:rsidRPr="00D87490" w:rsidRDefault="00624BED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Презентация «Правила ухода за ушами»</w:t>
            </w:r>
          </w:p>
        </w:tc>
        <w:tc>
          <w:tcPr>
            <w:tcW w:w="1440" w:type="dxa"/>
          </w:tcPr>
          <w:p w:rsidR="00E26AAF" w:rsidRPr="00D87490" w:rsidRDefault="00E26AAF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26AAF" w:rsidRPr="00D87490" w:rsidRDefault="00E26AAF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6AAF" w:rsidRPr="00D87490" w:rsidTr="00BA1F28">
        <w:tc>
          <w:tcPr>
            <w:tcW w:w="817" w:type="dxa"/>
          </w:tcPr>
          <w:p w:rsidR="00E26AAF" w:rsidRPr="00D87490" w:rsidRDefault="00E26AAF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827" w:type="dxa"/>
          </w:tcPr>
          <w:p w:rsidR="00E26AAF" w:rsidRPr="00D87490" w:rsidRDefault="00E26AAF" w:rsidP="00624BED">
            <w:pPr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Мытье ушей. </w:t>
            </w:r>
          </w:p>
        </w:tc>
        <w:tc>
          <w:tcPr>
            <w:tcW w:w="7704" w:type="dxa"/>
          </w:tcPr>
          <w:p w:rsidR="00E26AAF" w:rsidRPr="00D87490" w:rsidRDefault="00624BED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Работа с инструкцией «Правила ухода за ушами»</w:t>
            </w:r>
          </w:p>
          <w:p w:rsidR="00624BED" w:rsidRPr="00D87490" w:rsidRDefault="00624BED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Выполнение действий последовательно</w:t>
            </w:r>
          </w:p>
        </w:tc>
        <w:tc>
          <w:tcPr>
            <w:tcW w:w="1440" w:type="dxa"/>
          </w:tcPr>
          <w:p w:rsidR="00E26AAF" w:rsidRPr="00D87490" w:rsidRDefault="00E26AAF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26AAF" w:rsidRPr="00D87490" w:rsidRDefault="00E26AAF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26AAF" w:rsidRPr="00D87490" w:rsidTr="00BA1F28">
        <w:tc>
          <w:tcPr>
            <w:tcW w:w="817" w:type="dxa"/>
          </w:tcPr>
          <w:p w:rsidR="00E26AAF" w:rsidRPr="00D87490" w:rsidRDefault="00E26AAF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827" w:type="dxa"/>
          </w:tcPr>
          <w:p w:rsidR="00E26AAF" w:rsidRPr="00D87490" w:rsidRDefault="00E26AAF" w:rsidP="00624BED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Причесывание. </w:t>
            </w:r>
          </w:p>
        </w:tc>
        <w:tc>
          <w:tcPr>
            <w:tcW w:w="7704" w:type="dxa"/>
          </w:tcPr>
          <w:p w:rsidR="00624BED" w:rsidRPr="00D87490" w:rsidRDefault="00624BED" w:rsidP="00624BE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Работа с дидактическими картинками. Работа с предметами </w:t>
            </w:r>
            <w:proofErr w:type="gramStart"/>
            <w:r w:rsidRPr="00D87490">
              <w:rPr>
                <w:rFonts w:ascii="Times New Roman" w:hAnsi="Times New Roman"/>
                <w:sz w:val="28"/>
                <w:szCs w:val="28"/>
              </w:rPr>
              <w:t>личной</w:t>
            </w:r>
            <w:proofErr w:type="gramEnd"/>
            <w:r w:rsidRPr="00D87490">
              <w:rPr>
                <w:rFonts w:ascii="Times New Roman" w:hAnsi="Times New Roman"/>
                <w:sz w:val="28"/>
                <w:szCs w:val="28"/>
              </w:rPr>
              <w:t xml:space="preserve"> гигиены (расческа, зеркало)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E26AAF" w:rsidRPr="00D87490" w:rsidRDefault="00624BED" w:rsidP="00624B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Удерживание расчески в правильном положении. Движения при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расчесывании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перед зеркалом.</w:t>
            </w:r>
          </w:p>
        </w:tc>
        <w:tc>
          <w:tcPr>
            <w:tcW w:w="1440" w:type="dxa"/>
          </w:tcPr>
          <w:p w:rsidR="00E26AAF" w:rsidRPr="00D87490" w:rsidRDefault="00E26AAF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E26AAF" w:rsidRPr="00D87490" w:rsidRDefault="00E26AAF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c>
          <w:tcPr>
            <w:tcW w:w="817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3827" w:type="dxa"/>
          </w:tcPr>
          <w:p w:rsidR="00624BED" w:rsidRPr="00D87490" w:rsidRDefault="00624BED" w:rsidP="00624BED">
            <w:pPr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Причесывание куклы. </w:t>
            </w:r>
          </w:p>
        </w:tc>
        <w:tc>
          <w:tcPr>
            <w:tcW w:w="7704" w:type="dxa"/>
          </w:tcPr>
          <w:p w:rsidR="00624BED" w:rsidRPr="00D87490" w:rsidRDefault="00624BED" w:rsidP="00624BED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Удерживание расчески в правильном положении. Движения при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расчесывании</w:t>
            </w:r>
            <w:proofErr w:type="gramEnd"/>
          </w:p>
        </w:tc>
        <w:tc>
          <w:tcPr>
            <w:tcW w:w="144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c>
          <w:tcPr>
            <w:tcW w:w="817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3827" w:type="dxa"/>
          </w:tcPr>
          <w:p w:rsidR="00624BED" w:rsidRPr="00D87490" w:rsidRDefault="00624BED" w:rsidP="005C15A3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Причесывание перед </w:t>
            </w: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зеркалом. Резинки, заколки для волос для девочек.</w:t>
            </w:r>
          </w:p>
        </w:tc>
        <w:tc>
          <w:tcPr>
            <w:tcW w:w="7704" w:type="dxa"/>
          </w:tcPr>
          <w:p w:rsidR="00624BED" w:rsidRPr="00D87490" w:rsidRDefault="00624BED" w:rsidP="00624BE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 xml:space="preserve">Удерживание расчески в правильном положении. Движения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 xml:space="preserve">при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расчесывании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перед зеркалом.</w:t>
            </w:r>
          </w:p>
          <w:p w:rsidR="00624BED" w:rsidRPr="00D87490" w:rsidRDefault="00624BED" w:rsidP="00624BE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работа с картинками и предметами по уходу за волосами</w:t>
            </w:r>
          </w:p>
        </w:tc>
        <w:tc>
          <w:tcPr>
            <w:tcW w:w="144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c>
          <w:tcPr>
            <w:tcW w:w="817" w:type="dxa"/>
          </w:tcPr>
          <w:p w:rsidR="00624BED" w:rsidRPr="00D87490" w:rsidRDefault="00624BED" w:rsidP="00624B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3827" w:type="dxa"/>
          </w:tcPr>
          <w:p w:rsidR="00624BED" w:rsidRPr="00D87490" w:rsidRDefault="00624BED" w:rsidP="00624BED">
            <w:pPr>
              <w:spacing w:after="0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Утренний туалет: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умывание, причесывание</w:t>
            </w:r>
          </w:p>
        </w:tc>
        <w:tc>
          <w:tcPr>
            <w:tcW w:w="7704" w:type="dxa"/>
          </w:tcPr>
          <w:p w:rsidR="00624BED" w:rsidRPr="00D87490" w:rsidRDefault="00624BED" w:rsidP="00624BE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действий. Выполнение действий по образцу и инструкции</w:t>
            </w:r>
          </w:p>
        </w:tc>
        <w:tc>
          <w:tcPr>
            <w:tcW w:w="1440" w:type="dxa"/>
          </w:tcPr>
          <w:p w:rsidR="00624BED" w:rsidRPr="00D87490" w:rsidRDefault="00624BED" w:rsidP="00624B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624B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c>
          <w:tcPr>
            <w:tcW w:w="817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3827" w:type="dxa"/>
          </w:tcPr>
          <w:p w:rsidR="00624BED" w:rsidRPr="00D87490" w:rsidRDefault="00624BED" w:rsidP="005C15A3">
            <w:pP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Утренний туалет: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умывание, причесывание</w:t>
            </w:r>
          </w:p>
        </w:tc>
        <w:tc>
          <w:tcPr>
            <w:tcW w:w="7704" w:type="dxa"/>
          </w:tcPr>
          <w:p w:rsidR="00624BED" w:rsidRPr="00D87490" w:rsidRDefault="00624BED" w:rsidP="00624BE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Называние действий. Выполнение действий по образцу и инструкции </w:t>
            </w:r>
          </w:p>
          <w:p w:rsidR="00624BED" w:rsidRPr="00D87490" w:rsidRDefault="00624BED" w:rsidP="00624BE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Презентация, предметы гигиены для практической работы</w:t>
            </w:r>
          </w:p>
        </w:tc>
        <w:tc>
          <w:tcPr>
            <w:tcW w:w="144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5C15A3">
        <w:tc>
          <w:tcPr>
            <w:tcW w:w="12348" w:type="dxa"/>
            <w:gridSpan w:val="3"/>
          </w:tcPr>
          <w:p w:rsidR="00624BED" w:rsidRPr="00D87490" w:rsidRDefault="00624BED" w:rsidP="005C15A3">
            <w:pPr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Обращение с одеждой и обувью</w:t>
            </w:r>
          </w:p>
        </w:tc>
        <w:tc>
          <w:tcPr>
            <w:tcW w:w="144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c>
          <w:tcPr>
            <w:tcW w:w="817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827" w:type="dxa"/>
          </w:tcPr>
          <w:p w:rsidR="00624BED" w:rsidRPr="00D87490" w:rsidRDefault="00624BED" w:rsidP="00D92462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Узнавание и различение одежды: куртка, пальто, шапка, шарф, варежки, перчатки. Назначение  предметов одежды</w:t>
            </w:r>
          </w:p>
        </w:tc>
        <w:tc>
          <w:tcPr>
            <w:tcW w:w="7704" w:type="dxa"/>
          </w:tcPr>
          <w:p w:rsidR="00624BED" w:rsidRPr="00D87490" w:rsidRDefault="00624BED" w:rsidP="00D92462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Узнавание и различение одежды, называние одежды. Различение по цвету. Работа с предметными картинками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: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одежда.</w:t>
            </w:r>
          </w:p>
        </w:tc>
        <w:tc>
          <w:tcPr>
            <w:tcW w:w="1440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c>
          <w:tcPr>
            <w:tcW w:w="817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3827" w:type="dxa"/>
          </w:tcPr>
          <w:p w:rsidR="00624BED" w:rsidRPr="00D87490" w:rsidRDefault="00624BED" w:rsidP="00D92462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Узнавание и различение одежды: куртка, пальто, шапка, шарф, варежки, перчатки. Назначение  предметов одежды</w:t>
            </w:r>
          </w:p>
        </w:tc>
        <w:tc>
          <w:tcPr>
            <w:tcW w:w="7704" w:type="dxa"/>
          </w:tcPr>
          <w:p w:rsidR="00624BED" w:rsidRPr="00D87490" w:rsidRDefault="00624BED" w:rsidP="00D92462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Узнавание и различение одежды. Узнавание собственной одежды</w:t>
            </w:r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. Работа с предметными картинками</w:t>
            </w:r>
            <w:proofErr w:type="gramStart"/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:</w:t>
            </w:r>
            <w:proofErr w:type="gramEnd"/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одежда.</w:t>
            </w:r>
          </w:p>
        </w:tc>
        <w:tc>
          <w:tcPr>
            <w:tcW w:w="1440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c>
          <w:tcPr>
            <w:tcW w:w="817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827" w:type="dxa"/>
          </w:tcPr>
          <w:p w:rsidR="00624BED" w:rsidRPr="00D87490" w:rsidRDefault="00624BED" w:rsidP="00D92462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Узнавание и различение одежды. Детали одежды:</w:t>
            </w:r>
            <w:r w:rsidRPr="00D87490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рукава, воротник, молния,  кнопки, карманы. Их назначение </w:t>
            </w:r>
          </w:p>
        </w:tc>
        <w:tc>
          <w:tcPr>
            <w:tcW w:w="7704" w:type="dxa"/>
          </w:tcPr>
          <w:p w:rsidR="00624BED" w:rsidRPr="00D87490" w:rsidRDefault="00624BED" w:rsidP="00D92462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Нахождение деталей на одежде, называние</w:t>
            </w:r>
          </w:p>
          <w:p w:rsidR="00D92462" w:rsidRPr="00D87490" w:rsidRDefault="00D92462" w:rsidP="00D92462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Работа с предметными картинками. Презентация «Детали одежды и их назначение»</w:t>
            </w:r>
          </w:p>
        </w:tc>
        <w:tc>
          <w:tcPr>
            <w:tcW w:w="144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c>
          <w:tcPr>
            <w:tcW w:w="817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827" w:type="dxa"/>
          </w:tcPr>
          <w:p w:rsidR="00624BED" w:rsidRPr="00D87490" w:rsidRDefault="00624BED" w:rsidP="00D92462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Узнавание и различение одежды. Детали одежды:</w:t>
            </w:r>
            <w:r w:rsidRPr="00D87490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рукава, воротник, молния, 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кнопки, карманы</w:t>
            </w:r>
          </w:p>
        </w:tc>
        <w:tc>
          <w:tcPr>
            <w:tcW w:w="7704" w:type="dxa"/>
          </w:tcPr>
          <w:p w:rsidR="00624BED" w:rsidRPr="00D87490" w:rsidRDefault="00624BED" w:rsidP="005C15A3">
            <w:pP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Нахождение деталей на одежде, на картинке, называние</w:t>
            </w:r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деталей на одежде для кукол</w:t>
            </w:r>
          </w:p>
        </w:tc>
        <w:tc>
          <w:tcPr>
            <w:tcW w:w="144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c>
          <w:tcPr>
            <w:tcW w:w="817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3827" w:type="dxa"/>
          </w:tcPr>
          <w:p w:rsidR="00624BED" w:rsidRPr="00D87490" w:rsidRDefault="00624BED" w:rsidP="00D92462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Надевание куртки. Застегивание молнии, липучек, кнопок.</w:t>
            </w:r>
          </w:p>
        </w:tc>
        <w:tc>
          <w:tcPr>
            <w:tcW w:w="7704" w:type="dxa"/>
          </w:tcPr>
          <w:p w:rsidR="00624BED" w:rsidRPr="00D87490" w:rsidRDefault="00624BED" w:rsidP="00D92462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Захват куртки при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</w:t>
            </w:r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и</w:t>
            </w:r>
            <w:proofErr w:type="gramEnd"/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Последовательное </w:t>
            </w:r>
            <w:proofErr w:type="spellStart"/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просовывания</w:t>
            </w:r>
            <w:proofErr w:type="spellEnd"/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рук в рукава, застегивание куртки. Различение </w:t>
            </w:r>
            <w:r w:rsidRPr="00D87490">
              <w:rPr>
                <w:rFonts w:ascii="Times New Roman" w:eastAsia="Times New Roman" w:hAnsi="Times New Roman"/>
                <w:bCs/>
                <w:i/>
                <w:color w:val="000000"/>
                <w:kern w:val="24"/>
                <w:sz w:val="28"/>
                <w:szCs w:val="28"/>
                <w:lang w:eastAsia="ru-RU"/>
              </w:rPr>
              <w:t>моя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и </w:t>
            </w:r>
            <w:r w:rsidRPr="00D87490">
              <w:rPr>
                <w:rFonts w:ascii="Times New Roman" w:eastAsia="Times New Roman" w:hAnsi="Times New Roman"/>
                <w:bCs/>
                <w:i/>
                <w:color w:val="000000"/>
                <w:kern w:val="24"/>
                <w:sz w:val="28"/>
                <w:szCs w:val="28"/>
                <w:lang w:eastAsia="ru-RU"/>
              </w:rPr>
              <w:t>не моя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куртка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.</w:t>
            </w:r>
            <w:proofErr w:type="gramEnd"/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Презентация «Виды одежды с разными застёжками;</w:t>
            </w:r>
          </w:p>
        </w:tc>
        <w:tc>
          <w:tcPr>
            <w:tcW w:w="1440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rPr>
          <w:trHeight w:val="327"/>
        </w:trPr>
        <w:tc>
          <w:tcPr>
            <w:tcW w:w="817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3827" w:type="dxa"/>
          </w:tcPr>
          <w:p w:rsidR="00624BED" w:rsidRPr="00D87490" w:rsidRDefault="00624BED" w:rsidP="00D92462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Надевание куртки. Застегивание молнии, липучек, кнопок.</w:t>
            </w:r>
          </w:p>
        </w:tc>
        <w:tc>
          <w:tcPr>
            <w:tcW w:w="7704" w:type="dxa"/>
          </w:tcPr>
          <w:p w:rsidR="00624BED" w:rsidRPr="00D87490" w:rsidRDefault="005C15A3" w:rsidP="00D92462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Работа с предметными картинками. </w:t>
            </w:r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Виды одежды с разными застежками» Практическая работа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Захват куртки при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одевании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Последовательное </w:t>
            </w:r>
            <w:proofErr w:type="spell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просовывание</w:t>
            </w:r>
            <w:proofErr w:type="spell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рук в рукава, застегивание куртки. Различение </w:t>
            </w:r>
            <w:r w:rsidRPr="00D87490">
              <w:rPr>
                <w:rFonts w:ascii="Times New Roman" w:eastAsia="Times New Roman" w:hAnsi="Times New Roman"/>
                <w:bCs/>
                <w:i/>
                <w:color w:val="000000"/>
                <w:kern w:val="24"/>
                <w:sz w:val="28"/>
                <w:szCs w:val="28"/>
                <w:lang w:eastAsia="ru-RU"/>
              </w:rPr>
              <w:t>моя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и </w:t>
            </w:r>
            <w:r w:rsidRPr="00D87490">
              <w:rPr>
                <w:rFonts w:ascii="Times New Roman" w:eastAsia="Times New Roman" w:hAnsi="Times New Roman"/>
                <w:bCs/>
                <w:i/>
                <w:color w:val="000000"/>
                <w:kern w:val="24"/>
                <w:sz w:val="28"/>
                <w:szCs w:val="28"/>
                <w:lang w:eastAsia="ru-RU"/>
              </w:rPr>
              <w:t>не моя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куртка</w:t>
            </w:r>
          </w:p>
        </w:tc>
        <w:tc>
          <w:tcPr>
            <w:tcW w:w="1440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rPr>
          <w:trHeight w:val="327"/>
        </w:trPr>
        <w:tc>
          <w:tcPr>
            <w:tcW w:w="817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827" w:type="dxa"/>
          </w:tcPr>
          <w:p w:rsidR="00624BED" w:rsidRPr="00D87490" w:rsidRDefault="00624BED" w:rsidP="00D92462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Надевание куртки. Различение куртки и пальто. </w:t>
            </w:r>
            <w:r w:rsidR="00D92462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с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воих и чужих вещей</w:t>
            </w:r>
          </w:p>
        </w:tc>
        <w:tc>
          <w:tcPr>
            <w:tcW w:w="7704" w:type="dxa"/>
          </w:tcPr>
          <w:p w:rsidR="00D92462" w:rsidRPr="00D87490" w:rsidRDefault="00D92462" w:rsidP="00D92462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Работа с предметными картинками: куртка и пальто</w:t>
            </w:r>
          </w:p>
          <w:p w:rsidR="00624BED" w:rsidRPr="00D87490" w:rsidRDefault="00D92462" w:rsidP="00D92462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Практическая работа «Надевание куртки»</w:t>
            </w:r>
          </w:p>
          <w:p w:rsidR="005C15A3" w:rsidRPr="00D87490" w:rsidRDefault="005C15A3" w:rsidP="00D92462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D924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rPr>
          <w:trHeight w:val="327"/>
        </w:trPr>
        <w:tc>
          <w:tcPr>
            <w:tcW w:w="817" w:type="dxa"/>
          </w:tcPr>
          <w:p w:rsidR="00624BED" w:rsidRPr="00D87490" w:rsidRDefault="00624BED" w:rsidP="005C1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3827" w:type="dxa"/>
          </w:tcPr>
          <w:p w:rsidR="00624BED" w:rsidRPr="00D87490" w:rsidRDefault="00624BED" w:rsidP="005C15A3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Раздевание.  Расстегивание кнопок, липучек, молнии. Снятие куртки.</w:t>
            </w:r>
          </w:p>
        </w:tc>
        <w:tc>
          <w:tcPr>
            <w:tcW w:w="7704" w:type="dxa"/>
          </w:tcPr>
          <w:p w:rsidR="00624BED" w:rsidRPr="00D87490" w:rsidRDefault="005C15A3" w:rsidP="005C15A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Последовательность действий при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раздевании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Называние действий при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раздевании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.</w:t>
            </w:r>
          </w:p>
          <w:p w:rsidR="005C15A3" w:rsidRPr="00D87490" w:rsidRDefault="005C15A3" w:rsidP="005C1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24BED" w:rsidRPr="00D87490" w:rsidRDefault="00624BED" w:rsidP="005C1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5C1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4BED" w:rsidRPr="00D87490" w:rsidTr="00BA1F28">
        <w:trPr>
          <w:trHeight w:val="327"/>
        </w:trPr>
        <w:tc>
          <w:tcPr>
            <w:tcW w:w="817" w:type="dxa"/>
          </w:tcPr>
          <w:p w:rsidR="00624BED" w:rsidRPr="00D87490" w:rsidRDefault="00624BED" w:rsidP="005C1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827" w:type="dxa"/>
          </w:tcPr>
          <w:p w:rsidR="00624BED" w:rsidRPr="00D87490" w:rsidRDefault="00624BED" w:rsidP="005C15A3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Раздевание.  Расстегивание кнопок, липучек, молнии. Снятие куртки.</w:t>
            </w:r>
          </w:p>
        </w:tc>
        <w:tc>
          <w:tcPr>
            <w:tcW w:w="7704" w:type="dxa"/>
          </w:tcPr>
          <w:p w:rsidR="005C15A3" w:rsidRPr="00D87490" w:rsidRDefault="005C15A3" w:rsidP="005C15A3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Последовательность действий при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раздевании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Называние действий при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раздевании</w:t>
            </w:r>
            <w:proofErr w:type="gramEnd"/>
          </w:p>
          <w:p w:rsidR="00624BED" w:rsidRPr="00D87490" w:rsidRDefault="00624BED" w:rsidP="005C1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624BED" w:rsidRPr="00D87490" w:rsidRDefault="00624BED" w:rsidP="005C1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624BED" w:rsidRPr="00D87490" w:rsidRDefault="00624BED" w:rsidP="005C1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15A3" w:rsidRPr="00D87490" w:rsidTr="00BA1F28">
        <w:tc>
          <w:tcPr>
            <w:tcW w:w="817" w:type="dxa"/>
          </w:tcPr>
          <w:p w:rsidR="005C15A3" w:rsidRPr="00D87490" w:rsidRDefault="005C15A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827" w:type="dxa"/>
          </w:tcPr>
          <w:p w:rsidR="005C15A3" w:rsidRPr="00D87490" w:rsidRDefault="005C15A3" w:rsidP="005C15A3">
            <w:pPr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Надевание шапки и варежек. Снимание. </w:t>
            </w:r>
          </w:p>
        </w:tc>
        <w:tc>
          <w:tcPr>
            <w:tcW w:w="7704" w:type="dxa"/>
          </w:tcPr>
          <w:p w:rsidR="005C15A3" w:rsidRPr="00D87490" w:rsidRDefault="005C15A3" w:rsidP="005C15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Работа с предметными  картинками  и предметами одежды  Правильное надевание шапки швом назад, надевание варежек и снимание шапки и варежек</w:t>
            </w:r>
          </w:p>
        </w:tc>
        <w:tc>
          <w:tcPr>
            <w:tcW w:w="1440" w:type="dxa"/>
          </w:tcPr>
          <w:p w:rsidR="005C15A3" w:rsidRPr="00D87490" w:rsidRDefault="005C15A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C15A3" w:rsidRPr="00D87490" w:rsidRDefault="005C15A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15A3" w:rsidRPr="00D87490" w:rsidTr="00BA1F28">
        <w:tc>
          <w:tcPr>
            <w:tcW w:w="817" w:type="dxa"/>
          </w:tcPr>
          <w:p w:rsidR="005C15A3" w:rsidRPr="00D87490" w:rsidRDefault="005C15A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3827" w:type="dxa"/>
          </w:tcPr>
          <w:p w:rsidR="005C15A3" w:rsidRPr="00D87490" w:rsidRDefault="005C15A3" w:rsidP="005C15A3">
            <w:pP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Надевание шапки и варежек. Снимание.</w:t>
            </w:r>
          </w:p>
        </w:tc>
        <w:tc>
          <w:tcPr>
            <w:tcW w:w="7704" w:type="dxa"/>
          </w:tcPr>
          <w:p w:rsidR="005C15A3" w:rsidRPr="00D87490" w:rsidRDefault="005C15A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Работа с предметными  картинками  и предметами одежды  Правильное надевание шапки швом назад, надевание варежек и снимание шапки и варежек</w:t>
            </w:r>
          </w:p>
        </w:tc>
        <w:tc>
          <w:tcPr>
            <w:tcW w:w="1440" w:type="dxa"/>
          </w:tcPr>
          <w:p w:rsidR="005C15A3" w:rsidRPr="00D87490" w:rsidRDefault="005C15A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C15A3" w:rsidRPr="00D87490" w:rsidRDefault="005C15A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15A3" w:rsidRPr="00D87490" w:rsidTr="00BA1F28">
        <w:tc>
          <w:tcPr>
            <w:tcW w:w="817" w:type="dxa"/>
          </w:tcPr>
          <w:p w:rsidR="005C15A3" w:rsidRPr="00D87490" w:rsidRDefault="005C15A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827" w:type="dxa"/>
          </w:tcPr>
          <w:p w:rsidR="005C15A3" w:rsidRPr="00D87490" w:rsidRDefault="005C15A3" w:rsidP="005C15A3">
            <w:pPr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Надевание и снимание перчаток.</w:t>
            </w:r>
          </w:p>
        </w:tc>
        <w:tc>
          <w:tcPr>
            <w:tcW w:w="7704" w:type="dxa"/>
          </w:tcPr>
          <w:p w:rsidR="005C15A3" w:rsidRPr="00D87490" w:rsidRDefault="005C15A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Работа с предметными картинками и предметами одежды. </w:t>
            </w:r>
            <w:proofErr w:type="spell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Просовывание</w:t>
            </w:r>
            <w:proofErr w:type="spell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пальцев в перчатку, попадание  пальцами в соответствующий пальчик на перчатке. Пальчиковая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физкультминутка</w:t>
            </w:r>
          </w:p>
        </w:tc>
        <w:tc>
          <w:tcPr>
            <w:tcW w:w="1440" w:type="dxa"/>
          </w:tcPr>
          <w:p w:rsidR="005C15A3" w:rsidRPr="00D87490" w:rsidRDefault="005C15A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C15A3" w:rsidRPr="00D87490" w:rsidRDefault="005C15A3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15A3" w:rsidRPr="00D87490" w:rsidTr="00BA1F28">
        <w:tc>
          <w:tcPr>
            <w:tcW w:w="817" w:type="dxa"/>
          </w:tcPr>
          <w:p w:rsidR="005C15A3" w:rsidRPr="00D87490" w:rsidRDefault="005C15A3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68</w:t>
            </w:r>
          </w:p>
        </w:tc>
        <w:tc>
          <w:tcPr>
            <w:tcW w:w="3827" w:type="dxa"/>
          </w:tcPr>
          <w:p w:rsidR="005C15A3" w:rsidRPr="00D87490" w:rsidRDefault="005C15A3" w:rsidP="0014053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Надевание и снимание перчаток.</w:t>
            </w:r>
          </w:p>
        </w:tc>
        <w:tc>
          <w:tcPr>
            <w:tcW w:w="7704" w:type="dxa"/>
          </w:tcPr>
          <w:p w:rsidR="005C15A3" w:rsidRPr="00D87490" w:rsidRDefault="005C15A3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Работа с предметными картинками и предметами одежды. </w:t>
            </w:r>
            <w:proofErr w:type="spell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Просовывание</w:t>
            </w:r>
            <w:proofErr w:type="spell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пальцев в перчатку, попадание  пальцами в соответствующий пальчик на перчатке. Пальчиковая физкультминутка.</w:t>
            </w:r>
          </w:p>
        </w:tc>
        <w:tc>
          <w:tcPr>
            <w:tcW w:w="1440" w:type="dxa"/>
          </w:tcPr>
          <w:p w:rsidR="005C15A3" w:rsidRPr="00D87490" w:rsidRDefault="005C15A3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5C15A3" w:rsidRPr="00D87490" w:rsidRDefault="005C15A3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69</w:t>
            </w:r>
          </w:p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14053B" w:rsidRPr="00D87490" w:rsidRDefault="0014053B" w:rsidP="0014053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Переодевание на  урок адаптивной физкультуры. Снимание одежды, вешание ее на спинку стула. Одевание спортивной формы.  Шорты, футболка.</w:t>
            </w:r>
          </w:p>
        </w:tc>
        <w:tc>
          <w:tcPr>
            <w:tcW w:w="7704" w:type="dxa"/>
            <w:vMerge w:val="restart"/>
          </w:tcPr>
          <w:p w:rsidR="0014053B" w:rsidRPr="00D87490" w:rsidRDefault="0014053B" w:rsidP="0014053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Работа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ч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предметными картинками.</w:t>
            </w:r>
          </w:p>
          <w:p w:rsidR="0014053B" w:rsidRPr="00D87490" w:rsidRDefault="0014053B" w:rsidP="0014053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Последовательное снимание одежды: расстегивание, выворачивание,  вешание одежды на спинку стула, захват шортов, различение передней и задней стороны,  последовательное вставление ног,  различение передней и задней стороны футболки, верха и низа. Одевание через голову</w:t>
            </w:r>
          </w:p>
        </w:tc>
        <w:tc>
          <w:tcPr>
            <w:tcW w:w="1440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3827" w:type="dxa"/>
          </w:tcPr>
          <w:p w:rsidR="0014053B" w:rsidRPr="00D87490" w:rsidRDefault="0014053B" w:rsidP="0014053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Переодевание на  урок адаптивной физкультуры. Снимание одежды, вешание ее на спинку стула.</w:t>
            </w:r>
          </w:p>
        </w:tc>
        <w:tc>
          <w:tcPr>
            <w:tcW w:w="7704" w:type="dxa"/>
            <w:vMerge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3827" w:type="dxa"/>
          </w:tcPr>
          <w:p w:rsidR="0014053B" w:rsidRPr="00D87490" w:rsidRDefault="0014053B" w:rsidP="0014053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Одевание после урока адаптивной физкультуры.</w:t>
            </w:r>
          </w:p>
        </w:tc>
        <w:tc>
          <w:tcPr>
            <w:tcW w:w="7704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Презентация «Спортивная одежда»</w:t>
            </w:r>
          </w:p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своей и чужой одежды.</w:t>
            </w:r>
          </w:p>
        </w:tc>
        <w:tc>
          <w:tcPr>
            <w:tcW w:w="1440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3827" w:type="dxa"/>
          </w:tcPr>
          <w:p w:rsidR="0014053B" w:rsidRPr="00D87490" w:rsidRDefault="0014053B" w:rsidP="0014053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Одевание после урока адаптивной физкультуры. Складывание одежды после урока адаптивной физкультуры</w:t>
            </w:r>
          </w:p>
        </w:tc>
        <w:tc>
          <w:tcPr>
            <w:tcW w:w="7704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Одевание колготок, брюк, юбки, кофты. Последовательное складывание одежды, складывание в пакет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. Правила складывания одежды</w:t>
            </w:r>
          </w:p>
        </w:tc>
        <w:tc>
          <w:tcPr>
            <w:tcW w:w="1440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827" w:type="dxa"/>
          </w:tcPr>
          <w:p w:rsidR="0014053B" w:rsidRPr="00D87490" w:rsidRDefault="0014053B" w:rsidP="0014053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Одевание спортивной формы.  Шорты, футболка. Носки.</w:t>
            </w:r>
          </w:p>
        </w:tc>
        <w:tc>
          <w:tcPr>
            <w:tcW w:w="7704" w:type="dxa"/>
          </w:tcPr>
          <w:p w:rsidR="0014053B" w:rsidRPr="00D87490" w:rsidRDefault="006B7AD1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Практическая работа «Правила одевания спортивной формы» </w:t>
            </w:r>
          </w:p>
        </w:tc>
        <w:tc>
          <w:tcPr>
            <w:tcW w:w="1440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1405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3827" w:type="dxa"/>
          </w:tcPr>
          <w:p w:rsidR="0014053B" w:rsidRPr="00D87490" w:rsidRDefault="0014053B" w:rsidP="00B2229C">
            <w:pP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одежды, нахождение ее на картинке</w:t>
            </w:r>
          </w:p>
        </w:tc>
        <w:tc>
          <w:tcPr>
            <w:tcW w:w="7704" w:type="dxa"/>
          </w:tcPr>
          <w:p w:rsidR="006B7AD1" w:rsidRPr="00D87490" w:rsidRDefault="006B7AD1" w:rsidP="006B7AD1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предметов одежды, ее назначения.</w:t>
            </w:r>
          </w:p>
          <w:p w:rsidR="0014053B" w:rsidRPr="00D87490" w:rsidRDefault="006B7AD1" w:rsidP="006B7AD1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своей одежды.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Соотношение предмета одежды и картинки.</w:t>
            </w:r>
          </w:p>
        </w:tc>
        <w:tc>
          <w:tcPr>
            <w:tcW w:w="1440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3827" w:type="dxa"/>
          </w:tcPr>
          <w:p w:rsidR="0014053B" w:rsidRPr="00D87490" w:rsidRDefault="0014053B" w:rsidP="006B7AD1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школьной формы и спортивной одежды, верхней одежды и одежды для школы</w:t>
            </w:r>
          </w:p>
        </w:tc>
        <w:tc>
          <w:tcPr>
            <w:tcW w:w="7704" w:type="dxa"/>
          </w:tcPr>
          <w:p w:rsidR="0014053B" w:rsidRPr="00D87490" w:rsidRDefault="006B7AD1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Презентация «Школьная и спортивная форма» </w:t>
            </w:r>
          </w:p>
          <w:p w:rsidR="006B7AD1" w:rsidRPr="00D87490" w:rsidRDefault="006B7AD1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Работа с предметными картинками Соотношение предмета одежды и картинки </w:t>
            </w:r>
          </w:p>
        </w:tc>
        <w:tc>
          <w:tcPr>
            <w:tcW w:w="1440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3827" w:type="dxa"/>
          </w:tcPr>
          <w:p w:rsidR="0014053B" w:rsidRPr="00D87490" w:rsidRDefault="0014053B" w:rsidP="006B7AD1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школьной формы и спортивной одежды, верхней одежды и одежды для школы</w:t>
            </w:r>
          </w:p>
        </w:tc>
        <w:tc>
          <w:tcPr>
            <w:tcW w:w="7704" w:type="dxa"/>
          </w:tcPr>
          <w:p w:rsidR="0014053B" w:rsidRPr="00D87490" w:rsidRDefault="006B7AD1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Работа с предметными картинками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>.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Соотношение предмета одежды и картинки</w:t>
            </w:r>
          </w:p>
        </w:tc>
        <w:tc>
          <w:tcPr>
            <w:tcW w:w="1440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3827" w:type="dxa"/>
          </w:tcPr>
          <w:p w:rsidR="0014053B" w:rsidRPr="00D87490" w:rsidRDefault="0014053B" w:rsidP="006B7AD1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одежды, нахождение ее на картинке</w:t>
            </w:r>
          </w:p>
        </w:tc>
        <w:tc>
          <w:tcPr>
            <w:tcW w:w="7704" w:type="dxa"/>
          </w:tcPr>
          <w:p w:rsidR="0014053B" w:rsidRPr="00D87490" w:rsidRDefault="006B7AD1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Работа с предметными картинками. Соотношение предмета одежды и картинки</w:t>
            </w:r>
          </w:p>
        </w:tc>
        <w:tc>
          <w:tcPr>
            <w:tcW w:w="1440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3827" w:type="dxa"/>
          </w:tcPr>
          <w:p w:rsidR="0014053B" w:rsidRPr="00D87490" w:rsidRDefault="0014053B" w:rsidP="00B2229C">
            <w:pPr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Одевание и снимание кофты с застежкой   молния. </w:t>
            </w:r>
          </w:p>
        </w:tc>
        <w:tc>
          <w:tcPr>
            <w:tcW w:w="7704" w:type="dxa"/>
          </w:tcPr>
          <w:p w:rsidR="0014053B" w:rsidRPr="00D87490" w:rsidRDefault="006B7AD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Последовательность действий при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одевании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и снимании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кофты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. Различение передней и задней стороны. Заст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егивание и расстегивание молнии</w:t>
            </w:r>
          </w:p>
        </w:tc>
        <w:tc>
          <w:tcPr>
            <w:tcW w:w="1440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3827" w:type="dxa"/>
          </w:tcPr>
          <w:p w:rsidR="0014053B" w:rsidRPr="00D87490" w:rsidRDefault="0014053B" w:rsidP="00204B5C">
            <w:pP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Одевание и снимание кофты с застежкой   молния.</w:t>
            </w:r>
          </w:p>
        </w:tc>
        <w:tc>
          <w:tcPr>
            <w:tcW w:w="7704" w:type="dxa"/>
          </w:tcPr>
          <w:p w:rsidR="0014053B" w:rsidRPr="00D87490" w:rsidRDefault="006B7AD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Последовательность действий при </w:t>
            </w: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одевании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и снимании кофты. Различение передней и задней стороны. Застегивание и расстегивание молни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1440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3827" w:type="dxa"/>
          </w:tcPr>
          <w:p w:rsidR="0014053B" w:rsidRPr="00D87490" w:rsidRDefault="0014053B" w:rsidP="00204B5C">
            <w:pP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Расстегивание и застегивание пуговиц. </w:t>
            </w:r>
          </w:p>
        </w:tc>
        <w:tc>
          <w:tcPr>
            <w:tcW w:w="7704" w:type="dxa"/>
          </w:tcPr>
          <w:p w:rsidR="006B7AD1" w:rsidRPr="00D87490" w:rsidRDefault="006B7AD1" w:rsidP="004C4E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Упражнения в расстегивании и застегивании крупных пуговиц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Работа с пособием для упражнения с пуговицами </w:t>
            </w:r>
          </w:p>
        </w:tc>
        <w:tc>
          <w:tcPr>
            <w:tcW w:w="1440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3827" w:type="dxa"/>
          </w:tcPr>
          <w:p w:rsidR="0014053B" w:rsidRPr="00D87490" w:rsidRDefault="0014053B" w:rsidP="00204B5C">
            <w:pP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Расстегивание и застегивание пуговиц.</w:t>
            </w:r>
          </w:p>
        </w:tc>
        <w:tc>
          <w:tcPr>
            <w:tcW w:w="7704" w:type="dxa"/>
          </w:tcPr>
          <w:p w:rsidR="0014053B" w:rsidRPr="00D87490" w:rsidRDefault="006B7AD1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Упражнения в расстегивании и застегивании крупных пуговиц. Работа с пособием для упражнения с пуговицами</w:t>
            </w:r>
          </w:p>
        </w:tc>
        <w:tc>
          <w:tcPr>
            <w:tcW w:w="1440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4C4E6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3827" w:type="dxa"/>
          </w:tcPr>
          <w:p w:rsidR="0014053B" w:rsidRPr="00D87490" w:rsidRDefault="0014053B" w:rsidP="006B7AD1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Различение лицевой и изнаночной стороны одежды. </w:t>
            </w:r>
            <w:proofErr w:type="spell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Выворочивание</w:t>
            </w:r>
            <w:proofErr w:type="spell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одежды.</w:t>
            </w:r>
          </w:p>
        </w:tc>
        <w:tc>
          <w:tcPr>
            <w:tcW w:w="7704" w:type="dxa"/>
          </w:tcPr>
          <w:p w:rsidR="0014053B" w:rsidRPr="00D87490" w:rsidRDefault="006B7AD1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Сравнение лицевой и изнаночной стороны.  Выворачивание одежды.</w:t>
            </w:r>
            <w:r w:rsidR="00CF23AD"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Работа с предметами одежды</w:t>
            </w:r>
          </w:p>
        </w:tc>
        <w:tc>
          <w:tcPr>
            <w:tcW w:w="1440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3827" w:type="dxa"/>
          </w:tcPr>
          <w:p w:rsidR="0014053B" w:rsidRPr="00D87490" w:rsidRDefault="0014053B" w:rsidP="00CF23A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Одевание и снимание кофты  с пуговицами. Застегивание и расстегивание пуговиц.</w:t>
            </w:r>
          </w:p>
        </w:tc>
        <w:tc>
          <w:tcPr>
            <w:tcW w:w="7704" w:type="dxa"/>
          </w:tcPr>
          <w:p w:rsidR="00CF23AD" w:rsidRPr="00D87490" w:rsidRDefault="00CF23AD" w:rsidP="00CF23A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Упражнения  с пуговицами разного вида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лицевой и изнаночной стороны. Выворачивание одежды. Упражнения  с пуговицами на себе.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Работа с тренажером </w:t>
            </w:r>
          </w:p>
        </w:tc>
        <w:tc>
          <w:tcPr>
            <w:tcW w:w="144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84</w:t>
            </w:r>
          </w:p>
        </w:tc>
        <w:tc>
          <w:tcPr>
            <w:tcW w:w="3827" w:type="dxa"/>
          </w:tcPr>
          <w:p w:rsidR="0014053B" w:rsidRPr="00D87490" w:rsidRDefault="0014053B" w:rsidP="006B7AD1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Одевание и снимание кофты  с пуговицами. Застегивание и расстегивание пуговиц  на себе.</w:t>
            </w:r>
          </w:p>
        </w:tc>
        <w:tc>
          <w:tcPr>
            <w:tcW w:w="7704" w:type="dxa"/>
          </w:tcPr>
          <w:p w:rsidR="0014053B" w:rsidRPr="00D87490" w:rsidRDefault="00CF23AD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Упражнения  с пуговицами разного вида Различение лицевой и изнаночной стороны. Выворачивание одежды. Упражнения  с пуговицами на себе. Работа с тренажером</w:t>
            </w:r>
          </w:p>
        </w:tc>
        <w:tc>
          <w:tcPr>
            <w:tcW w:w="1440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6B7A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3827" w:type="dxa"/>
          </w:tcPr>
          <w:p w:rsidR="0014053B" w:rsidRPr="00D87490" w:rsidRDefault="0014053B" w:rsidP="00CF23A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Обувь. Узнавание и различение предметов обуви. </w:t>
            </w:r>
          </w:p>
        </w:tc>
        <w:tc>
          <w:tcPr>
            <w:tcW w:w="7704" w:type="dxa"/>
          </w:tcPr>
          <w:p w:rsidR="00CF23AD" w:rsidRPr="00D87490" w:rsidRDefault="00CF23AD" w:rsidP="00CF23A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Презентация «Детская обувь»</w:t>
            </w:r>
          </w:p>
          <w:p w:rsidR="0014053B" w:rsidRPr="00D87490" w:rsidRDefault="00CF23AD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обуви. Подбор пары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Игра  «Найди пару»</w:t>
            </w:r>
          </w:p>
        </w:tc>
        <w:tc>
          <w:tcPr>
            <w:tcW w:w="144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3827" w:type="dxa"/>
          </w:tcPr>
          <w:p w:rsidR="0014053B" w:rsidRPr="00D87490" w:rsidRDefault="0014053B" w:rsidP="00CF23A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Обувь. Узнавание и различение предметов обуви. Ее назначения.</w:t>
            </w:r>
          </w:p>
        </w:tc>
        <w:tc>
          <w:tcPr>
            <w:tcW w:w="7704" w:type="dxa"/>
          </w:tcPr>
          <w:p w:rsidR="0014053B" w:rsidRPr="00D87490" w:rsidRDefault="00CF23AD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Называние обуви, ее назначения.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Работа с предметными картинками «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Выделен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ие обуви среди других предметов»</w:t>
            </w:r>
          </w:p>
        </w:tc>
        <w:tc>
          <w:tcPr>
            <w:tcW w:w="144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3827" w:type="dxa"/>
          </w:tcPr>
          <w:p w:rsidR="0014053B" w:rsidRPr="00D87490" w:rsidRDefault="0014053B" w:rsidP="00CF23A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Различение правого и левого ботинка, кроссовки. Расстегивание и застегивание липучки  и молнии на обуви. </w:t>
            </w:r>
          </w:p>
        </w:tc>
        <w:tc>
          <w:tcPr>
            <w:tcW w:w="7704" w:type="dxa"/>
          </w:tcPr>
          <w:p w:rsidR="00CF23AD" w:rsidRPr="00D87490" w:rsidRDefault="00CF23AD" w:rsidP="00CF23A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Различение правого/ левого ботинка, соотнесение с правой/левой ногой. </w:t>
            </w:r>
          </w:p>
          <w:p w:rsidR="0014053B" w:rsidRPr="00D87490" w:rsidRDefault="00CF23AD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Расстегивание и застегивание обуви.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Работа с тренажёром </w:t>
            </w:r>
          </w:p>
        </w:tc>
        <w:tc>
          <w:tcPr>
            <w:tcW w:w="144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3827" w:type="dxa"/>
          </w:tcPr>
          <w:p w:rsidR="0014053B" w:rsidRPr="00D87490" w:rsidRDefault="0014053B" w:rsidP="00CF23AD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правого и левого ботинка, кроссовки. Обувание и снятие обуви.</w:t>
            </w:r>
          </w:p>
        </w:tc>
        <w:tc>
          <w:tcPr>
            <w:tcW w:w="7704" w:type="dxa"/>
          </w:tcPr>
          <w:p w:rsidR="00CF23AD" w:rsidRPr="00D87490" w:rsidRDefault="00CF23AD" w:rsidP="00CF23A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правого/ левого ботинка,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кроссовки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соотнесение с правой/левой ногой.</w:t>
            </w:r>
          </w:p>
          <w:p w:rsidR="0014053B" w:rsidRPr="00D87490" w:rsidRDefault="00CF23AD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Расстегивание и застегивание обуви на себе.</w:t>
            </w:r>
          </w:p>
        </w:tc>
        <w:tc>
          <w:tcPr>
            <w:tcW w:w="144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CF23AD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3827" w:type="dxa"/>
          </w:tcPr>
          <w:p w:rsidR="0014053B" w:rsidRPr="00D87490" w:rsidRDefault="0014053B" w:rsidP="00CF23A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Обувание и снятие обуви. Расстегивание и застегивание липучки  и молнии на обуви.</w:t>
            </w:r>
          </w:p>
        </w:tc>
        <w:tc>
          <w:tcPr>
            <w:tcW w:w="7704" w:type="dxa"/>
          </w:tcPr>
          <w:p w:rsidR="00CF23AD" w:rsidRPr="00D87490" w:rsidRDefault="00CF23AD" w:rsidP="00CF23A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правого/ левого ботинка, кроссовки  соотнесение с правой/левой ногой.</w:t>
            </w:r>
          </w:p>
          <w:p w:rsidR="0014053B" w:rsidRPr="00D87490" w:rsidRDefault="00CF23AD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Расстегивание и застегивание обуви на себе.</w:t>
            </w:r>
          </w:p>
        </w:tc>
        <w:tc>
          <w:tcPr>
            <w:tcW w:w="144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3827" w:type="dxa"/>
          </w:tcPr>
          <w:p w:rsidR="0014053B" w:rsidRPr="00D87490" w:rsidRDefault="0014053B" w:rsidP="00CF23A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 прогулку. Одевание и обувание на прогулку.</w:t>
            </w:r>
          </w:p>
        </w:tc>
        <w:tc>
          <w:tcPr>
            <w:tcW w:w="7704" w:type="dxa"/>
          </w:tcPr>
          <w:p w:rsidR="0014053B" w:rsidRPr="00D87490" w:rsidRDefault="00CF23AD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одежды и обуви, ее цвета. Последовательное одевание  и застегивание одежды и обуви</w:t>
            </w:r>
            <w:r w:rsidRPr="00D87490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4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053B" w:rsidRPr="00D87490" w:rsidTr="00BA1F28">
        <w:tc>
          <w:tcPr>
            <w:tcW w:w="817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3827" w:type="dxa"/>
          </w:tcPr>
          <w:p w:rsidR="0014053B" w:rsidRPr="00D87490" w:rsidRDefault="0014053B" w:rsidP="00CF23AD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 прогулку. Одевание и обувание на прогулку.</w:t>
            </w:r>
          </w:p>
        </w:tc>
        <w:tc>
          <w:tcPr>
            <w:tcW w:w="7704" w:type="dxa"/>
          </w:tcPr>
          <w:p w:rsidR="0014053B" w:rsidRPr="00D87490" w:rsidRDefault="00CF23AD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одежды и обуви, ее цвета. Последовательное одевание  и застегивание одежды и обуви</w:t>
            </w:r>
            <w:r w:rsidRPr="00D87490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4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14053B" w:rsidRPr="00D87490" w:rsidRDefault="0014053B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F23AD" w:rsidRPr="00D87490" w:rsidTr="004447DE">
        <w:tc>
          <w:tcPr>
            <w:tcW w:w="12348" w:type="dxa"/>
            <w:gridSpan w:val="3"/>
          </w:tcPr>
          <w:p w:rsidR="00CF23AD" w:rsidRPr="00D87490" w:rsidRDefault="00CF23AD" w:rsidP="00CF23A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2"/>
                <w:szCs w:val="32"/>
                <w:lang w:eastAsia="ru-RU"/>
              </w:rPr>
              <w:t xml:space="preserve">Приём пищи </w:t>
            </w:r>
          </w:p>
        </w:tc>
        <w:tc>
          <w:tcPr>
            <w:tcW w:w="1440" w:type="dxa"/>
          </w:tcPr>
          <w:p w:rsidR="00CF23AD" w:rsidRPr="00D87490" w:rsidRDefault="00CF23AD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CF23AD" w:rsidRPr="00D87490" w:rsidRDefault="00CF23AD" w:rsidP="00CF23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D5B" w:rsidRPr="00D87490" w:rsidTr="00BA1F28">
        <w:tc>
          <w:tcPr>
            <w:tcW w:w="817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3827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Сообщение о желании пить. (Жесты МАКАТОН)</w:t>
            </w:r>
          </w:p>
        </w:tc>
        <w:tc>
          <w:tcPr>
            <w:tcW w:w="7704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Использование речи или жестов</w:t>
            </w:r>
          </w:p>
        </w:tc>
        <w:tc>
          <w:tcPr>
            <w:tcW w:w="144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D5B" w:rsidRPr="00D87490" w:rsidTr="00BA1F28">
        <w:tc>
          <w:tcPr>
            <w:tcW w:w="817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>93</w:t>
            </w:r>
          </w:p>
        </w:tc>
        <w:tc>
          <w:tcPr>
            <w:tcW w:w="3827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Посуда. Различение и называние посуды. </w:t>
            </w:r>
          </w:p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Посуда для напитков и еды.</w:t>
            </w:r>
          </w:p>
        </w:tc>
        <w:tc>
          <w:tcPr>
            <w:tcW w:w="7704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Презентация «Посуда для напитков и еды»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посуды. Классификация среди других предметов</w:t>
            </w:r>
          </w:p>
        </w:tc>
        <w:tc>
          <w:tcPr>
            <w:tcW w:w="144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D5B" w:rsidRPr="00D87490" w:rsidTr="00BA1F28">
        <w:tc>
          <w:tcPr>
            <w:tcW w:w="817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3827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Посуда. Сообщение о желании пить. Питье из стакана, из кружки. </w:t>
            </w:r>
          </w:p>
        </w:tc>
        <w:tc>
          <w:tcPr>
            <w:tcW w:w="7704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Использование речи или жестов. Удерживание стакана</w:t>
            </w:r>
          </w:p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Работа с предметными картинками. Соотношение предмета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посуды и картинки</w:t>
            </w:r>
          </w:p>
        </w:tc>
        <w:tc>
          <w:tcPr>
            <w:tcW w:w="144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D5B" w:rsidRPr="00D87490" w:rsidTr="00BA1F28">
        <w:tc>
          <w:tcPr>
            <w:tcW w:w="817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95</w:t>
            </w:r>
          </w:p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Сообщение о желании есть. </w:t>
            </w:r>
          </w:p>
        </w:tc>
        <w:tc>
          <w:tcPr>
            <w:tcW w:w="7704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Использование речи или жестов</w:t>
            </w:r>
          </w:p>
        </w:tc>
        <w:tc>
          <w:tcPr>
            <w:tcW w:w="144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D5B" w:rsidRPr="00D87490" w:rsidTr="00814D5B">
        <w:trPr>
          <w:trHeight w:val="414"/>
        </w:trPr>
        <w:tc>
          <w:tcPr>
            <w:tcW w:w="817" w:type="dxa"/>
          </w:tcPr>
          <w:p w:rsidR="00814D5B" w:rsidRPr="00D87490" w:rsidRDefault="00814D5B" w:rsidP="00814D5B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3827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Посуда. Различение и называние посуды. </w:t>
            </w:r>
          </w:p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Посуда для напитков и еды, столовые приборы.</w:t>
            </w:r>
          </w:p>
        </w:tc>
        <w:tc>
          <w:tcPr>
            <w:tcW w:w="7704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посуды. Классификация сре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ди других предметов.  Называние. Раскрашивание картинок </w:t>
            </w:r>
          </w:p>
        </w:tc>
        <w:tc>
          <w:tcPr>
            <w:tcW w:w="144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D5B" w:rsidRPr="00D87490" w:rsidTr="00BA1F28">
        <w:tc>
          <w:tcPr>
            <w:tcW w:w="817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3827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Что едят ложкой?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вилкой?</w:t>
            </w:r>
          </w:p>
        </w:tc>
        <w:tc>
          <w:tcPr>
            <w:tcW w:w="7704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блюд. Различение тарелок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>Соотношение предмета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 посуды и картинки  </w:t>
            </w:r>
          </w:p>
        </w:tc>
        <w:tc>
          <w:tcPr>
            <w:tcW w:w="144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D5B" w:rsidRPr="00D87490" w:rsidTr="00BA1F28">
        <w:tc>
          <w:tcPr>
            <w:tcW w:w="817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3827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Еда ложкой. Использование салфетки.</w:t>
            </w:r>
          </w:p>
        </w:tc>
        <w:tc>
          <w:tcPr>
            <w:tcW w:w="7704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Практическое использование ложки</w:t>
            </w:r>
          </w:p>
        </w:tc>
        <w:tc>
          <w:tcPr>
            <w:tcW w:w="144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D5B" w:rsidRPr="00D87490" w:rsidTr="00BA1F28">
        <w:tc>
          <w:tcPr>
            <w:tcW w:w="817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3827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Что едят вилкой. Правила пользования вилкой. </w:t>
            </w:r>
          </w:p>
        </w:tc>
        <w:tc>
          <w:tcPr>
            <w:tcW w:w="7704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блюд. Различение тарелок</w:t>
            </w:r>
          </w:p>
        </w:tc>
        <w:tc>
          <w:tcPr>
            <w:tcW w:w="144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D5B" w:rsidRPr="00D87490" w:rsidTr="00BA1F28">
        <w:tc>
          <w:tcPr>
            <w:tcW w:w="817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827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Еда вилкой. Использование салфетки.</w:t>
            </w:r>
          </w:p>
        </w:tc>
        <w:tc>
          <w:tcPr>
            <w:tcW w:w="7704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proofErr w:type="gramStart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Практическое</w:t>
            </w:r>
            <w:proofErr w:type="gramEnd"/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пользования вилки</w:t>
            </w:r>
          </w:p>
        </w:tc>
        <w:tc>
          <w:tcPr>
            <w:tcW w:w="144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D5B" w:rsidRPr="00D87490" w:rsidTr="00BA1F28">
        <w:tc>
          <w:tcPr>
            <w:tcW w:w="817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3827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Правила поведения за столом.</w:t>
            </w:r>
          </w:p>
        </w:tc>
        <w:tc>
          <w:tcPr>
            <w:tcW w:w="7704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Рассматривание картинок. Оценка поведения героев картинки</w:t>
            </w:r>
          </w:p>
        </w:tc>
        <w:tc>
          <w:tcPr>
            <w:tcW w:w="144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14D5B" w:rsidRPr="00D87490" w:rsidTr="00BA1F28">
        <w:tc>
          <w:tcPr>
            <w:tcW w:w="817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3827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Правила поведения за столом.</w:t>
            </w:r>
          </w:p>
        </w:tc>
        <w:tc>
          <w:tcPr>
            <w:tcW w:w="7704" w:type="dxa"/>
          </w:tcPr>
          <w:p w:rsidR="00814D5B" w:rsidRPr="00D87490" w:rsidRDefault="00814D5B" w:rsidP="00814D5B">
            <w:pPr>
              <w:spacing w:after="0"/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Практическое занятие</w:t>
            </w: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«Правила поведения за столом»</w:t>
            </w:r>
          </w:p>
        </w:tc>
        <w:tc>
          <w:tcPr>
            <w:tcW w:w="144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814D5B" w:rsidRPr="00D87490" w:rsidRDefault="00814D5B" w:rsidP="00814D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A6BC1" w:rsidRPr="00D87490" w:rsidRDefault="008A6BC1" w:rsidP="003374F3">
      <w:pPr>
        <w:rPr>
          <w:rFonts w:ascii="Times New Roman" w:hAnsi="Times New Roman"/>
          <w:sz w:val="28"/>
          <w:szCs w:val="28"/>
        </w:rPr>
      </w:pPr>
    </w:p>
    <w:p w:rsidR="008A6BC1" w:rsidRPr="00D87490" w:rsidRDefault="008A6BC1">
      <w:pPr>
        <w:rPr>
          <w:rFonts w:ascii="Times New Roman" w:hAnsi="Times New Roman"/>
          <w:sz w:val="28"/>
          <w:szCs w:val="28"/>
        </w:rPr>
      </w:pPr>
    </w:p>
    <w:sectPr w:rsidR="008A6BC1" w:rsidRPr="00D87490" w:rsidSect="004C4E65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2905"/>
    <w:multiLevelType w:val="multilevel"/>
    <w:tmpl w:val="E3C0F3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15F0A84"/>
    <w:multiLevelType w:val="multilevel"/>
    <w:tmpl w:val="4EAC71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76955F1"/>
    <w:multiLevelType w:val="multilevel"/>
    <w:tmpl w:val="8654C9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866187B"/>
    <w:multiLevelType w:val="multilevel"/>
    <w:tmpl w:val="BDF4CE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FB55F62"/>
    <w:multiLevelType w:val="multilevel"/>
    <w:tmpl w:val="FA94BB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64F797B"/>
    <w:multiLevelType w:val="multilevel"/>
    <w:tmpl w:val="477CD4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8201DC6"/>
    <w:multiLevelType w:val="multilevel"/>
    <w:tmpl w:val="DD1043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83E0A7D"/>
    <w:multiLevelType w:val="hybridMultilevel"/>
    <w:tmpl w:val="6F8A7A9C"/>
    <w:lvl w:ilvl="0" w:tplc="69CAD900">
      <w:start w:val="8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D6A6AD6"/>
    <w:multiLevelType w:val="multilevel"/>
    <w:tmpl w:val="9F9C8E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B71277F"/>
    <w:multiLevelType w:val="multilevel"/>
    <w:tmpl w:val="E65E43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CDC577F"/>
    <w:multiLevelType w:val="hybridMultilevel"/>
    <w:tmpl w:val="83920EC0"/>
    <w:lvl w:ilvl="0" w:tplc="BC0E1F00">
      <w:start w:val="8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E91E47"/>
    <w:multiLevelType w:val="multilevel"/>
    <w:tmpl w:val="5E28A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3"/>
  </w:num>
  <w:num w:numId="8">
    <w:abstractNumId w:val="11"/>
  </w:num>
  <w:num w:numId="9">
    <w:abstractNumId w:val="4"/>
  </w:num>
  <w:num w:numId="10">
    <w:abstractNumId w:val="8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4F3"/>
    <w:rsid w:val="00010AC3"/>
    <w:rsid w:val="00033068"/>
    <w:rsid w:val="00067BA6"/>
    <w:rsid w:val="000D0A29"/>
    <w:rsid w:val="00125F4D"/>
    <w:rsid w:val="0014053B"/>
    <w:rsid w:val="001B614C"/>
    <w:rsid w:val="001D390D"/>
    <w:rsid w:val="00234999"/>
    <w:rsid w:val="00243609"/>
    <w:rsid w:val="002A736A"/>
    <w:rsid w:val="002B4D8F"/>
    <w:rsid w:val="00304252"/>
    <w:rsid w:val="003374F3"/>
    <w:rsid w:val="003C2434"/>
    <w:rsid w:val="004135C5"/>
    <w:rsid w:val="00416654"/>
    <w:rsid w:val="004744B9"/>
    <w:rsid w:val="004C4E65"/>
    <w:rsid w:val="004C51FE"/>
    <w:rsid w:val="005207ED"/>
    <w:rsid w:val="005715C0"/>
    <w:rsid w:val="005C15A3"/>
    <w:rsid w:val="005D2D0E"/>
    <w:rsid w:val="005E1903"/>
    <w:rsid w:val="005E4144"/>
    <w:rsid w:val="005E5502"/>
    <w:rsid w:val="00624BED"/>
    <w:rsid w:val="00640973"/>
    <w:rsid w:val="00681DF3"/>
    <w:rsid w:val="006B7AD1"/>
    <w:rsid w:val="006E3E86"/>
    <w:rsid w:val="007B7750"/>
    <w:rsid w:val="007E2CD7"/>
    <w:rsid w:val="008106D0"/>
    <w:rsid w:val="00814D5B"/>
    <w:rsid w:val="00822C7C"/>
    <w:rsid w:val="00847553"/>
    <w:rsid w:val="00862CE8"/>
    <w:rsid w:val="00883B0C"/>
    <w:rsid w:val="008A6BC1"/>
    <w:rsid w:val="008A7A4C"/>
    <w:rsid w:val="008E157D"/>
    <w:rsid w:val="008F0C92"/>
    <w:rsid w:val="009423B0"/>
    <w:rsid w:val="009A02F7"/>
    <w:rsid w:val="00A627B5"/>
    <w:rsid w:val="00A93056"/>
    <w:rsid w:val="00B166B9"/>
    <w:rsid w:val="00B204D2"/>
    <w:rsid w:val="00B261AB"/>
    <w:rsid w:val="00B452B3"/>
    <w:rsid w:val="00BA1F28"/>
    <w:rsid w:val="00BA3F00"/>
    <w:rsid w:val="00BB4CBA"/>
    <w:rsid w:val="00BC5D79"/>
    <w:rsid w:val="00C1203F"/>
    <w:rsid w:val="00C61328"/>
    <w:rsid w:val="00C7257A"/>
    <w:rsid w:val="00CA346F"/>
    <w:rsid w:val="00CF21A5"/>
    <w:rsid w:val="00CF23AD"/>
    <w:rsid w:val="00D34FAD"/>
    <w:rsid w:val="00D41903"/>
    <w:rsid w:val="00D45C20"/>
    <w:rsid w:val="00D87490"/>
    <w:rsid w:val="00D92462"/>
    <w:rsid w:val="00DB1A68"/>
    <w:rsid w:val="00DC79AF"/>
    <w:rsid w:val="00E071A8"/>
    <w:rsid w:val="00E25842"/>
    <w:rsid w:val="00E26AAF"/>
    <w:rsid w:val="00E57407"/>
    <w:rsid w:val="00E93C79"/>
    <w:rsid w:val="00F27A15"/>
    <w:rsid w:val="00F854B7"/>
    <w:rsid w:val="00FA185B"/>
    <w:rsid w:val="00FC288A"/>
    <w:rsid w:val="00FF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4F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374F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374F3"/>
    <w:pPr>
      <w:ind w:left="720"/>
      <w:contextualSpacing/>
    </w:pPr>
  </w:style>
  <w:style w:type="character" w:customStyle="1" w:styleId="a5">
    <w:name w:val="Основной текст_"/>
    <w:basedOn w:val="a0"/>
    <w:link w:val="10"/>
    <w:uiPriority w:val="99"/>
    <w:locked/>
    <w:rsid w:val="003374F3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Основной текст10"/>
    <w:basedOn w:val="a"/>
    <w:link w:val="a5"/>
    <w:uiPriority w:val="99"/>
    <w:rsid w:val="003374F3"/>
    <w:pPr>
      <w:shd w:val="clear" w:color="auto" w:fill="FFFFFF"/>
      <w:spacing w:after="0" w:line="278" w:lineRule="exact"/>
      <w:ind w:hanging="360"/>
    </w:pPr>
    <w:rPr>
      <w:rFonts w:ascii="Times New Roman" w:eastAsia="Times New Roman" w:hAnsi="Times New Roman"/>
      <w:sz w:val="23"/>
      <w:szCs w:val="23"/>
    </w:rPr>
  </w:style>
  <w:style w:type="paragraph" w:styleId="a6">
    <w:name w:val="No Spacing"/>
    <w:link w:val="a7"/>
    <w:uiPriority w:val="1"/>
    <w:qFormat/>
    <w:rsid w:val="005E4144"/>
    <w:pPr>
      <w:suppressAutoHyphens/>
    </w:pPr>
    <w:rPr>
      <w:rFonts w:eastAsia="Times New Roman"/>
      <w:lang w:eastAsia="ar-SA"/>
    </w:rPr>
  </w:style>
  <w:style w:type="character" w:customStyle="1" w:styleId="a7">
    <w:name w:val="Без интервала Знак"/>
    <w:link w:val="a6"/>
    <w:uiPriority w:val="1"/>
    <w:rsid w:val="005E4144"/>
    <w:rPr>
      <w:rFonts w:eastAsia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12</Pages>
  <Words>2538</Words>
  <Characters>14470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dcterms:created xsi:type="dcterms:W3CDTF">2020-03-23T06:57:00Z</dcterms:created>
  <dcterms:modified xsi:type="dcterms:W3CDTF">2020-03-26T09:18:00Z</dcterms:modified>
</cp:coreProperties>
</file>