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AC7" w:rsidRPr="009F6804" w:rsidRDefault="00244AC7" w:rsidP="00244AC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6804">
        <w:rPr>
          <w:rFonts w:ascii="Times New Roman" w:hAnsi="Times New Roman"/>
          <w:b/>
          <w:sz w:val="28"/>
          <w:szCs w:val="28"/>
        </w:rPr>
        <w:t xml:space="preserve">КАЛЕНДАРНО-ТЕМАТИЧЕСКОЕ ПЛАНИРОВАНИЕ </w:t>
      </w:r>
    </w:p>
    <w:p w:rsidR="00244AC7" w:rsidRPr="009F6804" w:rsidRDefault="00244AC7" w:rsidP="00244AC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6804">
        <w:rPr>
          <w:rFonts w:ascii="Times New Roman" w:hAnsi="Times New Roman"/>
          <w:b/>
          <w:sz w:val="28"/>
          <w:szCs w:val="28"/>
        </w:rPr>
        <w:t>ПО ПРЕДМЕТУ</w:t>
      </w:r>
    </w:p>
    <w:p w:rsidR="00244AC7" w:rsidRPr="009F6804" w:rsidRDefault="00244AC7" w:rsidP="00244AC7">
      <w:pPr>
        <w:pStyle w:val="Default"/>
        <w:jc w:val="center"/>
        <w:rPr>
          <w:sz w:val="28"/>
          <w:szCs w:val="28"/>
        </w:rPr>
      </w:pPr>
      <w:r w:rsidRPr="009F6804">
        <w:rPr>
          <w:b/>
          <w:bCs/>
          <w:sz w:val="28"/>
          <w:szCs w:val="28"/>
        </w:rPr>
        <w:t>«ОКРУЖАЮЩИЙ СОЦИАЛЬНЫЙ МИР»</w:t>
      </w:r>
    </w:p>
    <w:p w:rsidR="00244AC7" w:rsidRPr="00944EF6" w:rsidRDefault="00244AC7" w:rsidP="00244AC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944EF6">
        <w:rPr>
          <w:rFonts w:ascii="Times New Roman" w:hAnsi="Times New Roman"/>
          <w:b/>
          <w:sz w:val="28"/>
          <w:szCs w:val="28"/>
        </w:rPr>
        <w:t xml:space="preserve"> класс</w:t>
      </w:r>
    </w:p>
    <w:tbl>
      <w:tblPr>
        <w:tblpPr w:leftFromText="180" w:rightFromText="180" w:vertAnchor="text" w:tblpX="250" w:tblpY="1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50"/>
        <w:gridCol w:w="850"/>
        <w:gridCol w:w="4536"/>
        <w:gridCol w:w="993"/>
        <w:gridCol w:w="6204"/>
        <w:gridCol w:w="992"/>
        <w:gridCol w:w="992"/>
      </w:tblGrid>
      <w:tr w:rsidR="009D6D1D" w:rsidRPr="00E11BBE" w:rsidTr="009D6D1D">
        <w:trPr>
          <w:trHeight w:val="285"/>
        </w:trPr>
        <w:tc>
          <w:tcPr>
            <w:tcW w:w="850" w:type="dxa"/>
            <w:vMerge w:val="restart"/>
            <w:vAlign w:val="center"/>
          </w:tcPr>
          <w:p w:rsidR="009D6D1D" w:rsidRPr="00E11BBE" w:rsidRDefault="009D6D1D" w:rsidP="00E11BBE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 xml:space="preserve">№ </w:t>
            </w:r>
          </w:p>
        </w:tc>
        <w:tc>
          <w:tcPr>
            <w:tcW w:w="850" w:type="dxa"/>
            <w:vMerge w:val="restart"/>
          </w:tcPr>
          <w:p w:rsidR="009D6D1D" w:rsidRPr="00E11BBE" w:rsidRDefault="009D6D1D" w:rsidP="00E11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  <w:p w:rsidR="009D6D1D" w:rsidRPr="00E11BBE" w:rsidRDefault="009D6D1D" w:rsidP="00E11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№ в чет</w:t>
            </w:r>
          </w:p>
        </w:tc>
        <w:tc>
          <w:tcPr>
            <w:tcW w:w="4536" w:type="dxa"/>
            <w:vMerge w:val="restart"/>
            <w:vAlign w:val="center"/>
          </w:tcPr>
          <w:p w:rsidR="009D6D1D" w:rsidRPr="00E11BBE" w:rsidRDefault="009D6D1D" w:rsidP="00E11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993" w:type="dxa"/>
            <w:vMerge w:val="restart"/>
            <w:vAlign w:val="center"/>
          </w:tcPr>
          <w:p w:rsidR="009D6D1D" w:rsidRPr="00E11BBE" w:rsidRDefault="009D6D1D" w:rsidP="00E11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 xml:space="preserve">Кол-во </w:t>
            </w:r>
            <w:r w:rsidRPr="00E11BBE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br/>
              <w:t>час</w:t>
            </w:r>
          </w:p>
        </w:tc>
        <w:tc>
          <w:tcPr>
            <w:tcW w:w="6204" w:type="dxa"/>
            <w:vMerge w:val="restart"/>
            <w:vAlign w:val="center"/>
          </w:tcPr>
          <w:p w:rsidR="009D6D1D" w:rsidRPr="00E11BBE" w:rsidRDefault="009D6D1D" w:rsidP="00E11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  <w:p w:rsidR="009D6D1D" w:rsidRPr="00E11BBE" w:rsidRDefault="009D6D1D" w:rsidP="00E11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Виды учебной</w:t>
            </w:r>
          </w:p>
          <w:p w:rsidR="009D6D1D" w:rsidRPr="00E11BBE" w:rsidRDefault="009D6D1D" w:rsidP="00E11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еятельности</w:t>
            </w:r>
          </w:p>
          <w:p w:rsidR="009D6D1D" w:rsidRPr="00E11BBE" w:rsidRDefault="009D6D1D" w:rsidP="00E11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9D6D1D" w:rsidRPr="00E11BBE" w:rsidRDefault="009D6D1D" w:rsidP="00E11B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9D6D1D" w:rsidRPr="00E11BBE" w:rsidTr="009D6D1D">
        <w:trPr>
          <w:trHeight w:val="411"/>
        </w:trPr>
        <w:tc>
          <w:tcPr>
            <w:tcW w:w="850" w:type="dxa"/>
            <w:vMerge/>
            <w:vAlign w:val="center"/>
          </w:tcPr>
          <w:p w:rsidR="009D6D1D" w:rsidRPr="00E11BBE" w:rsidRDefault="009D6D1D" w:rsidP="00E11BBE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9D6D1D" w:rsidRPr="00E11BBE" w:rsidRDefault="009D6D1D" w:rsidP="00E11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9D6D1D" w:rsidRPr="00E11BBE" w:rsidRDefault="009D6D1D" w:rsidP="00E11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9D6D1D" w:rsidRPr="00E11BBE" w:rsidRDefault="009D6D1D" w:rsidP="00E11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6204" w:type="dxa"/>
            <w:vMerge/>
            <w:vAlign w:val="center"/>
          </w:tcPr>
          <w:p w:rsidR="009D6D1D" w:rsidRPr="00E11BBE" w:rsidRDefault="009D6D1D" w:rsidP="00E11B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D6D1D" w:rsidRPr="00E11BBE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 xml:space="preserve">по </w:t>
            </w:r>
          </w:p>
          <w:p w:rsidR="009D6D1D" w:rsidRPr="00E11BBE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>плану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D6D1D" w:rsidRPr="00E11BBE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>по</w:t>
            </w:r>
          </w:p>
          <w:p w:rsidR="009D6D1D" w:rsidRPr="00E11BBE" w:rsidRDefault="009D6D1D" w:rsidP="00E11BB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>факту</w:t>
            </w:r>
          </w:p>
        </w:tc>
      </w:tr>
      <w:tr w:rsidR="009D6D1D" w:rsidRPr="00E11BBE" w:rsidTr="009D6D1D">
        <w:trPr>
          <w:trHeight w:val="279"/>
        </w:trPr>
        <w:tc>
          <w:tcPr>
            <w:tcW w:w="850" w:type="dxa"/>
          </w:tcPr>
          <w:p w:rsidR="009D6D1D" w:rsidRPr="00E11BBE" w:rsidRDefault="009D6D1D" w:rsidP="00E11BBE">
            <w:pPr>
              <w:spacing w:after="0" w:line="259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E11BBE">
            <w:pPr>
              <w:spacing w:after="0" w:line="259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11BBE">
            <w:pPr>
              <w:pStyle w:val="a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/>
                <w:sz w:val="24"/>
                <w:szCs w:val="24"/>
              </w:rPr>
              <w:t>1 четверть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4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D6D1D" w:rsidRPr="00E11BBE" w:rsidTr="009D6D1D">
        <w:trPr>
          <w:trHeight w:val="279"/>
        </w:trPr>
        <w:tc>
          <w:tcPr>
            <w:tcW w:w="850" w:type="dxa"/>
          </w:tcPr>
          <w:p w:rsidR="009D6D1D" w:rsidRPr="00E11BBE" w:rsidRDefault="009D6D1D" w:rsidP="00EB4963">
            <w:pPr>
              <w:spacing w:after="0" w:line="259" w:lineRule="auto"/>
              <w:ind w:left="360" w:right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E11BBE">
            <w:pPr>
              <w:spacing w:after="0" w:line="259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11BBE">
            <w:pPr>
              <w:pStyle w:val="a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/>
                <w:iCs/>
                <w:sz w:val="24"/>
                <w:szCs w:val="24"/>
              </w:rPr>
              <w:t>Школа.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4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D6D1D" w:rsidRPr="00E11BBE" w:rsidTr="009D6D1D">
        <w:trPr>
          <w:trHeight w:val="411"/>
        </w:trPr>
        <w:tc>
          <w:tcPr>
            <w:tcW w:w="850" w:type="dxa"/>
          </w:tcPr>
          <w:p w:rsidR="009D6D1D" w:rsidRPr="00E11BBE" w:rsidRDefault="009D6D1D" w:rsidP="00D455C4">
            <w:pPr>
              <w:numPr>
                <w:ilvl w:val="0"/>
                <w:numId w:val="16"/>
              </w:numPr>
              <w:spacing w:after="0" w:line="259" w:lineRule="auto"/>
              <w:ind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8E6A9A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Школа. Помещения школы.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AE3728" w:rsidRDefault="009D6D1D" w:rsidP="00AE3728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Слушание учителя. </w:t>
            </w:r>
            <w:r w:rsidR="00AE3728">
              <w:rPr>
                <w:rFonts w:ascii="Times New Roman" w:hAnsi="Times New Roman"/>
                <w:sz w:val="24"/>
                <w:szCs w:val="24"/>
              </w:rPr>
              <w:t xml:space="preserve">Отвечать на вопросы, используя невербальные способы общения. </w:t>
            </w:r>
          </w:p>
          <w:p w:rsidR="005363A5" w:rsidRDefault="009D6D1D" w:rsidP="00E11BB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 xml:space="preserve">Вспомнить и назвать помещения школы. </w:t>
            </w:r>
          </w:p>
          <w:p w:rsidR="009D6D1D" w:rsidRDefault="009D6D1D" w:rsidP="00E11BB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>Назначение этих помещений.</w:t>
            </w:r>
          </w:p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Экскурсия по школе</w:t>
            </w: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E11BBE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5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Нахождение помещений   школы</w:t>
            </w:r>
            <w:r w:rsidR="00E509F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>спортивный зал, актовый зал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5363A5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По фото составить предложение, для чего нужно то или иное помещение.</w:t>
            </w:r>
          </w:p>
          <w:p w:rsidR="009D6D1D" w:rsidRPr="00E11BBE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ориентированные представления о нахождение помещений в школе.</w:t>
            </w: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E11BBE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6110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Профессии</w:t>
            </w:r>
            <w:r w:rsidRPr="00E11BBE">
              <w:rPr>
                <w:rFonts w:ascii="Times New Roman" w:hAnsi="Times New Roman"/>
                <w:iCs/>
                <w:sz w:val="24"/>
                <w:szCs w:val="24"/>
              </w:rPr>
              <w:t xml:space="preserve"> людей, работающих в школе</w:t>
            </w:r>
            <w:r w:rsidR="006110E9">
              <w:rPr>
                <w:rFonts w:ascii="Times New Roman" w:hAnsi="Times New Roman"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учитель адаптивной физкультуры, учитель музыки.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38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9D6D1D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>Продолжать знакомить с разными профессиями людей, работающих в школе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D6D1D" w:rsidRPr="00E11BBE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Дидактическая игра «Профессии»</w:t>
            </w: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E11BBE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iCs/>
                <w:sz w:val="24"/>
                <w:szCs w:val="24"/>
              </w:rPr>
              <w:t>Учитель, ученик.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9D6D1D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Выбрать картинки о профессии</w:t>
            </w: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 xml:space="preserve"> людей, работающих в школе.</w:t>
            </w:r>
          </w:p>
          <w:p w:rsidR="005363A5" w:rsidRDefault="009D6D1D" w:rsidP="008B2EB9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с ф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>ото учеников и учителей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D6D1D" w:rsidRPr="00E11BBE" w:rsidRDefault="009D6D1D" w:rsidP="008B2EB9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>Подбор имен и отчеств учителей  к фото.</w:t>
            </w: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rPr>
          <w:trHeight w:val="345"/>
        </w:trPr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E11BBE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509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Знание (соблюдение) распорядка школьного дня</w:t>
            </w:r>
            <w:r w:rsidR="00E509F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завтрак, обед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9A38C4" w:rsidRDefault="009A38C4" w:rsidP="009A3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9A38C4" w:rsidRDefault="009A38C4" w:rsidP="009A3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9D6D1D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Отвечать на вопросы</w:t>
            </w:r>
            <w:r w:rsidR="005363A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используя невербальные способы общения. </w:t>
            </w:r>
          </w:p>
          <w:p w:rsidR="009A38C4" w:rsidRPr="00E11BBE" w:rsidRDefault="009D6D1D" w:rsidP="009A38C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Составление расписания.</w:t>
            </w: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rPr>
          <w:trHeight w:val="550"/>
        </w:trPr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E11BBE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5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Школьные принадлежности</w:t>
            </w:r>
            <w:r w:rsidR="00E509F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пенал, ручка, тетрадь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9D6D1D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Дифференциация школьных принадлежностей среди разных предметов окружающего мира</w:t>
            </w:r>
          </w:p>
          <w:p w:rsidR="009D6D1D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( игрушки, книжки, посуда).</w:t>
            </w:r>
          </w:p>
          <w:p w:rsidR="009D6D1D" w:rsidRPr="00E11BBE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« Собери портфель»</w:t>
            </w: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rPr>
          <w:trHeight w:val="550"/>
        </w:trPr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E11BBE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5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Знание назн</w:t>
            </w:r>
            <w:r>
              <w:rPr>
                <w:rFonts w:ascii="Times New Roman" w:hAnsi="Times New Roman"/>
                <w:sz w:val="24"/>
                <w:szCs w:val="24"/>
              </w:rPr>
              <w:t>ачения школьных принадлежностей</w:t>
            </w:r>
            <w:r w:rsidR="00E509F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пенал, ручка, тетрадь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303148" w:rsidRDefault="009D6D1D" w:rsidP="0030314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Слушание учителя.</w:t>
            </w:r>
          </w:p>
          <w:p w:rsidR="00303148" w:rsidRDefault="00303148" w:rsidP="003031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Различение школьных принадлежностей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D6D1D" w:rsidRDefault="00303148" w:rsidP="00303148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Учить использовать предметы по назначению. Дидактическая игра «Что нам пригодиться в школе?» или «Собери портфель»</w:t>
            </w:r>
          </w:p>
          <w:p w:rsidR="009D6D1D" w:rsidRDefault="009D6D1D" w:rsidP="005363A5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Узнавать, различать, показывать предметы на предметных картинках.</w:t>
            </w:r>
          </w:p>
          <w:p w:rsidR="009D6D1D" w:rsidRPr="00E11BBE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 «Найди и раскрась школьные принадлежности»</w:t>
            </w: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E11BBE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Имена и отчество учителей, имена и фамилии детей.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9D6D1D" w:rsidRDefault="009D6D1D" w:rsidP="00E11BB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>Подбор имен и фамилий учеников класса к фото.</w:t>
            </w:r>
          </w:p>
          <w:p w:rsidR="009A38C4" w:rsidRDefault="009A38C4" w:rsidP="009A3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9A38C4" w:rsidRPr="00E11BBE" w:rsidRDefault="009A38C4" w:rsidP="009344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E11BBE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Школа. Обобщение. Повторение.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4" w:type="dxa"/>
          </w:tcPr>
          <w:p w:rsidR="005363A5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 xml:space="preserve">Вспомнить и назвать помещения школы. </w:t>
            </w:r>
          </w:p>
          <w:p w:rsidR="009D6D1D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>Назначение этих помещений.</w:t>
            </w:r>
          </w:p>
          <w:p w:rsidR="009A38C4" w:rsidRDefault="009A38C4" w:rsidP="009A3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9A38C4" w:rsidRPr="00E11BBE" w:rsidRDefault="009A38C4" w:rsidP="009344A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spacing w:after="0" w:line="259" w:lineRule="auto"/>
              <w:ind w:left="360" w:right="6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E11BBE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4" w:type="dxa"/>
          </w:tcPr>
          <w:p w:rsidR="009D6D1D" w:rsidRPr="00E11BBE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rPr>
          <w:trHeight w:val="270"/>
        </w:trPr>
        <w:tc>
          <w:tcPr>
            <w:tcW w:w="850" w:type="dxa"/>
          </w:tcPr>
          <w:p w:rsidR="009D6D1D" w:rsidRPr="00E11BBE" w:rsidRDefault="009D6D1D" w:rsidP="00EB4963">
            <w:pPr>
              <w:spacing w:after="0" w:line="259" w:lineRule="auto"/>
              <w:ind w:left="360" w:right="6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E11BBE">
            <w:pPr>
              <w:spacing w:after="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11BBE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/>
                <w:sz w:val="24"/>
                <w:szCs w:val="24"/>
              </w:rPr>
              <w:t>Квартира, дом, двор.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4" w:type="dxa"/>
          </w:tcPr>
          <w:p w:rsidR="009D6D1D" w:rsidRPr="00E11BBE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</w:tr>
      <w:tr w:rsidR="009D6D1D" w:rsidRPr="00E11BBE" w:rsidTr="009D6D1D">
        <w:trPr>
          <w:trHeight w:val="388"/>
        </w:trPr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8E6A9A">
            <w:pPr>
              <w:pStyle w:val="a4"/>
              <w:numPr>
                <w:ilvl w:val="0"/>
                <w:numId w:val="23"/>
              </w:num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509F9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Узнавание (различение) частей дома</w:t>
            </w:r>
            <w:r w:rsidR="00E509F9">
              <w:rPr>
                <w:rFonts w:ascii="Times New Roman" w:hAnsi="Times New Roman"/>
                <w:sz w:val="24"/>
                <w:szCs w:val="24"/>
              </w:rPr>
              <w:t>: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 xml:space="preserve"> стена, крыша, окно, дверь, потолок, пол.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E562B0" w:rsidRDefault="00E562B0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Узнавание (различение) частей дома (стена, крыша, окно, дверь, потолок, пол).</w:t>
            </w:r>
          </w:p>
          <w:p w:rsidR="005363A5" w:rsidRDefault="00E562B0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9D6D1D">
              <w:rPr>
                <w:rFonts w:ascii="Times New Roman" w:hAnsi="Times New Roman"/>
                <w:sz w:val="24"/>
                <w:szCs w:val="24"/>
              </w:rPr>
              <w:t xml:space="preserve"> с наглядным и дидактическим материалом. </w:t>
            </w:r>
          </w:p>
          <w:p w:rsidR="009D6D1D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Рассматривание дома и называние его частей.</w:t>
            </w:r>
          </w:p>
          <w:p w:rsidR="00E562B0" w:rsidRPr="00E11BBE" w:rsidRDefault="00E562B0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конструктором.</w:t>
            </w: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rPr>
          <w:trHeight w:val="578"/>
        </w:trPr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8E6A9A">
            <w:pPr>
              <w:pStyle w:val="a4"/>
              <w:numPr>
                <w:ilvl w:val="0"/>
                <w:numId w:val="23"/>
              </w:num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509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Узнавание (различение) типов домов</w:t>
            </w:r>
            <w:r w:rsidR="00E509F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деревянный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>одноэтажный (многоэтажный). Разнообразие зданий, их назначение.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9D6D1D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9D6D1D" w:rsidRPr="00E11BBE" w:rsidRDefault="009D6D1D" w:rsidP="008B2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 xml:space="preserve">Экскурсия по городу. </w:t>
            </w:r>
          </w:p>
          <w:p w:rsidR="00E562B0" w:rsidRDefault="00E562B0" w:rsidP="00E562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Узн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авание (различение) типов домов: деревянный, 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 xml:space="preserve">одноэтажный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E11BBE">
              <w:rPr>
                <w:rFonts w:ascii="Times New Roman" w:hAnsi="Times New Roman"/>
                <w:sz w:val="24"/>
                <w:szCs w:val="24"/>
              </w:rPr>
              <w:t xml:space="preserve">ногоэтажный. </w:t>
            </w:r>
          </w:p>
          <w:p w:rsidR="009D6D1D" w:rsidRPr="00E11BBE" w:rsidRDefault="009D6D1D" w:rsidP="00E562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с ф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 xml:space="preserve">ото домов детей, в которых они живут. </w:t>
            </w:r>
            <w:r>
              <w:rPr>
                <w:rFonts w:ascii="Times New Roman" w:hAnsi="Times New Roman"/>
                <w:sz w:val="24"/>
                <w:szCs w:val="24"/>
              </w:rPr>
              <w:t>Просмотр ф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>ильм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>
              <w:rPr>
                <w:rFonts w:ascii="Times New Roman" w:hAnsi="Times New Roman"/>
                <w:sz w:val="24"/>
                <w:szCs w:val="24"/>
              </w:rPr>
              <w:t>городе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D6D1D" w:rsidRPr="00E11BBE" w:rsidRDefault="009D6D1D" w:rsidP="008B2E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rPr>
          <w:trHeight w:val="578"/>
        </w:trPr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8E6A9A">
            <w:pPr>
              <w:pStyle w:val="a4"/>
              <w:numPr>
                <w:ilvl w:val="0"/>
                <w:numId w:val="23"/>
              </w:num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11BB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Узнавание (различение) помещений ква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ртиры:  кухня, 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 xml:space="preserve"> детская комнаты.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E562B0" w:rsidRDefault="00E562B0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Узнавание (различение) помещений ква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ртиры:  кухня, 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 xml:space="preserve"> детская комнаты.</w:t>
            </w:r>
          </w:p>
          <w:p w:rsidR="005363A5" w:rsidRDefault="009D6D1D" w:rsidP="00E11BB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Слушание учителя. </w:t>
            </w:r>
          </w:p>
          <w:p w:rsidR="009D6D1D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Упражнение  «Найди и раскрась детскую комнату»</w:t>
            </w:r>
            <w:r w:rsidR="00E562A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9D6D1D" w:rsidRPr="00E11BBE" w:rsidRDefault="00E562AF" w:rsidP="00E562A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spacing w:after="0" w:line="259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E11BBE">
            <w:pPr>
              <w:spacing w:after="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11BBE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/>
                <w:sz w:val="24"/>
                <w:szCs w:val="24"/>
              </w:rPr>
              <w:t>Город.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4" w:type="dxa"/>
          </w:tcPr>
          <w:p w:rsidR="009D6D1D" w:rsidRPr="00E11BBE" w:rsidRDefault="009D6D1D" w:rsidP="00E11BBE">
            <w:pPr>
              <w:spacing w:after="0" w:line="240" w:lineRule="auto"/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30E8E" w:rsidP="00930E8E">
            <w:pPr>
              <w:pStyle w:val="a4"/>
              <w:spacing w:after="0" w:line="259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:rsidR="009D6D1D" w:rsidRPr="00E11BBE" w:rsidRDefault="009D6D1D" w:rsidP="00E5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Узнавание (различение) элементов г</w:t>
            </w:r>
            <w:r>
              <w:rPr>
                <w:rFonts w:ascii="Times New Roman" w:hAnsi="Times New Roman"/>
                <w:sz w:val="24"/>
                <w:szCs w:val="24"/>
              </w:rPr>
              <w:t>ородской инфраструктуры</w:t>
            </w:r>
            <w:r w:rsidR="00E509F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улиц</w:t>
            </w:r>
            <w:r w:rsidR="00E509F9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>проспект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E562B0" w:rsidRDefault="00E562B0" w:rsidP="00E562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Узнавание (различение) элементов 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ородской инфраструктуры  (улиц, 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>проспекты</w:t>
            </w:r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5363A5" w:rsidRDefault="009D6D1D" w:rsidP="00E562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 xml:space="preserve">Экскурсия по улице рядом со школой. </w:t>
            </w:r>
          </w:p>
          <w:p w:rsidR="009D6D1D" w:rsidRDefault="009D6D1D" w:rsidP="00E562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lastRenderedPageBreak/>
              <w:t>Назва</w:t>
            </w:r>
            <w:r w:rsidR="00E562B0"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 xml:space="preserve"> свою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улицу, номер дома.</w:t>
            </w:r>
          </w:p>
          <w:p w:rsidR="009A38C4" w:rsidRDefault="009A38C4" w:rsidP="009A3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9A38C4" w:rsidRDefault="009A38C4" w:rsidP="009A3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9A38C4" w:rsidRPr="00E11BBE" w:rsidRDefault="009A38C4" w:rsidP="00E562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30E8E" w:rsidP="00930E8E">
            <w:pPr>
              <w:pStyle w:val="a4"/>
              <w:spacing w:after="0" w:line="259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:rsidR="009D6D1D" w:rsidRPr="00E11BBE" w:rsidRDefault="009D6D1D" w:rsidP="00E509F9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Узнавание (различение) элементов городской инфрастр</w:t>
            </w:r>
            <w:r>
              <w:rPr>
                <w:rFonts w:ascii="Times New Roman" w:hAnsi="Times New Roman"/>
                <w:sz w:val="24"/>
                <w:szCs w:val="24"/>
              </w:rPr>
              <w:t>уктуры</w:t>
            </w:r>
            <w:r w:rsidR="00E509F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площади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E562B0" w:rsidRDefault="00E562B0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Узнавание (различение) элементов городской инфрастр</w:t>
            </w:r>
            <w:r>
              <w:rPr>
                <w:rFonts w:ascii="Times New Roman" w:hAnsi="Times New Roman"/>
                <w:sz w:val="24"/>
                <w:szCs w:val="24"/>
              </w:rPr>
              <w:t>уктуры  (площади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:rsidR="009D6D1D" w:rsidRDefault="00E562B0" w:rsidP="00E56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рассказа,</w:t>
            </w:r>
            <w:r w:rsidR="009D6D1D" w:rsidRPr="00E11BBE">
              <w:rPr>
                <w:rFonts w:ascii="Times New Roman" w:hAnsi="Times New Roman"/>
                <w:sz w:val="24"/>
                <w:szCs w:val="24"/>
              </w:rPr>
              <w:t>какие еще здания находятся на улице.</w:t>
            </w:r>
          </w:p>
          <w:p w:rsidR="009A38C4" w:rsidRDefault="009A38C4" w:rsidP="009A3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9A38C4" w:rsidRDefault="009A38C4" w:rsidP="009A38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9A38C4" w:rsidRPr="00E11BBE" w:rsidRDefault="009A38C4" w:rsidP="00E56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30E8E" w:rsidP="00930E8E">
            <w:pPr>
              <w:pStyle w:val="a4"/>
              <w:spacing w:after="0" w:line="259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36" w:type="dxa"/>
          </w:tcPr>
          <w:p w:rsidR="009D6D1D" w:rsidRPr="00E11BBE" w:rsidRDefault="009D6D1D" w:rsidP="00E509F9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11BBE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>знавание (различение), назначение зданий: магазин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одежды.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4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E562B0" w:rsidRDefault="00E562B0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 xml:space="preserve">знавание (различение), назначение зданий: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>магазин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одежды).</w:t>
            </w:r>
          </w:p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Произношение с учителем. </w:t>
            </w:r>
          </w:p>
          <w:p w:rsidR="009D6D1D" w:rsidRPr="00E11BBE" w:rsidRDefault="009D6D1D" w:rsidP="00E562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30E8E" w:rsidP="00930E8E">
            <w:pPr>
              <w:pStyle w:val="a4"/>
              <w:spacing w:after="0" w:line="259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4536" w:type="dxa"/>
          </w:tcPr>
          <w:p w:rsidR="009D6D1D" w:rsidRPr="00E11BBE" w:rsidRDefault="009D6D1D" w:rsidP="00E509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Знание (соблюдение) правил поведения в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>: в магазине одежды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9D6D1D" w:rsidRDefault="006110E9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</w:t>
            </w:r>
            <w:r w:rsidR="009D6D1D">
              <w:rPr>
                <w:rFonts w:ascii="Times New Roman" w:hAnsi="Times New Roman"/>
                <w:sz w:val="24"/>
                <w:szCs w:val="24"/>
              </w:rPr>
              <w:t>ассказ</w:t>
            </w:r>
            <w:r>
              <w:rPr>
                <w:rFonts w:ascii="Times New Roman" w:hAnsi="Times New Roman"/>
                <w:sz w:val="24"/>
                <w:szCs w:val="24"/>
              </w:rPr>
              <w:t>а,</w:t>
            </w:r>
            <w:r w:rsidR="009D6D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D1D" w:rsidRPr="00E11BBE">
              <w:rPr>
                <w:rFonts w:ascii="Times New Roman" w:hAnsi="Times New Roman"/>
                <w:sz w:val="24"/>
                <w:szCs w:val="24"/>
              </w:rPr>
              <w:t>какие еще здания находятся на улице.</w:t>
            </w:r>
          </w:p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E562AF" w:rsidRPr="00E11BBE" w:rsidRDefault="00E562AF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spacing w:after="0" w:line="259" w:lineRule="auto"/>
              <w:ind w:left="360"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E11BBE">
            <w:pPr>
              <w:spacing w:after="0" w:line="259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11BBE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4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spacing w:after="0" w:line="259" w:lineRule="auto"/>
              <w:ind w:left="360"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E11BBE">
            <w:pPr>
              <w:spacing w:after="0" w:line="259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11BBE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/>
                <w:sz w:val="24"/>
                <w:szCs w:val="24"/>
              </w:rPr>
              <w:t>Традиции, обычаи.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4" w:type="dxa"/>
          </w:tcPr>
          <w:p w:rsidR="009D6D1D" w:rsidRPr="00E11BBE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930E8E">
            <w:pPr>
              <w:pStyle w:val="a4"/>
              <w:numPr>
                <w:ilvl w:val="0"/>
                <w:numId w:val="24"/>
              </w:numPr>
              <w:spacing w:after="0" w:line="259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509F9">
            <w:pPr>
              <w:pStyle w:val="aa"/>
              <w:spacing w:after="0" w:line="240" w:lineRule="auto"/>
              <w:ind w:right="-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Знание традиций и а</w:t>
            </w:r>
            <w:r>
              <w:rPr>
                <w:rFonts w:ascii="Times New Roman" w:hAnsi="Times New Roman"/>
                <w:sz w:val="24"/>
                <w:szCs w:val="24"/>
              </w:rPr>
              <w:t>трибутов праздников - Новый Год</w:t>
            </w:r>
            <w:r w:rsidR="00E509F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>зготовление ёлочных украшений</w:t>
            </w:r>
            <w:r w:rsidR="00E509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9D6D1D" w:rsidRPr="00E11BBE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 xml:space="preserve">Совместное составление рассказа о празднике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>Новый год.</w:t>
            </w: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930E8E">
            <w:pPr>
              <w:pStyle w:val="a4"/>
              <w:numPr>
                <w:ilvl w:val="0"/>
                <w:numId w:val="24"/>
              </w:numPr>
              <w:spacing w:after="0" w:line="259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11BBE">
            <w:pPr>
              <w:pStyle w:val="aa"/>
              <w:spacing w:after="0" w:line="240" w:lineRule="auto"/>
              <w:ind w:right="-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 xml:space="preserve">Знание школьных традиций. 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9D6D1D" w:rsidRPr="00E11BBE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Слушание учителя. </w:t>
            </w: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>Беседа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 предстоящем празднике – Новый год</w:t>
            </w: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spacing w:after="0" w:line="259" w:lineRule="auto"/>
              <w:ind w:left="360"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930E8E">
            <w:pPr>
              <w:spacing w:after="0" w:line="259" w:lineRule="auto"/>
              <w:ind w:right="-35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11BBE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/>
                <w:sz w:val="24"/>
                <w:szCs w:val="24"/>
              </w:rPr>
              <w:t>Предметы быта.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4" w:type="dxa"/>
          </w:tcPr>
          <w:p w:rsidR="009D6D1D" w:rsidRPr="00E11BBE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930E8E">
            <w:pPr>
              <w:pStyle w:val="a4"/>
              <w:numPr>
                <w:ilvl w:val="0"/>
                <w:numId w:val="24"/>
              </w:numPr>
              <w:spacing w:after="0" w:line="259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324A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Узнавание (различени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е) предметов мебели 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 xml:space="preserve"> диван, шкаф.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715C3C" w:rsidRDefault="00715C3C" w:rsidP="00715C3C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E11BBE">
              <w:rPr>
                <w:rFonts w:ascii="Times New Roman" w:hAnsi="Times New Roman"/>
                <w:sz w:val="24"/>
                <w:szCs w:val="24"/>
              </w:rPr>
              <w:t>Узнавание (различени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е) предметов мебели 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 xml:space="preserve"> диван, шкаф).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Выделение частей дивана, шкафа.</w:t>
            </w:r>
          </w:p>
          <w:p w:rsidR="009D6D1D" w:rsidRPr="00E11BBE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>Работа с картинками: назвать, сравнить.</w:t>
            </w: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930E8E">
            <w:pPr>
              <w:pStyle w:val="a4"/>
              <w:numPr>
                <w:ilvl w:val="0"/>
                <w:numId w:val="24"/>
              </w:numPr>
              <w:spacing w:after="0" w:line="259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5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Зна</w:t>
            </w:r>
            <w:r>
              <w:rPr>
                <w:rFonts w:ascii="Times New Roman" w:hAnsi="Times New Roman"/>
                <w:sz w:val="24"/>
                <w:szCs w:val="24"/>
              </w:rPr>
              <w:t>ние назначения предметов мебели</w:t>
            </w:r>
            <w:r w:rsidR="00E509F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диван, шкаф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715C3C" w:rsidRDefault="00715C3C" w:rsidP="00715C3C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Узнавание (различение) </w:t>
            </w:r>
            <w:r>
              <w:rPr>
                <w:rFonts w:ascii="Times New Roman" w:hAnsi="Times New Roman"/>
                <w:sz w:val="24"/>
                <w:szCs w:val="24"/>
              </w:rPr>
              <w:t>предметов мебели: диван, шкаф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15C3C" w:rsidRDefault="00715C3C" w:rsidP="00715C3C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Выделение по признакам: </w:t>
            </w:r>
            <w:r w:rsidR="00324A60">
              <w:rPr>
                <w:rFonts w:ascii="Times New Roman" w:hAnsi="Times New Roman"/>
                <w:bCs/>
                <w:sz w:val="24"/>
                <w:szCs w:val="24"/>
              </w:rPr>
              <w:t>диван-шкаф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15C3C" w:rsidRDefault="00715C3C" w:rsidP="00715C3C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Рассматривание натуральных объектов.</w:t>
            </w:r>
          </w:p>
          <w:p w:rsidR="00715C3C" w:rsidRDefault="00715C3C" w:rsidP="00715C3C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Выделение частей дивана, шкафа.</w:t>
            </w:r>
          </w:p>
          <w:p w:rsidR="00715C3C" w:rsidRDefault="00715C3C" w:rsidP="00715C3C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Осуществление предметно-практической деятельности с предметами.</w:t>
            </w:r>
          </w:p>
          <w:p w:rsidR="009D6D1D" w:rsidRPr="00E11BBE" w:rsidRDefault="009D6D1D" w:rsidP="00715C3C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>Игра с игрушками и предметами мебели в классе.</w:t>
            </w: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930E8E">
            <w:pPr>
              <w:pStyle w:val="a4"/>
              <w:numPr>
                <w:ilvl w:val="0"/>
                <w:numId w:val="24"/>
              </w:numPr>
              <w:spacing w:after="0" w:line="259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5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Узнавание (различение) предметов посуды</w:t>
            </w:r>
            <w:r w:rsidR="00E509F9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>тарелка, стакан, кружка, ложка, вилка.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9D6D1D" w:rsidRPr="00E11BBE" w:rsidRDefault="00F846DB" w:rsidP="004F4698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Узнавание (различение) предметов посуды (тарелка, стакан, кружка, ложка, вилка).</w:t>
            </w:r>
            <w:r w:rsidR="004F46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Игра « Обед»</w:t>
            </w:r>
            <w:r w:rsidR="009D6D1D" w:rsidRPr="00E11BB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930E8E">
            <w:pPr>
              <w:pStyle w:val="a4"/>
              <w:numPr>
                <w:ilvl w:val="0"/>
                <w:numId w:val="24"/>
              </w:numPr>
              <w:spacing w:after="0" w:line="259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509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Зна</w:t>
            </w:r>
            <w:r>
              <w:rPr>
                <w:rFonts w:ascii="Times New Roman" w:hAnsi="Times New Roman"/>
                <w:sz w:val="24"/>
                <w:szCs w:val="24"/>
              </w:rPr>
              <w:t>ние назначения предметов посуды</w:t>
            </w:r>
            <w:r w:rsidR="00E509F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тарелка, стакан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9D6D1D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>Накрыть стол для завтрака (обеда).</w:t>
            </w:r>
          </w:p>
          <w:p w:rsidR="00F846DB" w:rsidRDefault="00F846DB" w:rsidP="00F846DB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Выделение по признакам: тарелка, стакан.</w:t>
            </w:r>
          </w:p>
          <w:p w:rsidR="00F846DB" w:rsidRDefault="00F846DB" w:rsidP="00F846DB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Рассматривание натуральных объектов.</w:t>
            </w:r>
          </w:p>
          <w:p w:rsidR="00F846DB" w:rsidRDefault="00F846DB" w:rsidP="00F846DB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Осуществление предметно-практической деятельности с предметами.</w:t>
            </w:r>
          </w:p>
          <w:p w:rsidR="00F846DB" w:rsidRPr="00E11BBE" w:rsidRDefault="00F846DB" w:rsidP="0093060B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Назначение посуды</w:t>
            </w:r>
            <w:r w:rsidR="0093060B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Игровые ситуации.</w:t>
            </w: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 xml:space="preserve"> Игра «Столовая» с предметами посуды. </w:t>
            </w: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spacing w:after="0" w:line="259" w:lineRule="auto"/>
              <w:ind w:left="360"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930E8E">
            <w:p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11BBE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/>
                <w:sz w:val="24"/>
                <w:szCs w:val="24"/>
              </w:rPr>
              <w:t>Страна.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4" w:type="dxa"/>
          </w:tcPr>
          <w:p w:rsidR="009D6D1D" w:rsidRPr="00E11BBE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930E8E">
            <w:pPr>
              <w:pStyle w:val="a4"/>
              <w:numPr>
                <w:ilvl w:val="0"/>
                <w:numId w:val="24"/>
              </w:numPr>
              <w:spacing w:after="0" w:line="259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11BBE">
            <w:pPr>
              <w:pStyle w:val="aa"/>
              <w:spacing w:after="0" w:line="240" w:lineRule="auto"/>
              <w:ind w:right="-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З</w:t>
            </w:r>
            <w:r w:rsidRPr="00E11BBE">
              <w:rPr>
                <w:rFonts w:ascii="Times New Roman" w:hAnsi="Times New Roman"/>
                <w:iCs/>
                <w:sz w:val="24"/>
                <w:szCs w:val="24"/>
              </w:rPr>
              <w:t>нание названия государства, в котором мы живем.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9D6D1D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 xml:space="preserve">Учить название страны, в которой мы живем. </w:t>
            </w:r>
          </w:p>
          <w:p w:rsidR="005363A5" w:rsidRDefault="009D6D1D" w:rsidP="008B2EB9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в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>идеоролик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 xml:space="preserve"> о нашей стране. </w:t>
            </w:r>
          </w:p>
          <w:p w:rsidR="009D6D1D" w:rsidRDefault="009D6D1D" w:rsidP="008B2EB9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Мультфильм «Мы живем в России»</w:t>
            </w:r>
          </w:p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562AF" w:rsidRPr="00E11BBE" w:rsidRDefault="00E562AF" w:rsidP="00C711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930E8E">
            <w:pPr>
              <w:pStyle w:val="a4"/>
              <w:numPr>
                <w:ilvl w:val="0"/>
                <w:numId w:val="24"/>
              </w:numPr>
              <w:spacing w:after="0" w:line="259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509F9">
            <w:pPr>
              <w:pStyle w:val="a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iCs/>
                <w:sz w:val="24"/>
                <w:szCs w:val="24"/>
              </w:rPr>
              <w:t>Знание (узнавание) государственной символики</w:t>
            </w:r>
            <w:r w:rsidR="00E509F9">
              <w:rPr>
                <w:rFonts w:ascii="Times New Roman" w:hAnsi="Times New Roman"/>
                <w:iCs/>
                <w:sz w:val="24"/>
                <w:szCs w:val="24"/>
              </w:rPr>
              <w:t xml:space="preserve">: 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 xml:space="preserve">флаг, гимн. 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9D6D1D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>Продолжать знакомить с символикой страны.</w:t>
            </w:r>
          </w:p>
          <w:p w:rsidR="00C71187" w:rsidRDefault="00C71187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 w:rsidRPr="00E11BBE">
              <w:rPr>
                <w:rFonts w:ascii="Times New Roman" w:hAnsi="Times New Roman"/>
                <w:iCs/>
                <w:sz w:val="24"/>
                <w:szCs w:val="24"/>
              </w:rPr>
              <w:t>знавание</w:t>
            </w:r>
            <w:r w:rsidR="00324A6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>флаг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>, гимн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E562AF" w:rsidRPr="00E11BBE" w:rsidRDefault="00C71187" w:rsidP="00C7118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аппликации «Флаг России»</w:t>
            </w: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930E8E">
            <w:pPr>
              <w:numPr>
                <w:ilvl w:val="0"/>
                <w:numId w:val="24"/>
              </w:numPr>
              <w:spacing w:after="0" w:line="259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11BBE">
            <w:pPr>
              <w:pStyle w:val="a8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Узнавание президента РФ (на фото, видео).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9D6D1D" w:rsidRPr="00E11BBE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>Дать представление о том, кто такой президент. Продолжать учить имя и фамилию президента.</w:t>
            </w: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930E8E">
            <w:pPr>
              <w:numPr>
                <w:ilvl w:val="0"/>
                <w:numId w:val="24"/>
              </w:numPr>
              <w:spacing w:after="0" w:line="259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11BBE">
            <w:pPr>
              <w:pStyle w:val="a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Страна. Символика. Обобщение. Повторение.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4" w:type="dxa"/>
          </w:tcPr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9D6D1D" w:rsidRPr="00E11BBE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>Дать представление о том, кто такой президент. Продолжать учить имя и фамилию президента.</w:t>
            </w: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spacing w:after="0" w:line="259" w:lineRule="auto"/>
              <w:ind w:left="360"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E11BBE">
            <w:pPr>
              <w:spacing w:after="0" w:line="259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11BBE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4" w:type="dxa"/>
          </w:tcPr>
          <w:p w:rsidR="009D6D1D" w:rsidRPr="00E11BBE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spacing w:after="0" w:line="259" w:lineRule="auto"/>
              <w:ind w:left="360"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E11BBE">
            <w:pPr>
              <w:spacing w:after="0" w:line="259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11BBE">
            <w:pPr>
              <w:pStyle w:val="a8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/>
                <w:sz w:val="24"/>
                <w:szCs w:val="24"/>
              </w:rPr>
              <w:t>Традиции, обычаи.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4" w:type="dxa"/>
          </w:tcPr>
          <w:p w:rsidR="009D6D1D" w:rsidRPr="00E11BBE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930E8E">
            <w:pPr>
              <w:numPr>
                <w:ilvl w:val="0"/>
                <w:numId w:val="25"/>
              </w:num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509F9">
            <w:pPr>
              <w:pStyle w:val="aa"/>
              <w:spacing w:after="0" w:line="240" w:lineRule="auto"/>
              <w:ind w:right="-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 xml:space="preserve">Знание традиций </w:t>
            </w:r>
            <w:r>
              <w:rPr>
                <w:rFonts w:ascii="Times New Roman" w:hAnsi="Times New Roman"/>
                <w:sz w:val="24"/>
                <w:szCs w:val="24"/>
              </w:rPr>
              <w:t>и атрибутов праздников</w:t>
            </w:r>
            <w:r w:rsidR="00E509F9">
              <w:rPr>
                <w:rFonts w:ascii="Times New Roman" w:hAnsi="Times New Roman"/>
                <w:sz w:val="24"/>
                <w:szCs w:val="24"/>
              </w:rPr>
              <w:t>.</w:t>
            </w:r>
            <w:r w:rsidR="004F46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>День Победы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9D6D1D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>Беседа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 предстоящем празднике (День Победы).</w:t>
            </w:r>
          </w:p>
          <w:p w:rsidR="009D6D1D" w:rsidRPr="00E11BBE" w:rsidRDefault="009D6D1D" w:rsidP="004F4698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учителя. Песн</w:t>
            </w:r>
            <w:r w:rsidR="00324A6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24A6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324A60">
              <w:rPr>
                <w:rFonts w:ascii="Times New Roman" w:hAnsi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Победы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930E8E">
            <w:pPr>
              <w:pStyle w:val="a4"/>
              <w:numPr>
                <w:ilvl w:val="0"/>
                <w:numId w:val="25"/>
              </w:num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509F9">
            <w:pPr>
              <w:pStyle w:val="aa"/>
              <w:spacing w:after="0" w:line="240" w:lineRule="auto"/>
              <w:ind w:right="-2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Знание школьных традиций (стихи, поздравления)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9D6D1D" w:rsidRPr="00E11BBE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>Повторить</w:t>
            </w:r>
            <w:r w:rsidR="00324A60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 xml:space="preserve"> какие мероприятия прошли в школе и в </w:t>
            </w:r>
            <w:proofErr w:type="gramStart"/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>каких</w:t>
            </w:r>
            <w:proofErr w:type="gramEnd"/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 xml:space="preserve"> мы участвовали.</w:t>
            </w: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spacing w:after="0" w:line="259" w:lineRule="auto"/>
              <w:ind w:left="360"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930E8E">
            <w:pPr>
              <w:spacing w:after="0" w:line="259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11BBE">
            <w:pPr>
              <w:pStyle w:val="a8"/>
              <w:contextualSpacing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/>
                <w:iCs/>
                <w:sz w:val="24"/>
                <w:szCs w:val="24"/>
              </w:rPr>
              <w:t>Транспорт.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4" w:type="dxa"/>
          </w:tcPr>
          <w:p w:rsidR="009D6D1D" w:rsidRPr="00E11BBE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930E8E">
            <w:pPr>
              <w:numPr>
                <w:ilvl w:val="0"/>
                <w:numId w:val="25"/>
              </w:num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324A6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 xml:space="preserve">Представление о </w:t>
            </w:r>
            <w:r w:rsidRPr="00E11BBE">
              <w:rPr>
                <w:rFonts w:ascii="Times New Roman" w:hAnsi="Times New Roman"/>
                <w:iCs/>
                <w:sz w:val="24"/>
                <w:szCs w:val="24"/>
              </w:rPr>
              <w:t>городском транспорте</w:t>
            </w:r>
            <w:r w:rsidR="00E509F9">
              <w:rPr>
                <w:rFonts w:ascii="Times New Roman" w:hAnsi="Times New Roman"/>
                <w:i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автобус</w:t>
            </w:r>
            <w:r w:rsidR="00324A6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9D6D1D" w:rsidRPr="00E11BBE" w:rsidRDefault="009D6D1D" w:rsidP="00E11BBE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9D6D1D" w:rsidRPr="00E11BBE" w:rsidRDefault="009D6D1D" w:rsidP="00E11BB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 xml:space="preserve">Беседа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 транспорте, назвать части автобуса.</w:t>
            </w: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E11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930E8E">
            <w:pPr>
              <w:numPr>
                <w:ilvl w:val="0"/>
                <w:numId w:val="25"/>
              </w:num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E509F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>Узнавание (различение) разных видов наземного транспорта</w:t>
            </w:r>
            <w:r w:rsidR="00E509F9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легковой автомобиль</w:t>
            </w:r>
          </w:p>
        </w:tc>
        <w:tc>
          <w:tcPr>
            <w:tcW w:w="993" w:type="dxa"/>
          </w:tcPr>
          <w:p w:rsidR="009D6D1D" w:rsidRPr="00E11BBE" w:rsidRDefault="009D6D1D" w:rsidP="003E128D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9803EC" w:rsidRDefault="009803EC" w:rsidP="00E562A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>Узнавание (различение) разных видов наземного транспорта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(легковой автомобиль).</w:t>
            </w:r>
          </w:p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9D6D1D" w:rsidRPr="00E11BBE" w:rsidRDefault="009D6D1D" w:rsidP="003E128D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 xml:space="preserve">Беседа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 транспорте, назвать части автомобиля.</w:t>
            </w:r>
          </w:p>
        </w:tc>
        <w:tc>
          <w:tcPr>
            <w:tcW w:w="992" w:type="dxa"/>
          </w:tcPr>
          <w:p w:rsidR="009D6D1D" w:rsidRPr="00E11BBE" w:rsidRDefault="009D6D1D" w:rsidP="003E1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3E12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930E8E">
            <w:pPr>
              <w:numPr>
                <w:ilvl w:val="0"/>
                <w:numId w:val="25"/>
              </w:num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D751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iCs/>
                <w:sz w:val="24"/>
                <w:szCs w:val="24"/>
              </w:rPr>
              <w:t>З</w:t>
            </w:r>
            <w:r w:rsidRPr="00E11BBE">
              <w:rPr>
                <w:rFonts w:ascii="Times New Roman" w:hAnsi="Times New Roman"/>
                <w:sz w:val="24"/>
                <w:szCs w:val="24"/>
              </w:rPr>
              <w:t>нани</w:t>
            </w:r>
            <w:r>
              <w:rPr>
                <w:rFonts w:ascii="Times New Roman" w:hAnsi="Times New Roman"/>
                <w:sz w:val="24"/>
                <w:szCs w:val="24"/>
              </w:rPr>
              <w:t>е назначения разного транспорта: автобус и легковой автомобиль.</w:t>
            </w:r>
          </w:p>
        </w:tc>
        <w:tc>
          <w:tcPr>
            <w:tcW w:w="993" w:type="dxa"/>
          </w:tcPr>
          <w:p w:rsidR="009D6D1D" w:rsidRPr="00E11BBE" w:rsidRDefault="009D6D1D" w:rsidP="00D7513A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9D6D1D" w:rsidRPr="00E11BBE" w:rsidRDefault="009D6D1D" w:rsidP="004F4698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 xml:space="preserve">Беседа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 транспорте, назвать части автобуса и легкового автомобиля.</w:t>
            </w:r>
            <w:r w:rsidR="004F469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E425F">
              <w:rPr>
                <w:rFonts w:ascii="Times New Roman" w:hAnsi="Times New Roman"/>
                <w:bCs/>
                <w:sz w:val="24"/>
                <w:szCs w:val="24"/>
              </w:rPr>
              <w:t>Заучивание стихов о транспорте</w:t>
            </w:r>
          </w:p>
        </w:tc>
        <w:tc>
          <w:tcPr>
            <w:tcW w:w="992" w:type="dxa"/>
          </w:tcPr>
          <w:p w:rsidR="009D6D1D" w:rsidRPr="00E11BBE" w:rsidRDefault="009D6D1D" w:rsidP="00D75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D75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930E8E">
            <w:pPr>
              <w:numPr>
                <w:ilvl w:val="0"/>
                <w:numId w:val="25"/>
              </w:num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D7513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Обобщение. Повторение транспорта.</w:t>
            </w:r>
          </w:p>
        </w:tc>
        <w:tc>
          <w:tcPr>
            <w:tcW w:w="993" w:type="dxa"/>
          </w:tcPr>
          <w:p w:rsidR="009D6D1D" w:rsidRPr="00E11BBE" w:rsidRDefault="009D6D1D" w:rsidP="00D7513A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730494" w:rsidRDefault="009D6D1D" w:rsidP="00D7513A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Слушание учителя.</w:t>
            </w:r>
          </w:p>
          <w:p w:rsidR="009D6D1D" w:rsidRDefault="009D6D1D" w:rsidP="00D7513A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 xml:space="preserve">Беседа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 транспорте, назвать части автобуса и легкового автомобиля.</w:t>
            </w:r>
          </w:p>
          <w:p w:rsidR="003E425F" w:rsidRPr="00E11BBE" w:rsidRDefault="003E425F" w:rsidP="004F4698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Сюжетная игра «В автобусе»</w:t>
            </w:r>
            <w:r w:rsidR="004F4698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Заучивание стихов о транспорте</w:t>
            </w:r>
          </w:p>
        </w:tc>
        <w:tc>
          <w:tcPr>
            <w:tcW w:w="992" w:type="dxa"/>
          </w:tcPr>
          <w:p w:rsidR="009D6D1D" w:rsidRPr="00E11BBE" w:rsidRDefault="009D6D1D" w:rsidP="00D75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D75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spacing w:after="0" w:line="259" w:lineRule="auto"/>
              <w:ind w:left="360"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930E8E">
            <w:pPr>
              <w:spacing w:after="0" w:line="259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767B2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Страна. Город. Школа.</w:t>
            </w:r>
          </w:p>
        </w:tc>
        <w:tc>
          <w:tcPr>
            <w:tcW w:w="993" w:type="dxa"/>
          </w:tcPr>
          <w:p w:rsidR="009D6D1D" w:rsidRPr="00E11BBE" w:rsidRDefault="009D6D1D" w:rsidP="00D7513A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4" w:type="dxa"/>
          </w:tcPr>
          <w:p w:rsidR="009D6D1D" w:rsidRPr="00E11BBE" w:rsidRDefault="009D6D1D" w:rsidP="00D7513A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D75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D75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930E8E">
            <w:pPr>
              <w:numPr>
                <w:ilvl w:val="0"/>
                <w:numId w:val="25"/>
              </w:num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D7513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Обобщить знания о стране (государстве)</w:t>
            </w:r>
            <w:proofErr w:type="gramStart"/>
            <w:r w:rsidRPr="00E11BBE">
              <w:rPr>
                <w:rFonts w:ascii="Times New Roman" w:hAnsi="Times New Roman"/>
                <w:sz w:val="24"/>
                <w:szCs w:val="24"/>
              </w:rPr>
              <w:t>,в</w:t>
            </w:r>
            <w:proofErr w:type="gramEnd"/>
            <w:r w:rsidRPr="00E11BBE">
              <w:rPr>
                <w:rFonts w:ascii="Times New Roman" w:hAnsi="Times New Roman"/>
                <w:sz w:val="24"/>
                <w:szCs w:val="24"/>
              </w:rPr>
              <w:t xml:space="preserve"> котором живем. Повторить название города.</w:t>
            </w:r>
          </w:p>
        </w:tc>
        <w:tc>
          <w:tcPr>
            <w:tcW w:w="993" w:type="dxa"/>
          </w:tcPr>
          <w:p w:rsidR="009D6D1D" w:rsidRPr="00E11BBE" w:rsidRDefault="009D6D1D" w:rsidP="00D7513A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5363A5" w:rsidRDefault="009D6D1D" w:rsidP="00D7513A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</w:p>
          <w:p w:rsidR="009D6D1D" w:rsidRDefault="009D6D1D" w:rsidP="00D7513A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>Беседа о школе, о том кто в ней работает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363A5" w:rsidRDefault="009D6D1D" w:rsidP="00D7513A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 xml:space="preserve">Видеоролик о нашей стране. </w:t>
            </w:r>
          </w:p>
          <w:p w:rsidR="009D6D1D" w:rsidRPr="00E11BBE" w:rsidRDefault="009D6D1D" w:rsidP="00D7513A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Мультфильм «Мы живем в России»</w:t>
            </w:r>
          </w:p>
        </w:tc>
        <w:tc>
          <w:tcPr>
            <w:tcW w:w="992" w:type="dxa"/>
          </w:tcPr>
          <w:p w:rsidR="009D6D1D" w:rsidRPr="00E11BBE" w:rsidRDefault="009D6D1D" w:rsidP="00D75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D75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EB4963">
            <w:pPr>
              <w:numPr>
                <w:ilvl w:val="0"/>
                <w:numId w:val="16"/>
              </w:num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9D6D1D" w:rsidRPr="00E11BBE" w:rsidRDefault="009D6D1D" w:rsidP="00930E8E">
            <w:pPr>
              <w:numPr>
                <w:ilvl w:val="0"/>
                <w:numId w:val="25"/>
              </w:num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D7513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 xml:space="preserve">Повторить о школе: территория, помещения, правила поведения в школе и </w:t>
            </w:r>
            <w:proofErr w:type="gramStart"/>
            <w:r w:rsidRPr="00E11BBE">
              <w:rPr>
                <w:rFonts w:ascii="Times New Roman" w:hAnsi="Times New Roman"/>
                <w:sz w:val="24"/>
                <w:szCs w:val="24"/>
              </w:rPr>
              <w:t>вне</w:t>
            </w:r>
            <w:proofErr w:type="gramEnd"/>
            <w:r w:rsidRPr="00E11B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11BBE">
              <w:rPr>
                <w:rFonts w:ascii="Times New Roman" w:hAnsi="Times New Roman"/>
                <w:sz w:val="24"/>
                <w:szCs w:val="24"/>
              </w:rPr>
              <w:t>ее</w:t>
            </w:r>
            <w:proofErr w:type="gramEnd"/>
            <w:r w:rsidRPr="00E11BB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9D6D1D" w:rsidRPr="00E11BBE" w:rsidRDefault="009D6D1D" w:rsidP="00D7513A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04" w:type="dxa"/>
          </w:tcPr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562AF" w:rsidRDefault="00E562AF" w:rsidP="00E562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5363A5" w:rsidRDefault="009D6D1D" w:rsidP="00D751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>Беседа о школе, о том</w:t>
            </w:r>
            <w:r w:rsidR="0093060B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 xml:space="preserve"> кто в ней работает и для чего сюда приходят дети.</w:t>
            </w:r>
          </w:p>
          <w:p w:rsidR="009D6D1D" w:rsidRDefault="009D6D1D" w:rsidP="00D7513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Cs/>
                <w:sz w:val="24"/>
                <w:szCs w:val="24"/>
              </w:rPr>
              <w:t>Назвать помещения школы.</w:t>
            </w:r>
          </w:p>
          <w:p w:rsidR="009D6D1D" w:rsidRPr="00E11BBE" w:rsidRDefault="009D6D1D" w:rsidP="00D75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1BBE">
              <w:rPr>
                <w:rFonts w:ascii="Times New Roman" w:hAnsi="Times New Roman"/>
                <w:sz w:val="24"/>
                <w:szCs w:val="24"/>
              </w:rPr>
              <w:t>Экскурсия по  территории школе.</w:t>
            </w:r>
          </w:p>
        </w:tc>
        <w:tc>
          <w:tcPr>
            <w:tcW w:w="992" w:type="dxa"/>
          </w:tcPr>
          <w:p w:rsidR="009D6D1D" w:rsidRPr="00E11BBE" w:rsidRDefault="009D6D1D" w:rsidP="00D75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D751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6D1D" w:rsidRPr="00E11BBE" w:rsidTr="009D6D1D">
        <w:tc>
          <w:tcPr>
            <w:tcW w:w="850" w:type="dxa"/>
          </w:tcPr>
          <w:p w:rsidR="009D6D1D" w:rsidRPr="00E11BBE" w:rsidRDefault="009D6D1D" w:rsidP="00D7513A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D6D1D" w:rsidRPr="00E11BBE" w:rsidRDefault="009D6D1D" w:rsidP="00D7513A">
            <w:pPr>
              <w:spacing w:after="0" w:line="259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6D1D" w:rsidRPr="00E11BBE" w:rsidRDefault="009D6D1D" w:rsidP="00D7513A">
            <w:pPr>
              <w:pStyle w:val="aa"/>
              <w:spacing w:after="0" w:line="240" w:lineRule="auto"/>
              <w:ind w:right="-2" w:firstLine="708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6D1D" w:rsidRPr="00E11BBE" w:rsidRDefault="009D6D1D" w:rsidP="00D7513A">
            <w:pPr>
              <w:spacing w:after="0" w:line="259" w:lineRule="auto"/>
              <w:ind w:right="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4" w:type="dxa"/>
          </w:tcPr>
          <w:p w:rsidR="009D6D1D" w:rsidRPr="00E11BBE" w:rsidRDefault="009D6D1D" w:rsidP="00D7513A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11BBE">
              <w:rPr>
                <w:rFonts w:ascii="Times New Roman" w:hAnsi="Times New Roman"/>
                <w:b/>
                <w:sz w:val="24"/>
                <w:szCs w:val="24"/>
              </w:rPr>
              <w:t>Всего 34 часа</w:t>
            </w:r>
          </w:p>
        </w:tc>
        <w:tc>
          <w:tcPr>
            <w:tcW w:w="992" w:type="dxa"/>
          </w:tcPr>
          <w:p w:rsidR="009D6D1D" w:rsidRPr="00E11BBE" w:rsidRDefault="009D6D1D" w:rsidP="00D7513A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9D6D1D" w:rsidRPr="00E11BBE" w:rsidRDefault="009D6D1D" w:rsidP="00D7513A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</w:tr>
    </w:tbl>
    <w:p w:rsidR="00D15DBC" w:rsidRDefault="00D15DBC" w:rsidP="002945E3"/>
    <w:sectPr w:rsidR="00D15DBC" w:rsidSect="00A61D6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BaskervilleExpOdC">
    <w:altName w:val="Juice ITC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E3E6C"/>
    <w:multiLevelType w:val="hybridMultilevel"/>
    <w:tmpl w:val="FFEEF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E0E2E"/>
    <w:multiLevelType w:val="hybridMultilevel"/>
    <w:tmpl w:val="51FA4FB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081E0C02"/>
    <w:multiLevelType w:val="hybridMultilevel"/>
    <w:tmpl w:val="BF4C7C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2F1CD6"/>
    <w:multiLevelType w:val="hybridMultilevel"/>
    <w:tmpl w:val="F37A2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FD4F3C"/>
    <w:multiLevelType w:val="hybridMultilevel"/>
    <w:tmpl w:val="D1B8282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76A25"/>
    <w:multiLevelType w:val="hybridMultilevel"/>
    <w:tmpl w:val="CDCA5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2E5E21"/>
    <w:multiLevelType w:val="hybridMultilevel"/>
    <w:tmpl w:val="B5840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377F7E"/>
    <w:multiLevelType w:val="hybridMultilevel"/>
    <w:tmpl w:val="A24A6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795DFB"/>
    <w:multiLevelType w:val="hybridMultilevel"/>
    <w:tmpl w:val="4AE46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1D0F4E"/>
    <w:multiLevelType w:val="multilevel"/>
    <w:tmpl w:val="BF525E2E"/>
    <w:lvl w:ilvl="0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0">
    <w:nsid w:val="38D1625F"/>
    <w:multiLevelType w:val="hybridMultilevel"/>
    <w:tmpl w:val="4A10B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EB6440"/>
    <w:multiLevelType w:val="hybridMultilevel"/>
    <w:tmpl w:val="7B642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855223"/>
    <w:multiLevelType w:val="hybridMultilevel"/>
    <w:tmpl w:val="570CD9C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2BB1DCD"/>
    <w:multiLevelType w:val="hybridMultilevel"/>
    <w:tmpl w:val="F062A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356FDB"/>
    <w:multiLevelType w:val="hybridMultilevel"/>
    <w:tmpl w:val="FC1C4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400D69"/>
    <w:multiLevelType w:val="hybridMultilevel"/>
    <w:tmpl w:val="61D83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1C4911"/>
    <w:multiLevelType w:val="hybridMultilevel"/>
    <w:tmpl w:val="AB1AA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A85C08"/>
    <w:multiLevelType w:val="hybridMultilevel"/>
    <w:tmpl w:val="B702590A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>
    <w:nsid w:val="6A09225F"/>
    <w:multiLevelType w:val="hybridMultilevel"/>
    <w:tmpl w:val="83FCD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AB4A2D"/>
    <w:multiLevelType w:val="hybridMultilevel"/>
    <w:tmpl w:val="B77CB1A8"/>
    <w:lvl w:ilvl="0" w:tplc="C1CAFFB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0845249"/>
    <w:multiLevelType w:val="hybridMultilevel"/>
    <w:tmpl w:val="59CEB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0D4027"/>
    <w:multiLevelType w:val="hybridMultilevel"/>
    <w:tmpl w:val="B1FA57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D9F1487"/>
    <w:multiLevelType w:val="hybridMultilevel"/>
    <w:tmpl w:val="D0FC0F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E29447C"/>
    <w:multiLevelType w:val="hybridMultilevel"/>
    <w:tmpl w:val="14426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0114BA"/>
    <w:multiLevelType w:val="hybridMultilevel"/>
    <w:tmpl w:val="33165BB6"/>
    <w:lvl w:ilvl="0" w:tplc="1466E4F4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32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4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1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25" w:hanging="180"/>
      </w:pPr>
      <w:rPr>
        <w:rFonts w:cs="Times New Roman"/>
      </w:rPr>
    </w:lvl>
  </w:abstractNum>
  <w:num w:numId="1">
    <w:abstractNumId w:val="19"/>
  </w:num>
  <w:num w:numId="2">
    <w:abstractNumId w:val="12"/>
  </w:num>
  <w:num w:numId="3">
    <w:abstractNumId w:val="22"/>
  </w:num>
  <w:num w:numId="4">
    <w:abstractNumId w:val="17"/>
  </w:num>
  <w:num w:numId="5">
    <w:abstractNumId w:val="5"/>
  </w:num>
  <w:num w:numId="6">
    <w:abstractNumId w:val="0"/>
  </w:num>
  <w:num w:numId="7">
    <w:abstractNumId w:val="8"/>
  </w:num>
  <w:num w:numId="8">
    <w:abstractNumId w:val="4"/>
  </w:num>
  <w:num w:numId="9">
    <w:abstractNumId w:val="16"/>
  </w:num>
  <w:num w:numId="10">
    <w:abstractNumId w:val="23"/>
  </w:num>
  <w:num w:numId="11">
    <w:abstractNumId w:val="1"/>
  </w:num>
  <w:num w:numId="12">
    <w:abstractNumId w:val="14"/>
  </w:num>
  <w:num w:numId="13">
    <w:abstractNumId w:val="9"/>
  </w:num>
  <w:num w:numId="14">
    <w:abstractNumId w:val="21"/>
  </w:num>
  <w:num w:numId="15">
    <w:abstractNumId w:val="24"/>
  </w:num>
  <w:num w:numId="16">
    <w:abstractNumId w:val="20"/>
  </w:num>
  <w:num w:numId="17">
    <w:abstractNumId w:val="3"/>
  </w:num>
  <w:num w:numId="18">
    <w:abstractNumId w:val="7"/>
  </w:num>
  <w:num w:numId="19">
    <w:abstractNumId w:val="10"/>
  </w:num>
  <w:num w:numId="20">
    <w:abstractNumId w:val="18"/>
  </w:num>
  <w:num w:numId="21">
    <w:abstractNumId w:val="13"/>
  </w:num>
  <w:num w:numId="22">
    <w:abstractNumId w:val="15"/>
  </w:num>
  <w:num w:numId="23">
    <w:abstractNumId w:val="6"/>
  </w:num>
  <w:num w:numId="24">
    <w:abstractNumId w:val="2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52F"/>
    <w:rsid w:val="00011CCE"/>
    <w:rsid w:val="0003757F"/>
    <w:rsid w:val="000620ED"/>
    <w:rsid w:val="000C39E2"/>
    <w:rsid w:val="000F2A53"/>
    <w:rsid w:val="0010230F"/>
    <w:rsid w:val="0011552F"/>
    <w:rsid w:val="001224B5"/>
    <w:rsid w:val="001809C8"/>
    <w:rsid w:val="0018704C"/>
    <w:rsid w:val="001A39F2"/>
    <w:rsid w:val="001B29A5"/>
    <w:rsid w:val="001B3ADB"/>
    <w:rsid w:val="001D3FDA"/>
    <w:rsid w:val="00205F78"/>
    <w:rsid w:val="00235D9A"/>
    <w:rsid w:val="00241822"/>
    <w:rsid w:val="002434AB"/>
    <w:rsid w:val="00244275"/>
    <w:rsid w:val="00244AC7"/>
    <w:rsid w:val="002637A4"/>
    <w:rsid w:val="00275E4C"/>
    <w:rsid w:val="00291194"/>
    <w:rsid w:val="002931E0"/>
    <w:rsid w:val="002945E3"/>
    <w:rsid w:val="002A402E"/>
    <w:rsid w:val="002A714D"/>
    <w:rsid w:val="002B774A"/>
    <w:rsid w:val="002C34CF"/>
    <w:rsid w:val="002D7697"/>
    <w:rsid w:val="0030278F"/>
    <w:rsid w:val="00303148"/>
    <w:rsid w:val="00312BF9"/>
    <w:rsid w:val="00324A60"/>
    <w:rsid w:val="0033109D"/>
    <w:rsid w:val="00355152"/>
    <w:rsid w:val="00357EE7"/>
    <w:rsid w:val="00372826"/>
    <w:rsid w:val="003A0239"/>
    <w:rsid w:val="003D7456"/>
    <w:rsid w:val="003E128D"/>
    <w:rsid w:val="003E425F"/>
    <w:rsid w:val="003E5DB4"/>
    <w:rsid w:val="003F2118"/>
    <w:rsid w:val="0040077A"/>
    <w:rsid w:val="00407DBE"/>
    <w:rsid w:val="004124C9"/>
    <w:rsid w:val="004320EB"/>
    <w:rsid w:val="0046274A"/>
    <w:rsid w:val="004641E4"/>
    <w:rsid w:val="00464F9E"/>
    <w:rsid w:val="00484038"/>
    <w:rsid w:val="00492EA1"/>
    <w:rsid w:val="00495892"/>
    <w:rsid w:val="004963C9"/>
    <w:rsid w:val="004A13CA"/>
    <w:rsid w:val="004B4E51"/>
    <w:rsid w:val="004F4698"/>
    <w:rsid w:val="00517FE1"/>
    <w:rsid w:val="005363A5"/>
    <w:rsid w:val="00542E74"/>
    <w:rsid w:val="00556ED9"/>
    <w:rsid w:val="00565D1B"/>
    <w:rsid w:val="005A0FB3"/>
    <w:rsid w:val="005B1CD6"/>
    <w:rsid w:val="005B5EFF"/>
    <w:rsid w:val="005C1992"/>
    <w:rsid w:val="005C5E2F"/>
    <w:rsid w:val="006110E9"/>
    <w:rsid w:val="0062236F"/>
    <w:rsid w:val="00631DB6"/>
    <w:rsid w:val="00632FB9"/>
    <w:rsid w:val="00643A78"/>
    <w:rsid w:val="00657DBA"/>
    <w:rsid w:val="00680553"/>
    <w:rsid w:val="006823FD"/>
    <w:rsid w:val="00691827"/>
    <w:rsid w:val="00694788"/>
    <w:rsid w:val="006B5675"/>
    <w:rsid w:val="006C250B"/>
    <w:rsid w:val="006C507E"/>
    <w:rsid w:val="006E1596"/>
    <w:rsid w:val="0070012E"/>
    <w:rsid w:val="0070408D"/>
    <w:rsid w:val="007137E4"/>
    <w:rsid w:val="00715C3C"/>
    <w:rsid w:val="00724040"/>
    <w:rsid w:val="007275A0"/>
    <w:rsid w:val="00730494"/>
    <w:rsid w:val="007325DE"/>
    <w:rsid w:val="007615EC"/>
    <w:rsid w:val="00767B2A"/>
    <w:rsid w:val="00772DE9"/>
    <w:rsid w:val="00774646"/>
    <w:rsid w:val="00783A88"/>
    <w:rsid w:val="007B410D"/>
    <w:rsid w:val="007B51A5"/>
    <w:rsid w:val="007C484A"/>
    <w:rsid w:val="007D3FC1"/>
    <w:rsid w:val="007D6250"/>
    <w:rsid w:val="007E552E"/>
    <w:rsid w:val="008057CB"/>
    <w:rsid w:val="00827E12"/>
    <w:rsid w:val="00836F2C"/>
    <w:rsid w:val="008625FE"/>
    <w:rsid w:val="00885B34"/>
    <w:rsid w:val="00887947"/>
    <w:rsid w:val="008B2EB9"/>
    <w:rsid w:val="008E6A9A"/>
    <w:rsid w:val="00911111"/>
    <w:rsid w:val="0091310B"/>
    <w:rsid w:val="0093060B"/>
    <w:rsid w:val="00930E8E"/>
    <w:rsid w:val="009344A7"/>
    <w:rsid w:val="00941E28"/>
    <w:rsid w:val="009529D0"/>
    <w:rsid w:val="0095563B"/>
    <w:rsid w:val="009803EC"/>
    <w:rsid w:val="009A1C66"/>
    <w:rsid w:val="009A2F28"/>
    <w:rsid w:val="009A38C4"/>
    <w:rsid w:val="009A4EEA"/>
    <w:rsid w:val="009B272E"/>
    <w:rsid w:val="009B6F83"/>
    <w:rsid w:val="009C33E0"/>
    <w:rsid w:val="009C4E4E"/>
    <w:rsid w:val="009D3A44"/>
    <w:rsid w:val="009D6D1D"/>
    <w:rsid w:val="00A007A1"/>
    <w:rsid w:val="00A02622"/>
    <w:rsid w:val="00A54BA8"/>
    <w:rsid w:val="00A61D6F"/>
    <w:rsid w:val="00A64BF4"/>
    <w:rsid w:val="00A8759C"/>
    <w:rsid w:val="00AA3FED"/>
    <w:rsid w:val="00AB46C1"/>
    <w:rsid w:val="00AE3728"/>
    <w:rsid w:val="00AE5154"/>
    <w:rsid w:val="00AE5203"/>
    <w:rsid w:val="00AE5B5A"/>
    <w:rsid w:val="00B307FC"/>
    <w:rsid w:val="00B46C74"/>
    <w:rsid w:val="00B64CBB"/>
    <w:rsid w:val="00B6699B"/>
    <w:rsid w:val="00B708F7"/>
    <w:rsid w:val="00B903E2"/>
    <w:rsid w:val="00BB26E6"/>
    <w:rsid w:val="00BE0D8A"/>
    <w:rsid w:val="00BE5827"/>
    <w:rsid w:val="00BF6036"/>
    <w:rsid w:val="00C1427C"/>
    <w:rsid w:val="00C5551D"/>
    <w:rsid w:val="00C667A7"/>
    <w:rsid w:val="00C71187"/>
    <w:rsid w:val="00C8687D"/>
    <w:rsid w:val="00C86A05"/>
    <w:rsid w:val="00C95AD9"/>
    <w:rsid w:val="00CB184B"/>
    <w:rsid w:val="00CD5605"/>
    <w:rsid w:val="00CE0137"/>
    <w:rsid w:val="00CF2871"/>
    <w:rsid w:val="00D13184"/>
    <w:rsid w:val="00D15DBC"/>
    <w:rsid w:val="00D20F20"/>
    <w:rsid w:val="00D34430"/>
    <w:rsid w:val="00D36EDD"/>
    <w:rsid w:val="00D449A6"/>
    <w:rsid w:val="00D455C4"/>
    <w:rsid w:val="00D71D92"/>
    <w:rsid w:val="00D7513A"/>
    <w:rsid w:val="00D83B50"/>
    <w:rsid w:val="00D90045"/>
    <w:rsid w:val="00D964CB"/>
    <w:rsid w:val="00DC5EEF"/>
    <w:rsid w:val="00DF1A91"/>
    <w:rsid w:val="00DF243D"/>
    <w:rsid w:val="00E109F3"/>
    <w:rsid w:val="00E11BBE"/>
    <w:rsid w:val="00E334AE"/>
    <w:rsid w:val="00E3520E"/>
    <w:rsid w:val="00E463C1"/>
    <w:rsid w:val="00E46B5F"/>
    <w:rsid w:val="00E509F9"/>
    <w:rsid w:val="00E562AF"/>
    <w:rsid w:val="00E562B0"/>
    <w:rsid w:val="00E56497"/>
    <w:rsid w:val="00E72A53"/>
    <w:rsid w:val="00E95623"/>
    <w:rsid w:val="00EA6DBE"/>
    <w:rsid w:val="00EB4963"/>
    <w:rsid w:val="00EE3B06"/>
    <w:rsid w:val="00F032BA"/>
    <w:rsid w:val="00F14473"/>
    <w:rsid w:val="00F25967"/>
    <w:rsid w:val="00F25AF0"/>
    <w:rsid w:val="00F66E53"/>
    <w:rsid w:val="00F7477A"/>
    <w:rsid w:val="00F846DB"/>
    <w:rsid w:val="00FF15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52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1155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99"/>
    <w:rsid w:val="001155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uiPriority w:val="99"/>
    <w:rsid w:val="001155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uiPriority w:val="99"/>
    <w:rsid w:val="001155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11552F"/>
    <w:pPr>
      <w:ind w:left="720"/>
      <w:contextualSpacing/>
    </w:pPr>
  </w:style>
  <w:style w:type="paragraph" w:customStyle="1" w:styleId="programbody">
    <w:name w:val="program body"/>
    <w:uiPriority w:val="99"/>
    <w:rsid w:val="0011552F"/>
    <w:pPr>
      <w:suppressAutoHyphens/>
      <w:autoSpaceDE w:val="0"/>
      <w:spacing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paragraph" w:customStyle="1" w:styleId="1">
    <w:name w:val="Абзац списка1"/>
    <w:basedOn w:val="a"/>
    <w:uiPriority w:val="99"/>
    <w:rsid w:val="0011552F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styleId="a5">
    <w:name w:val="Normal (Web)"/>
    <w:basedOn w:val="a"/>
    <w:uiPriority w:val="99"/>
    <w:rsid w:val="001155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A6DB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rsid w:val="00887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887947"/>
    <w:rPr>
      <w:rFonts w:ascii="Tahoma" w:hAnsi="Tahoma" w:cs="Tahoma"/>
      <w:sz w:val="16"/>
      <w:szCs w:val="16"/>
    </w:rPr>
  </w:style>
  <w:style w:type="paragraph" w:customStyle="1" w:styleId="msonormalbullet1gifbullet2gif">
    <w:name w:val="msonormalbullet1gifbullet2.gif"/>
    <w:basedOn w:val="a"/>
    <w:uiPriority w:val="99"/>
    <w:rsid w:val="00312B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312BF9"/>
    <w:pPr>
      <w:suppressAutoHyphens/>
    </w:pPr>
    <w:rPr>
      <w:rFonts w:eastAsia="Times New Roman"/>
      <w:sz w:val="22"/>
      <w:szCs w:val="22"/>
      <w:lang w:eastAsia="ar-SA"/>
    </w:rPr>
  </w:style>
  <w:style w:type="character" w:customStyle="1" w:styleId="c1">
    <w:name w:val="c1"/>
    <w:uiPriority w:val="99"/>
    <w:rsid w:val="00694788"/>
  </w:style>
  <w:style w:type="paragraph" w:styleId="aa">
    <w:name w:val="Body Text"/>
    <w:basedOn w:val="a"/>
    <w:link w:val="ab"/>
    <w:uiPriority w:val="99"/>
    <w:rsid w:val="00694788"/>
    <w:pPr>
      <w:suppressAutoHyphens/>
      <w:spacing w:after="120"/>
    </w:pPr>
    <w:rPr>
      <w:rFonts w:eastAsia="Arial Unicode MS"/>
      <w:color w:val="00000A"/>
      <w:kern w:val="1"/>
      <w:szCs w:val="20"/>
      <w:lang w:eastAsia="ar-SA"/>
    </w:rPr>
  </w:style>
  <w:style w:type="character" w:customStyle="1" w:styleId="ab">
    <w:name w:val="Основной текст Знак"/>
    <w:link w:val="aa"/>
    <w:uiPriority w:val="99"/>
    <w:locked/>
    <w:rsid w:val="00694788"/>
    <w:rPr>
      <w:rFonts w:ascii="Calibri" w:eastAsia="Arial Unicode MS" w:hAnsi="Calibri" w:cs="Times New Roman"/>
      <w:color w:val="00000A"/>
      <w:kern w:val="1"/>
      <w:sz w:val="20"/>
      <w:szCs w:val="20"/>
      <w:lang w:eastAsia="ar-SA" w:bidi="ar-SA"/>
    </w:rPr>
  </w:style>
  <w:style w:type="character" w:customStyle="1" w:styleId="a9">
    <w:name w:val="Без интервала Знак"/>
    <w:link w:val="a8"/>
    <w:uiPriority w:val="99"/>
    <w:locked/>
    <w:rsid w:val="00E463C1"/>
    <w:rPr>
      <w:rFonts w:ascii="Calibri" w:hAnsi="Calibri" w:cs="Times New Roman"/>
      <w:sz w:val="22"/>
      <w:szCs w:val="22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7FF22-7CCE-4565-A541-5DE1DFF2D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5</Pages>
  <Words>1206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154</cp:revision>
  <cp:lastPrinted>2019-12-25T12:25:00Z</cp:lastPrinted>
  <dcterms:created xsi:type="dcterms:W3CDTF">2016-10-18T02:24:00Z</dcterms:created>
  <dcterms:modified xsi:type="dcterms:W3CDTF">2020-03-14T18:49:00Z</dcterms:modified>
</cp:coreProperties>
</file>