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7F8" w:rsidRPr="009F6804" w:rsidRDefault="00DB77F8" w:rsidP="00FF7B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6804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DB77F8" w:rsidRPr="009F6804" w:rsidRDefault="00DB77F8" w:rsidP="00FF7B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6804">
        <w:rPr>
          <w:rFonts w:ascii="Times New Roman" w:hAnsi="Times New Roman"/>
          <w:b/>
          <w:sz w:val="28"/>
          <w:szCs w:val="28"/>
        </w:rPr>
        <w:t>ПО ПРЕДМЕТУ</w:t>
      </w:r>
    </w:p>
    <w:p w:rsidR="00DB77F8" w:rsidRPr="009F6804" w:rsidRDefault="00DB77F8" w:rsidP="00FF7B98">
      <w:pPr>
        <w:pStyle w:val="Default"/>
        <w:jc w:val="center"/>
        <w:rPr>
          <w:sz w:val="28"/>
          <w:szCs w:val="28"/>
        </w:rPr>
      </w:pPr>
      <w:r w:rsidRPr="009F6804">
        <w:rPr>
          <w:b/>
          <w:bCs/>
          <w:sz w:val="28"/>
          <w:szCs w:val="28"/>
        </w:rPr>
        <w:t>«ОКРУЖАЮЩИЙ СОЦИАЛЬНЫЙ МИР»</w:t>
      </w:r>
    </w:p>
    <w:p w:rsidR="00DB77F8" w:rsidRPr="00944EF6" w:rsidRDefault="00DB77F8" w:rsidP="00DB77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944EF6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Style w:val="a3"/>
        <w:tblpPr w:leftFromText="180" w:rightFromText="180" w:vertAnchor="text" w:tblpX="250" w:tblpY="1"/>
        <w:tblOverlap w:val="never"/>
        <w:tblW w:w="15417" w:type="dxa"/>
        <w:tblLayout w:type="fixed"/>
        <w:tblLook w:val="04A0"/>
      </w:tblPr>
      <w:tblGrid>
        <w:gridCol w:w="850"/>
        <w:gridCol w:w="850"/>
        <w:gridCol w:w="4536"/>
        <w:gridCol w:w="563"/>
        <w:gridCol w:w="6634"/>
        <w:gridCol w:w="992"/>
        <w:gridCol w:w="992"/>
      </w:tblGrid>
      <w:tr w:rsidR="00432D5C" w:rsidRPr="00921013" w:rsidTr="00432D5C">
        <w:trPr>
          <w:trHeight w:val="285"/>
        </w:trPr>
        <w:tc>
          <w:tcPr>
            <w:tcW w:w="850" w:type="dxa"/>
            <w:vMerge w:val="restart"/>
            <w:vAlign w:val="center"/>
          </w:tcPr>
          <w:p w:rsidR="0064285F" w:rsidRDefault="00432D5C" w:rsidP="007137E4">
            <w:pPr>
              <w:ind w:right="-108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№ </w:t>
            </w:r>
          </w:p>
          <w:p w:rsidR="00432D5C" w:rsidRPr="00E72A53" w:rsidRDefault="0064285F" w:rsidP="007137E4">
            <w:pPr>
              <w:ind w:right="-108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vMerge w:val="restart"/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№ в чет</w:t>
            </w:r>
          </w:p>
        </w:tc>
        <w:tc>
          <w:tcPr>
            <w:tcW w:w="4536" w:type="dxa"/>
            <w:vMerge w:val="restart"/>
            <w:vAlign w:val="center"/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563" w:type="dxa"/>
            <w:vMerge w:val="restart"/>
            <w:vAlign w:val="center"/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Кол-во </w:t>
            </w: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br/>
              <w:t>час</w:t>
            </w:r>
          </w:p>
        </w:tc>
        <w:tc>
          <w:tcPr>
            <w:tcW w:w="6634" w:type="dxa"/>
            <w:vMerge w:val="restart"/>
            <w:vAlign w:val="center"/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Виды учебной</w:t>
            </w:r>
            <w:r w:rsidR="00203431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 деятельности</w:t>
            </w:r>
          </w:p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432D5C" w:rsidRPr="00921013" w:rsidTr="00432D5C">
        <w:trPr>
          <w:trHeight w:val="411"/>
        </w:trPr>
        <w:tc>
          <w:tcPr>
            <w:tcW w:w="850" w:type="dxa"/>
            <w:vMerge/>
            <w:vAlign w:val="center"/>
          </w:tcPr>
          <w:p w:rsidR="00432D5C" w:rsidRPr="00E72A53" w:rsidRDefault="00432D5C" w:rsidP="007137E4">
            <w:pPr>
              <w:ind w:right="-108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63" w:type="dxa"/>
            <w:vMerge/>
            <w:vAlign w:val="center"/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6634" w:type="dxa"/>
            <w:vMerge/>
            <w:vAlign w:val="center"/>
          </w:tcPr>
          <w:p w:rsidR="00432D5C" w:rsidRPr="00E72A53" w:rsidRDefault="00432D5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32D5C" w:rsidRPr="00E72A53" w:rsidRDefault="00432D5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</w:p>
          <w:p w:rsidR="00432D5C" w:rsidRPr="00E72A53" w:rsidRDefault="00432D5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Cs/>
                <w:sz w:val="24"/>
                <w:szCs w:val="24"/>
              </w:rPr>
              <w:t>плану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32D5C" w:rsidRPr="00E72A53" w:rsidRDefault="00432D5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</w:p>
          <w:p w:rsidR="00432D5C" w:rsidRPr="00E72A53" w:rsidRDefault="00432D5C" w:rsidP="007137E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Cs/>
                <w:sz w:val="24"/>
                <w:szCs w:val="24"/>
              </w:rPr>
              <w:t>факту</w:t>
            </w:r>
          </w:p>
        </w:tc>
      </w:tr>
      <w:tr w:rsidR="00432D5C" w:rsidRPr="00921013" w:rsidTr="00432D5C">
        <w:trPr>
          <w:trHeight w:val="279"/>
        </w:trPr>
        <w:tc>
          <w:tcPr>
            <w:tcW w:w="850" w:type="dxa"/>
          </w:tcPr>
          <w:p w:rsidR="00432D5C" w:rsidRPr="007137E4" w:rsidRDefault="00432D5C" w:rsidP="007137E4">
            <w:pPr>
              <w:spacing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137E4">
            <w:pPr>
              <w:pStyle w:val="a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563" w:type="dxa"/>
          </w:tcPr>
          <w:p w:rsidR="00432D5C" w:rsidRPr="007137E4" w:rsidRDefault="00432D5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921013" w:rsidRDefault="00432D5C" w:rsidP="007137E4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921013" w:rsidRDefault="00432D5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279"/>
        </w:trPr>
        <w:tc>
          <w:tcPr>
            <w:tcW w:w="850" w:type="dxa"/>
          </w:tcPr>
          <w:p w:rsidR="00432D5C" w:rsidRPr="007137E4" w:rsidRDefault="00432D5C" w:rsidP="007137E4">
            <w:pPr>
              <w:spacing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137E4">
            <w:pPr>
              <w:pStyle w:val="a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iCs/>
                <w:sz w:val="24"/>
                <w:szCs w:val="24"/>
              </w:rPr>
              <w:t>Школа.</w:t>
            </w:r>
          </w:p>
        </w:tc>
        <w:tc>
          <w:tcPr>
            <w:tcW w:w="563" w:type="dxa"/>
          </w:tcPr>
          <w:p w:rsidR="00432D5C" w:rsidRPr="007137E4" w:rsidRDefault="00432D5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921013" w:rsidRDefault="00432D5C" w:rsidP="007137E4">
            <w:pPr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921013" w:rsidRDefault="00432D5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411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13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Здравствуй, ш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 Узнавание (различение)п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школы, участков школьной территории.</w:t>
            </w:r>
          </w:p>
        </w:tc>
        <w:tc>
          <w:tcPr>
            <w:tcW w:w="563" w:type="dxa"/>
          </w:tcPr>
          <w:p w:rsidR="00432D5C" w:rsidRPr="007137E4" w:rsidRDefault="00432D5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432D5C" w:rsidRDefault="00432D5C" w:rsidP="00196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432D5C" w:rsidRDefault="00432D5C" w:rsidP="00196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</w:t>
            </w:r>
            <w:r w:rsidR="005A096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вербальные и невербальные способы общения. </w:t>
            </w:r>
          </w:p>
          <w:p w:rsidR="00432D5C" w:rsidRDefault="00432D5C" w:rsidP="00196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 и видеофильма. </w:t>
            </w:r>
          </w:p>
          <w:p w:rsidR="00432D5C" w:rsidRDefault="00432D5C" w:rsidP="00196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«Я знаю, где это находится».</w:t>
            </w:r>
          </w:p>
          <w:p w:rsidR="00432D5C" w:rsidRPr="007137E4" w:rsidRDefault="00432D5C" w:rsidP="00196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EEA">
              <w:rPr>
                <w:rFonts w:ascii="Times New Roman" w:hAnsi="Times New Roman" w:cs="Times New Roman"/>
                <w:sz w:val="24"/>
                <w:szCs w:val="24"/>
              </w:rPr>
              <w:t>Экскурсия по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дворовой территории</w:t>
            </w:r>
          </w:p>
        </w:tc>
        <w:tc>
          <w:tcPr>
            <w:tcW w:w="992" w:type="dxa"/>
          </w:tcPr>
          <w:p w:rsidR="00432D5C" w:rsidRPr="007E552E" w:rsidRDefault="00432D5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C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Нахождение помещений   школы</w:t>
            </w:r>
            <w:r w:rsidR="007C56B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библиотека,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медицинский кабинет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432D5C" w:rsidRPr="007137E4" w:rsidRDefault="00432D5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5A0966" w:rsidRDefault="005A0966" w:rsidP="005A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A0966" w:rsidRDefault="005A0966" w:rsidP="005A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E558EB" w:rsidRDefault="00432D5C" w:rsidP="00F02BB1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и называние помещений школы. </w:t>
            </w:r>
          </w:p>
          <w:p w:rsidR="00E558EB" w:rsidRDefault="00432D5C" w:rsidP="00F02BB1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Назначение этих помещений. </w:t>
            </w:r>
          </w:p>
          <w:p w:rsidR="00432D5C" w:rsidRPr="007137E4" w:rsidRDefault="00432D5C" w:rsidP="00F02BB1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Продолжение знакомства с профессиями людей, работающих в школе.</w:t>
            </w:r>
          </w:p>
        </w:tc>
        <w:tc>
          <w:tcPr>
            <w:tcW w:w="992" w:type="dxa"/>
          </w:tcPr>
          <w:p w:rsidR="00432D5C" w:rsidRPr="007E552E" w:rsidRDefault="00432D5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C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помещений школы</w:t>
            </w:r>
            <w:r w:rsidR="007C56B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библиотека, медицинский кабинет</w:t>
            </w:r>
          </w:p>
        </w:tc>
        <w:tc>
          <w:tcPr>
            <w:tcW w:w="563" w:type="dxa"/>
          </w:tcPr>
          <w:p w:rsidR="00432D5C" w:rsidRPr="007137E4" w:rsidRDefault="00432D5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558EB" w:rsidRDefault="00432D5C" w:rsidP="007137E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фотографии, для чего нужно то или иное помещение. </w:t>
            </w:r>
          </w:p>
          <w:p w:rsidR="00432D5C" w:rsidRPr="007137E4" w:rsidRDefault="00432D5C" w:rsidP="007137E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помещения по картинкам, по отдельным деталям. Составление картинки помещения с помощью пазл, формировать умение ориентироваться в школе.</w:t>
            </w:r>
          </w:p>
        </w:tc>
        <w:tc>
          <w:tcPr>
            <w:tcW w:w="992" w:type="dxa"/>
          </w:tcPr>
          <w:p w:rsidR="00432D5C" w:rsidRPr="007E552E" w:rsidRDefault="00432D5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921013" w:rsidRDefault="00432D5C" w:rsidP="007137E4">
            <w:pPr>
              <w:rPr>
                <w:b/>
                <w:i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C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 людей, работающих в школе</w:t>
            </w:r>
            <w:r w:rsidR="007C56B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7C5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овар, врач, библиотекарь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Соотнесение работника школы с его профессией.</w:t>
            </w:r>
          </w:p>
        </w:tc>
        <w:tc>
          <w:tcPr>
            <w:tcW w:w="563" w:type="dxa"/>
          </w:tcPr>
          <w:p w:rsidR="00432D5C" w:rsidRPr="007137E4" w:rsidRDefault="00432D5C" w:rsidP="001A6704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558EB" w:rsidRPr="005A0966" w:rsidRDefault="00432D5C" w:rsidP="008515FA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Продолжение знакомства с разными профессиями людей, работающих в школе (повар, врач, библиотекарь)</w:t>
            </w:r>
            <w:r w:rsidR="00E558EB"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558EB" w:rsidRPr="005A0966" w:rsidRDefault="00432D5C" w:rsidP="008515FA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>Узнавание профессии по отдельным деталям и характерным признакам.</w:t>
            </w:r>
          </w:p>
          <w:p w:rsidR="00432D5C" w:rsidRPr="005A0966" w:rsidRDefault="00432D5C" w:rsidP="008515FA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Использование вербальных и невербальных способов общения.</w:t>
            </w:r>
          </w:p>
        </w:tc>
        <w:tc>
          <w:tcPr>
            <w:tcW w:w="992" w:type="dxa"/>
          </w:tcPr>
          <w:p w:rsidR="00432D5C" w:rsidRPr="007E552E" w:rsidRDefault="00432D5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921013" w:rsidRDefault="00432D5C" w:rsidP="001A6704">
            <w:pPr>
              <w:rPr>
                <w:b/>
                <w:i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345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1A6704" w:rsidRDefault="00432D5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6704">
              <w:rPr>
                <w:rFonts w:ascii="Times New Roman" w:hAnsi="Times New Roman" w:cs="Times New Roman"/>
                <w:sz w:val="24"/>
                <w:szCs w:val="24"/>
              </w:rPr>
              <w:t>Игра «Профессии людей»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(учитель, библиотекарь, тьютор)</w:t>
            </w:r>
          </w:p>
        </w:tc>
        <w:tc>
          <w:tcPr>
            <w:tcW w:w="563" w:type="dxa"/>
          </w:tcPr>
          <w:p w:rsidR="00432D5C" w:rsidRPr="007137E4" w:rsidRDefault="00432D5C" w:rsidP="001A6704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558EB" w:rsidRPr="005A0966" w:rsidRDefault="00432D5C" w:rsidP="001A670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Просмотр видео роликов о профессии учителя, библиотекаря, Знакомство с профессией </w:t>
            </w:r>
            <w:r w:rsidR="00E558EB"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>библиотекаря</w:t>
            </w:r>
            <w:r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432D5C" w:rsidRPr="005A0966" w:rsidRDefault="00E558EB" w:rsidP="00E558EB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Подбор</w:t>
            </w:r>
            <w:r w:rsidR="00432D5C"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картин</w:t>
            </w:r>
            <w:r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>ок</w:t>
            </w:r>
            <w:r w:rsidR="00432D5C"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 профессии людей, работающих в школе. Дидактическая игра «Выбери и расскажи»</w:t>
            </w:r>
          </w:p>
        </w:tc>
        <w:tc>
          <w:tcPr>
            <w:tcW w:w="992" w:type="dxa"/>
          </w:tcPr>
          <w:p w:rsidR="00432D5C" w:rsidRPr="007E552E" w:rsidRDefault="00432D5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550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8E70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Учителя (психолог, логопед)</w:t>
            </w:r>
            <w:r w:rsidR="008E70E4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Имена и отчеств</w:t>
            </w:r>
            <w:r w:rsidR="008E70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учителей.</w:t>
            </w:r>
          </w:p>
        </w:tc>
        <w:tc>
          <w:tcPr>
            <w:tcW w:w="563" w:type="dxa"/>
          </w:tcPr>
          <w:p w:rsidR="00432D5C" w:rsidRPr="007137E4" w:rsidRDefault="00432D5C" w:rsidP="001A6704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5A0966" w:rsidRPr="005A0966" w:rsidRDefault="005A0966" w:rsidP="005A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A0966" w:rsidRPr="005A0966" w:rsidRDefault="005A0966" w:rsidP="005A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E558EB" w:rsidRPr="005A0966" w:rsidRDefault="00432D5C" w:rsidP="001A670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имен и отчеств учителей к фото.</w:t>
            </w:r>
          </w:p>
          <w:p w:rsidR="00E558EB" w:rsidRPr="005A0966" w:rsidRDefault="00432D5C" w:rsidP="001A670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элементарных признаков   изучаемых объектов и предметов под руководством учителя.  </w:t>
            </w:r>
          </w:p>
          <w:p w:rsidR="00432D5C" w:rsidRPr="005A0966" w:rsidRDefault="00432D5C" w:rsidP="00E558EB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="00E558EB" w:rsidRPr="005A0966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</w:t>
            </w:r>
            <w:r w:rsidR="00E558EB" w:rsidRPr="005A0966">
              <w:rPr>
                <w:rFonts w:ascii="Times New Roman" w:hAnsi="Times New Roman" w:cs="Times New Roman"/>
                <w:sz w:val="24"/>
                <w:szCs w:val="24"/>
              </w:rPr>
              <w:t>и учителя.</w:t>
            </w:r>
          </w:p>
        </w:tc>
        <w:tc>
          <w:tcPr>
            <w:tcW w:w="992" w:type="dxa"/>
          </w:tcPr>
          <w:p w:rsidR="00432D5C" w:rsidRPr="007E552E" w:rsidRDefault="00432D5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550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C0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Ученики (мальчики и девочки).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как о члене коллектива</w:t>
            </w:r>
          </w:p>
        </w:tc>
        <w:tc>
          <w:tcPr>
            <w:tcW w:w="563" w:type="dxa"/>
          </w:tcPr>
          <w:p w:rsidR="00432D5C" w:rsidRPr="007137E4" w:rsidRDefault="00432D5C" w:rsidP="001A6704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5A0966" w:rsidRPr="005A0966" w:rsidRDefault="005A0966" w:rsidP="005A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A0966" w:rsidRPr="005A0966" w:rsidRDefault="005A0966" w:rsidP="005A09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856C3E" w:rsidRDefault="00432D5C" w:rsidP="001A670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Подб</w:t>
            </w:r>
            <w:r w:rsidR="005A0966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 имен и фамилий учеников класса к фото. Узнава</w:t>
            </w:r>
            <w:r w:rsidR="005A0966"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одноклассников по характерным признакам. </w:t>
            </w:r>
          </w:p>
          <w:p w:rsidR="00432D5C" w:rsidRPr="007137E4" w:rsidRDefault="00432D5C" w:rsidP="00C53C33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– импровизация «Угадай по голосу»</w:t>
            </w:r>
          </w:p>
        </w:tc>
        <w:tc>
          <w:tcPr>
            <w:tcW w:w="992" w:type="dxa"/>
          </w:tcPr>
          <w:p w:rsidR="00432D5C" w:rsidRPr="007E552E" w:rsidRDefault="00432D5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C56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Знание (соблюдение) распорядка школьного дня</w:t>
            </w:r>
            <w:r w:rsidR="007C56B6">
              <w:rPr>
                <w:rFonts w:ascii="Times New Roman" w:hAnsi="Times New Roman" w:cs="Times New Roman"/>
                <w:sz w:val="24"/>
                <w:szCs w:val="24"/>
              </w:rPr>
              <w:t>: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рогулка, уход домой</w:t>
            </w:r>
          </w:p>
        </w:tc>
        <w:tc>
          <w:tcPr>
            <w:tcW w:w="563" w:type="dxa"/>
          </w:tcPr>
          <w:p w:rsidR="00432D5C" w:rsidRPr="005E32F3" w:rsidRDefault="00432D5C" w:rsidP="00AC1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558EB" w:rsidRDefault="00432D5C" w:rsidP="00963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</w:t>
            </w: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оставление расписания.</w:t>
            </w:r>
          </w:p>
          <w:p w:rsidR="00E558EB" w:rsidRDefault="00E558EB" w:rsidP="00E55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>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в визуальном расписании уроков.</w:t>
            </w:r>
          </w:p>
          <w:p w:rsidR="00432D5C" w:rsidRPr="005E32F3" w:rsidRDefault="00432D5C" w:rsidP="00E55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«Что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992" w:type="dxa"/>
          </w:tcPr>
          <w:p w:rsidR="00432D5C" w:rsidRPr="007E552E" w:rsidRDefault="00432D5C" w:rsidP="00AC1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AC1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Знание (соблюдение)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правил. Правила поведения. Чего делать «нельзя». </w:t>
            </w:r>
            <w:r w:rsidRPr="001C04A8">
              <w:rPr>
                <w:rFonts w:ascii="Times New Roman" w:hAnsi="Times New Roman" w:cs="Times New Roman"/>
                <w:sz w:val="24"/>
                <w:szCs w:val="24"/>
              </w:rPr>
              <w:t>Значение положительных качеств человека.</w:t>
            </w:r>
          </w:p>
        </w:tc>
        <w:tc>
          <w:tcPr>
            <w:tcW w:w="563" w:type="dxa"/>
          </w:tcPr>
          <w:p w:rsidR="00432D5C" w:rsidRPr="005E32F3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C53C33" w:rsidRPr="005A0966" w:rsidRDefault="00C53C33" w:rsidP="00C53C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E558EB" w:rsidRDefault="00E558EB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>равила поведения в школе.</w:t>
            </w:r>
          </w:p>
          <w:p w:rsidR="00E558EB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видеороликов </w:t>
            </w: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ситуациях, касающихся поведения</w:t>
            </w: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32D5C" w:rsidRPr="005E32F3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Игра «Что хорошо, а что плохо»</w:t>
            </w:r>
          </w:p>
        </w:tc>
        <w:tc>
          <w:tcPr>
            <w:tcW w:w="992" w:type="dxa"/>
          </w:tcPr>
          <w:p w:rsidR="00432D5C" w:rsidRPr="007E552E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C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принадлежности. 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Знание назначения школьных принадлежностей</w:t>
            </w:r>
            <w:r w:rsidR="007C56B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линейка, альбом, маркер</w:t>
            </w:r>
          </w:p>
        </w:tc>
        <w:tc>
          <w:tcPr>
            <w:tcW w:w="563" w:type="dxa"/>
          </w:tcPr>
          <w:p w:rsidR="00432D5C" w:rsidRPr="00D2469E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558EB" w:rsidRDefault="00432D5C" w:rsidP="00E55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949">
              <w:rPr>
                <w:rFonts w:ascii="Times New Roman" w:hAnsi="Times New Roman" w:cs="Times New Roman"/>
                <w:sz w:val="24"/>
                <w:szCs w:val="24"/>
              </w:rPr>
              <w:t>Дифференциация школьных принадлежностей среди разных предметов окружающего мира(игрушки, книжки, посуда)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видеоролика «Школьные принадлежности».</w:t>
            </w:r>
          </w:p>
          <w:p w:rsidR="00432D5C" w:rsidRPr="00352949" w:rsidRDefault="00432D5C" w:rsidP="00E55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2949">
              <w:rPr>
                <w:rFonts w:ascii="Times New Roman" w:hAnsi="Times New Roman" w:cs="Times New Roman"/>
                <w:sz w:val="24"/>
                <w:szCs w:val="24"/>
              </w:rPr>
              <w:t>Игра «Собери портфель»</w:t>
            </w:r>
          </w:p>
          <w:p w:rsidR="00432D5C" w:rsidRDefault="00432D5C" w:rsidP="004303AD">
            <w:r>
              <w:rPr>
                <w:rFonts w:ascii="Times New Roman" w:eastAsia="Times New Roman" w:hAnsi="Times New Roman"/>
                <w:sz w:val="24"/>
                <w:szCs w:val="24"/>
              </w:rPr>
              <w:t>Упражнение «Найди и раскрась школьные принадлежности».</w:t>
            </w:r>
          </w:p>
        </w:tc>
        <w:tc>
          <w:tcPr>
            <w:tcW w:w="992" w:type="dxa"/>
          </w:tcPr>
          <w:p w:rsidR="00432D5C" w:rsidRPr="007E552E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7C5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класс. Зоны класса</w:t>
            </w:r>
            <w:r w:rsidR="007C56B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учебная, зона отдыха</w:t>
            </w:r>
          </w:p>
        </w:tc>
        <w:tc>
          <w:tcPr>
            <w:tcW w:w="563" w:type="dxa"/>
          </w:tcPr>
          <w:p w:rsidR="00432D5C" w:rsidRPr="00D2469E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C53C33" w:rsidRPr="005A0966" w:rsidRDefault="00C53C33" w:rsidP="00C5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C53C33" w:rsidRPr="005A0966" w:rsidRDefault="00C53C33" w:rsidP="00C5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E558EB" w:rsidRDefault="00432D5C" w:rsidP="00E55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617">
              <w:rPr>
                <w:rFonts w:ascii="Times New Roman" w:hAnsi="Times New Roman" w:cs="Times New Roman"/>
                <w:sz w:val="24"/>
                <w:szCs w:val="24"/>
              </w:rPr>
              <w:t>Выдел</w:t>
            </w:r>
            <w:r w:rsidR="00E558EB">
              <w:rPr>
                <w:rFonts w:ascii="Times New Roman" w:hAnsi="Times New Roman" w:cs="Times New Roman"/>
                <w:sz w:val="24"/>
                <w:szCs w:val="24"/>
              </w:rPr>
              <w:t>ениеучебного</w:t>
            </w:r>
            <w:r w:rsidRPr="008D1617">
              <w:rPr>
                <w:rFonts w:ascii="Times New Roman" w:hAnsi="Times New Roman" w:cs="Times New Roman"/>
                <w:sz w:val="24"/>
                <w:szCs w:val="24"/>
              </w:rPr>
              <w:t xml:space="preserve"> кабинет</w:t>
            </w:r>
            <w:r w:rsidR="00E558E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1617">
              <w:rPr>
                <w:rFonts w:ascii="Times New Roman" w:hAnsi="Times New Roman" w:cs="Times New Roman"/>
                <w:sz w:val="24"/>
                <w:szCs w:val="24"/>
              </w:rPr>
              <w:t xml:space="preserve"> среди других кабинетов школы (месторасположение, табличка на дверях). </w:t>
            </w:r>
          </w:p>
          <w:p w:rsidR="00432D5C" w:rsidRPr="008D1617" w:rsidRDefault="00432D5C" w:rsidP="00E55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617">
              <w:rPr>
                <w:rFonts w:ascii="Times New Roman" w:hAnsi="Times New Roman" w:cs="Times New Roman"/>
                <w:sz w:val="24"/>
                <w:szCs w:val="24"/>
              </w:rPr>
              <w:t>Узнава</w:t>
            </w:r>
            <w:r w:rsidR="00E558EB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8D1617">
              <w:rPr>
                <w:rFonts w:ascii="Times New Roman" w:hAnsi="Times New Roman" w:cs="Times New Roman"/>
                <w:sz w:val="24"/>
                <w:szCs w:val="24"/>
              </w:rPr>
              <w:t>, различ</w:t>
            </w:r>
            <w:r w:rsidR="00E558EB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8D1617">
              <w:rPr>
                <w:rFonts w:ascii="Times New Roman" w:hAnsi="Times New Roman" w:cs="Times New Roman"/>
                <w:sz w:val="24"/>
                <w:szCs w:val="24"/>
              </w:rPr>
              <w:t>, показ, называ</w:t>
            </w:r>
            <w:r w:rsidR="00E558EB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Pr="008D1617">
              <w:rPr>
                <w:rFonts w:ascii="Times New Roman" w:hAnsi="Times New Roman" w:cs="Times New Roman"/>
                <w:sz w:val="24"/>
                <w:szCs w:val="24"/>
              </w:rPr>
              <w:t>различны</w:t>
            </w:r>
            <w:r w:rsidR="00E558E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27B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C33">
              <w:rPr>
                <w:rFonts w:ascii="Times New Roman" w:hAnsi="Times New Roman" w:cs="Times New Roman"/>
                <w:sz w:val="24"/>
                <w:szCs w:val="24"/>
              </w:rPr>
              <w:t xml:space="preserve">учебных </w:t>
            </w:r>
            <w:r w:rsidRPr="008D1617">
              <w:rPr>
                <w:rFonts w:ascii="Times New Roman" w:hAnsi="Times New Roman" w:cs="Times New Roman"/>
                <w:sz w:val="24"/>
                <w:szCs w:val="24"/>
              </w:rPr>
              <w:t>зон на предметных картинках, на мониторе, на пиктограммах</w:t>
            </w:r>
          </w:p>
        </w:tc>
        <w:tc>
          <w:tcPr>
            <w:tcW w:w="992" w:type="dxa"/>
          </w:tcPr>
          <w:p w:rsidR="00432D5C" w:rsidRPr="007E552E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себе как о члене коллектива класса. Способы проявления дружеских положительных качеств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человека.</w:t>
            </w:r>
          </w:p>
        </w:tc>
        <w:tc>
          <w:tcPr>
            <w:tcW w:w="563" w:type="dxa"/>
          </w:tcPr>
          <w:p w:rsidR="00432D5C" w:rsidRPr="00D2469E" w:rsidRDefault="00432D5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34" w:type="dxa"/>
          </w:tcPr>
          <w:p w:rsidR="00C53C33" w:rsidRPr="005A0966" w:rsidRDefault="00C53C33" w:rsidP="00C5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C53C33" w:rsidRPr="005A0966" w:rsidRDefault="00C53C33" w:rsidP="00C5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E558EB" w:rsidRPr="00C53C33" w:rsidRDefault="00432D5C" w:rsidP="008D1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Проигрывание различных конфликтных ситуаций и способов их разрешения. </w:t>
            </w:r>
          </w:p>
          <w:p w:rsidR="00E558EB" w:rsidRPr="00C53C33" w:rsidRDefault="00432D5C" w:rsidP="008D1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33">
              <w:rPr>
                <w:rFonts w:ascii="Times New Roman" w:hAnsi="Times New Roman" w:cs="Times New Roman"/>
                <w:sz w:val="24"/>
                <w:szCs w:val="24"/>
              </w:rPr>
              <w:t>Выполнение инструкции.</w:t>
            </w:r>
          </w:p>
          <w:p w:rsidR="00432D5C" w:rsidRPr="008C3091" w:rsidRDefault="00E558EB" w:rsidP="00E55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3C3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составлении рассказа </w:t>
            </w:r>
            <w:r w:rsidR="00432D5C" w:rsidRPr="00C53C33">
              <w:rPr>
                <w:rFonts w:ascii="Times New Roman" w:hAnsi="Times New Roman" w:cs="Times New Roman"/>
                <w:sz w:val="24"/>
                <w:szCs w:val="24"/>
              </w:rPr>
              <w:t>совместно с учителем, по подражанию, образцу</w:t>
            </w:r>
          </w:p>
        </w:tc>
        <w:tc>
          <w:tcPr>
            <w:tcW w:w="992" w:type="dxa"/>
          </w:tcPr>
          <w:p w:rsidR="00432D5C" w:rsidRPr="007E552E" w:rsidRDefault="00432D5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1F7E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как о члене коллектива класса. Выражение интереса к другому человеку.</w:t>
            </w:r>
          </w:p>
        </w:tc>
        <w:tc>
          <w:tcPr>
            <w:tcW w:w="563" w:type="dxa"/>
          </w:tcPr>
          <w:p w:rsidR="00432D5C" w:rsidRPr="00D2469E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432D5C" w:rsidRPr="008C3091" w:rsidRDefault="00432D5C" w:rsidP="00E558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091">
              <w:rPr>
                <w:rFonts w:ascii="Times New Roman" w:hAnsi="Times New Roman" w:cs="Times New Roman"/>
                <w:sz w:val="24"/>
                <w:szCs w:val="24"/>
              </w:rPr>
              <w:t>Проигрывание ситуаций</w:t>
            </w:r>
            <w:r w:rsidR="00E558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C3091">
              <w:rPr>
                <w:rFonts w:ascii="Times New Roman" w:hAnsi="Times New Roman" w:cs="Times New Roman"/>
                <w:sz w:val="24"/>
                <w:szCs w:val="24"/>
              </w:rPr>
              <w:t xml:space="preserve"> как подойти к другому человеку и </w:t>
            </w:r>
            <w:proofErr w:type="gramStart"/>
            <w:r w:rsidRPr="008C3091">
              <w:rPr>
                <w:rFonts w:ascii="Times New Roman" w:hAnsi="Times New Roman" w:cs="Times New Roman"/>
                <w:sz w:val="24"/>
                <w:szCs w:val="24"/>
              </w:rPr>
              <w:t>выразить свое пожелание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(выразить свой интерес)</w:t>
            </w:r>
            <w:r w:rsidRPr="008C30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3C33">
              <w:rPr>
                <w:rFonts w:ascii="Times New Roman" w:hAnsi="Times New Roman" w:cs="Times New Roman"/>
                <w:sz w:val="24"/>
                <w:szCs w:val="24"/>
              </w:rPr>
              <w:t xml:space="preserve"> Проявление эмоций при совместной работе.</w:t>
            </w:r>
          </w:p>
        </w:tc>
        <w:tc>
          <w:tcPr>
            <w:tcW w:w="992" w:type="dxa"/>
          </w:tcPr>
          <w:p w:rsidR="00432D5C" w:rsidRPr="006D79D4" w:rsidRDefault="00432D5C" w:rsidP="001F7E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2A2140" w:rsidRDefault="00432D5C" w:rsidP="007C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40"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A2140">
              <w:rPr>
                <w:rFonts w:ascii="Times New Roman" w:hAnsi="Times New Roman" w:cs="Times New Roman"/>
                <w:sz w:val="24"/>
                <w:szCs w:val="24"/>
              </w:rPr>
              <w:t xml:space="preserve"> Наша любимая школа. Наш дружный класс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432D5C" w:rsidRPr="002A2140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C53C33" w:rsidRPr="005A0966" w:rsidRDefault="00C53C33" w:rsidP="00C5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C53C33" w:rsidRPr="005A0966" w:rsidRDefault="00C53C33" w:rsidP="00C53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40">
              <w:rPr>
                <w:rFonts w:ascii="Times New Roman" w:hAnsi="Times New Roman" w:cs="Times New Roman"/>
                <w:sz w:val="24"/>
                <w:szCs w:val="24"/>
              </w:rPr>
              <w:t>Составление совместно рассказа о школе и классе.</w:t>
            </w:r>
          </w:p>
          <w:p w:rsidR="00C53C33" w:rsidRPr="002A2140" w:rsidRDefault="00C53C33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дидактической игре</w:t>
            </w:r>
          </w:p>
        </w:tc>
        <w:tc>
          <w:tcPr>
            <w:tcW w:w="992" w:type="dxa"/>
          </w:tcPr>
          <w:p w:rsidR="00432D5C" w:rsidRPr="006D79D4" w:rsidRDefault="00432D5C" w:rsidP="001F7E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D735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sz w:val="24"/>
                <w:szCs w:val="24"/>
              </w:rPr>
              <w:t>Квартира, дом, двор.</w:t>
            </w:r>
          </w:p>
        </w:tc>
        <w:tc>
          <w:tcPr>
            <w:tcW w:w="563" w:type="dxa"/>
          </w:tcPr>
          <w:p w:rsidR="00432D5C" w:rsidRPr="00D2469E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Default="00432D5C" w:rsidP="001F7E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32D5C" w:rsidRPr="006D79D4" w:rsidRDefault="00432D5C" w:rsidP="001F7E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117A61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9819B5" w:rsidRDefault="00432D5C" w:rsidP="007C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9B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 xml:space="preserve">Части дома: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стены, крыша, окна, двери, потолок, пол, лестницы, лифт.</w:t>
            </w:r>
          </w:p>
        </w:tc>
        <w:tc>
          <w:tcPr>
            <w:tcW w:w="563" w:type="dxa"/>
          </w:tcPr>
          <w:p w:rsidR="00432D5C" w:rsidRPr="002861A0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574E48" w:rsidRPr="005A0966" w:rsidRDefault="00574E48" w:rsidP="00574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74E48" w:rsidRPr="005A0966" w:rsidRDefault="00574E48" w:rsidP="00574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574E48" w:rsidRDefault="00574E48" w:rsidP="00574E48">
            <w:pPr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Рассматривание дома и называние его частей.</w:t>
            </w:r>
          </w:p>
          <w:p w:rsidR="00574E48" w:rsidRDefault="00574E48" w:rsidP="00574E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из мягких кубиков дома.</w:t>
            </w:r>
          </w:p>
          <w:p w:rsidR="00432D5C" w:rsidRPr="009819B5" w:rsidRDefault="00574E48" w:rsidP="00574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поведения. </w:t>
            </w:r>
          </w:p>
        </w:tc>
        <w:tc>
          <w:tcPr>
            <w:tcW w:w="992" w:type="dxa"/>
          </w:tcPr>
          <w:p w:rsidR="00432D5C" w:rsidRPr="006D79D4" w:rsidRDefault="00432D5C" w:rsidP="001F7E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9819B5" w:rsidRDefault="00432D5C" w:rsidP="007C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различать типы домов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>: одноэтажный, дачный</w:t>
            </w:r>
          </w:p>
        </w:tc>
        <w:tc>
          <w:tcPr>
            <w:tcW w:w="563" w:type="dxa"/>
          </w:tcPr>
          <w:p w:rsidR="00432D5C" w:rsidRPr="002861A0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3C68C4" w:rsidRPr="005A0966" w:rsidRDefault="003C68C4" w:rsidP="003C6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3C68C4" w:rsidRPr="005A0966" w:rsidRDefault="003C68C4" w:rsidP="003C6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3C68C4" w:rsidRDefault="00C60255" w:rsidP="003C68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 типов домов: одноэтажный, дачный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68C4" w:rsidRPr="00A82F7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3C68C4" w:rsidRPr="00A82F79">
              <w:rPr>
                <w:rFonts w:ascii="Times New Roman" w:hAnsi="Times New Roman"/>
                <w:sz w:val="24"/>
                <w:szCs w:val="24"/>
              </w:rPr>
              <w:t>ассматривание дома и называние его частей.</w:t>
            </w:r>
          </w:p>
          <w:p w:rsidR="00432D5C" w:rsidRDefault="00432D5C" w:rsidP="00430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9B5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городу. </w:t>
            </w:r>
          </w:p>
          <w:p w:rsidR="00432D5C" w:rsidRPr="009819B5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140">
              <w:rPr>
                <w:rFonts w:ascii="Times New Roman" w:hAnsi="Times New Roman" w:cs="Times New Roman"/>
                <w:sz w:val="24"/>
                <w:szCs w:val="24"/>
              </w:rPr>
              <w:t>Составление совместно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рассказа</w:t>
            </w:r>
          </w:p>
        </w:tc>
        <w:tc>
          <w:tcPr>
            <w:tcW w:w="992" w:type="dxa"/>
          </w:tcPr>
          <w:p w:rsidR="00432D5C" w:rsidRPr="006D79D4" w:rsidRDefault="00432D5C" w:rsidP="001F7E5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F7E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574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различать типы домов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>, сельский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3C68C4" w:rsidRPr="005A0966" w:rsidRDefault="003C68C4" w:rsidP="003C6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3C68C4" w:rsidRPr="005A0966" w:rsidRDefault="003C68C4" w:rsidP="003C68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3C68C4" w:rsidRDefault="002F7A5D" w:rsidP="003C68C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различение типов домов: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сельский</w:t>
            </w:r>
            <w:r w:rsidR="003C68C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C68C4" w:rsidRDefault="00432D5C" w:rsidP="003C68C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«Сложи дом»</w:t>
            </w:r>
          </w:p>
          <w:p w:rsidR="00432D5C" w:rsidRPr="007137E4" w:rsidRDefault="003C68C4" w:rsidP="003C68C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>идеоролик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 xml:space="preserve"> «Сельский дом»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Default="00432D5C" w:rsidP="00117A61">
            <w:pPr>
              <w:pStyle w:val="a4"/>
              <w:numPr>
                <w:ilvl w:val="0"/>
                <w:numId w:val="17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406F6A" w:rsidRDefault="00432D5C" w:rsidP="007C60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различать места 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общего пользования в доме</w:t>
            </w:r>
            <w:r w:rsidR="007C603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подъезд, лестничная площадка, лифт. Правила поведения в подъезде, в лифте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:rsidR="00432D5C" w:rsidRPr="002861A0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BF16AC" w:rsidRDefault="00BF16A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различение мест 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общего пользования в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 xml:space="preserve">подъезд, лестничная площадка, лифт. </w:t>
            </w:r>
          </w:p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 xml:space="preserve">осещение подъезда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по адресу близко живущего к школе ученика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32D5C" w:rsidRPr="00406F6A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подъезд дома.</w:t>
            </w:r>
          </w:p>
        </w:tc>
        <w:tc>
          <w:tcPr>
            <w:tcW w:w="992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7E552E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103E48">
            <w:pPr>
              <w:pStyle w:val="a4"/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388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406F6A" w:rsidRDefault="00432D5C" w:rsidP="005D4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комнаты (санузел, балкон) и их назначение.</w:t>
            </w:r>
          </w:p>
        </w:tc>
        <w:tc>
          <w:tcPr>
            <w:tcW w:w="563" w:type="dxa"/>
          </w:tcPr>
          <w:p w:rsidR="00432D5C" w:rsidRPr="002861A0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D6159" w:rsidRPr="005A0966" w:rsidRDefault="00ED6159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ED6159" w:rsidRPr="005A0966" w:rsidRDefault="00ED6159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ED6159" w:rsidRDefault="00ED6159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 балкона, туалета, ванны.</w:t>
            </w:r>
          </w:p>
          <w:p w:rsidR="00FF7B98" w:rsidRPr="00E01255" w:rsidRDefault="00432D5C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55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 на тему «Квартира». </w:t>
            </w:r>
          </w:p>
          <w:p w:rsidR="00FF7B98" w:rsidRPr="00E01255" w:rsidRDefault="00432D5C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1255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 рассказ о назначении комнат. </w:t>
            </w:r>
          </w:p>
          <w:p w:rsidR="00432D5C" w:rsidRPr="006D48D7" w:rsidRDefault="00432D5C" w:rsidP="00F754BB">
            <w:pPr>
              <w:jc w:val="both"/>
              <w:rPr>
                <w:rFonts w:ascii="Times New Roman" w:hAnsi="Times New Roman" w:cs="Times New Roman"/>
              </w:rPr>
            </w:pPr>
            <w:r w:rsidRPr="00E01255">
              <w:rPr>
                <w:rFonts w:ascii="Times New Roman" w:hAnsi="Times New Roman" w:cs="Times New Roman"/>
                <w:sz w:val="24"/>
                <w:szCs w:val="24"/>
              </w:rPr>
              <w:t>Сюжетная игра «Моя квартира»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578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03E4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функционального назначения помещений квартиры 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8E1C8F" w:rsidRPr="005A0966" w:rsidRDefault="008E1C8F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Default="00432D5C" w:rsidP="00F754B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Дифференцирование предметов по назначению комнат. Использование карточек символов.</w:t>
            </w:r>
          </w:p>
          <w:p w:rsidR="00432D5C" w:rsidRPr="007137E4" w:rsidRDefault="00432D5C" w:rsidP="00F754B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61A0">
              <w:rPr>
                <w:rFonts w:ascii="Times New Roman" w:hAnsi="Times New Roman" w:cs="Times New Roman"/>
                <w:sz w:val="24"/>
                <w:szCs w:val="24"/>
              </w:rPr>
              <w:t>Игра «Мой дом»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578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2861A0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Домашний адрес. Название улицы, номер дома, номер квартиры. 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8E1C8F" w:rsidRPr="005A0966" w:rsidRDefault="008E1C8F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8E1C8F" w:rsidRPr="005A0966" w:rsidRDefault="008E1C8F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Default="00432D5C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Проговаривание своего адреса. </w:t>
            </w:r>
          </w:p>
          <w:p w:rsidR="00FF7B98" w:rsidRDefault="00432D5C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своего адреса на слух</w:t>
            </w:r>
            <w:r w:rsidR="00FF7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2D5C" w:rsidRDefault="00432D5C" w:rsidP="00F754BB">
            <w:pPr>
              <w:jc w:val="both"/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Игра «Мой домашний адрес» (выкладывание адреса в определённой последовательности</w:t>
            </w:r>
            <w:proofErr w:type="gramEnd"/>
          </w:p>
        </w:tc>
        <w:tc>
          <w:tcPr>
            <w:tcW w:w="992" w:type="dxa"/>
          </w:tcPr>
          <w:p w:rsidR="00432D5C" w:rsidRPr="006D79D4" w:rsidRDefault="00432D5C" w:rsidP="00103E4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578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333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коммунальными удобствами в квартире</w:t>
            </w:r>
            <w:r w:rsidR="0033361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отопление, канализация, водоснабжение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FF7B98" w:rsidRDefault="00432D5C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фотографии на тему «Коммунальные удобства». </w:t>
            </w:r>
          </w:p>
          <w:p w:rsidR="00FF7B98" w:rsidRDefault="00432D5C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 и называние признаков.</w:t>
            </w:r>
          </w:p>
          <w:p w:rsidR="00432D5C" w:rsidRDefault="00432D5C" w:rsidP="00F7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фотографий, соответствующих определенным удобствам.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578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2861A0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и поведения во время аварийной ситуации в доме</w:t>
            </w:r>
          </w:p>
        </w:tc>
        <w:tc>
          <w:tcPr>
            <w:tcW w:w="563" w:type="dxa"/>
          </w:tcPr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FF7B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правил поведения. </w:t>
            </w:r>
          </w:p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«Верн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неверно»</w:t>
            </w:r>
          </w:p>
          <w:p w:rsidR="00432D5C" w:rsidRPr="00743D02" w:rsidRDefault="00432D5C" w:rsidP="00034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D02">
              <w:rPr>
                <w:rFonts w:ascii="Times New Roman" w:hAnsi="Times New Roman" w:cs="Times New Roman"/>
                <w:sz w:val="24"/>
                <w:szCs w:val="24"/>
              </w:rPr>
              <w:t>Экскурсия на любой двор вблизи школы.</w:t>
            </w:r>
          </w:p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rPr>
          <w:trHeight w:val="578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территории двора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656DD4" w:rsidRPr="005A0966" w:rsidRDefault="00656DD4" w:rsidP="00656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Default="00432D5C" w:rsidP="00656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 дворовую территорию. </w:t>
            </w:r>
          </w:p>
          <w:p w:rsidR="00FF7B98" w:rsidRDefault="00432D5C" w:rsidP="00656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– путешествие «Наш школьный двор»</w:t>
            </w:r>
            <w:r w:rsidR="00FF7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2D5C" w:rsidRDefault="00FF7B98" w:rsidP="00656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с названиями </w:t>
            </w:r>
            <w:r w:rsidR="00656DD4">
              <w:rPr>
                <w:rFonts w:ascii="Times New Roman" w:hAnsi="Times New Roman" w:cs="Times New Roman"/>
                <w:sz w:val="24"/>
                <w:szCs w:val="24"/>
              </w:rPr>
              <w:t>зон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двора и их назначением.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D735DA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Предметы быта.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A3074" w:rsidRDefault="00432D5C" w:rsidP="005D4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мебели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(комод, полка, ярусная кровать), назначение.</w:t>
            </w:r>
          </w:p>
        </w:tc>
        <w:tc>
          <w:tcPr>
            <w:tcW w:w="563" w:type="dxa"/>
          </w:tcPr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656DD4" w:rsidRDefault="00656DD4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мебели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B98" w:rsidRDefault="00656DD4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н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>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мебели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(комод, полка, ярусная кровать)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F7B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="00055794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</w:t>
            </w:r>
            <w:r w:rsidR="0005579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мебели. </w:t>
            </w:r>
          </w:p>
          <w:p w:rsidR="00FF7B98" w:rsidRDefault="00055794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уход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за предметами мебели. </w:t>
            </w:r>
          </w:p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 картины- аппликации (мебель)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00311D" w:rsidRDefault="00432D5C" w:rsidP="0033361D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видов мебели</w:t>
            </w:r>
            <w:r w:rsidR="0033361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кухонная, спальная, кабинетная.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FF7B98" w:rsidRDefault="00BF5077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в различении видов мебели: кухонная, спальная, кабинетная. Просмотр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="00432D5C">
              <w:rPr>
                <w:rFonts w:ascii="Times New Roman" w:hAnsi="Times New Roman" w:cs="Times New Roman"/>
                <w:bCs/>
                <w:sz w:val="24"/>
                <w:szCs w:val="24"/>
              </w:rPr>
              <w:t>идеофильм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432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«Домашний интерьер»</w:t>
            </w:r>
            <w:r w:rsidR="00FF7B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FF7B98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Сравнить мебель дома и в классе. </w:t>
            </w:r>
          </w:p>
          <w:p w:rsidR="00432D5C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</w:t>
            </w:r>
            <w:r w:rsidR="00FF7B98">
              <w:rPr>
                <w:rFonts w:ascii="Times New Roman" w:hAnsi="Times New Roman" w:cs="Times New Roman"/>
                <w:bCs/>
                <w:sz w:val="24"/>
                <w:szCs w:val="24"/>
              </w:rPr>
              <w:t>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назначени</w:t>
            </w:r>
            <w:r w:rsidR="00FF7B98"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мебели.</w:t>
            </w:r>
          </w:p>
          <w:p w:rsidR="00432D5C" w:rsidRPr="007137E4" w:rsidRDefault="00F11CC0" w:rsidP="00F11CC0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>гра «Мебель».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33361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</w:t>
            </w:r>
            <w:r w:rsidR="00C84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r w:rsidR="0033361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посуды чайник, половник</w:t>
            </w:r>
            <w:r w:rsidR="003336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их назначение.</w:t>
            </w:r>
          </w:p>
        </w:tc>
        <w:tc>
          <w:tcPr>
            <w:tcW w:w="563" w:type="dxa"/>
          </w:tcPr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C10F51" w:rsidRDefault="00C10F51" w:rsidP="0055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посуды чайник, половник.</w:t>
            </w:r>
          </w:p>
          <w:p w:rsidR="00FF7B98" w:rsidRDefault="00432D5C" w:rsidP="0055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предметов посуды. </w:t>
            </w:r>
          </w:p>
          <w:p w:rsidR="00432D5C" w:rsidRPr="00743D02" w:rsidRDefault="00432D5C" w:rsidP="00552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посуды, соответственно названию и назначению. Сравнение предметов посуды. 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9827D0" w:rsidRDefault="00432D5C" w:rsidP="0033361D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и различение кухонного инвентаря</w:t>
            </w:r>
            <w:r w:rsidR="0033361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терка, овощечистка, разделочная доска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647541" w:rsidRDefault="00647541" w:rsidP="00647541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и различение кухонного инвентаря: терка, овощечистка, разделочная доска</w:t>
            </w:r>
          </w:p>
          <w:p w:rsidR="00FF7B98" w:rsidRDefault="00432D5C" w:rsidP="00647541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кухонного инвентаря.</w:t>
            </w:r>
          </w:p>
          <w:p w:rsidR="00432D5C" w:rsidRPr="007137E4" w:rsidRDefault="00432D5C" w:rsidP="00647541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движением «Помощники».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EF06DF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 предметов интерьера (светильники, зеркало, шторы, ваза, статуэтки, свечи) и их назначение.</w:t>
            </w:r>
          </w:p>
        </w:tc>
        <w:tc>
          <w:tcPr>
            <w:tcW w:w="563" w:type="dxa"/>
          </w:tcPr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647541" w:rsidRPr="005A0966" w:rsidRDefault="00647541" w:rsidP="0064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647541" w:rsidRPr="005A0966" w:rsidRDefault="00647541" w:rsidP="0064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Default="00432D5C" w:rsidP="006475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Видеофильм «Домашний интерьер».  </w:t>
            </w:r>
          </w:p>
          <w:p w:rsidR="00432D5C" w:rsidRDefault="00432D5C" w:rsidP="006475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«Я хозяйка»</w:t>
            </w:r>
            <w:r w:rsidR="00FF7B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32D5C" w:rsidRPr="00743D02" w:rsidRDefault="00432D5C" w:rsidP="0064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Выбор картинок, соответствующих предметов интерьера.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61043B" w:rsidRDefault="00432D5C" w:rsidP="00103E48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Игра» «Интерьер </w:t>
            </w:r>
            <w:r w:rsidRPr="0061043B">
              <w:rPr>
                <w:rFonts w:ascii="Times New Roman" w:hAnsi="Times New Roman"/>
                <w:sz w:val="24"/>
                <w:szCs w:val="24"/>
              </w:rPr>
              <w:t>для куклы».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647541" w:rsidRPr="005A0966" w:rsidRDefault="00647541" w:rsidP="0064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647541" w:rsidRPr="005A0966" w:rsidRDefault="00647541" w:rsidP="0064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Default="00432D5C" w:rsidP="00647541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Расстановка кукольной мебели. Добавление предметов интерьера. </w:t>
            </w:r>
          </w:p>
          <w:p w:rsidR="00432D5C" w:rsidRPr="007137E4" w:rsidRDefault="00432D5C" w:rsidP="00647541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Сюжетно-ролевая игра «Квартира для куклы»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EF06DF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различение электробытовых приборов (телевизор, утюг, вентилятор, микроволновая печь) и их назначение.</w:t>
            </w:r>
          </w:p>
        </w:tc>
        <w:tc>
          <w:tcPr>
            <w:tcW w:w="563" w:type="dxa"/>
          </w:tcPr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FF7B98" w:rsidRDefault="00647541" w:rsidP="0064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различение электробытовых приборов (телевизор, утюг, вентилятор, микроволновая печь) 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различных электроприборов. </w:t>
            </w:r>
          </w:p>
          <w:p w:rsidR="00FF7B98" w:rsidRDefault="00432D5C" w:rsidP="0064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 показ отличительных признаков. </w:t>
            </w:r>
          </w:p>
          <w:p w:rsidR="00432D5C" w:rsidRPr="00743D02" w:rsidRDefault="00432D5C" w:rsidP="0064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небольших рассказов по плану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61043B" w:rsidRDefault="00432D5C" w:rsidP="00103E48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правил техники безопасности при пользовании электроприборами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974A67" w:rsidRPr="005A0966" w:rsidRDefault="00974A67" w:rsidP="00974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974A67" w:rsidRPr="005A0966" w:rsidRDefault="00974A67" w:rsidP="00974A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Default="00647541" w:rsidP="00647541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техники безопасности при пользовании электроприборами</w:t>
            </w:r>
            <w:r w:rsidR="006815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32D5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Просмотр фильма о правилах техники </w:t>
            </w:r>
            <w:r w:rsidR="00432D5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безопасности. </w:t>
            </w:r>
          </w:p>
          <w:p w:rsidR="00432D5C" w:rsidRPr="007137E4" w:rsidRDefault="00432D5C" w:rsidP="00647541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«Можно – нельзя»</w:t>
            </w:r>
          </w:p>
        </w:tc>
        <w:tc>
          <w:tcPr>
            <w:tcW w:w="992" w:type="dxa"/>
          </w:tcPr>
          <w:p w:rsidR="00432D5C" w:rsidRPr="006D79D4" w:rsidRDefault="00432D5C" w:rsidP="00103E4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103E48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D735DA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103E48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03E48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Продукты питания.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</w:t>
            </w:r>
            <w:r w:rsidRPr="00743D02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 (вода, чай, сок, какао)по внешнему виду и на вкус.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Узнавание упаковок с напитком.</w:t>
            </w:r>
          </w:p>
        </w:tc>
        <w:tc>
          <w:tcPr>
            <w:tcW w:w="563" w:type="dxa"/>
          </w:tcPr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FF7B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различных напитков по внешнему виду, по запаху, по вкусу, упаковке. </w:t>
            </w:r>
          </w:p>
          <w:p w:rsidR="00C83078" w:rsidRDefault="00C83078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</w:t>
            </w:r>
            <w:r w:rsidRPr="00743D02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 (вода, чай, сок, какао)по внешнему виду и на вкус.</w:t>
            </w:r>
          </w:p>
          <w:p w:rsidR="00C83078" w:rsidRDefault="00C83078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распознавании упаковок с напитком.</w:t>
            </w:r>
          </w:p>
          <w:p w:rsidR="00432D5C" w:rsidRPr="00743D02" w:rsidRDefault="00432D5C" w:rsidP="00FF7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03E48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различениемолочных продуктов (молоко, йогурт, кефир) по внешнему виду и на вкус.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695262" w:rsidRPr="005A0966" w:rsidRDefault="00695262" w:rsidP="006952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695262" w:rsidRPr="005A0966" w:rsidRDefault="00695262" w:rsidP="006952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различных   молочных продукты (молоко, йогурт, кефир)</w:t>
            </w:r>
            <w:r w:rsidR="00FF7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B98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вкусовых качеств. </w:t>
            </w:r>
          </w:p>
          <w:p w:rsidR="00FF7B98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и показ соответствующего продукта. </w:t>
            </w:r>
          </w:p>
          <w:p w:rsidR="00432D5C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«Что вкуснее»</w:t>
            </w:r>
          </w:p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43D0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и польза напитков и молочных продуктов</w:t>
            </w:r>
          </w:p>
        </w:tc>
        <w:tc>
          <w:tcPr>
            <w:tcW w:w="563" w:type="dxa"/>
          </w:tcPr>
          <w:p w:rsidR="00432D5C" w:rsidRPr="00191EE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695262" w:rsidRPr="005A0966" w:rsidRDefault="00695262" w:rsidP="006952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695262" w:rsidRPr="005A0966" w:rsidRDefault="00695262" w:rsidP="006952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«Это полезно» </w:t>
            </w:r>
          </w:p>
          <w:p w:rsidR="00432D5C" w:rsidRPr="0008619A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слов «полезно», «вредно».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08619A" w:rsidRDefault="00432D5C" w:rsidP="00103E48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619A">
              <w:rPr>
                <w:rFonts w:ascii="Times New Roman" w:hAnsi="Times New Roman"/>
                <w:sz w:val="24"/>
                <w:szCs w:val="24"/>
              </w:rPr>
              <w:t>Дифференциация напитков и молочной продукции.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(сок, какао)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695262" w:rsidRDefault="00695262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8619A">
              <w:rPr>
                <w:rFonts w:ascii="Times New Roman" w:hAnsi="Times New Roman"/>
                <w:sz w:val="24"/>
                <w:szCs w:val="24"/>
              </w:rPr>
              <w:t>Дифференциация напитков и молочной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(сок, какао).</w:t>
            </w:r>
          </w:p>
          <w:p w:rsidR="00FF7B98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натуральных продуктов. </w:t>
            </w:r>
          </w:p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«Отгадай, что это», найти картинку отгаданного продукта.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различных мясных продуктов (колбаса, ветчина), требующих обработки (мясо, свинина, говядина)</w:t>
            </w:r>
            <w:proofErr w:type="gramEnd"/>
          </w:p>
        </w:tc>
        <w:tc>
          <w:tcPr>
            <w:tcW w:w="563" w:type="dxa"/>
          </w:tcPr>
          <w:p w:rsidR="00432D5C" w:rsidRPr="00191EE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6765B3" w:rsidRDefault="006765B3" w:rsidP="00067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различных мясных продуктов (колбаса, ветчина).</w:t>
            </w:r>
          </w:p>
          <w:p w:rsidR="00FF7B98" w:rsidRDefault="00FF7B98" w:rsidP="00067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«Мясные продукты».</w:t>
            </w:r>
          </w:p>
          <w:p w:rsidR="00FF7B98" w:rsidRDefault="00432D5C" w:rsidP="00067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мясных изделий, их назначение и польза. Игра «Я покупаю мясо»</w:t>
            </w:r>
            <w:r w:rsidR="00FF7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2D5C" w:rsidRPr="00030067" w:rsidRDefault="00432D5C" w:rsidP="00067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картинок, соответствующих определенному виду мяса.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5D4719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рыбных продуктов (рыба свежая и солёная).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F489A" w:rsidRPr="005A0966" w:rsidRDefault="00EF489A" w:rsidP="00EF4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EF489A" w:rsidRPr="005A0966" w:rsidRDefault="00EF489A" w:rsidP="00EF4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Default="00860C34" w:rsidP="007418E5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рыбных продуктов</w:t>
            </w:r>
            <w:r w:rsidR="007F64E6">
              <w:rPr>
                <w:rFonts w:ascii="Times New Roman" w:hAnsi="Times New Roman"/>
                <w:sz w:val="24"/>
                <w:szCs w:val="24"/>
              </w:rPr>
              <w:t>.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«Рыбные продукты»</w:t>
            </w:r>
            <w:r w:rsidR="00FF7B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7B98" w:rsidRDefault="00432D5C" w:rsidP="007418E5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 иллюстрации с изображением свежей и соленой рыбы. </w:t>
            </w:r>
          </w:p>
          <w:p w:rsidR="00FF7B98" w:rsidRDefault="00432D5C" w:rsidP="007418E5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 и называние признаков. </w:t>
            </w:r>
          </w:p>
          <w:p w:rsidR="00FF7B98" w:rsidRDefault="00432D5C" w:rsidP="007418E5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карточек – символов. </w:t>
            </w:r>
          </w:p>
          <w:p w:rsidR="00432D5C" w:rsidRPr="007137E4" w:rsidRDefault="00432D5C" w:rsidP="007418E5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продуктов.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</w:t>
            </w:r>
            <w:r w:rsidR="008C50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круп и бобовых</w:t>
            </w:r>
          </w:p>
          <w:p w:rsidR="00432D5C" w:rsidRPr="007418E5" w:rsidRDefault="00432D5C" w:rsidP="00333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(фасоль, кукуруза, горошек)</w:t>
            </w:r>
          </w:p>
        </w:tc>
        <w:tc>
          <w:tcPr>
            <w:tcW w:w="563" w:type="dxa"/>
          </w:tcPr>
          <w:p w:rsidR="00432D5C" w:rsidRPr="00191EE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F489A" w:rsidRPr="005A0966" w:rsidRDefault="00EF489A" w:rsidP="00EF4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EF489A" w:rsidRPr="005A0966" w:rsidRDefault="00EF489A" w:rsidP="00EF4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различение натуральных продуктов.  </w:t>
            </w:r>
          </w:p>
          <w:p w:rsidR="00432D5C" w:rsidRPr="00030067" w:rsidRDefault="00432D5C" w:rsidP="00FF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«Магазин» (опиши, что ты покупаешь)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03E48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хранения различных круп.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F489A" w:rsidRPr="005A0966" w:rsidRDefault="00EF489A" w:rsidP="00EF4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  <w:r>
              <w:rPr>
                <w:rFonts w:ascii="Times New Roman" w:hAnsi="Times New Roman"/>
                <w:sz w:val="24"/>
                <w:szCs w:val="24"/>
              </w:rPr>
              <w:t>Правила хранения различных круп.</w:t>
            </w:r>
          </w:p>
          <w:p w:rsidR="00EF489A" w:rsidRPr="005A0966" w:rsidRDefault="00EF489A" w:rsidP="00EF4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66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 правильном питании и хранении круп.</w:t>
            </w:r>
          </w:p>
          <w:p w:rsidR="00EF489A" w:rsidRPr="007137E4" w:rsidRDefault="00EF489A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дидактических играх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D735DA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Предметы и материалы, изготовленные человеком.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191EEC" w:rsidRDefault="00432D5C" w:rsidP="00333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свойств бумаги по фактуре</w:t>
            </w:r>
            <w:r w:rsidR="003336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глянцевая, бархатная</w:t>
            </w:r>
          </w:p>
        </w:tc>
        <w:tc>
          <w:tcPr>
            <w:tcW w:w="563" w:type="dxa"/>
          </w:tcPr>
          <w:p w:rsidR="00432D5C" w:rsidRPr="00FD61AE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D23390" w:rsidRPr="00D23390" w:rsidRDefault="00D23390" w:rsidP="00D233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D23390" w:rsidRPr="00D23390" w:rsidRDefault="00D23390" w:rsidP="00D233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FF7B98" w:rsidRPr="00D23390" w:rsidRDefault="00D23390" w:rsidP="0074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>Узнавание свойств бумаги по фактуре: глянцевая, бархатная О</w:t>
            </w:r>
            <w:r w:rsidR="00432D5C" w:rsidRPr="00D23390">
              <w:rPr>
                <w:rFonts w:ascii="Times New Roman" w:hAnsi="Times New Roman" w:cs="Times New Roman"/>
                <w:sz w:val="24"/>
                <w:szCs w:val="24"/>
              </w:rPr>
              <w:t>существл</w:t>
            </w: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432D5C"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 – практические действия с учителем. </w:t>
            </w:r>
          </w:p>
          <w:p w:rsidR="00432D5C" w:rsidRPr="00FD61AE" w:rsidRDefault="00432D5C" w:rsidP="00741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>Изготовление поделки из бумаги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5D4719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Бумага. Инструменты, с помощью которых работают с бумагой (ножницы, шило для бумаги).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D23390" w:rsidRPr="00D23390" w:rsidRDefault="00D23390" w:rsidP="00D233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D23390" w:rsidRPr="00D23390" w:rsidRDefault="00D23390" w:rsidP="00D233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Pr="007137E4" w:rsidRDefault="00974941" w:rsidP="00974941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Практические упражнения </w:t>
            </w:r>
            <w:r w:rsidR="00432D5C" w:rsidRPr="00FD61A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(складывание, разрывание, вырезание  и т.д.)</w:t>
            </w:r>
            <w:r w:rsidR="00432D5C">
              <w:t>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D23390">
        <w:trPr>
          <w:trHeight w:val="1129"/>
        </w:trPr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FD61AE" w:rsidRDefault="00432D5C" w:rsidP="00FF7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 и его свойства</w:t>
            </w:r>
            <w:r w:rsidR="0033361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дает тепло.</w:t>
            </w:r>
          </w:p>
        </w:tc>
        <w:tc>
          <w:tcPr>
            <w:tcW w:w="563" w:type="dxa"/>
          </w:tcPr>
          <w:p w:rsidR="00432D5C" w:rsidRPr="004E441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FF7B98" w:rsidRDefault="00FF7B98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265742">
              <w:rPr>
                <w:rFonts w:ascii="Times New Roman" w:hAnsi="Times New Roman" w:cs="Times New Roman"/>
                <w:sz w:val="24"/>
                <w:szCs w:val="24"/>
              </w:rPr>
              <w:t>кскурсия в столярную мастерскую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«Дерево и его свойства»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2D5C" w:rsidRDefault="00265742" w:rsidP="00265742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 с пиломатериалами</w:t>
            </w:r>
            <w:r w:rsidR="00432D5C">
              <w:t>.</w:t>
            </w:r>
          </w:p>
          <w:p w:rsidR="00D23390" w:rsidRDefault="00D23390" w:rsidP="00D23390">
            <w:pPr>
              <w:jc w:val="both"/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636A18" w:rsidRDefault="00432D5C" w:rsidP="00103E48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предметов, изготовленных из дерева.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974941" w:rsidRDefault="00974941" w:rsidP="00D233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предметов, изготовленных из дерев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шкатулки, полки, учебная мебель).</w:t>
            </w:r>
          </w:p>
          <w:p w:rsidR="00D23390" w:rsidRPr="00D23390" w:rsidRDefault="00D23390" w:rsidP="00D233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Экскурсия в мастерские. Наблюдение за работой учителя </w:t>
            </w:r>
            <w:r w:rsidR="002657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учащихся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технологии. 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33361D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и различение инструментов, с помощью которых обрабатывают дерево</w:t>
            </w:r>
            <w:r w:rsidR="0033361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молоток, пила</w:t>
            </w:r>
          </w:p>
        </w:tc>
        <w:tc>
          <w:tcPr>
            <w:tcW w:w="563" w:type="dxa"/>
          </w:tcPr>
          <w:p w:rsidR="00432D5C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974941" w:rsidRDefault="00974941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и различение инструментов, с помощью которых обрабатывают дерево: молоток, пила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74941" w:rsidRPr="00D23390" w:rsidRDefault="00974941" w:rsidP="00974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974941" w:rsidRPr="00D23390" w:rsidRDefault="00974941" w:rsidP="00974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упражнения с различными инструментами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FD61AE" w:rsidRDefault="00432D5C" w:rsidP="00333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Знание свойств стекла</w:t>
            </w:r>
            <w:proofErr w:type="gramStart"/>
            <w:r w:rsidR="003336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рупкость</w:t>
            </w:r>
          </w:p>
        </w:tc>
        <w:tc>
          <w:tcPr>
            <w:tcW w:w="563" w:type="dxa"/>
          </w:tcPr>
          <w:p w:rsidR="00432D5C" w:rsidRPr="004E441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974941" w:rsidRPr="00D23390" w:rsidRDefault="00974941" w:rsidP="00974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974941" w:rsidRPr="00D23390" w:rsidRDefault="00974941" w:rsidP="00974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Pr="00636A1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свойствами стекла, практический показ.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5D4719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предметов, изготовленных из стекла (оконное стекло, очки и др.)</w:t>
            </w:r>
            <w:r w:rsidR="0033361D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безопасности при обращении с предметами, сделанными из стекла.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9311D5" w:rsidRDefault="009311D5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предметов, изготовленных из стекла (оконное стекло, очки и др.).</w:t>
            </w:r>
          </w:p>
          <w:p w:rsidR="00265742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предметов. </w:t>
            </w:r>
          </w:p>
          <w:p w:rsidR="00265742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Сюжетные и предметные картинки. </w:t>
            </w:r>
          </w:p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Представление о правилах безопасности при обращении со стеклянными предметами.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4E441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свойств резины (эластичность, непрозрачность).  Узнавание предметов, изготовленных из резины (резиновые перчатки, игрушки)</w:t>
            </w:r>
          </w:p>
        </w:tc>
        <w:tc>
          <w:tcPr>
            <w:tcW w:w="563" w:type="dxa"/>
          </w:tcPr>
          <w:p w:rsidR="00432D5C" w:rsidRPr="004E441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B4162" w:rsidRDefault="00EB4162" w:rsidP="00103E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предметов, изготовленных из резины (резиновые перчатки, игрушки).</w:t>
            </w:r>
          </w:p>
          <w:p w:rsidR="00432D5C" w:rsidRPr="00C37436" w:rsidRDefault="00432D5C" w:rsidP="00103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со свойствами резины, практический показ.</w:t>
            </w:r>
            <w:r w:rsidRPr="00C37436">
              <w:rPr>
                <w:rFonts w:ascii="Times New Roman" w:hAnsi="Times New Roman" w:cs="Times New Roman"/>
              </w:rPr>
              <w:t xml:space="preserve"> </w:t>
            </w:r>
            <w:r w:rsidRPr="00BA476E">
              <w:rPr>
                <w:rFonts w:ascii="Times New Roman" w:hAnsi="Times New Roman"/>
                <w:sz w:val="24"/>
                <w:szCs w:val="24"/>
              </w:rPr>
              <w:t>Практические упражнения с резиной.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03E48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4E4418" w:rsidRDefault="00432D5C" w:rsidP="005D4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 элементов городской инфраструктуры: площади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8A2A5D" w:rsidRDefault="008A2A5D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 элементов городской инфраструктуры: площади.</w:t>
            </w:r>
          </w:p>
          <w:p w:rsidR="008A2A5D" w:rsidRPr="00D23390" w:rsidRDefault="008A2A5D" w:rsidP="008A2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8A2A5D" w:rsidRPr="00D23390" w:rsidRDefault="008A2A5D" w:rsidP="008A2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Default="00432D5C" w:rsidP="008A2A5D">
            <w:r w:rsidRPr="008204DC">
              <w:rPr>
                <w:rFonts w:ascii="Times New Roman" w:hAnsi="Times New Roman" w:cs="Times New Roman"/>
                <w:sz w:val="24"/>
                <w:szCs w:val="24"/>
              </w:rPr>
              <w:t>Экскурсия по городу.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– путешествие «Мой город»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306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различение, назначения зданий (больница, парикмахерская)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8A2A5D" w:rsidRDefault="008A2A5D" w:rsidP="008A2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различение, назначения зданий (больница, парикмахерская).</w:t>
            </w:r>
          </w:p>
          <w:p w:rsidR="008A2A5D" w:rsidRPr="00D23390" w:rsidRDefault="008A2A5D" w:rsidP="008A2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8A2A5D" w:rsidRPr="00D23390" w:rsidRDefault="008A2A5D" w:rsidP="008A2A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Pr="008204DC" w:rsidRDefault="00432D5C" w:rsidP="00F221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4DC">
              <w:rPr>
                <w:rFonts w:ascii="Times New Roman" w:hAnsi="Times New Roman" w:cs="Times New Roman"/>
                <w:sz w:val="24"/>
                <w:szCs w:val="24"/>
              </w:rPr>
              <w:t>Экскурсия по городу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Узнавание  зданий.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Улица, на которой я живу. Здания, находящиеся на моей улице.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265742" w:rsidRDefault="00432D5C" w:rsidP="008F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своей улицы, номера дома. </w:t>
            </w:r>
          </w:p>
          <w:p w:rsidR="00D8104F" w:rsidRPr="00D23390" w:rsidRDefault="00D8104F" w:rsidP="00D810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432D5C" w:rsidRPr="008204DC" w:rsidRDefault="00432D5C" w:rsidP="008F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Сюжетно ролевая игра «Я здесь живу»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8204DC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Здания моего города: магазины, кафе, кинотеатр, школы, детские сады. Правила поведения в общественных местах.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051ED7" w:rsidRDefault="00051ED7" w:rsidP="008F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местах.</w:t>
            </w:r>
          </w:p>
          <w:p w:rsidR="00051ED7" w:rsidRDefault="00051ED7" w:rsidP="008F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 учителя.</w:t>
            </w:r>
          </w:p>
          <w:p w:rsidR="00265742" w:rsidRDefault="00432D5C" w:rsidP="008F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разных зданий города, узнавание и название их. </w:t>
            </w:r>
          </w:p>
          <w:p w:rsidR="00432D5C" w:rsidRPr="00960B17" w:rsidRDefault="00432D5C" w:rsidP="008A0AB8">
            <w:pPr>
              <w:tabs>
                <w:tab w:val="left" w:pos="253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«Экскурсовод»</w:t>
            </w:r>
            <w:r w:rsidR="008A0AB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7137E4" w:rsidRDefault="00432D5C" w:rsidP="00103E48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D735DA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2D5C" w:rsidRPr="00C23A9E" w:rsidRDefault="00432D5C" w:rsidP="00C23A9E"/>
        </w:tc>
        <w:tc>
          <w:tcPr>
            <w:tcW w:w="4536" w:type="dxa"/>
          </w:tcPr>
          <w:p w:rsidR="00432D5C" w:rsidRPr="00960B17" w:rsidRDefault="00432D5C" w:rsidP="00563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 профессий</w:t>
            </w:r>
            <w:r w:rsidR="00563F2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продавец, кассир, повар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432D5C" w:rsidRPr="00500730" w:rsidRDefault="00D8104F" w:rsidP="008F22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различение профессий: продавец, кассир, повар 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  <w:r w:rsidR="00432D5C" w:rsidRPr="008204DC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в продуктовый магазин, Наблюдение за работой продавца и кассира. 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960B17" w:rsidRDefault="00432D5C" w:rsidP="00E6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B17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Кафе</w:t>
            </w:r>
            <w:r w:rsidRPr="00960B1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в кафе.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432D5C" w:rsidRPr="00960B17" w:rsidRDefault="00432D5C" w:rsidP="002657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 ролевая игра «Кафе»</w:t>
            </w:r>
            <w:r w:rsidR="002657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ролей (кассир, официант, повар), определение функции каждой роли.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03E48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Транспорт.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E264B4" w:rsidRDefault="00432D5C" w:rsidP="00E67E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наземного транспорта. Профессия водитель (шофер).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26183D" w:rsidRDefault="00432D5C" w:rsidP="00261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по улицам 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города.</w:t>
            </w:r>
            <w:r w:rsidR="0026183D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учителя.</w:t>
            </w:r>
          </w:p>
          <w:p w:rsidR="0026574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Наблюдени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за разными видами транспорта</w:t>
            </w:r>
            <w:r w:rsidR="002657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2D5C" w:rsidRPr="008707AA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видеороликов 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транспорте.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E264B4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 общественным транспортом (посадка в автобус, покупка билета), знание места посадки и высадки из автобуса. Правила поведения в автобусе.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26183D" w:rsidRDefault="00432D5C" w:rsidP="002618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«Автобус». </w:t>
            </w:r>
            <w:r w:rsidR="0026183D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 учителя.</w:t>
            </w:r>
          </w:p>
          <w:p w:rsidR="00432D5C" w:rsidRPr="00E264B4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занятие-поездка на автобусе. Представление о правилах поведения в общественном транспорте.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F036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8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воздушного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F036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самолет, вертолет. Профессия пилот.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26183D" w:rsidRDefault="0026183D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различениевоздушного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самолет, вертолет.</w:t>
            </w:r>
          </w:p>
          <w:p w:rsidR="0026574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«Воздушный транспорт. </w:t>
            </w:r>
          </w:p>
          <w:p w:rsidR="0026574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назначении воздушного транспорта. Выбор картинок, соответствующих транспорту. </w:t>
            </w:r>
          </w:p>
          <w:p w:rsidR="00432D5C" w:rsidRPr="00C85C2D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раскраски для закрепления материала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F036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8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F036A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корабль. Профессия</w:t>
            </w:r>
            <w:r w:rsidR="00F036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капитан.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265742" w:rsidRDefault="0026183D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различениеводного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корабль. 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«Водный транспорт. </w:t>
            </w:r>
          </w:p>
          <w:p w:rsidR="0026574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Дать представление о назначении водного транспорта. </w:t>
            </w:r>
          </w:p>
          <w:p w:rsidR="00265742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картинок, соответствующих</w:t>
            </w:r>
            <w:r w:rsidR="0026183D">
              <w:rPr>
                <w:rFonts w:ascii="Times New Roman" w:hAnsi="Times New Roman" w:cs="Times New Roman"/>
                <w:sz w:val="24"/>
                <w:szCs w:val="24"/>
              </w:rPr>
              <w:t>водному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транспорт. </w:t>
            </w:r>
          </w:p>
          <w:p w:rsidR="00432D5C" w:rsidRDefault="00432D5C" w:rsidP="00103E48"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раскраски для закрепления материала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103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8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космического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(ракета). Профессия космонавт.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26183D" w:rsidRDefault="0026183D" w:rsidP="00870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различениекосмического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(ракета).</w:t>
            </w:r>
          </w:p>
          <w:p w:rsidR="00A66BC6" w:rsidRDefault="00432D5C" w:rsidP="008707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«Космический корабль»</w:t>
            </w:r>
            <w:r w:rsidR="00A66B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6BC6" w:rsidRDefault="00432D5C" w:rsidP="00A6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5C2D">
              <w:rPr>
                <w:rFonts w:ascii="Times New Roman" w:hAnsi="Times New Roman" w:cs="Times New Roman"/>
                <w:sz w:val="24"/>
                <w:szCs w:val="24"/>
              </w:rPr>
              <w:t>Конструиров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="00A66BC6">
              <w:rPr>
                <w:rFonts w:ascii="Times New Roman" w:hAnsi="Times New Roman" w:cs="Times New Roman"/>
                <w:sz w:val="24"/>
                <w:szCs w:val="24"/>
              </w:rPr>
              <w:t>ие ракеты из разного материала.</w:t>
            </w:r>
          </w:p>
          <w:p w:rsidR="00432D5C" w:rsidRPr="00C85C2D" w:rsidRDefault="00432D5C" w:rsidP="00A66B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назначении космического транспорта   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616BC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8A0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="00616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специального транспорта</w:t>
            </w:r>
            <w:r w:rsidR="00616BCB">
              <w:rPr>
                <w:rFonts w:ascii="Times New Roman" w:hAnsi="Times New Roman" w:cs="Times New Roman"/>
                <w:sz w:val="24"/>
                <w:szCs w:val="24"/>
              </w:rPr>
              <w:t>: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етономешалка, газовая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служба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634" w:type="dxa"/>
          </w:tcPr>
          <w:p w:rsidR="00D86550" w:rsidRDefault="00D86550" w:rsidP="008A0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различениеспециального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65742" w:rsidRDefault="00432D5C" w:rsidP="008A0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«Специальный транспорт»</w:t>
            </w:r>
            <w:r w:rsidR="002657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5742" w:rsidRDefault="00432D5C" w:rsidP="008A0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картинки и название машин специального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назначения. </w:t>
            </w:r>
          </w:p>
          <w:p w:rsidR="00432D5C" w:rsidRDefault="00432D5C" w:rsidP="008A0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Дать представление о профессиях людей</w:t>
            </w:r>
            <w:r w:rsidR="008A0AB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работающих на специальном транспорте.</w:t>
            </w:r>
          </w:p>
          <w:p w:rsidR="00D86550" w:rsidRPr="00D23390" w:rsidRDefault="00D86550" w:rsidP="008A0A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D86550" w:rsidRDefault="00D86550" w:rsidP="008A0AB8">
            <w:pPr>
              <w:jc w:val="both"/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</w:t>
            </w:r>
            <w:r w:rsidR="00EE3A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E264B4" w:rsidRDefault="00432D5C" w:rsidP="00E05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Традиции, обычаи.</w:t>
            </w:r>
          </w:p>
        </w:tc>
        <w:tc>
          <w:tcPr>
            <w:tcW w:w="563" w:type="dxa"/>
          </w:tcPr>
          <w:p w:rsidR="00432D5C" w:rsidRPr="00B83F98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Default="00432D5C" w:rsidP="00103E48"/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Default="00432D5C" w:rsidP="00E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E34">
              <w:rPr>
                <w:rFonts w:ascii="Times New Roman" w:hAnsi="Times New Roman" w:cs="Times New Roman"/>
                <w:sz w:val="24"/>
                <w:szCs w:val="24"/>
              </w:rPr>
              <w:t>Знание традиций и атрибутов праздника</w:t>
            </w:r>
            <w:r w:rsidR="00616B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32D5C" w:rsidRPr="00112E34" w:rsidRDefault="00432D5C" w:rsidP="00EB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Победы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265742" w:rsidRDefault="00432D5C" w:rsidP="00D075B2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картины «День победы». </w:t>
            </w:r>
          </w:p>
          <w:p w:rsidR="00265742" w:rsidRDefault="00432D5C" w:rsidP="00D075B2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Совместное составление рассказа о празднике. </w:t>
            </w:r>
          </w:p>
          <w:p w:rsidR="00432D5C" w:rsidRPr="007137E4" w:rsidRDefault="00432D5C" w:rsidP="00D075B2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картины – аппликации.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EB3180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180">
              <w:rPr>
                <w:rFonts w:ascii="Times New Roman" w:hAnsi="Times New Roman" w:cs="Times New Roman"/>
                <w:sz w:val="24"/>
                <w:szCs w:val="24"/>
              </w:rPr>
              <w:t>Знание традиций и атрибутов праздника Пасха.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166733" w:rsidRPr="00D23390" w:rsidRDefault="00166733" w:rsidP="001667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166733" w:rsidRDefault="00166733" w:rsidP="00166733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2D5C" w:rsidRPr="007137E4" w:rsidRDefault="00432D5C" w:rsidP="00166733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 празднике</w:t>
            </w:r>
            <w:r w:rsidR="0026574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Игра «Пасхальное яйцо»(роспись)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EB3180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3180">
              <w:rPr>
                <w:rFonts w:ascii="Times New Roman" w:hAnsi="Times New Roman" w:cs="Times New Roman"/>
                <w:sz w:val="24"/>
                <w:szCs w:val="24"/>
              </w:rPr>
              <w:t>Знание школьных традиций. Праздник последнего звонка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265742" w:rsidRDefault="00265742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празднике</w:t>
            </w:r>
            <w:r w:rsidR="00432D5C">
              <w:rPr>
                <w:rFonts w:ascii="Times New Roman" w:hAnsi="Times New Roman" w:cs="Times New Roman"/>
                <w:sz w:val="24"/>
                <w:szCs w:val="24"/>
              </w:rPr>
              <w:t xml:space="preserve"> «Последний звонок»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A30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Совместное составление рассказа о празднике. </w:t>
            </w:r>
          </w:p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Заполнение картины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аскраски.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112E34" w:rsidRDefault="00432D5C" w:rsidP="00E05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563" w:type="dxa"/>
          </w:tcPr>
          <w:p w:rsidR="00432D5C" w:rsidRDefault="00432D5C" w:rsidP="00103E48"/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112E34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названия государства, в котором мы живем.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EE3A30" w:rsidRPr="00D23390" w:rsidRDefault="00EE3A30" w:rsidP="00EE3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EE3A30" w:rsidRDefault="00EE3A30" w:rsidP="00EE3A30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</w:t>
            </w:r>
          </w:p>
          <w:p w:rsidR="00432D5C" w:rsidRPr="007137E4" w:rsidRDefault="00432D5C" w:rsidP="00EE3A30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названия страны, в которой мы живем.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Мультфильм «Мы живем в России»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884C16" w:rsidRDefault="00432D5C" w:rsidP="00103E48">
            <w:pPr>
              <w:pStyle w:val="a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C16">
              <w:rPr>
                <w:rFonts w:ascii="Times New Roman" w:hAnsi="Times New Roman"/>
                <w:iCs/>
                <w:sz w:val="24"/>
                <w:szCs w:val="24"/>
              </w:rPr>
              <w:t>Знание (узнава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ние) государственной символики (</w:t>
            </w:r>
            <w:r w:rsidRPr="00884C16">
              <w:rPr>
                <w:rFonts w:ascii="Times New Roman" w:hAnsi="Times New Roman"/>
                <w:sz w:val="24"/>
                <w:szCs w:val="24"/>
              </w:rPr>
              <w:t xml:space="preserve">гимн). 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265742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государственной символики. </w:t>
            </w:r>
          </w:p>
          <w:p w:rsidR="00265742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 и показ картинок. </w:t>
            </w:r>
          </w:p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гимном нашей страны. Слушание гимна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884C16" w:rsidRDefault="00432D5C" w:rsidP="00103E48">
            <w:pPr>
              <w:pStyle w:val="a8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4C16">
              <w:rPr>
                <w:rFonts w:ascii="Times New Roman" w:hAnsi="Times New Roman"/>
                <w:sz w:val="24"/>
                <w:szCs w:val="24"/>
              </w:rPr>
              <w:t>Узнавание президента РФ (на фото, видео).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EE3A30" w:rsidRPr="00D23390" w:rsidRDefault="00EE3A30" w:rsidP="00EE3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EE3A30" w:rsidRDefault="00EE3A30" w:rsidP="00EE3A30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265742" w:rsidRDefault="00432D5C" w:rsidP="00EE3A30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Представление о главе государства - президенте. </w:t>
            </w:r>
          </w:p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Заучивание имени, отчества и фамилии президента. Видеофильм «Наш президент»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884C16" w:rsidRDefault="00432D5C" w:rsidP="00103E48">
            <w:pPr>
              <w:pStyle w:val="a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названия столицы России. Знание достопримечательностей столицы (Кремль, Красная площадь)</w:t>
            </w:r>
          </w:p>
        </w:tc>
        <w:tc>
          <w:tcPr>
            <w:tcW w:w="563" w:type="dxa"/>
          </w:tcPr>
          <w:p w:rsidR="00432D5C" w:rsidRDefault="00432D5C" w:rsidP="00103E48">
            <w:r>
              <w:t>1</w:t>
            </w:r>
          </w:p>
        </w:tc>
        <w:tc>
          <w:tcPr>
            <w:tcW w:w="6634" w:type="dxa"/>
          </w:tcPr>
          <w:p w:rsidR="00EE3A30" w:rsidRPr="00D23390" w:rsidRDefault="00EE3A30" w:rsidP="00EE3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EE3A30" w:rsidRDefault="00EE3A30" w:rsidP="00EE3A30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2D5C" w:rsidRDefault="00432D5C" w:rsidP="00EE3A30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 о нашей стране. Виртуальная экскурсия.</w:t>
            </w:r>
          </w:p>
          <w:p w:rsidR="00166733" w:rsidRPr="007137E4" w:rsidRDefault="00166733" w:rsidP="00EE3A30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Раскрашивание.</w:t>
            </w:r>
            <w:bookmarkStart w:id="0" w:name="_GoBack"/>
            <w:bookmarkEnd w:id="0"/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103E48" w:rsidRDefault="00432D5C" w:rsidP="00103E48">
            <w:pPr>
              <w:pStyle w:val="a4"/>
              <w:numPr>
                <w:ilvl w:val="0"/>
                <w:numId w:val="16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Pr="00C23A9E" w:rsidRDefault="00432D5C" w:rsidP="00C23A9E">
            <w:pPr>
              <w:pStyle w:val="a4"/>
              <w:numPr>
                <w:ilvl w:val="0"/>
                <w:numId w:val="21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7137E4" w:rsidRDefault="00432D5C" w:rsidP="00103E48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Обобщающий урок по теме </w:t>
            </w:r>
            <w:r w:rsidR="00A50CFC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Страна</w:t>
            </w:r>
            <w:r w:rsidR="00A50C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4" w:type="dxa"/>
          </w:tcPr>
          <w:p w:rsidR="00EE3A30" w:rsidRPr="00D23390" w:rsidRDefault="00EE3A30" w:rsidP="00EE3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EE3A30" w:rsidRPr="00D23390" w:rsidRDefault="00EE3A30" w:rsidP="00EE3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33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на вопросы, используя вербальные и невербальные способы общения. </w:t>
            </w:r>
          </w:p>
          <w:p w:rsidR="00265742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о стране: название, символика, президент. </w:t>
            </w:r>
          </w:p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викторины  «Моя страна</w:t>
            </w:r>
            <w:r w:rsidR="00EE3A30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2D5C" w:rsidRPr="00921013" w:rsidTr="00432D5C">
        <w:tc>
          <w:tcPr>
            <w:tcW w:w="850" w:type="dxa"/>
          </w:tcPr>
          <w:p w:rsidR="00432D5C" w:rsidRPr="007137E4" w:rsidRDefault="00432D5C" w:rsidP="00103E48">
            <w:pPr>
              <w:spacing w:line="259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32D5C" w:rsidRDefault="00432D5C" w:rsidP="00103E48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432D5C" w:rsidRPr="00867A26" w:rsidRDefault="00432D5C" w:rsidP="00103E48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7A26">
              <w:rPr>
                <w:rFonts w:ascii="Times New Roman" w:hAnsi="Times New Roman"/>
                <w:b/>
                <w:sz w:val="24"/>
                <w:szCs w:val="24"/>
              </w:rPr>
              <w:t>Всего 68 часов</w:t>
            </w:r>
          </w:p>
        </w:tc>
        <w:tc>
          <w:tcPr>
            <w:tcW w:w="563" w:type="dxa"/>
          </w:tcPr>
          <w:p w:rsidR="00432D5C" w:rsidRPr="007137E4" w:rsidRDefault="00432D5C" w:rsidP="00103E48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4" w:type="dxa"/>
          </w:tcPr>
          <w:p w:rsidR="00432D5C" w:rsidRPr="007137E4" w:rsidRDefault="00432D5C" w:rsidP="00103E48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32D5C" w:rsidRPr="004B4E51" w:rsidRDefault="00432D5C" w:rsidP="00103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408D" w:rsidRDefault="0070408D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70408D" w:rsidSect="00A61D6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BaskervilleExpOdC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D0F4E"/>
    <w:multiLevelType w:val="multilevel"/>
    <w:tmpl w:val="BF525E2E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6">
    <w:nsid w:val="372B252B"/>
    <w:multiLevelType w:val="hybridMultilevel"/>
    <w:tmpl w:val="38965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55223"/>
    <w:multiLevelType w:val="hybridMultilevel"/>
    <w:tmpl w:val="570CD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606BA7"/>
    <w:multiLevelType w:val="hybridMultilevel"/>
    <w:tmpl w:val="848C6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85C08"/>
    <w:multiLevelType w:val="hybridMultilevel"/>
    <w:tmpl w:val="B702590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5D554934"/>
    <w:multiLevelType w:val="hybridMultilevel"/>
    <w:tmpl w:val="2FC05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6F2F9A"/>
    <w:multiLevelType w:val="hybridMultilevel"/>
    <w:tmpl w:val="B96E5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36FA8"/>
    <w:multiLevelType w:val="hybridMultilevel"/>
    <w:tmpl w:val="99EEB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FB5328D"/>
    <w:multiLevelType w:val="hybridMultilevel"/>
    <w:tmpl w:val="18A82B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0D4027"/>
    <w:multiLevelType w:val="hybridMultilevel"/>
    <w:tmpl w:val="B1FA5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F1487"/>
    <w:multiLevelType w:val="hybridMultilevel"/>
    <w:tmpl w:val="D0FC0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0114BA"/>
    <w:multiLevelType w:val="hybridMultilevel"/>
    <w:tmpl w:val="33165BB6"/>
    <w:lvl w:ilvl="0" w:tplc="1466E4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285" w:hanging="360"/>
      </w:pPr>
    </w:lvl>
    <w:lvl w:ilvl="2" w:tplc="0419001B" w:tentative="1">
      <w:start w:val="1"/>
      <w:numFmt w:val="lowerRoman"/>
      <w:lvlText w:val="%3."/>
      <w:lvlJc w:val="right"/>
      <w:pPr>
        <w:ind w:left="4005" w:hanging="180"/>
      </w:pPr>
    </w:lvl>
    <w:lvl w:ilvl="3" w:tplc="0419000F" w:tentative="1">
      <w:start w:val="1"/>
      <w:numFmt w:val="decimal"/>
      <w:lvlText w:val="%4."/>
      <w:lvlJc w:val="left"/>
      <w:pPr>
        <w:ind w:left="4725" w:hanging="360"/>
      </w:pPr>
    </w:lvl>
    <w:lvl w:ilvl="4" w:tplc="04190019" w:tentative="1">
      <w:start w:val="1"/>
      <w:numFmt w:val="lowerLetter"/>
      <w:lvlText w:val="%5."/>
      <w:lvlJc w:val="left"/>
      <w:pPr>
        <w:ind w:left="5445" w:hanging="360"/>
      </w:pPr>
    </w:lvl>
    <w:lvl w:ilvl="5" w:tplc="0419001B" w:tentative="1">
      <w:start w:val="1"/>
      <w:numFmt w:val="lowerRoman"/>
      <w:lvlText w:val="%6."/>
      <w:lvlJc w:val="right"/>
      <w:pPr>
        <w:ind w:left="6165" w:hanging="180"/>
      </w:pPr>
    </w:lvl>
    <w:lvl w:ilvl="6" w:tplc="0419000F" w:tentative="1">
      <w:start w:val="1"/>
      <w:numFmt w:val="decimal"/>
      <w:lvlText w:val="%7."/>
      <w:lvlJc w:val="left"/>
      <w:pPr>
        <w:ind w:left="6885" w:hanging="360"/>
      </w:pPr>
    </w:lvl>
    <w:lvl w:ilvl="7" w:tplc="04190019" w:tentative="1">
      <w:start w:val="1"/>
      <w:numFmt w:val="lowerLetter"/>
      <w:lvlText w:val="%8."/>
      <w:lvlJc w:val="left"/>
      <w:pPr>
        <w:ind w:left="7605" w:hanging="360"/>
      </w:pPr>
    </w:lvl>
    <w:lvl w:ilvl="8" w:tplc="0419001B" w:tentative="1">
      <w:start w:val="1"/>
      <w:numFmt w:val="lowerRoman"/>
      <w:lvlText w:val="%9."/>
      <w:lvlJc w:val="right"/>
      <w:pPr>
        <w:ind w:left="8325" w:hanging="180"/>
      </w:pPr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11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0"/>
  </w:num>
  <w:num w:numId="10">
    <w:abstractNumId w:val="19"/>
  </w:num>
  <w:num w:numId="11">
    <w:abstractNumId w:val="1"/>
  </w:num>
  <w:num w:numId="12">
    <w:abstractNumId w:val="9"/>
  </w:num>
  <w:num w:numId="13">
    <w:abstractNumId w:val="5"/>
  </w:num>
  <w:num w:numId="14">
    <w:abstractNumId w:val="17"/>
  </w:num>
  <w:num w:numId="15">
    <w:abstractNumId w:val="20"/>
  </w:num>
  <w:num w:numId="16">
    <w:abstractNumId w:val="6"/>
  </w:num>
  <w:num w:numId="17">
    <w:abstractNumId w:val="8"/>
  </w:num>
  <w:num w:numId="18">
    <w:abstractNumId w:val="13"/>
  </w:num>
  <w:num w:numId="19">
    <w:abstractNumId w:val="16"/>
  </w:num>
  <w:num w:numId="20">
    <w:abstractNumId w:val="14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52F"/>
    <w:rsid w:val="0000311D"/>
    <w:rsid w:val="000079D1"/>
    <w:rsid w:val="00011CCE"/>
    <w:rsid w:val="00027B67"/>
    <w:rsid w:val="00030067"/>
    <w:rsid w:val="00034D13"/>
    <w:rsid w:val="0003757F"/>
    <w:rsid w:val="000434B9"/>
    <w:rsid w:val="00051ED7"/>
    <w:rsid w:val="00055794"/>
    <w:rsid w:val="0006748E"/>
    <w:rsid w:val="00081F35"/>
    <w:rsid w:val="0008619A"/>
    <w:rsid w:val="000C25E6"/>
    <w:rsid w:val="000C39E2"/>
    <w:rsid w:val="000E2C13"/>
    <w:rsid w:val="000F2293"/>
    <w:rsid w:val="000F2A53"/>
    <w:rsid w:val="00103E48"/>
    <w:rsid w:val="0011552F"/>
    <w:rsid w:val="00117A61"/>
    <w:rsid w:val="00121F41"/>
    <w:rsid w:val="001361B4"/>
    <w:rsid w:val="00166733"/>
    <w:rsid w:val="001809C8"/>
    <w:rsid w:val="00196AC3"/>
    <w:rsid w:val="001A6704"/>
    <w:rsid w:val="001B3ADB"/>
    <w:rsid w:val="001C04A8"/>
    <w:rsid w:val="001D37CC"/>
    <w:rsid w:val="001F7E59"/>
    <w:rsid w:val="00203431"/>
    <w:rsid w:val="002153D8"/>
    <w:rsid w:val="002350AA"/>
    <w:rsid w:val="00235D9A"/>
    <w:rsid w:val="0026183D"/>
    <w:rsid w:val="00265742"/>
    <w:rsid w:val="00275E4C"/>
    <w:rsid w:val="00285B62"/>
    <w:rsid w:val="002A2140"/>
    <w:rsid w:val="002A714D"/>
    <w:rsid w:val="002C4A9B"/>
    <w:rsid w:val="002D38E0"/>
    <w:rsid w:val="002F1E75"/>
    <w:rsid w:val="002F7A5D"/>
    <w:rsid w:val="003067CD"/>
    <w:rsid w:val="00312BF9"/>
    <w:rsid w:val="0033361D"/>
    <w:rsid w:val="00357EE7"/>
    <w:rsid w:val="00372826"/>
    <w:rsid w:val="003C1609"/>
    <w:rsid w:val="003C68C4"/>
    <w:rsid w:val="00406476"/>
    <w:rsid w:val="004303AD"/>
    <w:rsid w:val="004320EB"/>
    <w:rsid w:val="00432D5C"/>
    <w:rsid w:val="00440542"/>
    <w:rsid w:val="004B4E51"/>
    <w:rsid w:val="004E4088"/>
    <w:rsid w:val="00500730"/>
    <w:rsid w:val="005144C9"/>
    <w:rsid w:val="00524CAC"/>
    <w:rsid w:val="00542E74"/>
    <w:rsid w:val="005526EA"/>
    <w:rsid w:val="00563F20"/>
    <w:rsid w:val="00574E48"/>
    <w:rsid w:val="0058132C"/>
    <w:rsid w:val="00595517"/>
    <w:rsid w:val="005A0966"/>
    <w:rsid w:val="005A0FB3"/>
    <w:rsid w:val="005B1CD6"/>
    <w:rsid w:val="005D4719"/>
    <w:rsid w:val="005E08CB"/>
    <w:rsid w:val="005F1833"/>
    <w:rsid w:val="005F1DD5"/>
    <w:rsid w:val="0061043B"/>
    <w:rsid w:val="00610DED"/>
    <w:rsid w:val="00616BCB"/>
    <w:rsid w:val="0062236F"/>
    <w:rsid w:val="00631DB6"/>
    <w:rsid w:val="00636A18"/>
    <w:rsid w:val="0064285F"/>
    <w:rsid w:val="00643A78"/>
    <w:rsid w:val="00647541"/>
    <w:rsid w:val="00656DD4"/>
    <w:rsid w:val="006765B3"/>
    <w:rsid w:val="00680262"/>
    <w:rsid w:val="00680553"/>
    <w:rsid w:val="006815C6"/>
    <w:rsid w:val="00694788"/>
    <w:rsid w:val="00695262"/>
    <w:rsid w:val="006C507E"/>
    <w:rsid w:val="006D48D7"/>
    <w:rsid w:val="006E09A8"/>
    <w:rsid w:val="006E1596"/>
    <w:rsid w:val="0070408D"/>
    <w:rsid w:val="007137E4"/>
    <w:rsid w:val="00723993"/>
    <w:rsid w:val="00724040"/>
    <w:rsid w:val="007418E5"/>
    <w:rsid w:val="00754E00"/>
    <w:rsid w:val="007B410D"/>
    <w:rsid w:val="007C484A"/>
    <w:rsid w:val="007C56B6"/>
    <w:rsid w:val="007C603E"/>
    <w:rsid w:val="007E552E"/>
    <w:rsid w:val="007E5B97"/>
    <w:rsid w:val="007F64E6"/>
    <w:rsid w:val="008057CB"/>
    <w:rsid w:val="0081073D"/>
    <w:rsid w:val="00827E12"/>
    <w:rsid w:val="008306F1"/>
    <w:rsid w:val="008310F8"/>
    <w:rsid w:val="00845444"/>
    <w:rsid w:val="008515FA"/>
    <w:rsid w:val="00856C3E"/>
    <w:rsid w:val="00860C34"/>
    <w:rsid w:val="008625FE"/>
    <w:rsid w:val="00867A26"/>
    <w:rsid w:val="008707AA"/>
    <w:rsid w:val="00887947"/>
    <w:rsid w:val="008A0AB8"/>
    <w:rsid w:val="008A2A5D"/>
    <w:rsid w:val="008C507A"/>
    <w:rsid w:val="008C7D46"/>
    <w:rsid w:val="008D1617"/>
    <w:rsid w:val="008E1C8F"/>
    <w:rsid w:val="008E47FE"/>
    <w:rsid w:val="008E70E4"/>
    <w:rsid w:val="008F22A2"/>
    <w:rsid w:val="00904F33"/>
    <w:rsid w:val="00910540"/>
    <w:rsid w:val="00911111"/>
    <w:rsid w:val="0091310B"/>
    <w:rsid w:val="0092687B"/>
    <w:rsid w:val="009311D5"/>
    <w:rsid w:val="0095563B"/>
    <w:rsid w:val="00957638"/>
    <w:rsid w:val="00963300"/>
    <w:rsid w:val="00965253"/>
    <w:rsid w:val="00974941"/>
    <w:rsid w:val="00974A67"/>
    <w:rsid w:val="009819B4"/>
    <w:rsid w:val="009827D0"/>
    <w:rsid w:val="009845EB"/>
    <w:rsid w:val="009A4EEA"/>
    <w:rsid w:val="009B6F83"/>
    <w:rsid w:val="00A007A1"/>
    <w:rsid w:val="00A35180"/>
    <w:rsid w:val="00A50CFC"/>
    <w:rsid w:val="00A61D6F"/>
    <w:rsid w:val="00A66BC6"/>
    <w:rsid w:val="00A8759C"/>
    <w:rsid w:val="00AB46C1"/>
    <w:rsid w:val="00AC1F8C"/>
    <w:rsid w:val="00AE5203"/>
    <w:rsid w:val="00AE5B5A"/>
    <w:rsid w:val="00B64CBB"/>
    <w:rsid w:val="00BA476E"/>
    <w:rsid w:val="00BB26E6"/>
    <w:rsid w:val="00BF16AC"/>
    <w:rsid w:val="00BF5077"/>
    <w:rsid w:val="00BF6036"/>
    <w:rsid w:val="00BF7BFB"/>
    <w:rsid w:val="00C10F51"/>
    <w:rsid w:val="00C1427C"/>
    <w:rsid w:val="00C23A9E"/>
    <w:rsid w:val="00C37436"/>
    <w:rsid w:val="00C52582"/>
    <w:rsid w:val="00C53C33"/>
    <w:rsid w:val="00C601F1"/>
    <w:rsid w:val="00C60255"/>
    <w:rsid w:val="00C83078"/>
    <w:rsid w:val="00C8479D"/>
    <w:rsid w:val="00C847D9"/>
    <w:rsid w:val="00C85C2D"/>
    <w:rsid w:val="00CB7F6E"/>
    <w:rsid w:val="00CC1FC7"/>
    <w:rsid w:val="00D04FE9"/>
    <w:rsid w:val="00D075B2"/>
    <w:rsid w:val="00D13184"/>
    <w:rsid w:val="00D23390"/>
    <w:rsid w:val="00D735DA"/>
    <w:rsid w:val="00D8104F"/>
    <w:rsid w:val="00D86550"/>
    <w:rsid w:val="00DB2C8A"/>
    <w:rsid w:val="00DB77F8"/>
    <w:rsid w:val="00DF243D"/>
    <w:rsid w:val="00DF6B8C"/>
    <w:rsid w:val="00E01255"/>
    <w:rsid w:val="00E059C8"/>
    <w:rsid w:val="00E40E2A"/>
    <w:rsid w:val="00E463C1"/>
    <w:rsid w:val="00E558EB"/>
    <w:rsid w:val="00E56497"/>
    <w:rsid w:val="00E67E4E"/>
    <w:rsid w:val="00E708B2"/>
    <w:rsid w:val="00E72A53"/>
    <w:rsid w:val="00E95623"/>
    <w:rsid w:val="00EA6DBE"/>
    <w:rsid w:val="00EB3180"/>
    <w:rsid w:val="00EB332D"/>
    <w:rsid w:val="00EB4162"/>
    <w:rsid w:val="00ED6159"/>
    <w:rsid w:val="00EE3A30"/>
    <w:rsid w:val="00EF1B55"/>
    <w:rsid w:val="00EF489A"/>
    <w:rsid w:val="00F02BB1"/>
    <w:rsid w:val="00F032BA"/>
    <w:rsid w:val="00F036A5"/>
    <w:rsid w:val="00F11CC0"/>
    <w:rsid w:val="00F22166"/>
    <w:rsid w:val="00F36100"/>
    <w:rsid w:val="00F754BB"/>
    <w:rsid w:val="00F779E0"/>
    <w:rsid w:val="00FF15AB"/>
    <w:rsid w:val="00FF1B6E"/>
    <w:rsid w:val="00FF7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15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1552F"/>
    <w:pPr>
      <w:ind w:left="720"/>
      <w:contextualSpacing/>
    </w:pPr>
  </w:style>
  <w:style w:type="paragraph" w:customStyle="1" w:styleId="programbody">
    <w:name w:val="program body"/>
    <w:rsid w:val="0011552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11552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unhideWhenUsed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A6D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947"/>
    <w:rPr>
      <w:rFonts w:ascii="Tahoma" w:hAnsi="Tahoma" w:cs="Tahoma"/>
      <w:sz w:val="16"/>
      <w:szCs w:val="16"/>
    </w:rPr>
  </w:style>
  <w:style w:type="paragraph" w:customStyle="1" w:styleId="msonormalbullet1gifbullet2gif">
    <w:name w:val="msonormalbullet1gifbullet2.gif"/>
    <w:basedOn w:val="a"/>
    <w:rsid w:val="00312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312BF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c1">
    <w:name w:val="c1"/>
    <w:rsid w:val="00694788"/>
  </w:style>
  <w:style w:type="paragraph" w:styleId="aa">
    <w:name w:val="Body Text"/>
    <w:basedOn w:val="a"/>
    <w:link w:val="ab"/>
    <w:uiPriority w:val="99"/>
    <w:rsid w:val="00694788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69478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9">
    <w:name w:val="Без интервала Знак"/>
    <w:basedOn w:val="a0"/>
    <w:link w:val="a8"/>
    <w:uiPriority w:val="1"/>
    <w:rsid w:val="00E463C1"/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15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1552F"/>
    <w:pPr>
      <w:ind w:left="720"/>
      <w:contextualSpacing/>
    </w:pPr>
  </w:style>
  <w:style w:type="paragraph" w:customStyle="1" w:styleId="programbody">
    <w:name w:val="program body"/>
    <w:rsid w:val="0011552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11552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unhideWhenUsed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A6D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8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947"/>
    <w:rPr>
      <w:rFonts w:ascii="Tahoma" w:hAnsi="Tahoma" w:cs="Tahoma"/>
      <w:sz w:val="16"/>
      <w:szCs w:val="16"/>
    </w:rPr>
  </w:style>
  <w:style w:type="paragraph" w:customStyle="1" w:styleId="msonormalbullet1gifbullet2gif">
    <w:name w:val="msonormalbullet1gifbullet2.gif"/>
    <w:basedOn w:val="a"/>
    <w:rsid w:val="00312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312BF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c1">
    <w:name w:val="c1"/>
    <w:rsid w:val="00694788"/>
  </w:style>
  <w:style w:type="paragraph" w:styleId="aa">
    <w:name w:val="Body Text"/>
    <w:basedOn w:val="a"/>
    <w:link w:val="ab"/>
    <w:uiPriority w:val="99"/>
    <w:rsid w:val="00694788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69478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9">
    <w:name w:val="Без интервала Знак"/>
    <w:basedOn w:val="a0"/>
    <w:link w:val="a8"/>
    <w:uiPriority w:val="1"/>
    <w:rsid w:val="00E463C1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8583F-AFD7-4D50-A273-749051B09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2851</Words>
  <Characters>16256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87</cp:revision>
  <cp:lastPrinted>2018-01-09T11:24:00Z</cp:lastPrinted>
  <dcterms:created xsi:type="dcterms:W3CDTF">2020-02-21T11:58:00Z</dcterms:created>
  <dcterms:modified xsi:type="dcterms:W3CDTF">2020-03-14T19:00:00Z</dcterms:modified>
</cp:coreProperties>
</file>