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3A6" w:rsidRDefault="005C6EC7" w:rsidP="005C6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учебного предмета «Изобразительная деятельность»</w:t>
      </w:r>
    </w:p>
    <w:p w:rsidR="005C6EC7" w:rsidRDefault="000655EA" w:rsidP="005C6E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класс</w:t>
      </w:r>
    </w:p>
    <w:tbl>
      <w:tblPr>
        <w:tblStyle w:val="a3"/>
        <w:tblW w:w="0" w:type="auto"/>
        <w:tblLook w:val="04A0"/>
      </w:tblPr>
      <w:tblGrid>
        <w:gridCol w:w="817"/>
        <w:gridCol w:w="5812"/>
        <w:gridCol w:w="5528"/>
        <w:gridCol w:w="1276"/>
        <w:gridCol w:w="1353"/>
      </w:tblGrid>
      <w:tr w:rsidR="005C6EC7" w:rsidTr="005C6EC7">
        <w:tc>
          <w:tcPr>
            <w:tcW w:w="817" w:type="dxa"/>
          </w:tcPr>
          <w:p w:rsidR="005C6EC7" w:rsidRPr="005C6EC7" w:rsidRDefault="005C6EC7" w:rsidP="00065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5C6EC7" w:rsidRPr="005C6EC7" w:rsidRDefault="005C6EC7" w:rsidP="00065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5528" w:type="dxa"/>
          </w:tcPr>
          <w:p w:rsidR="005C6EC7" w:rsidRPr="005C6EC7" w:rsidRDefault="005C6EC7" w:rsidP="00065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276" w:type="dxa"/>
          </w:tcPr>
          <w:p w:rsidR="005C6EC7" w:rsidRPr="005C6EC7" w:rsidRDefault="005C6EC7" w:rsidP="00065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353" w:type="dxa"/>
          </w:tcPr>
          <w:p w:rsidR="005C6EC7" w:rsidRPr="005C6EC7" w:rsidRDefault="005C6EC7" w:rsidP="000655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5C6EC7" w:rsidTr="005C6EC7">
        <w:tc>
          <w:tcPr>
            <w:tcW w:w="817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Осень в лесу.</w:t>
            </w:r>
          </w:p>
        </w:tc>
        <w:tc>
          <w:tcPr>
            <w:tcW w:w="5528" w:type="dxa"/>
          </w:tcPr>
          <w:p w:rsidR="005C6EC7" w:rsidRDefault="003848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деревьев. Рисование деревьев</w:t>
            </w:r>
            <w:r w:rsidR="005C6EC7">
              <w:rPr>
                <w:rFonts w:ascii="Times New Roman" w:hAnsi="Times New Roman" w:cs="Times New Roman"/>
                <w:sz w:val="28"/>
                <w:szCs w:val="28"/>
              </w:rPr>
              <w:t xml:space="preserve"> (ладошкой),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ствол (карандашом). Повторение </w:t>
            </w:r>
            <w:r w:rsidR="005C6EC7">
              <w:rPr>
                <w:rFonts w:ascii="Times New Roman" w:hAnsi="Times New Roman" w:cs="Times New Roman"/>
                <w:sz w:val="28"/>
                <w:szCs w:val="28"/>
              </w:rPr>
              <w:t xml:space="preserve"> цвета осени.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5C6EC7" w:rsidRDefault="005C6EC7" w:rsidP="00780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04BA">
              <w:rPr>
                <w:rFonts w:ascii="Times New Roman" w:hAnsi="Times New Roman" w:cs="Times New Roman"/>
                <w:sz w:val="28"/>
                <w:szCs w:val="28"/>
              </w:rPr>
              <w:t>Коллекция «Виды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</w:t>
            </w:r>
            <w:r w:rsidR="007804B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5C6EC7" w:rsidRDefault="003848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коллекции «Виды бумаг». Называние и различение видов</w:t>
            </w:r>
            <w:r w:rsidR="005C6EC7">
              <w:rPr>
                <w:rFonts w:ascii="Times New Roman" w:hAnsi="Times New Roman" w:cs="Times New Roman"/>
                <w:sz w:val="28"/>
                <w:szCs w:val="28"/>
              </w:rPr>
              <w:t xml:space="preserve"> бумаг: цветная бумага, картон, фольга,  салфетк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и, гофрированная бумага. Изучение внешнего</w:t>
            </w:r>
            <w:r w:rsidR="005C6EC7">
              <w:rPr>
                <w:rFonts w:ascii="Times New Roman" w:hAnsi="Times New Roman" w:cs="Times New Roman"/>
                <w:sz w:val="28"/>
                <w:szCs w:val="28"/>
              </w:rPr>
              <w:t xml:space="preserve"> вид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C6EC7">
              <w:rPr>
                <w:rFonts w:ascii="Times New Roman" w:hAnsi="Times New Roman" w:cs="Times New Roman"/>
                <w:sz w:val="28"/>
                <w:szCs w:val="28"/>
              </w:rPr>
              <w:t xml:space="preserve"> бумаги на ощупь.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коллекции</w:t>
            </w:r>
            <w:r w:rsidR="005C6EC7">
              <w:rPr>
                <w:rFonts w:ascii="Times New Roman" w:hAnsi="Times New Roman" w:cs="Times New Roman"/>
                <w:sz w:val="28"/>
                <w:szCs w:val="28"/>
              </w:rPr>
              <w:t xml:space="preserve"> «Виды бумаг».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Теремок.</w:t>
            </w:r>
          </w:p>
        </w:tc>
        <w:tc>
          <w:tcPr>
            <w:tcW w:w="5528" w:type="dxa"/>
          </w:tcPr>
          <w:p w:rsidR="005C6EC7" w:rsidRDefault="00DC703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</w:t>
            </w:r>
            <w:r w:rsidR="00B9387E">
              <w:rPr>
                <w:rFonts w:ascii="Times New Roman" w:hAnsi="Times New Roman" w:cs="Times New Roman"/>
                <w:sz w:val="28"/>
                <w:szCs w:val="28"/>
              </w:rPr>
              <w:t>ние сказки «Теремок». Выбор</w:t>
            </w:r>
            <w:r w:rsidR="003848F4">
              <w:rPr>
                <w:rFonts w:ascii="Times New Roman" w:hAnsi="Times New Roman" w:cs="Times New Roman"/>
                <w:sz w:val="28"/>
                <w:szCs w:val="28"/>
              </w:rPr>
              <w:t xml:space="preserve"> нужного цвета. Размазывание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 w:rsidR="003848F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:rsidR="005C6EC7" w:rsidRDefault="007F65FE" w:rsidP="00A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Узор в полосе из листьев и цветов. 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цвета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красок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Раскрашивание карандашами готового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в полосе из листьев и цветов.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2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Дерево осенью.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Рассказывание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о сезонных изменен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в природе осенью. Закрепление навыков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F65FE">
              <w:rPr>
                <w:rFonts w:ascii="Times New Roman" w:hAnsi="Times New Roman" w:cs="Times New Roman"/>
                <w:sz w:val="28"/>
                <w:szCs w:val="28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бумаги. Рассматривание образца. Изготовление аппликации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из 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той бумаги по образцу. Повторение правил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 и кистью.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Натюрморт «Осень».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 по теме «Осень». Рассматривание образца. Выб</w:t>
            </w:r>
            <w:r w:rsidR="00B9387E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нужного цвета. Размазывание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812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Красивый коврик.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из бумаги с пом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ощью отпечатков пальцев. Окунание пальца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в краску (приём </w:t>
            </w:r>
            <w:proofErr w:type="spellStart"/>
            <w:r w:rsidR="007F65FE"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 w:rsidR="007F65F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12" w:type="dxa"/>
          </w:tcPr>
          <w:p w:rsidR="005C6EC7" w:rsidRDefault="007F65F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Осенняя композиция из листьев.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7F6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Сборка композиции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 листьев по образцу. Повторение правил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Натюрморт «Осень».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Утки на реке.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 цвета. Раскрашивание готовой композиции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Ваза с цветами.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ТБ при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аботе с ножницами. Рассматривание образца. Вырезание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силуэт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вазы из бум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аги сложенной вдвое, приклеивание.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цветов карандашами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Чайник.</w:t>
            </w:r>
          </w:p>
        </w:tc>
        <w:tc>
          <w:tcPr>
            <w:tcW w:w="5528" w:type="dxa"/>
          </w:tcPr>
          <w:p w:rsidR="005C6EC7" w:rsidRDefault="00DC703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20748">
              <w:rPr>
                <w:rFonts w:ascii="Times New Roman" w:hAnsi="Times New Roman" w:cs="Times New Roman"/>
                <w:sz w:val="28"/>
                <w:szCs w:val="28"/>
              </w:rPr>
              <w:t xml:space="preserve">Раскатывание колбасок, скручивание, </w:t>
            </w:r>
            <w:proofErr w:type="spellStart"/>
            <w:r w:rsidR="00120748">
              <w:rPr>
                <w:rFonts w:ascii="Times New Roman" w:hAnsi="Times New Roman" w:cs="Times New Roman"/>
                <w:sz w:val="28"/>
                <w:szCs w:val="28"/>
              </w:rPr>
              <w:t>защипывание</w:t>
            </w:r>
            <w:proofErr w:type="spellEnd"/>
            <w:r w:rsidR="00120748">
              <w:rPr>
                <w:rFonts w:ascii="Times New Roman" w:hAnsi="Times New Roman" w:cs="Times New Roman"/>
                <w:sz w:val="28"/>
                <w:szCs w:val="28"/>
              </w:rPr>
              <w:t xml:space="preserve"> краёв деталей. Прикладывание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к контуру.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Ветка с вишнями.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</w:t>
            </w:r>
            <w:r w:rsidR="00B9387E">
              <w:rPr>
                <w:rFonts w:ascii="Times New Roman" w:hAnsi="Times New Roman" w:cs="Times New Roman"/>
                <w:sz w:val="28"/>
                <w:szCs w:val="28"/>
              </w:rPr>
              <w:t>ивание картинки. Выбор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нужного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Рисование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с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омощью ватных палочек. Применение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A55BA"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 w:rsidR="008A55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Узор в полосе из листьев и цветов.</w:t>
            </w:r>
          </w:p>
        </w:tc>
        <w:tc>
          <w:tcPr>
            <w:tcW w:w="5528" w:type="dxa"/>
          </w:tcPr>
          <w:p w:rsidR="005C6EC7" w:rsidRDefault="00F0456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ТБ при работе с ножницами.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Вырезание листьев по контуру, </w:t>
            </w:r>
            <w:r w:rsidR="000E5011">
              <w:rPr>
                <w:rFonts w:ascii="Times New Roman" w:hAnsi="Times New Roman" w:cs="Times New Roman"/>
                <w:sz w:val="28"/>
                <w:szCs w:val="28"/>
              </w:rPr>
              <w:t>скручивание цветов из салфеток. Составление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 w:rsidR="000E5011">
              <w:rPr>
                <w:rFonts w:ascii="Times New Roman" w:hAnsi="Times New Roman" w:cs="Times New Roman"/>
                <w:sz w:val="28"/>
                <w:szCs w:val="28"/>
              </w:rPr>
              <w:t>а в полосе по образцу. Повторение правил</w:t>
            </w:r>
            <w:r w:rsidR="008A55BA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  <w:p w:rsidR="00120748" w:rsidRDefault="0012074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5812" w:type="dxa"/>
          </w:tcPr>
          <w:p w:rsidR="005C6EC7" w:rsidRDefault="008A55B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Весёлый человечек.</w:t>
            </w:r>
          </w:p>
        </w:tc>
        <w:tc>
          <w:tcPr>
            <w:tcW w:w="5528" w:type="dxa"/>
          </w:tcPr>
          <w:p w:rsidR="005C6EC7" w:rsidRDefault="000E5011" w:rsidP="000E50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Раскатывание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ок, скручивание,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Прикладывание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к контуру.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812" w:type="dxa"/>
          </w:tcPr>
          <w:p w:rsidR="005C6EC7" w:rsidRDefault="00403A13" w:rsidP="00A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F28">
              <w:rPr>
                <w:rFonts w:ascii="Times New Roman" w:hAnsi="Times New Roman" w:cs="Times New Roman"/>
                <w:sz w:val="28"/>
                <w:szCs w:val="28"/>
              </w:rPr>
              <w:t>Узор на круге.</w:t>
            </w:r>
          </w:p>
        </w:tc>
        <w:tc>
          <w:tcPr>
            <w:tcW w:w="5528" w:type="dxa"/>
          </w:tcPr>
          <w:p w:rsidR="005C6EC7" w:rsidRDefault="000E5011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</w:t>
            </w:r>
            <w:r w:rsidR="00A30F28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узора на круге, располагая элементы по краю и в середине.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прямых и волнистых, ломаных и зигзагообразных линий.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812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Петрушка.</w:t>
            </w:r>
          </w:p>
        </w:tc>
        <w:tc>
          <w:tcPr>
            <w:tcW w:w="5528" w:type="dxa"/>
          </w:tcPr>
          <w:p w:rsidR="005C6EC7" w:rsidRDefault="000E5011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Составление целого изображения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из заране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вырезанных частей. Приклеивание частей. Повторение правил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812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Дерево.</w:t>
            </w:r>
          </w:p>
        </w:tc>
        <w:tc>
          <w:tcPr>
            <w:tcW w:w="5528" w:type="dxa"/>
          </w:tcPr>
          <w:p w:rsidR="005C6EC7" w:rsidRDefault="000E5011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 деревьев. Рассматривание образца. Катание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 на доске. Соединение деталей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изделия </w:t>
            </w:r>
            <w:proofErr w:type="spellStart"/>
            <w:r w:rsidR="00403A13">
              <w:rPr>
                <w:rFonts w:ascii="Times New Roman" w:hAnsi="Times New Roman" w:cs="Times New Roman"/>
                <w:sz w:val="28"/>
                <w:szCs w:val="28"/>
              </w:rPr>
              <w:t>примазыванием</w:t>
            </w:r>
            <w:proofErr w:type="spellEnd"/>
            <w:r w:rsidR="00403A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812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Листья деревьев (берёза, клён).</w:t>
            </w:r>
          </w:p>
        </w:tc>
        <w:tc>
          <w:tcPr>
            <w:tcW w:w="5528" w:type="dxa"/>
          </w:tcPr>
          <w:p w:rsidR="005C6EC7" w:rsidRDefault="000E5011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коллекции листьев, различение их. Нахождение листьев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берёзы и клёна. Нанесение краски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="00B9387E">
              <w:rPr>
                <w:rFonts w:ascii="Times New Roman" w:hAnsi="Times New Roman" w:cs="Times New Roman"/>
                <w:sz w:val="28"/>
                <w:szCs w:val="28"/>
              </w:rPr>
              <w:t>а лист дерева и отпечатывание на лист бумаги. Выбор нужного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 w:rsidR="00B938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03A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03A13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812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Яблонька.</w:t>
            </w:r>
          </w:p>
        </w:tc>
        <w:tc>
          <w:tcPr>
            <w:tcW w:w="5528" w:type="dxa"/>
          </w:tcPr>
          <w:p w:rsidR="005C6EC7" w:rsidRDefault="00B9387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 правил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силуэт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яблони.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красной гофрированной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умаги в форме яблок, приклеивание. Повторение правил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21.</w:t>
            </w:r>
          </w:p>
        </w:tc>
        <w:tc>
          <w:tcPr>
            <w:tcW w:w="5812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Клоун.</w:t>
            </w:r>
          </w:p>
        </w:tc>
        <w:tc>
          <w:tcPr>
            <w:tcW w:w="5528" w:type="dxa"/>
          </w:tcPr>
          <w:p w:rsidR="005C6EC7" w:rsidRDefault="00B9387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 клоуна. Выбор нужного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Применение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Заполнение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пластилином.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812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Волны на море.</w:t>
            </w:r>
          </w:p>
        </w:tc>
        <w:tc>
          <w:tcPr>
            <w:tcW w:w="5528" w:type="dxa"/>
          </w:tcPr>
          <w:p w:rsidR="005C6EC7" w:rsidRDefault="00B9387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картинки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«Волны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море». Выбор нужного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Осваивание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рисования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812" w:type="dxa"/>
          </w:tcPr>
          <w:p w:rsidR="005C6EC7" w:rsidRDefault="00E36BCB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Красивый коврик.</w:t>
            </w:r>
          </w:p>
        </w:tc>
        <w:tc>
          <w:tcPr>
            <w:tcW w:w="5528" w:type="dxa"/>
          </w:tcPr>
          <w:p w:rsidR="005C6EC7" w:rsidRDefault="00B9387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ТБ при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работе с ножницами. Вырезание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квадрат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шаблону. Скручивание гофрированной бумаги и приклеивание</w:t>
            </w:r>
            <w:r w:rsidR="00E36BCB">
              <w:rPr>
                <w:rFonts w:ascii="Times New Roman" w:hAnsi="Times New Roman" w:cs="Times New Roman"/>
                <w:sz w:val="28"/>
                <w:szCs w:val="28"/>
              </w:rPr>
              <w:t xml:space="preserve"> по образцу.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правил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Машина.</w:t>
            </w:r>
          </w:p>
        </w:tc>
        <w:tc>
          <w:tcPr>
            <w:tcW w:w="5528" w:type="dxa"/>
          </w:tcPr>
          <w:p w:rsidR="005C6EC7" w:rsidRDefault="00B9387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картинки машин. Катание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1C41F2">
              <w:rPr>
                <w:rFonts w:ascii="Times New Roman" w:hAnsi="Times New Roman" w:cs="Times New Roman"/>
                <w:sz w:val="28"/>
                <w:szCs w:val="28"/>
              </w:rPr>
              <w:t>. Закручивание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 w:rsidR="001C41F2">
              <w:rPr>
                <w:rFonts w:ascii="Times New Roman" w:hAnsi="Times New Roman" w:cs="Times New Roman"/>
                <w:sz w:val="28"/>
                <w:szCs w:val="28"/>
              </w:rPr>
              <w:t>ок в жгутик. Заполнение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 w:rsidR="001C41F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изделия.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Солнышко светит, белые облака.</w:t>
            </w:r>
          </w:p>
        </w:tc>
        <w:tc>
          <w:tcPr>
            <w:tcW w:w="5528" w:type="dxa"/>
          </w:tcPr>
          <w:p w:rsidR="005C6EC7" w:rsidRDefault="001C41F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нужного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Рисование контура предметов по шаблону.  Раскрашивание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Гриб в траве.</w:t>
            </w:r>
          </w:p>
        </w:tc>
        <w:tc>
          <w:tcPr>
            <w:tcW w:w="5528" w:type="dxa"/>
          </w:tcPr>
          <w:p w:rsidR="005C6EC7" w:rsidRDefault="001C41F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картинки. Повторение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по шабло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ну шляпку гриба, ножку. Сборка изделия, приклеивание. Рисование травы карандаша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Рыбки в пруду.</w:t>
            </w:r>
          </w:p>
        </w:tc>
        <w:tc>
          <w:tcPr>
            <w:tcW w:w="5528" w:type="dxa"/>
          </w:tcPr>
          <w:p w:rsidR="005C6EC7" w:rsidRDefault="001C41F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нужного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Применение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C2AD5">
              <w:rPr>
                <w:rFonts w:ascii="Times New Roman" w:hAnsi="Times New Roman" w:cs="Times New Roman"/>
                <w:sz w:val="28"/>
                <w:szCs w:val="28"/>
              </w:rPr>
              <w:t>отщипыва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Заполнение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пластилином.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Серая туча, идёт дождь.</w:t>
            </w:r>
          </w:p>
        </w:tc>
        <w:tc>
          <w:tcPr>
            <w:tcW w:w="5528" w:type="dxa"/>
          </w:tcPr>
          <w:p w:rsidR="005C6EC7" w:rsidRDefault="001C41F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Рисование тучки по шаблону, раскрашивание. Рисование дождя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ватных палочек.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Овощи на тарелке.</w:t>
            </w:r>
          </w:p>
        </w:tc>
        <w:tc>
          <w:tcPr>
            <w:tcW w:w="5528" w:type="dxa"/>
          </w:tcPr>
          <w:p w:rsidR="005C6EC7" w:rsidRDefault="001C41F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карт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инки. Выбор  цветной бумаги. Повторение правил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 овощей по шаблону. Приклеивание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правил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Рыбки в пруду.</w:t>
            </w:r>
          </w:p>
        </w:tc>
        <w:tc>
          <w:tcPr>
            <w:tcW w:w="5528" w:type="dxa"/>
          </w:tcPr>
          <w:p w:rsidR="005C6EC7" w:rsidRDefault="001C41F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AC2A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812" w:type="dxa"/>
          </w:tcPr>
          <w:p w:rsidR="005C6EC7" w:rsidRDefault="00AC2AD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>Огурцы в банке.</w:t>
            </w:r>
          </w:p>
        </w:tc>
        <w:tc>
          <w:tcPr>
            <w:tcW w:w="5528" w:type="dxa"/>
          </w:tcPr>
          <w:p w:rsidR="005C6EC7" w:rsidRDefault="0034734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банки по трафарету. Повторение формы – овал. Обведение овалов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огурцы по шаблону, раскрашивание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812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Фрукты.</w:t>
            </w:r>
          </w:p>
        </w:tc>
        <w:tc>
          <w:tcPr>
            <w:tcW w:w="5528" w:type="dxa"/>
          </w:tcPr>
          <w:p w:rsidR="005C6EC7" w:rsidRDefault="0034734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 овощей. Выбор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бумаги. Повторение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ТБ при работе с ножницами. Вырез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ание фруктов по шаблону, приклеивание. Повторение правил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812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Бабочка.</w:t>
            </w:r>
          </w:p>
        </w:tc>
        <w:tc>
          <w:tcPr>
            <w:tcW w:w="5528" w:type="dxa"/>
          </w:tcPr>
          <w:p w:rsidR="005C6EC7" w:rsidRDefault="0034734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Выбор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пластилина.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катание шариков. Заполнение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бабочки шариками из пластилина.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812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Помидоры в банке.</w:t>
            </w:r>
          </w:p>
        </w:tc>
        <w:tc>
          <w:tcPr>
            <w:tcW w:w="5528" w:type="dxa"/>
          </w:tcPr>
          <w:p w:rsidR="005C6EC7" w:rsidRDefault="0034734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 формы – круг. Рисование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банки карандашом. Рисование кругов по шаблону, раскрашивание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5812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Геометрический орнамент.</w:t>
            </w:r>
          </w:p>
        </w:tc>
        <w:tc>
          <w:tcPr>
            <w:tcW w:w="5528" w:type="dxa"/>
          </w:tcPr>
          <w:p w:rsidR="005C6EC7" w:rsidRDefault="0034734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геометрических фигур. Повторение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по шаблон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 квадратов, треугольников, кругов. Сборка геометрического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из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еометрических фигур, приклеивание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812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Мухомор.</w:t>
            </w:r>
          </w:p>
        </w:tc>
        <w:tc>
          <w:tcPr>
            <w:tcW w:w="5528" w:type="dxa"/>
          </w:tcPr>
          <w:p w:rsidR="00120748" w:rsidRDefault="00C242F0" w:rsidP="00A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пластилина. Размазывание</w:t>
            </w:r>
            <w:r w:rsidR="00B96112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 по шаблону.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812" w:type="dxa"/>
          </w:tcPr>
          <w:p w:rsidR="005C6EC7" w:rsidRDefault="00B9611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Зима.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«Зима». Упражняются в нанесении рисунка по всей поверхности листа (снег на деревьях).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812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Дерево зимой.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картинок. Рассказывание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о сезонных измене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ниях в природе зимой. Закрепление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бумаги. Сборка аппликации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из мя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той бумаги по образцу. Повторение правил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812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Зима.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картинок. Выбор нужного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812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Снеговик.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Обведение кругов по трафарету, сравнение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размеру. Раскрашивание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812" w:type="dxa"/>
          </w:tcPr>
          <w:p w:rsidR="005C6EC7" w:rsidRDefault="00866657" w:rsidP="00A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F28">
              <w:rPr>
                <w:rFonts w:ascii="Times New Roman" w:hAnsi="Times New Roman" w:cs="Times New Roman"/>
                <w:sz w:val="28"/>
                <w:szCs w:val="28"/>
              </w:rPr>
              <w:t>Ёлочные игрушки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 кругов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по 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блону разных цветов. Приклеивание к плотному картону. Повторение правил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  <w:p w:rsidR="00A30F28" w:rsidRDefault="00A30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5812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Зима.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812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Бусы на ёлку.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картин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 новогодних ёлок. Рисование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шариков</w:t>
            </w:r>
            <w:proofErr w:type="gramEnd"/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на нитке чередуя их по цвету.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812" w:type="dxa"/>
          </w:tcPr>
          <w:p w:rsidR="005C6EC7" w:rsidRDefault="0086665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Снеговик.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</w:t>
            </w:r>
            <w:r w:rsidR="00866657">
              <w:rPr>
                <w:rFonts w:ascii="Times New Roman" w:hAnsi="Times New Roman" w:cs="Times New Roman"/>
                <w:sz w:val="28"/>
                <w:szCs w:val="28"/>
              </w:rPr>
              <w:t xml:space="preserve"> ТБ при работе с ножницами.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кругов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трафарету, приклеивание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Снегирь на ветке.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нужного 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Нарядная ёлка.</w:t>
            </w:r>
          </w:p>
        </w:tc>
        <w:tc>
          <w:tcPr>
            <w:tcW w:w="5528" w:type="dxa"/>
          </w:tcPr>
          <w:p w:rsidR="005C6EC7" w:rsidRDefault="00C242F0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картинки. Дополнение сюжетного рисунка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предметами (шарики). Выбор 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5571D">
              <w:rPr>
                <w:rFonts w:ascii="Times New Roman" w:hAnsi="Times New Roman" w:cs="Times New Roman"/>
                <w:sz w:val="28"/>
                <w:szCs w:val="28"/>
              </w:rPr>
              <w:t xml:space="preserve"> для рисования. Рисование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отпечатков пальцев.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Бусы из кругов.</w:t>
            </w:r>
          </w:p>
        </w:tc>
        <w:tc>
          <w:tcPr>
            <w:tcW w:w="5528" w:type="dxa"/>
          </w:tcPr>
          <w:p w:rsidR="005C6EC7" w:rsidRDefault="00D5571D" w:rsidP="00A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ТБ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работе с ножницами</w:t>
            </w:r>
            <w:r w:rsidR="00A30F28">
              <w:rPr>
                <w:rFonts w:ascii="Times New Roman" w:hAnsi="Times New Roman" w:cs="Times New Roman"/>
                <w:sz w:val="28"/>
                <w:szCs w:val="28"/>
              </w:rPr>
              <w:t>, клеем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Обведение кругов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по трафарету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азных цветов, вырезание. Приклеивание близко друг к другу. 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Снегирь на ветке.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Геометрический орнамент в круге.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геометрического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по всей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верхности круга. Осваивание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рисования карандашами.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Бусы из квадратов.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Соблюдение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ТБ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 работе с ножницами. Обведение квадратов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по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рафарету разных цветов, вырезание. Приклеивание квадратов в форме бус. Повторение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вил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51.</w:t>
            </w:r>
          </w:p>
        </w:tc>
        <w:tc>
          <w:tcPr>
            <w:tcW w:w="5812" w:type="dxa"/>
          </w:tcPr>
          <w:p w:rsidR="005C6EC7" w:rsidRDefault="00093585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Снежинки.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пластилина</w:t>
            </w:r>
            <w:r w:rsidR="0009358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Раскатывание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 на доске, скручивание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 в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форме снежинок.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Геометрический орнамент в квадрате.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геометрического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по всей поверхности квадрата. 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Медвежонок.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Соблюдение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 готовых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заготов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ок. Составление целого изображения 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из вырезанных деталей.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Приклеивание. Повторение правил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Птичка.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Скатывание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в форме шара и овала. Придать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форму птички (шар – гол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ова, овал – туловище). Соединение деталей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Растительный орнамент в полосе.</w:t>
            </w:r>
          </w:p>
        </w:tc>
        <w:tc>
          <w:tcPr>
            <w:tcW w:w="5528" w:type="dxa"/>
          </w:tcPr>
          <w:p w:rsidR="005C6EC7" w:rsidRDefault="00D5571D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 растительного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всей поверхности. Освоение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рисования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Щенок.</w:t>
            </w:r>
          </w:p>
        </w:tc>
        <w:tc>
          <w:tcPr>
            <w:tcW w:w="5528" w:type="dxa"/>
          </w:tcPr>
          <w:p w:rsidR="005C6EC7" w:rsidRDefault="006734F4" w:rsidP="00A30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Соблюдение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 работе с ножницамиСоставление целого изображения 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из вырезанных деталей. 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клеивание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Кувшин.</w:t>
            </w:r>
          </w:p>
        </w:tc>
        <w:tc>
          <w:tcPr>
            <w:tcW w:w="5528" w:type="dxa"/>
          </w:tcPr>
          <w:p w:rsidR="005C6EC7" w:rsidRDefault="006734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Скатывание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шар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Из формы шара изготовляют кувшин. Применение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F6A2E">
              <w:rPr>
                <w:rFonts w:ascii="Times New Roman" w:hAnsi="Times New Roman" w:cs="Times New Roman"/>
                <w:sz w:val="28"/>
                <w:szCs w:val="28"/>
              </w:rPr>
              <w:t xml:space="preserve"> вытягивания.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5812" w:type="dxa"/>
          </w:tcPr>
          <w:p w:rsidR="005C6EC7" w:rsidRDefault="00EF6A2E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Растительный орнамент в круге.</w:t>
            </w:r>
          </w:p>
        </w:tc>
        <w:tc>
          <w:tcPr>
            <w:tcW w:w="5528" w:type="dxa"/>
          </w:tcPr>
          <w:p w:rsidR="005C6EC7" w:rsidRDefault="006734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растительного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орнамент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по все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поверхности круга. Осваивание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рисования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Подсолнух.</w:t>
            </w:r>
          </w:p>
        </w:tc>
        <w:tc>
          <w:tcPr>
            <w:tcW w:w="5528" w:type="dxa"/>
          </w:tcPr>
          <w:p w:rsidR="005C6EC7" w:rsidRDefault="006734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Вспоминание техники торцевания. Заполнение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трафарет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подсолнуха в технике торцевания.</w:t>
            </w:r>
          </w:p>
          <w:p w:rsidR="00120748" w:rsidRDefault="0012074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Изготовление пирожков.</w:t>
            </w:r>
          </w:p>
        </w:tc>
        <w:tc>
          <w:tcPr>
            <w:tcW w:w="5528" w:type="dxa"/>
          </w:tcPr>
          <w:p w:rsidR="005C6EC7" w:rsidRDefault="006734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>. 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учение форм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пирожков путём выдавливания формочкой.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Ваза с цветами.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Осваи</w:t>
            </w:r>
            <w:r w:rsidR="006734F4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 w:rsidR="006734F4">
              <w:rPr>
                <w:rFonts w:ascii="Times New Roman" w:hAnsi="Times New Roman" w:cs="Times New Roman"/>
                <w:sz w:val="28"/>
                <w:szCs w:val="28"/>
              </w:rPr>
              <w:t>а рисования карандашами. Штриховка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 w:rsidR="006734F4">
              <w:rPr>
                <w:rFonts w:ascii="Times New Roman" w:hAnsi="Times New Roman" w:cs="Times New Roman"/>
                <w:sz w:val="28"/>
                <w:szCs w:val="28"/>
              </w:rPr>
              <w:t>а. Рисование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веточ</w:t>
            </w:r>
            <w:r w:rsidR="006734F4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Подсолнух.</w:t>
            </w:r>
          </w:p>
        </w:tc>
        <w:tc>
          <w:tcPr>
            <w:tcW w:w="5528" w:type="dxa"/>
          </w:tcPr>
          <w:p w:rsidR="005C6EC7" w:rsidRDefault="006734F4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Разноцветные зонтики.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Колобок.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Работа с раскрасками. Выбор 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Дополнение сюжетного рисунка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отдельными предметами.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Ромашки.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гофрированной бумаги в мелкие шарики. Заполнение пространства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шар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иками при помощи клея. Повторение правил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812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Картинка для папы.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17B0C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617B0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Мышка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грушой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Раскрашивание сюжетного рисунка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Ромашки.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Разноцветные мячики.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Разминание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Скатывание разноцветных шаров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между ладошками.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Весна.</w:t>
            </w:r>
          </w:p>
        </w:tc>
        <w:tc>
          <w:tcPr>
            <w:tcW w:w="5528" w:type="dxa"/>
          </w:tcPr>
          <w:p w:rsidR="005C6EC7" w:rsidRDefault="00047F5A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F32A2">
              <w:rPr>
                <w:rFonts w:ascii="Times New Roman" w:hAnsi="Times New Roman" w:cs="Times New Roman"/>
                <w:sz w:val="28"/>
                <w:szCs w:val="28"/>
              </w:rPr>
              <w:t>Освоение приёмов рисования по всей поверхности листа. Выбор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 w:rsidR="004F32A2">
              <w:rPr>
                <w:rFonts w:ascii="Times New Roman" w:hAnsi="Times New Roman" w:cs="Times New Roman"/>
                <w:sz w:val="28"/>
                <w:szCs w:val="28"/>
              </w:rPr>
              <w:t>а. Рисование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красками.</w:t>
            </w:r>
          </w:p>
          <w:p w:rsidR="001D397C" w:rsidRDefault="001D397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Деревья весной.</w:t>
            </w:r>
          </w:p>
        </w:tc>
        <w:tc>
          <w:tcPr>
            <w:tcW w:w="5528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</w:t>
            </w:r>
            <w:r w:rsidR="004F32A2">
              <w:rPr>
                <w:rFonts w:ascii="Times New Roman" w:hAnsi="Times New Roman" w:cs="Times New Roman"/>
                <w:sz w:val="28"/>
                <w:szCs w:val="28"/>
              </w:rPr>
              <w:t>казывание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 сезонных изменен</w:t>
            </w:r>
            <w:r w:rsidR="004F32A2">
              <w:rPr>
                <w:rFonts w:ascii="Times New Roman" w:hAnsi="Times New Roman" w:cs="Times New Roman"/>
                <w:sz w:val="28"/>
                <w:szCs w:val="28"/>
              </w:rPr>
              <w:t xml:space="preserve">иях в природе весной. Закрепление навыков </w:t>
            </w:r>
            <w:proofErr w:type="spellStart"/>
            <w:r w:rsidR="004F32A2">
              <w:rPr>
                <w:rFonts w:ascii="Times New Roman" w:hAnsi="Times New Roman" w:cs="Times New Roman"/>
                <w:sz w:val="28"/>
                <w:szCs w:val="28"/>
              </w:rPr>
              <w:t>сминания</w:t>
            </w:r>
            <w:proofErr w:type="spellEnd"/>
            <w:r w:rsidR="004F32A2">
              <w:rPr>
                <w:rFonts w:ascii="Times New Roman" w:hAnsi="Times New Roman" w:cs="Times New Roman"/>
                <w:sz w:val="28"/>
                <w:szCs w:val="28"/>
              </w:rPr>
              <w:t xml:space="preserve"> бумаги. Изготовление аппликации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мятой бумаги по образцу. </w:t>
            </w:r>
            <w:r w:rsidR="004F32A2">
              <w:rPr>
                <w:rFonts w:ascii="Times New Roman" w:hAnsi="Times New Roman" w:cs="Times New Roman"/>
                <w:sz w:val="28"/>
                <w:szCs w:val="28"/>
              </w:rPr>
              <w:t>Повторение правил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работы с клеем.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Цветы для мамы.</w:t>
            </w:r>
          </w:p>
        </w:tc>
        <w:tc>
          <w:tcPr>
            <w:tcW w:w="5528" w:type="dxa"/>
          </w:tcPr>
          <w:p w:rsidR="005C6EC7" w:rsidRDefault="004F32A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ок. Закручивание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 в жгутик. Заполнение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изделия.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Цветы для мамы.</w:t>
            </w:r>
          </w:p>
        </w:tc>
        <w:tc>
          <w:tcPr>
            <w:tcW w:w="5528" w:type="dxa"/>
          </w:tcPr>
          <w:p w:rsidR="005C6EC7" w:rsidRDefault="004F32A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Обведение цветов по шаблону, штриховка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5812" w:type="dxa"/>
          </w:tcPr>
          <w:p w:rsidR="005C6EC7" w:rsidRDefault="00CE7F28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Домик.</w:t>
            </w:r>
          </w:p>
        </w:tc>
        <w:tc>
          <w:tcPr>
            <w:tcW w:w="5528" w:type="dxa"/>
          </w:tcPr>
          <w:p w:rsidR="005C6EC7" w:rsidRDefault="004F32A2" w:rsidP="004F32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Повторение геометрических фигур</w:t>
            </w:r>
            <w:r w:rsidR="00CE7F2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готовых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заготов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ок. Составление изображения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вырезанных деталей. Приклеивание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Гномик.</w:t>
            </w:r>
          </w:p>
        </w:tc>
        <w:tc>
          <w:tcPr>
            <w:tcW w:w="5528" w:type="dxa"/>
          </w:tcPr>
          <w:p w:rsidR="005C6EC7" w:rsidRDefault="004F32A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Божьи коровки.</w:t>
            </w:r>
          </w:p>
        </w:tc>
        <w:tc>
          <w:tcPr>
            <w:tcW w:w="5528" w:type="dxa"/>
          </w:tcPr>
          <w:p w:rsidR="005C6EC7" w:rsidRDefault="004F32A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Работа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с раскраск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ами. Раскрашивание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Цыплёнок.</w:t>
            </w:r>
          </w:p>
        </w:tc>
        <w:tc>
          <w:tcPr>
            <w:tcW w:w="5528" w:type="dxa"/>
          </w:tcPr>
          <w:p w:rsidR="005C6EC7" w:rsidRDefault="004F32A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 xml:space="preserve"> образца. Обведение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силуэт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>цыплёнка по трафарету. Выполнение работы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в технике торцевания.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78.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Весна.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катание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шари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ков. Заполнение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шариками. Применение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вдавливания.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Птицы на ветке.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Раскрашивание сюжетного рисунка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 по образцу.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Грибная полянка.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композиции из готовых деталей. Приклеивание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Весна.</w:t>
            </w:r>
          </w:p>
        </w:tc>
        <w:tc>
          <w:tcPr>
            <w:tcW w:w="5528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>вершение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Фрукты.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Закрашивание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внутри контура карандашами.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Цветочная поляна.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композиции из готовых деталей. Приклеивание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5812" w:type="dxa"/>
          </w:tcPr>
          <w:p w:rsidR="005C6EC7" w:rsidRDefault="004C6D4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Петушок.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азца. Разминание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Скатывание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в форму</w:t>
            </w:r>
            <w:r w:rsidR="004C6D4F">
              <w:rPr>
                <w:rFonts w:ascii="Times New Roman" w:hAnsi="Times New Roman" w:cs="Times New Roman"/>
                <w:sz w:val="28"/>
                <w:szCs w:val="28"/>
              </w:rPr>
              <w:t xml:space="preserve"> овала и шара.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Придать форму петушка. Соединение деталей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Овощи.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Закрашивание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внутри контура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Красивая тарелка.</w:t>
            </w:r>
          </w:p>
        </w:tc>
        <w:tc>
          <w:tcPr>
            <w:tcW w:w="5528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>ссматривание образца. Составление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силуэте тарелки из скрученных </w:t>
            </w:r>
            <w:r w:rsidR="007170D6">
              <w:rPr>
                <w:rFonts w:ascii="Times New Roman" w:hAnsi="Times New Roman" w:cs="Times New Roman"/>
                <w:sz w:val="28"/>
                <w:szCs w:val="28"/>
              </w:rPr>
              <w:t>салфеток по образцу. Приклеивание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Зайка под ёлкой.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Котёнок.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бразца. Выбор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Раскрашивание и дополнение рисунка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отдельными деталями.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Веточка сирени.</w:t>
            </w:r>
          </w:p>
        </w:tc>
        <w:tc>
          <w:tcPr>
            <w:tcW w:w="5528" w:type="dxa"/>
          </w:tcPr>
          <w:p w:rsidR="005C6EC7" w:rsidRDefault="007170D6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в технике торцевания.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Зайка под ёлкой.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Веточка рябины.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Рисование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с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омощью ватных палочек. Применение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приём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E4C2C"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 w:rsidR="009E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Веточка сирени.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Радуга.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Вспоминание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цвета радуги. Размаз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по образцу.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5812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Пирамидка.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контур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редмета по шаблону, раскрашивание</w:t>
            </w:r>
            <w:r w:rsidR="009E4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9E4C2C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95. 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Закладка для книг.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ТБ при работе с ножницами.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геометрических фигур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по контуру. Приклеив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к полоске по образцу.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Бабочки на лугу.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Лето.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Освоение приёмов рисования по всей поверхности листа. Рисование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красками.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Петушок.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 деталей изделия по контуру. Сборка  изображения, приклеивание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Цветы на лугу.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Матрёшка.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ТБ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 работе с ножницами. Вырезание деталей изделия по контуру. Сборка изображения, приклеивание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Грибная полянка.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Размазывание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по рисунку.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6EC7" w:rsidTr="005C6EC7">
        <w:tc>
          <w:tcPr>
            <w:tcW w:w="817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102.</w:t>
            </w:r>
          </w:p>
        </w:tc>
        <w:tc>
          <w:tcPr>
            <w:tcW w:w="5812" w:type="dxa"/>
          </w:tcPr>
          <w:p w:rsidR="005C6EC7" w:rsidRDefault="008F5B3F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387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Дерево летом.</w:t>
            </w:r>
          </w:p>
        </w:tc>
        <w:tc>
          <w:tcPr>
            <w:tcW w:w="5528" w:type="dxa"/>
          </w:tcPr>
          <w:p w:rsidR="005C6EC7" w:rsidRDefault="00215172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Рассказывание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о сезонных измене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ниях в природе летом. Закрепление навыков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бумаги. Изготовление аппликации</w:t>
            </w:r>
            <w:r w:rsidR="008F5B3F">
              <w:rPr>
                <w:rFonts w:ascii="Times New Roman" w:hAnsi="Times New Roman" w:cs="Times New Roman"/>
                <w:sz w:val="28"/>
                <w:szCs w:val="28"/>
              </w:rPr>
              <w:t xml:space="preserve"> из мятой бумаги по образцу. </w:t>
            </w:r>
          </w:p>
        </w:tc>
        <w:tc>
          <w:tcPr>
            <w:tcW w:w="1276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5C6EC7" w:rsidRDefault="005C6EC7" w:rsidP="005C6E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6EC7" w:rsidRPr="005C6EC7" w:rsidRDefault="005C6EC7" w:rsidP="005C6E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C6EC7" w:rsidRPr="005C6EC7" w:rsidSect="005C6EC7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6EC7"/>
    <w:rsid w:val="00047F5A"/>
    <w:rsid w:val="000655EA"/>
    <w:rsid w:val="00070401"/>
    <w:rsid w:val="00093585"/>
    <w:rsid w:val="000E5011"/>
    <w:rsid w:val="00120748"/>
    <w:rsid w:val="001C41F2"/>
    <w:rsid w:val="001D397C"/>
    <w:rsid w:val="00215172"/>
    <w:rsid w:val="003466AA"/>
    <w:rsid w:val="0034734C"/>
    <w:rsid w:val="003727CE"/>
    <w:rsid w:val="003848F4"/>
    <w:rsid w:val="00403A13"/>
    <w:rsid w:val="004C6D4F"/>
    <w:rsid w:val="004F32A2"/>
    <w:rsid w:val="005C6EC7"/>
    <w:rsid w:val="006063A6"/>
    <w:rsid w:val="00617B0C"/>
    <w:rsid w:val="0067142F"/>
    <w:rsid w:val="006734F4"/>
    <w:rsid w:val="007170D6"/>
    <w:rsid w:val="007804BA"/>
    <w:rsid w:val="007D4460"/>
    <w:rsid w:val="007D4D71"/>
    <w:rsid w:val="007F65FE"/>
    <w:rsid w:val="00866657"/>
    <w:rsid w:val="008929C4"/>
    <w:rsid w:val="008A55BA"/>
    <w:rsid w:val="008C4501"/>
    <w:rsid w:val="008F5B3F"/>
    <w:rsid w:val="009E4C2C"/>
    <w:rsid w:val="00A30F28"/>
    <w:rsid w:val="00AC2AD5"/>
    <w:rsid w:val="00B9387E"/>
    <w:rsid w:val="00B96112"/>
    <w:rsid w:val="00C242F0"/>
    <w:rsid w:val="00CE7F28"/>
    <w:rsid w:val="00D5571D"/>
    <w:rsid w:val="00DC7033"/>
    <w:rsid w:val="00E36BCB"/>
    <w:rsid w:val="00EF5387"/>
    <w:rsid w:val="00EF6A2E"/>
    <w:rsid w:val="00F04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6E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13</Pages>
  <Words>2198</Words>
  <Characters>12529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10</cp:revision>
  <cp:lastPrinted>2018-09-03T14:37:00Z</cp:lastPrinted>
  <dcterms:created xsi:type="dcterms:W3CDTF">2018-06-12T14:51:00Z</dcterms:created>
  <dcterms:modified xsi:type="dcterms:W3CDTF">2002-01-01T00:24:00Z</dcterms:modified>
</cp:coreProperties>
</file>