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AB" w:rsidRPr="00BB4242" w:rsidRDefault="001A5B5D" w:rsidP="00AC215A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BB4242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КАЛЕНДАРНО - ТЕМАТИЧЕСКОЕ ПЛАНИРОВАНИЕ </w:t>
      </w:r>
    </w:p>
    <w:p w:rsidR="00AC215A" w:rsidRPr="00BB4242" w:rsidRDefault="00AC215A" w:rsidP="001A5B5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BB4242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</w:t>
      </w:r>
      <w:r w:rsidR="001A5B5D" w:rsidRPr="00BB424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242">
        <w:rPr>
          <w:rFonts w:ascii="Times New Roman" w:hAnsi="Times New Roman" w:cs="Times New Roman"/>
          <w:b/>
          <w:color w:val="00000A"/>
          <w:sz w:val="24"/>
          <w:szCs w:val="24"/>
        </w:rPr>
        <w:t>«Альтернативная коммуникация»</w:t>
      </w:r>
    </w:p>
    <w:p w:rsidR="00AC215A" w:rsidRDefault="004E135F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BB4242">
        <w:rPr>
          <w:rFonts w:ascii="Times New Roman" w:hAnsi="Times New Roman" w:cs="Times New Roman"/>
          <w:b/>
          <w:color w:val="00000A"/>
          <w:sz w:val="24"/>
          <w:szCs w:val="24"/>
        </w:rPr>
        <w:t>4</w:t>
      </w:r>
      <w:r w:rsidR="00A559D6" w:rsidRPr="00BB4242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AC215A" w:rsidRPr="00BB4242">
        <w:rPr>
          <w:rFonts w:ascii="Times New Roman" w:hAnsi="Times New Roman" w:cs="Times New Roman"/>
          <w:b/>
          <w:color w:val="00000A"/>
          <w:sz w:val="24"/>
          <w:szCs w:val="24"/>
        </w:rPr>
        <w:t>класс</w:t>
      </w:r>
      <w:r w:rsidR="0000778F" w:rsidRPr="00BB4242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C8487E" w:rsidRPr="00BB4242">
        <w:rPr>
          <w:rFonts w:ascii="Times New Roman" w:hAnsi="Times New Roman" w:cs="Times New Roman"/>
          <w:b/>
          <w:color w:val="00000A"/>
          <w:sz w:val="24"/>
          <w:szCs w:val="24"/>
        </w:rPr>
        <w:t>(68</w:t>
      </w:r>
      <w:r w:rsidR="00AC215A" w:rsidRPr="00BB4242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часов, 2 часа в неделю)</w:t>
      </w:r>
    </w:p>
    <w:p w:rsidR="00BB4242" w:rsidRPr="00BB4242" w:rsidRDefault="00BB4242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5"/>
        <w:tblW w:w="10458" w:type="dxa"/>
        <w:tblLayout w:type="fixed"/>
        <w:tblLook w:val="04A0" w:firstRow="1" w:lastRow="0" w:firstColumn="1" w:lastColumn="0" w:noHBand="0" w:noVBand="1"/>
      </w:tblPr>
      <w:tblGrid>
        <w:gridCol w:w="672"/>
        <w:gridCol w:w="2550"/>
        <w:gridCol w:w="857"/>
        <w:gridCol w:w="4674"/>
        <w:gridCol w:w="853"/>
        <w:gridCol w:w="141"/>
        <w:gridCol w:w="711"/>
      </w:tblGrid>
      <w:tr w:rsidR="00AC215A" w:rsidRPr="009E59BA" w:rsidTr="00BB4242">
        <w:tc>
          <w:tcPr>
            <w:tcW w:w="672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2550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название раздела,</w:t>
            </w:r>
          </w:p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857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кол-во часов</w:t>
            </w:r>
          </w:p>
        </w:tc>
        <w:tc>
          <w:tcPr>
            <w:tcW w:w="4674" w:type="dxa"/>
            <w:vMerge w:val="restart"/>
          </w:tcPr>
          <w:p w:rsidR="00AC215A" w:rsidRPr="009E59BA" w:rsidRDefault="00AC215A" w:rsidP="00016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виды деятельности</w:t>
            </w:r>
          </w:p>
        </w:tc>
        <w:tc>
          <w:tcPr>
            <w:tcW w:w="1705" w:type="dxa"/>
            <w:gridSpan w:val="3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дата</w:t>
            </w:r>
          </w:p>
        </w:tc>
      </w:tr>
      <w:tr w:rsidR="00AC215A" w:rsidRPr="009E59BA" w:rsidTr="00BB4242">
        <w:trPr>
          <w:trHeight w:val="345"/>
        </w:trPr>
        <w:tc>
          <w:tcPr>
            <w:tcW w:w="672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2550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857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674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853" w:type="dxa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плану</w:t>
            </w:r>
          </w:p>
        </w:tc>
        <w:tc>
          <w:tcPr>
            <w:tcW w:w="852" w:type="dxa"/>
            <w:gridSpan w:val="2"/>
          </w:tcPr>
          <w:p w:rsidR="007D3840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факту</w:t>
            </w:r>
          </w:p>
        </w:tc>
      </w:tr>
      <w:tr w:rsidR="007D3840" w:rsidRPr="009E59BA" w:rsidTr="00BB4242">
        <w:trPr>
          <w:trHeight w:val="77"/>
        </w:trPr>
        <w:tc>
          <w:tcPr>
            <w:tcW w:w="10458" w:type="dxa"/>
            <w:gridSpan w:val="7"/>
          </w:tcPr>
          <w:p w:rsidR="007D3840" w:rsidRPr="007D3840" w:rsidRDefault="007D3840" w:rsidP="007D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7D3840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</w:tr>
      <w:tr w:rsidR="00033468" w:rsidRPr="009E59BA" w:rsidTr="009E3363">
        <w:trPr>
          <w:trHeight w:val="1648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550" w:type="dxa"/>
          </w:tcPr>
          <w:p w:rsidR="00033468" w:rsidRPr="008A394D" w:rsidRDefault="000C567E" w:rsidP="009E33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Школа</w:t>
            </w:r>
            <w:bookmarkStart w:id="0" w:name="_GoBack"/>
            <w:bookmarkEnd w:id="0"/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E59BA">
              <w:rPr>
                <w:rStyle w:val="c6"/>
                <w:color w:val="000000"/>
              </w:rPr>
              <w:t>- установление зрительного контакта с учителем «глаза в глаза»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фиксация внимания на лицо взрослого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прослеживание за движениями и действиями взрослого</w:t>
            </w:r>
          </w:p>
          <w:p w:rsidR="00033468" w:rsidRPr="009E59BA" w:rsidRDefault="00033468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указание взглядом на объект при выражении своих желаний, ответе на вопрос</w:t>
            </w:r>
          </w:p>
          <w:p w:rsidR="00033468" w:rsidRPr="009E59BA" w:rsidRDefault="00033468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</w:t>
            </w:r>
            <w:r w:rsidR="008A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школа!</w:t>
            </w:r>
            <w:r w:rsidRPr="009E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3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9E3363"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550" w:type="dxa"/>
          </w:tcPr>
          <w:p w:rsidR="00033468" w:rsidRPr="009E59BA" w:rsidRDefault="000C567E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Класс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033468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понимание простых предложений</w:t>
            </w:r>
          </w:p>
          <w:p w:rsidR="000C567E" w:rsidRDefault="000C567E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«класс»</w:t>
            </w:r>
          </w:p>
          <w:p w:rsidR="000C567E" w:rsidRPr="009E59BA" w:rsidRDefault="000C567E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«Найди и покажи»</w:t>
            </w:r>
          </w:p>
        </w:tc>
        <w:tc>
          <w:tcPr>
            <w:tcW w:w="853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9E3363">
        <w:trPr>
          <w:trHeight w:val="2151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550" w:type="dxa"/>
          </w:tcPr>
          <w:p w:rsidR="00033468" w:rsidRPr="009E59BA" w:rsidRDefault="008B1FDF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Я и м</w:t>
            </w:r>
            <w:r w:rsidR="000C56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ои друзья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9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033468" w:rsidRPr="009E59BA" w:rsidRDefault="00033468" w:rsidP="00BB4242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E59BA">
              <w:rPr>
                <w:rStyle w:val="c6"/>
                <w:color w:val="000000"/>
              </w:rPr>
              <w:t xml:space="preserve">- установление зрительного контакта с учителем 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реагирование на собственное имя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 xml:space="preserve">- сообщение собственного имени посредством напечатанного слова 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узнавание напечатанного слова, обозначающее имя</w:t>
            </w:r>
          </w:p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«Ты молодец!»</w:t>
            </w:r>
          </w:p>
        </w:tc>
        <w:tc>
          <w:tcPr>
            <w:tcW w:w="853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9E3363">
        <w:trPr>
          <w:trHeight w:val="1395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550" w:type="dxa"/>
          </w:tcPr>
          <w:p w:rsidR="00033468" w:rsidRPr="009E59BA" w:rsidRDefault="00033468" w:rsidP="000B0E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Составление рассказа про </w:t>
            </w:r>
            <w:r w:rsidR="000C56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друга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033468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7D3840" w:rsidRPr="009E59BA" w:rsidRDefault="008B1FD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«друг»</w:t>
            </w:r>
          </w:p>
        </w:tc>
        <w:tc>
          <w:tcPr>
            <w:tcW w:w="853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2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D3840" w:rsidRPr="009E59BA" w:rsidTr="00BB4242">
        <w:trPr>
          <w:trHeight w:val="246"/>
        </w:trPr>
        <w:tc>
          <w:tcPr>
            <w:tcW w:w="10458" w:type="dxa"/>
            <w:gridSpan w:val="7"/>
          </w:tcPr>
          <w:p w:rsidR="007D3840" w:rsidRPr="007D3840" w:rsidRDefault="007D3840" w:rsidP="007D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7D3840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Время года. Лето</w:t>
            </w:r>
          </w:p>
        </w:tc>
      </w:tr>
      <w:tr w:rsidR="00033468" w:rsidRPr="009E59BA" w:rsidTr="00BB4242">
        <w:trPr>
          <w:trHeight w:val="1095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5.</w:t>
            </w:r>
          </w:p>
        </w:tc>
        <w:tc>
          <w:tcPr>
            <w:tcW w:w="2550" w:type="dxa"/>
          </w:tcPr>
          <w:p w:rsidR="00033468" w:rsidRPr="009E59BA" w:rsidRDefault="000C567E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Воспоминание о лете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033468" w:rsidRDefault="000C567E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8B1FDF" w:rsidRPr="009E59BA" w:rsidRDefault="008B1FD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«лето», «солнце», «тепло»</w:t>
            </w:r>
          </w:p>
        </w:tc>
        <w:tc>
          <w:tcPr>
            <w:tcW w:w="994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BB4242">
        <w:trPr>
          <w:trHeight w:val="142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6.</w:t>
            </w:r>
          </w:p>
        </w:tc>
        <w:tc>
          <w:tcPr>
            <w:tcW w:w="2550" w:type="dxa"/>
          </w:tcPr>
          <w:p w:rsidR="00033468" w:rsidRPr="009E59BA" w:rsidRDefault="00033468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Составление рассказа </w:t>
            </w:r>
            <w:r w:rsidR="008D0EB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про </w:t>
            </w:r>
            <w:r w:rsidR="000C567E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того, как ты провел лето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033468" w:rsidRPr="009E59BA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033468" w:rsidRDefault="00033468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8B1FDF" w:rsidRPr="009E59BA" w:rsidRDefault="008B1FD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составлять рассказ по опорным карточкам</w:t>
            </w:r>
          </w:p>
        </w:tc>
        <w:tc>
          <w:tcPr>
            <w:tcW w:w="994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BB4242">
        <w:trPr>
          <w:trHeight w:val="180"/>
        </w:trPr>
        <w:tc>
          <w:tcPr>
            <w:tcW w:w="67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7.</w:t>
            </w:r>
          </w:p>
        </w:tc>
        <w:tc>
          <w:tcPr>
            <w:tcW w:w="2550" w:type="dxa"/>
          </w:tcPr>
          <w:p w:rsidR="00033468" w:rsidRPr="009E59BA" w:rsidRDefault="007D3840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Летом на реке</w:t>
            </w:r>
          </w:p>
        </w:tc>
        <w:tc>
          <w:tcPr>
            <w:tcW w:w="857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7D3840" w:rsidRPr="00A531E4" w:rsidRDefault="007D3840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7D3840" w:rsidRPr="00A531E4" w:rsidRDefault="007D3840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понимание, называние (употребление) слов, обозначающих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лето, река</w:t>
            </w:r>
          </w:p>
          <w:p w:rsidR="007D3840" w:rsidRPr="00A531E4" w:rsidRDefault="007D3840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река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033468" w:rsidRPr="009E59BA" w:rsidRDefault="007D3840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правил поведения на реке по опорным картинкам</w:t>
            </w:r>
          </w:p>
        </w:tc>
        <w:tc>
          <w:tcPr>
            <w:tcW w:w="994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D3840" w:rsidRPr="009E59BA" w:rsidTr="00BB4242">
        <w:trPr>
          <w:trHeight w:val="180"/>
        </w:trPr>
        <w:tc>
          <w:tcPr>
            <w:tcW w:w="10458" w:type="dxa"/>
            <w:gridSpan w:val="7"/>
          </w:tcPr>
          <w:p w:rsidR="007D3840" w:rsidRPr="007D3840" w:rsidRDefault="007D3840" w:rsidP="007D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7D3840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Время года. Осень</w:t>
            </w:r>
          </w:p>
        </w:tc>
      </w:tr>
      <w:tr w:rsidR="00742AF6" w:rsidRPr="009E59BA" w:rsidTr="00BB4242">
        <w:trPr>
          <w:trHeight w:val="180"/>
        </w:trPr>
        <w:tc>
          <w:tcPr>
            <w:tcW w:w="672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8.</w:t>
            </w:r>
          </w:p>
        </w:tc>
        <w:tc>
          <w:tcPr>
            <w:tcW w:w="2550" w:type="dxa"/>
          </w:tcPr>
          <w:p w:rsidR="00742AF6" w:rsidRPr="009E59BA" w:rsidRDefault="00DC43B5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Краски осени</w:t>
            </w:r>
          </w:p>
        </w:tc>
        <w:tc>
          <w:tcPr>
            <w:tcW w:w="857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«осень», «желтый», «красный», «зеленый»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«дождь», «холодно», «ветер»</w:t>
            </w:r>
          </w:p>
          <w:p w:rsidR="00DC43B5" w:rsidRPr="00DC43B5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пальчиковая 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94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C43B5" w:rsidRPr="009E59BA" w:rsidTr="00BB4242">
        <w:trPr>
          <w:trHeight w:val="180"/>
        </w:trPr>
        <w:tc>
          <w:tcPr>
            <w:tcW w:w="672" w:type="dxa"/>
          </w:tcPr>
          <w:p w:rsidR="00DC43B5" w:rsidRDefault="00DC43B5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9.</w:t>
            </w:r>
          </w:p>
        </w:tc>
        <w:tc>
          <w:tcPr>
            <w:tcW w:w="2550" w:type="dxa"/>
          </w:tcPr>
          <w:p w:rsidR="00DC43B5" w:rsidRDefault="00DC43B5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Листья желтые над городом кружатся</w:t>
            </w:r>
          </w:p>
        </w:tc>
        <w:tc>
          <w:tcPr>
            <w:tcW w:w="857" w:type="dxa"/>
          </w:tcPr>
          <w:p w:rsidR="00DC43B5" w:rsidRDefault="00DC43B5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«осень», «желтый», «красный», «зеленый»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«дождь», «холодно», «ветер»</w:t>
            </w:r>
          </w:p>
          <w:p w:rsidR="00DC43B5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пальчиковая 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C43B5" w:rsidRPr="00A531E4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рисование пальчиками листочков</w:t>
            </w:r>
          </w:p>
        </w:tc>
        <w:tc>
          <w:tcPr>
            <w:tcW w:w="994" w:type="dxa"/>
            <w:gridSpan w:val="2"/>
          </w:tcPr>
          <w:p w:rsidR="00DC43B5" w:rsidRPr="00033468" w:rsidRDefault="00DC43B5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C43B5" w:rsidRPr="00033468" w:rsidRDefault="00DC43B5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9E59BA" w:rsidTr="00BB4242">
        <w:trPr>
          <w:trHeight w:val="180"/>
        </w:trPr>
        <w:tc>
          <w:tcPr>
            <w:tcW w:w="672" w:type="dxa"/>
          </w:tcPr>
          <w:p w:rsidR="00742AF6" w:rsidRPr="009E59BA" w:rsidRDefault="00DC43B5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742AF6" w:rsidRPr="009E59BA" w:rsidRDefault="00DC43B5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 саду ли, в огороде</w:t>
            </w:r>
          </w:p>
        </w:tc>
        <w:tc>
          <w:tcPr>
            <w:tcW w:w="857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C43B5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сад, огород, овощи, фрукты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«овощи», «фрукты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42AF6" w:rsidRPr="009E59BA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Разложи в лукошко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9E59BA" w:rsidTr="00BB4242">
        <w:trPr>
          <w:trHeight w:val="180"/>
        </w:trPr>
        <w:tc>
          <w:tcPr>
            <w:tcW w:w="672" w:type="dxa"/>
          </w:tcPr>
          <w:p w:rsidR="00742AF6" w:rsidRPr="009E59BA" w:rsidRDefault="00DC43B5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742AF6" w:rsidRPr="009E59BA" w:rsidRDefault="00DC43B5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Овощи. Капуста</w:t>
            </w:r>
          </w:p>
        </w:tc>
        <w:tc>
          <w:tcPr>
            <w:tcW w:w="857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овощи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«овощи», «капуста»</w:t>
            </w:r>
          </w:p>
          <w:p w:rsidR="00742AF6" w:rsidRPr="009E59BA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игра «Мы капусту рубим, рубим»</w:t>
            </w:r>
          </w:p>
        </w:tc>
        <w:tc>
          <w:tcPr>
            <w:tcW w:w="994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C43B5" w:rsidRPr="009E59BA" w:rsidTr="00BB4242">
        <w:trPr>
          <w:trHeight w:val="180"/>
        </w:trPr>
        <w:tc>
          <w:tcPr>
            <w:tcW w:w="672" w:type="dxa"/>
          </w:tcPr>
          <w:p w:rsidR="00DC43B5" w:rsidRDefault="00DC43B5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12.</w:t>
            </w:r>
          </w:p>
        </w:tc>
        <w:tc>
          <w:tcPr>
            <w:tcW w:w="2550" w:type="dxa"/>
          </w:tcPr>
          <w:p w:rsidR="00DC43B5" w:rsidRDefault="00DC43B5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Фрукты. Лимон</w:t>
            </w:r>
          </w:p>
        </w:tc>
        <w:tc>
          <w:tcPr>
            <w:tcW w:w="857" w:type="dxa"/>
          </w:tcPr>
          <w:p w:rsidR="00DC43B5" w:rsidRDefault="000B0E7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фрукты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«Фрукты»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рассматривание, ощупывание муляжей «Фрукты»</w:t>
            </w:r>
          </w:p>
          <w:p w:rsidR="00DC43B5" w:rsidRPr="00A531E4" w:rsidRDefault="00DC43B5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«фрукты»,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лимон»</w:t>
            </w:r>
          </w:p>
          <w:p w:rsidR="00DC43B5" w:rsidRPr="009E59BA" w:rsidRDefault="00DC43B5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Попробуй на вкус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gridSpan w:val="2"/>
          </w:tcPr>
          <w:p w:rsidR="00DC43B5" w:rsidRPr="00033468" w:rsidRDefault="00DC43B5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C43B5" w:rsidRPr="00033468" w:rsidRDefault="00DC43B5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B0E73" w:rsidRPr="009E59BA" w:rsidTr="00BB4242">
        <w:trPr>
          <w:trHeight w:val="180"/>
        </w:trPr>
        <w:tc>
          <w:tcPr>
            <w:tcW w:w="672" w:type="dxa"/>
          </w:tcPr>
          <w:p w:rsidR="000B0E73" w:rsidRDefault="000B0E7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550" w:type="dxa"/>
          </w:tcPr>
          <w:p w:rsidR="000B0E73" w:rsidRDefault="000B0E73" w:rsidP="000C56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Витаминный салат</w:t>
            </w:r>
          </w:p>
        </w:tc>
        <w:tc>
          <w:tcPr>
            <w:tcW w:w="857" w:type="dxa"/>
          </w:tcPr>
          <w:p w:rsidR="000B0E73" w:rsidRDefault="000B0E7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A40CF" w:rsidRPr="00A531E4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овощи</w:t>
            </w:r>
          </w:p>
          <w:p w:rsidR="00AA40CF" w:rsidRPr="00A531E4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0B0E73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«овощи», «салат», «морковь», «капуста»</w:t>
            </w:r>
          </w:p>
          <w:p w:rsidR="00AA40CF" w:rsidRPr="00A531E4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приготовления салата по опорным картинкам</w:t>
            </w:r>
          </w:p>
        </w:tc>
        <w:tc>
          <w:tcPr>
            <w:tcW w:w="994" w:type="dxa"/>
            <w:gridSpan w:val="2"/>
          </w:tcPr>
          <w:p w:rsidR="000B0E73" w:rsidRPr="00033468" w:rsidRDefault="000B0E73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0B0E73" w:rsidRPr="00033468" w:rsidRDefault="000B0E73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C43B5" w:rsidRPr="009E59BA" w:rsidTr="00BB4242">
        <w:trPr>
          <w:trHeight w:val="180"/>
        </w:trPr>
        <w:tc>
          <w:tcPr>
            <w:tcW w:w="10458" w:type="dxa"/>
            <w:gridSpan w:val="7"/>
          </w:tcPr>
          <w:p w:rsidR="00DC43B5" w:rsidRPr="00DC43B5" w:rsidRDefault="00DC43B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DC43B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Наши сказки</w:t>
            </w:r>
          </w:p>
        </w:tc>
      </w:tr>
      <w:tr w:rsidR="004A4657" w:rsidRPr="009E59BA" w:rsidTr="00BB4242">
        <w:trPr>
          <w:trHeight w:val="180"/>
        </w:trPr>
        <w:tc>
          <w:tcPr>
            <w:tcW w:w="672" w:type="dxa"/>
          </w:tcPr>
          <w:p w:rsidR="00DC43B5" w:rsidRPr="00DC43B5" w:rsidRDefault="00AA40CF" w:rsidP="00DC4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</w:t>
            </w:r>
            <w:r w:rsidR="00DC43B5" w:rsidRPr="00DC43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C43B5" w:rsidRPr="00A20DC5" w:rsidRDefault="00A20DC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Сказка «Волк и семеро козлят»</w:t>
            </w:r>
          </w:p>
        </w:tc>
        <w:tc>
          <w:tcPr>
            <w:tcW w:w="857" w:type="dxa"/>
          </w:tcPr>
          <w:p w:rsidR="00DC43B5" w:rsidRPr="00A20DC5" w:rsidRDefault="00A20DC5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DC43B5" w:rsidRPr="00DC43B5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994" w:type="dxa"/>
            <w:gridSpan w:val="2"/>
          </w:tcPr>
          <w:p w:rsidR="00DC43B5" w:rsidRPr="00DC43B5" w:rsidRDefault="00DC43B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C43B5" w:rsidRPr="00DC43B5" w:rsidRDefault="00DC43B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A4657" w:rsidRPr="009E59BA" w:rsidTr="00BB4242">
        <w:trPr>
          <w:trHeight w:val="180"/>
        </w:trPr>
        <w:tc>
          <w:tcPr>
            <w:tcW w:w="672" w:type="dxa"/>
          </w:tcPr>
          <w:p w:rsidR="00DC43B5" w:rsidRPr="00DC43B5" w:rsidRDefault="00AA40CF" w:rsidP="00DC43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</w:t>
            </w:r>
            <w:r w:rsidR="00DC43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DC43B5" w:rsidRPr="00A20DC5" w:rsidRDefault="00A20DC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Обыгрывание сказки «Волк и семеро козлят»</w:t>
            </w:r>
          </w:p>
        </w:tc>
        <w:tc>
          <w:tcPr>
            <w:tcW w:w="857" w:type="dxa"/>
          </w:tcPr>
          <w:p w:rsidR="00DC43B5" w:rsidRPr="00A20DC5" w:rsidRDefault="00A20DC5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20DC5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</w:t>
            </w:r>
          </w:p>
          <w:p w:rsidR="00DC43B5" w:rsidRPr="00DC43B5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994" w:type="dxa"/>
            <w:gridSpan w:val="2"/>
          </w:tcPr>
          <w:p w:rsidR="00DC43B5" w:rsidRPr="00DC43B5" w:rsidRDefault="00DC43B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C43B5" w:rsidRPr="00DC43B5" w:rsidRDefault="00DC43B5" w:rsidP="00DC43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20DC5" w:rsidRPr="009E59BA" w:rsidTr="00BB4242">
        <w:trPr>
          <w:trHeight w:val="180"/>
        </w:trPr>
        <w:tc>
          <w:tcPr>
            <w:tcW w:w="672" w:type="dxa"/>
          </w:tcPr>
          <w:p w:rsidR="00A20DC5" w:rsidRDefault="00AA40CF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</w:t>
            </w:r>
            <w:r w:rsid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20DC5" w:rsidRPr="003841AC" w:rsidRDefault="00A20DC5" w:rsidP="00A20DC5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Пересказ сказки «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Волк и семеро козлят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7" w:type="dxa"/>
          </w:tcPr>
          <w:p w:rsidR="00A20DC5" w:rsidRPr="003841AC" w:rsidRDefault="00A20DC5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674" w:type="dxa"/>
          </w:tcPr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20DC5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сказку при помощи жестов и наводящих вопросов учителя</w:t>
            </w:r>
          </w:p>
        </w:tc>
        <w:tc>
          <w:tcPr>
            <w:tcW w:w="994" w:type="dxa"/>
            <w:gridSpan w:val="2"/>
          </w:tcPr>
          <w:p w:rsidR="00A20DC5" w:rsidRPr="00DC43B5" w:rsidRDefault="00A20DC5" w:rsidP="00A20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20DC5" w:rsidRPr="00DC43B5" w:rsidRDefault="00A20DC5" w:rsidP="00A20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20DC5" w:rsidRPr="009E59BA" w:rsidTr="00BB4242">
        <w:trPr>
          <w:trHeight w:val="180"/>
        </w:trPr>
        <w:tc>
          <w:tcPr>
            <w:tcW w:w="672" w:type="dxa"/>
          </w:tcPr>
          <w:p w:rsidR="00A20DC5" w:rsidRDefault="00AA40CF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17</w:t>
            </w:r>
            <w:r w:rsidR="00A20DC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20DC5" w:rsidRPr="003841AC" w:rsidRDefault="00A20DC5" w:rsidP="00A20DC5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сказки «Волк и семеро козлят» из картинок, символов</w:t>
            </w:r>
          </w:p>
        </w:tc>
        <w:tc>
          <w:tcPr>
            <w:tcW w:w="857" w:type="dxa"/>
          </w:tcPr>
          <w:p w:rsidR="00A20DC5" w:rsidRPr="003841AC" w:rsidRDefault="00A20DC5" w:rsidP="00A20D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20DC5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A20DC5" w:rsidRPr="003841AC" w:rsidRDefault="00A20DC5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составля</w:t>
            </w: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ть сказку при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картинок. Символов</w:t>
            </w:r>
          </w:p>
        </w:tc>
        <w:tc>
          <w:tcPr>
            <w:tcW w:w="994" w:type="dxa"/>
            <w:gridSpan w:val="2"/>
          </w:tcPr>
          <w:p w:rsidR="00A20DC5" w:rsidRPr="00DC43B5" w:rsidRDefault="00A20DC5" w:rsidP="00A20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20DC5" w:rsidRPr="00DC43B5" w:rsidRDefault="00A20DC5" w:rsidP="00A20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180"/>
        </w:trPr>
        <w:tc>
          <w:tcPr>
            <w:tcW w:w="672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18.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герои сказки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</w:p>
        </w:tc>
        <w:tc>
          <w:tcPr>
            <w:tcW w:w="4674" w:type="dxa"/>
          </w:tcPr>
          <w:p w:rsidR="00AA40CF" w:rsidRPr="003841AC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</w:t>
            </w:r>
            <w:r w:rsidRPr="00384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прислушивание к его голосу (слуховое внимание и слуховое восприятие) </w:t>
            </w:r>
          </w:p>
          <w:p w:rsidR="00AA40CF" w:rsidRPr="003841AC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мимикой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согласия (улыбка), несогласия (хмурый взгляд)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 с эмоциями радости</w:t>
            </w:r>
          </w:p>
          <w:p w:rsidR="00AA40CF" w:rsidRP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«Выбери взглядом веселый смайлик»</w:t>
            </w:r>
          </w:p>
        </w:tc>
        <w:tc>
          <w:tcPr>
            <w:tcW w:w="994" w:type="dxa"/>
            <w:gridSpan w:val="2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180"/>
        </w:trPr>
        <w:tc>
          <w:tcPr>
            <w:tcW w:w="672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Путешествие по сказкам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AA40CF" w:rsidRPr="003841AC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сказочных герое</w:t>
            </w:r>
          </w:p>
          <w:p w:rsidR="00D33DCA" w:rsidRPr="00AA40CF" w:rsidRDefault="00D33DCA" w:rsidP="00BB42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 любимой сказки доступным способом при помощи наводящих вопросов</w:t>
            </w:r>
          </w:p>
        </w:tc>
        <w:tc>
          <w:tcPr>
            <w:tcW w:w="994" w:type="dxa"/>
            <w:gridSpan w:val="2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4079" w:type="dxa"/>
            <w:gridSpan w:val="3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Семья</w:t>
            </w:r>
          </w:p>
        </w:tc>
        <w:tc>
          <w:tcPr>
            <w:tcW w:w="6379" w:type="dxa"/>
            <w:gridSpan w:val="4"/>
          </w:tcPr>
          <w:p w:rsidR="00AA40CF" w:rsidRPr="00DC43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672" w:type="dxa"/>
          </w:tcPr>
          <w:p w:rsidR="00AA40CF" w:rsidRPr="005261B5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</w:t>
            </w:r>
            <w:r w:rsidR="00AA40CF" w:rsidRPr="00526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5261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5261B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Моя большая семья</w:t>
            </w:r>
          </w:p>
        </w:tc>
        <w:tc>
          <w:tcPr>
            <w:tcW w:w="857" w:type="dxa"/>
          </w:tcPr>
          <w:p w:rsidR="00AA40CF" w:rsidRPr="005261B5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B5370B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 w:rsidRPr="00B5370B">
              <w:rPr>
                <w:rFonts w:ascii="Times New Roman" w:hAnsi="Times New Roman" w:cs="Times New Roman"/>
                <w:sz w:val="24"/>
                <w:szCs w:val="24"/>
              </w:rPr>
              <w:t>(мама, папа)</w:t>
            </w:r>
          </w:p>
          <w:p w:rsidR="00AA40CF" w:rsidRPr="00B5370B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слов: тетя, дядя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«мужчина», «женщина»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узнавание (нахождение) на фото своих родственников</w:t>
            </w:r>
          </w:p>
        </w:tc>
        <w:tc>
          <w:tcPr>
            <w:tcW w:w="994" w:type="dxa"/>
            <w:gridSpan w:val="2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672" w:type="dxa"/>
          </w:tcPr>
          <w:p w:rsidR="00AA40CF" w:rsidRPr="005261B5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5261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мой дядя!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дядя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акомство (закрепление) символа, жеста «мужчина», «мальчик»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(нахождение) на фото своего дяди</w:t>
            </w:r>
          </w:p>
          <w:p w:rsidR="00AA40CF" w:rsidRPr="00B5370B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рисование портрета своего дяди с помощью педагога</w:t>
            </w:r>
          </w:p>
        </w:tc>
        <w:tc>
          <w:tcPr>
            <w:tcW w:w="994" w:type="dxa"/>
            <w:gridSpan w:val="2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672" w:type="dxa"/>
          </w:tcPr>
          <w:p w:rsidR="00AA40CF" w:rsidRPr="005261B5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5261B5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моя тетя!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дядя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акомство (закрепление) символа, жеста «женщина», «девочка»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узнавание (нахождение) на фото своей тети</w:t>
            </w:r>
          </w:p>
          <w:p w:rsidR="00AA40CF" w:rsidRPr="00B5370B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рисование портрета своей тети с помощью педагога</w:t>
            </w:r>
          </w:p>
        </w:tc>
        <w:tc>
          <w:tcPr>
            <w:tcW w:w="994" w:type="dxa"/>
            <w:gridSpan w:val="2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23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 кругу большой семьи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слова: семья, душа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своей семьи доступным способом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фотографии членов своей семьи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</w:tc>
        <w:tc>
          <w:tcPr>
            <w:tcW w:w="994" w:type="dxa"/>
            <w:gridSpan w:val="2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82"/>
        </w:trPr>
        <w:tc>
          <w:tcPr>
            <w:tcW w:w="10458" w:type="dxa"/>
            <w:gridSpan w:val="7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5261B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 мире профессий</w:t>
            </w:r>
          </w:p>
        </w:tc>
      </w:tr>
      <w:tr w:rsidR="00AA40CF" w:rsidRPr="009E59BA" w:rsidTr="00BB4242">
        <w:trPr>
          <w:trHeight w:val="19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24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Все профессии нужны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использование жестов для передачи сообщений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рассматривание сюжетных картинок</w:t>
            </w:r>
          </w:p>
          <w:p w:rsidR="00AA40CF" w:rsidRPr="003841AC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обыгрывание рассказа </w:t>
            </w: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«Кем быть?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 ролям доступным способом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19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25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Профессия. Маляр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ответы на вопросы доступным способом</w:t>
            </w:r>
          </w:p>
          <w:p w:rsidR="00AA40CF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«работа», «профессия»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«маляр»</w:t>
            </w:r>
          </w:p>
          <w:p w:rsidR="00AA40CF" w:rsidRPr="009C33DA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красить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стихов о профессии маляр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рассматривание картинок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«маляр», «красить», «кисть»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 такую же картинку»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19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Профессия. Врач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9C33DA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ответы на вопросы доступным способом</w:t>
            </w:r>
          </w:p>
          <w:p w:rsidR="00AA40CF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«работа», «профессия»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«врач»</w:t>
            </w:r>
          </w:p>
          <w:p w:rsidR="00AA40CF" w:rsidRPr="009C33DA" w:rsidRDefault="00AA40CF" w:rsidP="00BB424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лечить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стихов о профессии врача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рассматривание картинок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«врач», «лечить», «укол», «таблетка»</w:t>
            </w:r>
          </w:p>
          <w:p w:rsidR="00AA40CF" w:rsidRPr="009C33DA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«Кукла заболела»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195"/>
        </w:trPr>
        <w:tc>
          <w:tcPr>
            <w:tcW w:w="10458" w:type="dxa"/>
            <w:gridSpan w:val="7"/>
          </w:tcPr>
          <w:p w:rsidR="00AA40CF" w:rsidRPr="00A6140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6140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Береги здоровье</w:t>
            </w: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 здоровьем я слежу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B0E65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A40CF" w:rsidRPr="003B0E65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признак действия, состояние: хорошо, плохо</w:t>
            </w:r>
          </w:p>
          <w:p w:rsidR="00AA40CF" w:rsidRPr="003B0E65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закрепление символа (жеста, картинки)</w:t>
            </w:r>
          </w:p>
          <w:p w:rsidR="00AA40CF" w:rsidRPr="003B0E65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чтение «Что такое хорошо, что такое плохо»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спорт, физкультура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нужно, чтоб не болеть»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Пересказ 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К. Чуковский «</w:t>
            </w:r>
            <w:proofErr w:type="spellStart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Мойдодыр</w:t>
            </w:r>
            <w:proofErr w:type="spellEnd"/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!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A40CF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</w:t>
            </w:r>
            <w:r w:rsidRPr="003841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внимание и слуховое восприятие) </w:t>
            </w:r>
          </w:p>
          <w:p w:rsidR="00AA40CF" w:rsidRPr="003841AC" w:rsidRDefault="00AA40CF" w:rsidP="00BB42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AA40CF" w:rsidRPr="003B0E65" w:rsidRDefault="00AA40CF" w:rsidP="00BB42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при помощи жестов и наводящих вопросов учителя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10458" w:type="dxa"/>
            <w:gridSpan w:val="7"/>
          </w:tcPr>
          <w:p w:rsidR="00AA40CF" w:rsidRPr="001C1E2D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C1E2D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Времена года. Зима</w:t>
            </w: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Зимние приметы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составлять рассказ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зиме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«зима», «снег», «холодно», «белый»</w:t>
            </w:r>
          </w:p>
          <w:p w:rsidR="00AA40CF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зимних признаков</w:t>
            </w:r>
          </w:p>
          <w:p w:rsidR="00AA40CF" w:rsidRPr="003B0E65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узнавание (нахождение) картинки с временем года зима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Зимние забавы. Лыжи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года, цвета зима, белый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лыжи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действие предмета: кататься</w:t>
            </w:r>
          </w:p>
          <w:p w:rsidR="00AA40CF" w:rsidRPr="003B0E65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«играть», «снег», «холодно»,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лыжи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31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Зимние забавы. Санки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года, цвета зима, белый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санки, горка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действие предмета: кататься</w:t>
            </w:r>
          </w:p>
          <w:p w:rsidR="00AA40CF" w:rsidRPr="003B0E65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«играть», «снег», «холодно»,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санки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32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 горки вниз и на горку вверх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года, цвета зима, белый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горка, санки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действие предмета: кататься</w:t>
            </w:r>
          </w:p>
          <w:p w:rsidR="00AA40CF" w:rsidRPr="003B0E65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«играть», «снег», «холодно»,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санки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0CF" w:rsidRPr="00B947C7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 Степанов «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на тоненький ледок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7" w:type="dxa"/>
          </w:tcPr>
          <w:p w:rsidR="00AA40CF" w:rsidRPr="00B947C7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B947C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состояния, повторение эмо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по тексту стихотворения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онимание, воспроизведение доступным способом текста стихотворения за педагогом (слово, звукоподражан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ие, символ, картинка, жест)</w:t>
            </w:r>
          </w:p>
          <w:p w:rsidR="00AA40CF" w:rsidRPr="00B947C7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выполнение движений по тексту 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доступным способом.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34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Разучивание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A40CF" w:rsidRPr="00B947C7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 Суриков «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Белый снег пушистый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857" w:type="dxa"/>
          </w:tcPr>
          <w:p w:rsidR="00AA40CF" w:rsidRPr="00B947C7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B947C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состояния, повторение эмо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по тексту стихотворения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онимание, воспроизведение доступным способом текста стихотворения за педагогом (слово, звукоподражан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ие, символ, картинка, жест)</w:t>
            </w:r>
          </w:p>
          <w:p w:rsidR="00AA40CF" w:rsidRPr="00B947C7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выполнение движений по тексту </w:t>
            </w:r>
            <w:r w:rsidRPr="00B94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доступным способом.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10458" w:type="dxa"/>
            <w:gridSpan w:val="7"/>
          </w:tcPr>
          <w:p w:rsidR="00AA40CF" w:rsidRPr="00B947C7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947C7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Знакомство с буквами. Повторение </w:t>
            </w: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букварем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азбуки в картинках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знакомых букв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«Покажи такую же»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40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уква А.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«А»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«А»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9B5BBA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9E59BA" w:rsidTr="00BB4242">
        <w:trPr>
          <w:trHeight w:val="223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Буква У.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«А»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«А»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033468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18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О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«О»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«О»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860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Повторение. Знакомые буквы </w:t>
            </w:r>
          </w:p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А, У, О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звуков «А», «У», «О»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которых произносятся звуки 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«Угадай и назови громко по артикуляции педагога»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837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</w:t>
            </w:r>
            <w:r w:rsidR="00AA40CF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М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«М»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«М»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282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41</w:t>
            </w:r>
            <w:r w:rsidR="00AA40CF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С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«С»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«С»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282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42</w:t>
            </w:r>
            <w:r w:rsidR="00AA40CF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Х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«Х»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«Х»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2408"/>
        </w:trPr>
        <w:tc>
          <w:tcPr>
            <w:tcW w:w="672" w:type="dxa"/>
          </w:tcPr>
          <w:p w:rsidR="00AA40CF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43</w:t>
            </w:r>
            <w:r w:rsidR="00AA40CF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Повторение. Знакомые буквы </w:t>
            </w:r>
          </w:p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М, С, Х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звуков «М», «С», «Х»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которых произносятся звуки 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«Хлопни, топни»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614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44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Ш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«Ш»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«Ш»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9B5BBA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708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45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Л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«Л»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«Л»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26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46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9B5BBA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Буква Ы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«Ы»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«Ы»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411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47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Повторение. Знакомые буквы </w:t>
            </w:r>
          </w:p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Ш, 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повторение звуков «Ш», «Л»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которых произносятся звуки 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«Хлопни, топни»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3DCA" w:rsidRPr="003841AC" w:rsidTr="00BB4242">
        <w:trPr>
          <w:trHeight w:val="411"/>
        </w:trPr>
        <w:tc>
          <w:tcPr>
            <w:tcW w:w="672" w:type="dxa"/>
          </w:tcPr>
          <w:p w:rsidR="00D33DCA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550" w:type="dxa"/>
          </w:tcPr>
          <w:p w:rsidR="00D33DCA" w:rsidRDefault="00D33DCA" w:rsidP="00D33DC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Буквы заблудились</w:t>
            </w:r>
          </w:p>
        </w:tc>
        <w:tc>
          <w:tcPr>
            <w:tcW w:w="857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букв за педагогом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которых произносятся звуки 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 заблудившуюся букву»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«Пройди лабиринт по буквам»</w:t>
            </w:r>
          </w:p>
        </w:tc>
        <w:tc>
          <w:tcPr>
            <w:tcW w:w="994" w:type="dxa"/>
            <w:gridSpan w:val="2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263"/>
        </w:trPr>
        <w:tc>
          <w:tcPr>
            <w:tcW w:w="10458" w:type="dxa"/>
            <w:gridSpan w:val="7"/>
          </w:tcPr>
          <w:p w:rsidR="00AA40CF" w:rsidRPr="00883D83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Весна</w:t>
            </w:r>
          </w:p>
        </w:tc>
      </w:tr>
      <w:tr w:rsidR="00AA40CF" w:rsidRPr="003841AC" w:rsidTr="00BB4242">
        <w:trPr>
          <w:trHeight w:val="559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Весна идет, весне дорогу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весна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«тепло», «дождик»</w:t>
            </w:r>
          </w:p>
          <w:p w:rsidR="00AA40CF" w:rsidRDefault="00AA40CF" w:rsidP="00AA4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весенних признаков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узнавание (нахождение) картинки с временем года весна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425"/>
        </w:trPr>
        <w:tc>
          <w:tcPr>
            <w:tcW w:w="672" w:type="dxa"/>
          </w:tcPr>
          <w:p w:rsidR="00AA40CF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50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Природа весной</w:t>
            </w:r>
          </w:p>
        </w:tc>
        <w:tc>
          <w:tcPr>
            <w:tcW w:w="857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A40CF" w:rsidRPr="00A531E4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весна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 «дождик»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«солнце»</w:t>
            </w:r>
          </w:p>
          <w:p w:rsidR="00AA40CF" w:rsidRPr="006F39C2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наблюдение за распусканием почек на деревьях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3DCA" w:rsidRPr="003841AC" w:rsidTr="00BB4242">
        <w:trPr>
          <w:trHeight w:val="1425"/>
        </w:trPr>
        <w:tc>
          <w:tcPr>
            <w:tcW w:w="672" w:type="dxa"/>
          </w:tcPr>
          <w:p w:rsidR="00D33DCA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51.</w:t>
            </w:r>
          </w:p>
        </w:tc>
        <w:tc>
          <w:tcPr>
            <w:tcW w:w="2550" w:type="dxa"/>
          </w:tcPr>
          <w:p w:rsidR="00D33DCA" w:rsidRDefault="00D33DCA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Первые цветы</w:t>
            </w:r>
          </w:p>
        </w:tc>
        <w:tc>
          <w:tcPr>
            <w:tcW w:w="857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33DCA" w:rsidRPr="00A531E4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33DCA" w:rsidRPr="00A531E4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цветок»</w:t>
            </w:r>
          </w:p>
          <w:p w:rsidR="00D33DCA" w:rsidRPr="00A531E4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заучивание стишков про весенние цветы</w:t>
            </w:r>
          </w:p>
        </w:tc>
        <w:tc>
          <w:tcPr>
            <w:tcW w:w="994" w:type="dxa"/>
            <w:gridSpan w:val="2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3DCA" w:rsidRPr="003841AC" w:rsidTr="00BB4242">
        <w:trPr>
          <w:trHeight w:val="1425"/>
        </w:trPr>
        <w:tc>
          <w:tcPr>
            <w:tcW w:w="672" w:type="dxa"/>
          </w:tcPr>
          <w:p w:rsidR="00D33DCA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52.</w:t>
            </w:r>
          </w:p>
        </w:tc>
        <w:tc>
          <w:tcPr>
            <w:tcW w:w="2550" w:type="dxa"/>
          </w:tcPr>
          <w:p w:rsidR="00D33DCA" w:rsidRDefault="00D33DCA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Жуки прилетели</w:t>
            </w:r>
          </w:p>
        </w:tc>
        <w:tc>
          <w:tcPr>
            <w:tcW w:w="857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D33DCA" w:rsidRPr="00A531E4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33DCA" w:rsidRPr="00A531E4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</w:t>
            </w:r>
            <w:r w:rsidR="00FA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насекомых</w:t>
            </w:r>
          </w:p>
          <w:p w:rsidR="00D33DCA" w:rsidRDefault="00D33DCA" w:rsidP="00D33D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FA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D33DCA" w:rsidRDefault="00D33DCA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FA46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заучивание стихотворения «Майский жук»</w:t>
            </w:r>
          </w:p>
          <w:p w:rsidR="00FA465E" w:rsidRPr="00A531E4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«Жуки полетели»</w:t>
            </w:r>
          </w:p>
        </w:tc>
        <w:tc>
          <w:tcPr>
            <w:tcW w:w="994" w:type="dxa"/>
            <w:gridSpan w:val="2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D33DCA" w:rsidRPr="003841AC" w:rsidRDefault="00D33DCA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85"/>
        </w:trPr>
        <w:tc>
          <w:tcPr>
            <w:tcW w:w="10458" w:type="dxa"/>
            <w:gridSpan w:val="7"/>
          </w:tcPr>
          <w:p w:rsidR="00AA40CF" w:rsidRPr="006F39C2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6F39C2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Знакомство с буквами</w:t>
            </w:r>
          </w:p>
        </w:tc>
      </w:tr>
      <w:tr w:rsidR="00AA40CF" w:rsidRPr="003841AC" w:rsidTr="00BB4242">
        <w:trPr>
          <w:trHeight w:val="991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Назара длинный нос «ННН»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«Н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«Н»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обведение буквы по контуру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339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54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обведение буквы в воздухе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814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55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«Н»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«Н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конце и в середине слова</w:t>
            </w:r>
          </w:p>
          <w:p w:rsidR="00AA40CF" w:rsidRPr="009344B6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«Н»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Выложи букву Н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счетных палочек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пуговиц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57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Н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58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Мотор рычит «РРР»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«Р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«Р»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иллюстраций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буквы «Р»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59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Рр</w:t>
            </w:r>
            <w:proofErr w:type="spellEnd"/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обведение буквы в воздухе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680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«Р»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«Р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конце и в середине слова</w:t>
            </w:r>
          </w:p>
          <w:p w:rsidR="00AA40CF" w:rsidRPr="009344B6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«Р»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Выложи букву «Р»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счетных палочек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пуговиц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62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Р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Кактус колется «ККК»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«К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«К»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64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Кк</w:t>
            </w:r>
            <w:proofErr w:type="spellEnd"/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называние букв и звуков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«К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«К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середине слова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«К»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66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К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465E" w:rsidRPr="003841AC" w:rsidTr="00BB4242">
        <w:trPr>
          <w:trHeight w:val="1153"/>
        </w:trPr>
        <w:tc>
          <w:tcPr>
            <w:tcW w:w="672" w:type="dxa"/>
          </w:tcPr>
          <w:p w:rsidR="00FA465E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67. </w:t>
            </w:r>
          </w:p>
        </w:tc>
        <w:tc>
          <w:tcPr>
            <w:tcW w:w="2550" w:type="dxa"/>
          </w:tcPr>
          <w:p w:rsidR="00FA465E" w:rsidRDefault="00FA465E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Знакомые буквы </w:t>
            </w:r>
          </w:p>
          <w:p w:rsidR="00FA465E" w:rsidRDefault="00FA465E" w:rsidP="00AA40CF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Н, Р, К</w:t>
            </w:r>
          </w:p>
        </w:tc>
        <w:tc>
          <w:tcPr>
            <w:tcW w:w="857" w:type="dxa"/>
          </w:tcPr>
          <w:p w:rsidR="00FA465E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674" w:type="dxa"/>
          </w:tcPr>
          <w:p w:rsidR="00FA465E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FA465E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звуков «Н», «Р», «К» за педагогом</w:t>
            </w:r>
          </w:p>
          <w:p w:rsidR="00FA465E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в которых произносятся звуки </w:t>
            </w:r>
          </w:p>
          <w:p w:rsidR="00FA465E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  <w:p w:rsidR="00FA465E" w:rsidRPr="003841AC" w:rsidRDefault="00FA465E" w:rsidP="00FA46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«Хлопни, топни»</w:t>
            </w:r>
          </w:p>
        </w:tc>
        <w:tc>
          <w:tcPr>
            <w:tcW w:w="994" w:type="dxa"/>
            <w:gridSpan w:val="2"/>
          </w:tcPr>
          <w:p w:rsidR="00FA465E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FA465E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A40CF" w:rsidRPr="003841AC" w:rsidTr="00BB4242">
        <w:trPr>
          <w:trHeight w:val="1153"/>
        </w:trPr>
        <w:tc>
          <w:tcPr>
            <w:tcW w:w="672" w:type="dxa"/>
          </w:tcPr>
          <w:p w:rsidR="00AA40CF" w:rsidRPr="003841AC" w:rsidRDefault="00FA465E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68</w:t>
            </w:r>
            <w:r w:rsidR="00AA40C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550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пройденного материала 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bCs/>
                <w:sz w:val="24"/>
                <w:szCs w:val="24"/>
              </w:rPr>
              <w:t>«Буквы в словах»</w:t>
            </w:r>
          </w:p>
        </w:tc>
        <w:tc>
          <w:tcPr>
            <w:tcW w:w="857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674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узнавание (различение) графического изображения буквы в слове</w:t>
            </w:r>
          </w:p>
          <w:p w:rsidR="00AA40CF" w:rsidRPr="003841AC" w:rsidRDefault="00AA40CF" w:rsidP="00AA40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упражнения на нахождении заданной буквы в слове</w:t>
            </w:r>
          </w:p>
        </w:tc>
        <w:tc>
          <w:tcPr>
            <w:tcW w:w="994" w:type="dxa"/>
            <w:gridSpan w:val="2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11" w:type="dxa"/>
          </w:tcPr>
          <w:p w:rsidR="00AA40CF" w:rsidRPr="003841AC" w:rsidRDefault="00AA40CF" w:rsidP="00AA40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AA40CF" w:rsidRDefault="00AA40CF" w:rsidP="00742AF6">
      <w:pPr>
        <w:rPr>
          <w:rFonts w:ascii="Times New Roman" w:hAnsi="Times New Roman" w:cs="Times New Roman"/>
          <w:sz w:val="24"/>
          <w:szCs w:val="24"/>
        </w:rPr>
      </w:pPr>
    </w:p>
    <w:p w:rsidR="004A4657" w:rsidRDefault="004A4657" w:rsidP="00742AF6">
      <w:pPr>
        <w:rPr>
          <w:rFonts w:ascii="Times New Roman" w:hAnsi="Times New Roman" w:cs="Times New Roman"/>
          <w:sz w:val="24"/>
          <w:szCs w:val="24"/>
        </w:rPr>
      </w:pPr>
    </w:p>
    <w:p w:rsidR="004A4657" w:rsidRDefault="004A4657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Pr="009E59BA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sectPr w:rsidR="009E59BA" w:rsidSect="009E3363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15A"/>
    <w:rsid w:val="00000B3D"/>
    <w:rsid w:val="0000778F"/>
    <w:rsid w:val="00016565"/>
    <w:rsid w:val="000211B5"/>
    <w:rsid w:val="00033468"/>
    <w:rsid w:val="00062D14"/>
    <w:rsid w:val="00064B1A"/>
    <w:rsid w:val="000A0E7E"/>
    <w:rsid w:val="000B05F8"/>
    <w:rsid w:val="000B0E73"/>
    <w:rsid w:val="000C567E"/>
    <w:rsid w:val="001133E7"/>
    <w:rsid w:val="00122AB2"/>
    <w:rsid w:val="001575D2"/>
    <w:rsid w:val="00160E68"/>
    <w:rsid w:val="001629D4"/>
    <w:rsid w:val="001967AD"/>
    <w:rsid w:val="001A5B5D"/>
    <w:rsid w:val="001B61DE"/>
    <w:rsid w:val="001C1E2D"/>
    <w:rsid w:val="001D1776"/>
    <w:rsid w:val="00224B43"/>
    <w:rsid w:val="00246B7D"/>
    <w:rsid w:val="00263E8E"/>
    <w:rsid w:val="0029174E"/>
    <w:rsid w:val="002B7062"/>
    <w:rsid w:val="00395BA6"/>
    <w:rsid w:val="003A0D86"/>
    <w:rsid w:val="003A24A2"/>
    <w:rsid w:val="003B3BC4"/>
    <w:rsid w:val="003C0432"/>
    <w:rsid w:val="003D0752"/>
    <w:rsid w:val="0046303D"/>
    <w:rsid w:val="00496B3E"/>
    <w:rsid w:val="004A358F"/>
    <w:rsid w:val="004A4657"/>
    <w:rsid w:val="004D6E68"/>
    <w:rsid w:val="004E135F"/>
    <w:rsid w:val="005112E0"/>
    <w:rsid w:val="00521C3C"/>
    <w:rsid w:val="005261B5"/>
    <w:rsid w:val="0052736A"/>
    <w:rsid w:val="00546F42"/>
    <w:rsid w:val="00552597"/>
    <w:rsid w:val="0057199D"/>
    <w:rsid w:val="00572E47"/>
    <w:rsid w:val="005B33ED"/>
    <w:rsid w:val="005E6452"/>
    <w:rsid w:val="006141A9"/>
    <w:rsid w:val="00620F35"/>
    <w:rsid w:val="0063209B"/>
    <w:rsid w:val="00632640"/>
    <w:rsid w:val="00687834"/>
    <w:rsid w:val="0069284F"/>
    <w:rsid w:val="006C5F7E"/>
    <w:rsid w:val="006F39C2"/>
    <w:rsid w:val="006F4283"/>
    <w:rsid w:val="00742AF6"/>
    <w:rsid w:val="007510E9"/>
    <w:rsid w:val="00776178"/>
    <w:rsid w:val="00780C86"/>
    <w:rsid w:val="00794853"/>
    <w:rsid w:val="00794C52"/>
    <w:rsid w:val="007B2859"/>
    <w:rsid w:val="007D3840"/>
    <w:rsid w:val="007D6410"/>
    <w:rsid w:val="007D6D98"/>
    <w:rsid w:val="007E41EA"/>
    <w:rsid w:val="008031EA"/>
    <w:rsid w:val="00807464"/>
    <w:rsid w:val="00832AC4"/>
    <w:rsid w:val="00870AEF"/>
    <w:rsid w:val="00883D83"/>
    <w:rsid w:val="00884401"/>
    <w:rsid w:val="008A2DA3"/>
    <w:rsid w:val="008A394D"/>
    <w:rsid w:val="008B1FDF"/>
    <w:rsid w:val="008C4995"/>
    <w:rsid w:val="008D0EB2"/>
    <w:rsid w:val="008E2752"/>
    <w:rsid w:val="008F2C38"/>
    <w:rsid w:val="00913B21"/>
    <w:rsid w:val="00980322"/>
    <w:rsid w:val="009B476C"/>
    <w:rsid w:val="009E1AAB"/>
    <w:rsid w:val="009E3363"/>
    <w:rsid w:val="009E59BA"/>
    <w:rsid w:val="00A20DC5"/>
    <w:rsid w:val="00A412E9"/>
    <w:rsid w:val="00A559D6"/>
    <w:rsid w:val="00A578E1"/>
    <w:rsid w:val="00A61404"/>
    <w:rsid w:val="00A65327"/>
    <w:rsid w:val="00A7618B"/>
    <w:rsid w:val="00A80537"/>
    <w:rsid w:val="00A8202A"/>
    <w:rsid w:val="00AA40CF"/>
    <w:rsid w:val="00AB23FC"/>
    <w:rsid w:val="00AC215A"/>
    <w:rsid w:val="00AF0D4A"/>
    <w:rsid w:val="00AF585D"/>
    <w:rsid w:val="00B032CC"/>
    <w:rsid w:val="00B14336"/>
    <w:rsid w:val="00B15E34"/>
    <w:rsid w:val="00B2628C"/>
    <w:rsid w:val="00B54BDF"/>
    <w:rsid w:val="00B61D18"/>
    <w:rsid w:val="00B82513"/>
    <w:rsid w:val="00B947C7"/>
    <w:rsid w:val="00BA1A58"/>
    <w:rsid w:val="00BB4242"/>
    <w:rsid w:val="00C24BA8"/>
    <w:rsid w:val="00C31826"/>
    <w:rsid w:val="00C64EF9"/>
    <w:rsid w:val="00C737FF"/>
    <w:rsid w:val="00C8487E"/>
    <w:rsid w:val="00CA355E"/>
    <w:rsid w:val="00CA5AD2"/>
    <w:rsid w:val="00CE1652"/>
    <w:rsid w:val="00CE7673"/>
    <w:rsid w:val="00D16F30"/>
    <w:rsid w:val="00D33DCA"/>
    <w:rsid w:val="00D36A8F"/>
    <w:rsid w:val="00D5460E"/>
    <w:rsid w:val="00D72587"/>
    <w:rsid w:val="00D92CCA"/>
    <w:rsid w:val="00D967C7"/>
    <w:rsid w:val="00DC43B5"/>
    <w:rsid w:val="00DE3F2B"/>
    <w:rsid w:val="00E147BE"/>
    <w:rsid w:val="00E152E7"/>
    <w:rsid w:val="00E4709D"/>
    <w:rsid w:val="00E905A4"/>
    <w:rsid w:val="00F549F7"/>
    <w:rsid w:val="00F85A24"/>
    <w:rsid w:val="00F919AC"/>
    <w:rsid w:val="00FA465E"/>
    <w:rsid w:val="00FC24EC"/>
    <w:rsid w:val="00FC5D5D"/>
    <w:rsid w:val="00FE3263"/>
    <w:rsid w:val="00FE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215A"/>
    <w:pPr>
      <w:ind w:left="720"/>
      <w:contextualSpacing/>
    </w:pPr>
  </w:style>
  <w:style w:type="table" w:styleId="a5">
    <w:name w:val="Table Grid"/>
    <w:basedOn w:val="a1"/>
    <w:uiPriority w:val="59"/>
    <w:rsid w:val="00AC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AC215A"/>
  </w:style>
  <w:style w:type="paragraph" w:styleId="a6">
    <w:name w:val="Normal (Web)"/>
    <w:basedOn w:val="a"/>
    <w:unhideWhenUsed/>
    <w:qFormat/>
    <w:rsid w:val="00AC215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C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C215A"/>
  </w:style>
  <w:style w:type="character" w:customStyle="1" w:styleId="c6">
    <w:name w:val="c6"/>
    <w:basedOn w:val="a0"/>
    <w:rsid w:val="00AC2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1772</TotalTime>
  <Pages>1</Pages>
  <Words>2898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41</cp:revision>
  <cp:lastPrinted>2019-09-26T09:01:00Z</cp:lastPrinted>
  <dcterms:created xsi:type="dcterms:W3CDTF">2019-09-14T04:30:00Z</dcterms:created>
  <dcterms:modified xsi:type="dcterms:W3CDTF">2020-04-24T02:10:00Z</dcterms:modified>
</cp:coreProperties>
</file>