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9C0" w:rsidRPr="009F6804" w:rsidRDefault="00D3009B" w:rsidP="007F60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6804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  <w:r w:rsidR="007419C0" w:rsidRPr="009F6804">
        <w:rPr>
          <w:rFonts w:ascii="Times New Roman" w:hAnsi="Times New Roman"/>
          <w:b/>
          <w:sz w:val="28"/>
          <w:szCs w:val="28"/>
        </w:rPr>
        <w:t xml:space="preserve"> </w:t>
      </w:r>
    </w:p>
    <w:p w:rsidR="007419C0" w:rsidRPr="009F6804" w:rsidRDefault="007419C0" w:rsidP="007F60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6804">
        <w:rPr>
          <w:rFonts w:ascii="Times New Roman" w:hAnsi="Times New Roman"/>
          <w:b/>
          <w:sz w:val="28"/>
          <w:szCs w:val="28"/>
        </w:rPr>
        <w:t>ПО ПРЕДМЕТУ</w:t>
      </w:r>
    </w:p>
    <w:p w:rsidR="007419C0" w:rsidRPr="009F6804" w:rsidRDefault="007419C0" w:rsidP="007F60F2">
      <w:pPr>
        <w:pStyle w:val="Default"/>
        <w:jc w:val="center"/>
        <w:rPr>
          <w:sz w:val="28"/>
          <w:szCs w:val="28"/>
        </w:rPr>
      </w:pPr>
      <w:r w:rsidRPr="009F6804">
        <w:rPr>
          <w:b/>
          <w:bCs/>
          <w:sz w:val="28"/>
          <w:szCs w:val="28"/>
        </w:rPr>
        <w:t>«ОКРУЖАЮЩИЙ СОЦИАЛЬНЫЙ МИР»</w:t>
      </w:r>
    </w:p>
    <w:p w:rsidR="007419C0" w:rsidRPr="009F6804" w:rsidRDefault="007419C0" w:rsidP="007F60F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419C0" w:rsidRPr="00944EF6" w:rsidRDefault="007419C0" w:rsidP="007F60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44EF6">
        <w:rPr>
          <w:rFonts w:ascii="Times New Roman" w:hAnsi="Times New Roman"/>
          <w:b/>
          <w:sz w:val="28"/>
          <w:szCs w:val="28"/>
        </w:rPr>
        <w:t>1 дополнительный  класс</w:t>
      </w:r>
    </w:p>
    <w:p w:rsidR="00D3009B" w:rsidRPr="00357EE7" w:rsidRDefault="00D3009B" w:rsidP="007419C0">
      <w:pPr>
        <w:pStyle w:val="a4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851"/>
        <w:gridCol w:w="4819"/>
        <w:gridCol w:w="992"/>
        <w:gridCol w:w="5245"/>
        <w:gridCol w:w="1276"/>
        <w:gridCol w:w="1134"/>
      </w:tblGrid>
      <w:tr w:rsidR="00EF2885" w:rsidRPr="00A82F79" w:rsidTr="007F60F2">
        <w:trPr>
          <w:trHeight w:val="285"/>
        </w:trPr>
        <w:tc>
          <w:tcPr>
            <w:tcW w:w="817" w:type="dxa"/>
            <w:vMerge w:val="restart"/>
            <w:vAlign w:val="center"/>
          </w:tcPr>
          <w:p w:rsidR="00EF2885" w:rsidRPr="00A82F79" w:rsidRDefault="00EF2885" w:rsidP="00A82F79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№ </w:t>
            </w:r>
          </w:p>
        </w:tc>
        <w:tc>
          <w:tcPr>
            <w:tcW w:w="851" w:type="dxa"/>
            <w:vMerge w:val="restart"/>
          </w:tcPr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  <w:p w:rsidR="00EF2885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№</w:t>
            </w:r>
          </w:p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 в чет</w:t>
            </w:r>
            <w:r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верти</w:t>
            </w:r>
          </w:p>
        </w:tc>
        <w:tc>
          <w:tcPr>
            <w:tcW w:w="4819" w:type="dxa"/>
            <w:vMerge w:val="restart"/>
            <w:vAlign w:val="center"/>
          </w:tcPr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992" w:type="dxa"/>
            <w:vMerge w:val="restart"/>
            <w:vAlign w:val="center"/>
          </w:tcPr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 xml:space="preserve">Кол-во </w:t>
            </w: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br/>
              <w:t>час</w:t>
            </w:r>
          </w:p>
        </w:tc>
        <w:tc>
          <w:tcPr>
            <w:tcW w:w="5245" w:type="dxa"/>
            <w:vMerge w:val="restart"/>
            <w:vAlign w:val="center"/>
          </w:tcPr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Виды учебной</w:t>
            </w:r>
          </w:p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  <w:t>еятельности</w:t>
            </w:r>
          </w:p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</w:tcPr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EF2885" w:rsidRPr="00A82F79" w:rsidTr="007F60F2">
        <w:trPr>
          <w:trHeight w:val="411"/>
        </w:trPr>
        <w:tc>
          <w:tcPr>
            <w:tcW w:w="817" w:type="dxa"/>
            <w:vMerge/>
            <w:vAlign w:val="center"/>
          </w:tcPr>
          <w:p w:rsidR="00EF2885" w:rsidRPr="00A82F79" w:rsidRDefault="00EF2885" w:rsidP="00A82F79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4819" w:type="dxa"/>
            <w:vMerge/>
            <w:vAlign w:val="center"/>
          </w:tcPr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5245" w:type="dxa"/>
            <w:vMerge/>
            <w:vAlign w:val="center"/>
          </w:tcPr>
          <w:p w:rsidR="00EF2885" w:rsidRPr="00A82F79" w:rsidRDefault="00EF2885" w:rsidP="00A82F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kern w:val="24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F2885" w:rsidRPr="00A82F79" w:rsidRDefault="00EF2885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по </w:t>
            </w:r>
          </w:p>
          <w:p w:rsidR="00EF2885" w:rsidRPr="00A82F79" w:rsidRDefault="00EF2885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плану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F2885" w:rsidRPr="00A82F79" w:rsidRDefault="00EF2885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по</w:t>
            </w:r>
          </w:p>
          <w:p w:rsidR="00EF2885" w:rsidRPr="00A82F79" w:rsidRDefault="00EF2885" w:rsidP="00A82F79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факту</w:t>
            </w:r>
          </w:p>
        </w:tc>
      </w:tr>
      <w:tr w:rsidR="00EF2885" w:rsidRPr="00A82F79" w:rsidTr="007F60F2">
        <w:tc>
          <w:tcPr>
            <w:tcW w:w="817" w:type="dxa"/>
          </w:tcPr>
          <w:p w:rsidR="00EF2885" w:rsidRPr="00A82F79" w:rsidRDefault="00EF2885" w:rsidP="00A82F79">
            <w:pPr>
              <w:spacing w:after="0" w:line="259" w:lineRule="auto"/>
              <w:ind w:right="4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spacing w:after="0" w:line="259" w:lineRule="auto"/>
              <w:ind w:right="38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Школа.</w:t>
            </w:r>
          </w:p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F2885" w:rsidRPr="00E645A3" w:rsidRDefault="00EF2885" w:rsidP="00A82F79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245" w:type="dxa"/>
            <w:vAlign w:val="center"/>
          </w:tcPr>
          <w:p w:rsidR="00EF2885" w:rsidRPr="00A82F79" w:rsidRDefault="00EF2885" w:rsidP="00A82F7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2885" w:rsidRPr="00A82F79" w:rsidTr="007F60F2">
        <w:trPr>
          <w:trHeight w:val="411"/>
        </w:trPr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B17DA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помещений школы</w:t>
            </w:r>
            <w:r>
              <w:rPr>
                <w:rFonts w:ascii="Times New Roman" w:hAnsi="Times New Roman"/>
                <w:sz w:val="24"/>
                <w:szCs w:val="24"/>
              </w:rPr>
              <w:t>: класс,  туалет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</w:p>
          <w:p w:rsidR="00EF2885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Экскурсия по школе.</w:t>
            </w:r>
            <w:r w:rsidR="00C113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131F" w:rsidRPr="00A82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131F">
              <w:rPr>
                <w:rFonts w:ascii="Times New Roman" w:hAnsi="Times New Roman"/>
                <w:sz w:val="24"/>
                <w:szCs w:val="24"/>
              </w:rPr>
              <w:t>Упражнения на у</w:t>
            </w:r>
            <w:r w:rsidR="00C1131F" w:rsidRPr="00A82F79">
              <w:rPr>
                <w:rFonts w:ascii="Times New Roman" w:hAnsi="Times New Roman"/>
                <w:sz w:val="24"/>
                <w:szCs w:val="24"/>
              </w:rPr>
              <w:t>знавание (различение) помещений школы</w:t>
            </w:r>
            <w:r w:rsidR="00C1131F">
              <w:rPr>
                <w:rFonts w:ascii="Times New Roman" w:hAnsi="Times New Roman"/>
                <w:sz w:val="24"/>
                <w:szCs w:val="24"/>
              </w:rPr>
              <w:t>: класс,  туалет</w:t>
            </w:r>
            <w:r w:rsidR="00C1131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885" w:rsidRDefault="00EF2885" w:rsidP="009C3FE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умение ориентироваться в классе.</w:t>
            </w:r>
          </w:p>
          <w:p w:rsidR="00EF2885" w:rsidRPr="00A82F79" w:rsidRDefault="00EF2885" w:rsidP="009C3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жестовой речи учителя.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695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Нахождение помещений школы</w:t>
            </w:r>
            <w:r>
              <w:rPr>
                <w:rFonts w:ascii="Times New Roman" w:hAnsi="Times New Roman"/>
                <w:sz w:val="24"/>
                <w:szCs w:val="24"/>
              </w:rPr>
              <w:t>: класс, туалет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A82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учителя.</w:t>
            </w:r>
          </w:p>
          <w:p w:rsidR="00EF2885" w:rsidRDefault="00EF2885" w:rsidP="000049F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занятие: поход в туалет.</w:t>
            </w:r>
          </w:p>
          <w:p w:rsidR="00EF2885" w:rsidRDefault="00EF2885" w:rsidP="000049F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умение ориентироваться в классе.</w:t>
            </w:r>
          </w:p>
          <w:p w:rsidR="00EF2885" w:rsidRPr="00A82F79" w:rsidRDefault="00EF2885" w:rsidP="000049F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Понимание жестовой речи учителя.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F368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Знание профессий людей, работающих в школе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: учитель,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тьютор</w:t>
            </w:r>
            <w:proofErr w:type="spellEnd"/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2C7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Подбор имен и фамилий учеников класса к фото.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Произношение с учителем.</w:t>
            </w:r>
          </w:p>
          <w:p w:rsidR="00EF2885" w:rsidRDefault="00EF2885" w:rsidP="002C7067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0390" w:rsidRPr="00A82F79" w:rsidRDefault="00EF0390" w:rsidP="002C7067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1B76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Соотнесение работника школы с его профессией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:  учитель,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тьютор</w:t>
            </w:r>
            <w:proofErr w:type="spellEnd"/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DB48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Слушание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объяснения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учителя.</w:t>
            </w:r>
          </w:p>
          <w:p w:rsidR="00EF2885" w:rsidRDefault="00EF2885" w:rsidP="00FB60AD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Выб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ор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 картинки о професси</w:t>
            </w:r>
            <w:r w:rsidR="00FB60AD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 людей, работающих в школе.</w:t>
            </w:r>
          </w:p>
          <w:p w:rsidR="00EF2885" w:rsidRPr="00A82F79" w:rsidRDefault="00EF2885" w:rsidP="00A82C22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Дидактическая игра «Профессии»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rPr>
          <w:trHeight w:val="345"/>
        </w:trPr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B01DE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зон класса</w:t>
            </w:r>
            <w:r>
              <w:rPr>
                <w:rFonts w:ascii="Times New Roman" w:hAnsi="Times New Roman"/>
                <w:sz w:val="24"/>
                <w:szCs w:val="24"/>
              </w:rPr>
              <w:t>. Моя парта.</w:t>
            </w:r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C1131F" w:rsidRDefault="00C1131F" w:rsidP="00A82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Упражнения на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знавание (различение) зон класса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2885" w:rsidRDefault="00EF2885" w:rsidP="00A82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Слушание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объяснения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учителя.</w:t>
            </w:r>
          </w:p>
          <w:p w:rsidR="00EF2885" w:rsidRDefault="00EF2885" w:rsidP="00A82C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09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инструкций учителя.</w:t>
            </w:r>
          </w:p>
          <w:p w:rsidR="00EF2885" w:rsidRPr="00A82F79" w:rsidRDefault="00EF2885" w:rsidP="000956D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раскрашивание предметов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rPr>
          <w:trHeight w:val="550"/>
        </w:trPr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3C1E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(соблюдение) распорядка школьного дня</w:t>
            </w:r>
            <w:r>
              <w:rPr>
                <w:rFonts w:ascii="Times New Roman" w:hAnsi="Times New Roman"/>
                <w:sz w:val="24"/>
                <w:szCs w:val="24"/>
              </w:rPr>
              <w:t>: приветствие, урок, зарядка</w:t>
            </w:r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Составление расписания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885" w:rsidRDefault="00EF2885" w:rsidP="0009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Слушание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объяснения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учителя.</w:t>
            </w:r>
          </w:p>
          <w:p w:rsidR="00EF2885" w:rsidRDefault="00EF2885" w:rsidP="000956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6B5B2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0390" w:rsidRDefault="00EF2885" w:rsidP="006B5B2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поведения на уроке.</w:t>
            </w:r>
            <w:r w:rsidR="00EF039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F2885" w:rsidRPr="00A82F79" w:rsidRDefault="00EF0390" w:rsidP="006B5B2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Ответы на вопросы, используя вербальные и невербальные способы общения.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rPr>
          <w:trHeight w:val="550"/>
        </w:trPr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BC35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 (различение) школьных принадлежностей: школьная доска, парта, учебник, </w:t>
            </w:r>
            <w:r>
              <w:rPr>
                <w:rFonts w:ascii="Times New Roman" w:hAnsi="Times New Roman"/>
                <w:sz w:val="24"/>
                <w:szCs w:val="24"/>
              </w:rPr>
              <w:t>альбом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цветные и простые карандаши</w:t>
            </w:r>
            <w:proofErr w:type="gramEnd"/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986810" w:rsidRDefault="00986810" w:rsidP="009868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Упражнения на у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знавание  (различение) школьных принадлежностей: школьная доска, парта, учебник, </w:t>
            </w:r>
            <w:r>
              <w:rPr>
                <w:rFonts w:ascii="Times New Roman" w:hAnsi="Times New Roman"/>
                <w:sz w:val="24"/>
                <w:szCs w:val="24"/>
              </w:rPr>
              <w:t>альбом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цветные и простые карандаши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EF2885" w:rsidRDefault="00986810" w:rsidP="00FB52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885"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FB52D0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Default="00EF2885" w:rsidP="00FB52D0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Различение школьных принадлежностей</w:t>
            </w:r>
            <w:r w:rsidR="003B0C4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B0C43" w:rsidRPr="00A82F79" w:rsidRDefault="003B0C43" w:rsidP="00FB52D0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лишней картинки.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numPr>
                <w:ilvl w:val="0"/>
                <w:numId w:val="14"/>
              </w:numPr>
              <w:spacing w:after="0" w:line="259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3E1C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назначения школьных принадлежностей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школьная доска, парта, учебник,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цветные и простые карандаши</w:t>
            </w:r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28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286DC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Default="00EF2885" w:rsidP="0028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Различение школьных принадлежностей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F2885" w:rsidRPr="00A82F79" w:rsidRDefault="00EF2885" w:rsidP="00286D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раскрашивание предметов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rPr>
          <w:trHeight w:val="593"/>
        </w:trPr>
        <w:tc>
          <w:tcPr>
            <w:tcW w:w="817" w:type="dxa"/>
          </w:tcPr>
          <w:p w:rsidR="00EF2885" w:rsidRPr="0060663F" w:rsidRDefault="00EF2885" w:rsidP="0060663F">
            <w:pPr>
              <w:spacing w:after="0" w:line="259" w:lineRule="auto"/>
              <w:ind w:left="36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2 четверть</w:t>
            </w:r>
          </w:p>
          <w:p w:rsidR="00EF2885" w:rsidRPr="00A82F79" w:rsidRDefault="00EF2885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Квартира, дом, двор.</w:t>
            </w:r>
          </w:p>
        </w:tc>
        <w:tc>
          <w:tcPr>
            <w:tcW w:w="992" w:type="dxa"/>
          </w:tcPr>
          <w:p w:rsidR="00EF2885" w:rsidRPr="00E645A3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45A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EF2885" w:rsidRPr="00A82F79" w:rsidRDefault="00EF2885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EF2885" w:rsidRPr="00A82F79" w:rsidTr="007F60F2">
        <w:trPr>
          <w:trHeight w:val="388"/>
        </w:trPr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EF2885" w:rsidRPr="00A82F79" w:rsidRDefault="00EF2885" w:rsidP="003469F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частей дома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стена, окно, дверь, потолок.</w:t>
            </w:r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Рассматривание дома и называние его частей.</w:t>
            </w:r>
          </w:p>
          <w:p w:rsidR="00EF2885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 частей дома.</w:t>
            </w:r>
          </w:p>
          <w:p w:rsidR="00EF2885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из кубиков дома.</w:t>
            </w:r>
          </w:p>
          <w:p w:rsidR="00EF2885" w:rsidRPr="00A82F79" w:rsidRDefault="00EF2885" w:rsidP="00B97B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безопасного поведения.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rPr>
          <w:trHeight w:val="1305"/>
        </w:trPr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EF2885" w:rsidRPr="00A82F79" w:rsidRDefault="00EF2885" w:rsidP="003469F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типов домов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82F79">
              <w:rPr>
                <w:rFonts w:ascii="Times New Roman" w:hAnsi="Times New Roman"/>
                <w:sz w:val="24"/>
                <w:szCs w:val="24"/>
              </w:rPr>
              <w:t>одноэтажный</w:t>
            </w:r>
            <w:proofErr w:type="gramEnd"/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423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Рассматривание дома и называние его частей.</w:t>
            </w:r>
          </w:p>
          <w:p w:rsidR="00EF2885" w:rsidRDefault="00EF2885" w:rsidP="00423F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Узнавание, различение одноэтажного дома.</w:t>
            </w:r>
          </w:p>
          <w:p w:rsidR="00EF2885" w:rsidRPr="00A82F79" w:rsidRDefault="00EF2885" w:rsidP="00EF28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из кубиков одноэтажного дома.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spacing w:after="0" w:line="259" w:lineRule="auto"/>
              <w:ind w:left="360"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A82F79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Город.</w:t>
            </w:r>
          </w:p>
        </w:tc>
        <w:tc>
          <w:tcPr>
            <w:tcW w:w="992" w:type="dxa"/>
          </w:tcPr>
          <w:p w:rsidR="00EF2885" w:rsidRPr="00E645A3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45A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245" w:type="dxa"/>
            <w:vAlign w:val="center"/>
          </w:tcPr>
          <w:p w:rsidR="00EF2885" w:rsidRPr="00A82F79" w:rsidRDefault="00EF2885" w:rsidP="00A82F79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EF2885" w:rsidRPr="00A82F79" w:rsidRDefault="00EF2885" w:rsidP="003E1C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 (различение) элеме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нтов городской инфраструктуры: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улицы </w:t>
            </w:r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Экскурсия по городу.</w:t>
            </w:r>
          </w:p>
          <w:p w:rsidR="00EF2885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элементов городской инфраструктуры.</w:t>
            </w:r>
          </w:p>
          <w:p w:rsidR="00EF2885" w:rsidRDefault="00EF2885" w:rsidP="007D4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7D4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Pr="00A82F79" w:rsidRDefault="00EF2885" w:rsidP="007D4F5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Подражание действиям педагога.</w:t>
            </w:r>
          </w:p>
          <w:p w:rsidR="00EF2885" w:rsidRPr="00A82F79" w:rsidRDefault="00EF2885" w:rsidP="00A82F79">
            <w:pPr>
              <w:spacing w:after="0" w:line="240" w:lineRule="auto"/>
            </w:pP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EF2885" w:rsidRPr="00A82F79" w:rsidRDefault="00EF2885" w:rsidP="003E1CFA">
            <w:pPr>
              <w:pStyle w:val="a8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элементов городской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>: парк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7F4A77" w:rsidRDefault="007F4A77" w:rsidP="007D4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элементов городской инфраструктуры</w:t>
            </w:r>
            <w:r>
              <w:rPr>
                <w:rFonts w:ascii="Times New Roman" w:hAnsi="Times New Roman"/>
                <w:sz w:val="24"/>
                <w:szCs w:val="24"/>
              </w:rPr>
              <w:t>: парк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885" w:rsidRDefault="007F4A77" w:rsidP="007D4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885" w:rsidRPr="00A82F79">
              <w:rPr>
                <w:rFonts w:ascii="Times New Roman" w:hAnsi="Times New Roman"/>
                <w:sz w:val="24"/>
                <w:szCs w:val="24"/>
              </w:rPr>
              <w:t xml:space="preserve">Экскурсия  </w:t>
            </w:r>
            <w:r w:rsidR="00EF2885">
              <w:rPr>
                <w:rFonts w:ascii="Times New Roman" w:hAnsi="Times New Roman"/>
                <w:sz w:val="24"/>
                <w:szCs w:val="24"/>
              </w:rPr>
              <w:t>в парк.</w:t>
            </w:r>
          </w:p>
          <w:p w:rsidR="00EF2885" w:rsidRDefault="00EF2885" w:rsidP="007D4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7D4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7D4F5D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Pr="00A82F79" w:rsidRDefault="00C42B79" w:rsidP="007D4F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лишней картинки.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A82F79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EF2885" w:rsidRPr="00A82F79" w:rsidRDefault="00EF2885" w:rsidP="003E1CFA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элементов городской </w:t>
            </w:r>
            <w:r>
              <w:rPr>
                <w:rFonts w:ascii="Times New Roman" w:hAnsi="Times New Roman"/>
                <w:sz w:val="24"/>
                <w:szCs w:val="24"/>
              </w:rPr>
              <w:t>инфраструктуры: у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лицы,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арки.</w:t>
            </w:r>
          </w:p>
        </w:tc>
        <w:tc>
          <w:tcPr>
            <w:tcW w:w="992" w:type="dxa"/>
          </w:tcPr>
          <w:p w:rsidR="00EF2885" w:rsidRPr="00A82F79" w:rsidRDefault="00EF2885" w:rsidP="00A82F79">
            <w:pPr>
              <w:spacing w:after="0" w:line="259" w:lineRule="auto"/>
              <w:ind w:right="6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элементов городской </w:t>
            </w:r>
            <w:r>
              <w:rPr>
                <w:rFonts w:ascii="Times New Roman" w:hAnsi="Times New Roman"/>
                <w:sz w:val="24"/>
                <w:szCs w:val="24"/>
              </w:rPr>
              <w:t>инфраструктуры: у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лицы,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арки </w:t>
            </w:r>
          </w:p>
          <w:p w:rsidR="00EF2885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зывание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сво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улиц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, номер дома.</w:t>
            </w:r>
          </w:p>
          <w:p w:rsidR="00EF2885" w:rsidRPr="00A82F79" w:rsidRDefault="00EF2885" w:rsidP="00D02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по алгоритму</w:t>
            </w:r>
          </w:p>
        </w:tc>
        <w:tc>
          <w:tcPr>
            <w:tcW w:w="1276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A82F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8E40A8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ичение) частей территории улицы: 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тротуар.</w:t>
            </w:r>
          </w:p>
        </w:tc>
        <w:tc>
          <w:tcPr>
            <w:tcW w:w="992" w:type="dxa"/>
          </w:tcPr>
          <w:p w:rsidR="00EF2885" w:rsidRPr="00A82F79" w:rsidRDefault="00EF2885" w:rsidP="008E40A8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элементов городской </w:t>
            </w:r>
            <w:r>
              <w:rPr>
                <w:rFonts w:ascii="Times New Roman" w:hAnsi="Times New Roman"/>
                <w:sz w:val="24"/>
                <w:szCs w:val="24"/>
              </w:rPr>
              <w:t>инфраструктуры: тротуар</w:t>
            </w:r>
          </w:p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>зывание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сво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улиц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, номер дома.</w:t>
            </w:r>
          </w:p>
          <w:p w:rsidR="00EF2885" w:rsidRPr="00A82F79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по алгоритму</w:t>
            </w:r>
          </w:p>
        </w:tc>
        <w:tc>
          <w:tcPr>
            <w:tcW w:w="1276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8E40A8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знавание (различени</w:t>
            </w:r>
            <w:r>
              <w:rPr>
                <w:rFonts w:ascii="Times New Roman" w:hAnsi="Times New Roman"/>
                <w:sz w:val="24"/>
                <w:szCs w:val="24"/>
              </w:rPr>
              <w:t>е), назначение зданий: школа</w:t>
            </w:r>
          </w:p>
        </w:tc>
        <w:tc>
          <w:tcPr>
            <w:tcW w:w="992" w:type="dxa"/>
          </w:tcPr>
          <w:p w:rsidR="00EF2885" w:rsidRPr="00A82F79" w:rsidRDefault="00EF2885" w:rsidP="008E40A8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по картинке.</w:t>
            </w:r>
          </w:p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Раскрашивание.</w:t>
            </w:r>
          </w:p>
          <w:p w:rsidR="00C42B79" w:rsidRPr="00A82F79" w:rsidRDefault="00C42B79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лишней картинки.</w:t>
            </w:r>
          </w:p>
        </w:tc>
        <w:tc>
          <w:tcPr>
            <w:tcW w:w="1276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8E40A8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Знание  (соблюдение) правил поведения </w:t>
            </w:r>
            <w:r>
              <w:rPr>
                <w:rFonts w:ascii="Times New Roman" w:hAnsi="Times New Roman"/>
                <w:sz w:val="24"/>
                <w:szCs w:val="24"/>
              </w:rPr>
              <w:t>в общественных местах: правила поведения в школе</w:t>
            </w:r>
          </w:p>
        </w:tc>
        <w:tc>
          <w:tcPr>
            <w:tcW w:w="992" w:type="dxa"/>
          </w:tcPr>
          <w:p w:rsidR="00EF2885" w:rsidRPr="00A82F79" w:rsidRDefault="00EF2885" w:rsidP="008E40A8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 по картинке.</w:t>
            </w:r>
          </w:p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Раскрашивание.</w:t>
            </w:r>
          </w:p>
          <w:p w:rsidR="00EF2885" w:rsidRPr="00A82F79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Участив дидактической игре.</w:t>
            </w:r>
          </w:p>
        </w:tc>
        <w:tc>
          <w:tcPr>
            <w:tcW w:w="1276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spacing w:after="0" w:line="259" w:lineRule="auto"/>
              <w:ind w:left="360"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8E40A8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8E40A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3 четверть</w:t>
            </w:r>
          </w:p>
          <w:p w:rsidR="00EF2885" w:rsidRPr="00A82F79" w:rsidRDefault="00EF2885" w:rsidP="008E40A8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Традиции, обычаи</w:t>
            </w:r>
          </w:p>
          <w:p w:rsidR="00EF2885" w:rsidRPr="00A82F79" w:rsidRDefault="00EF2885" w:rsidP="008E40A8">
            <w:pPr>
              <w:pStyle w:val="aa"/>
              <w:spacing w:after="0" w:line="240" w:lineRule="auto"/>
              <w:ind w:right="-2" w:firstLine="708"/>
              <w:contextualSpacing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EF2885" w:rsidRPr="00E645A3" w:rsidRDefault="00EF2885" w:rsidP="008E40A8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45A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  <w:vAlign w:val="center"/>
          </w:tcPr>
          <w:p w:rsidR="00EF2885" w:rsidRPr="00A82F79" w:rsidRDefault="00EF2885" w:rsidP="008E40A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85" w:rsidRPr="00A82F79" w:rsidRDefault="00EF2885" w:rsidP="008E40A8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8E40A8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8E40A8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EF2885" w:rsidRPr="00A82F79" w:rsidRDefault="00EF2885" w:rsidP="008E40A8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традиций и атрибутов праздников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 Новый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sz w:val="24"/>
                <w:szCs w:val="24"/>
              </w:rPr>
              <w:t>. Елка.</w:t>
            </w:r>
          </w:p>
          <w:p w:rsidR="00EF2885" w:rsidRPr="00A82F79" w:rsidRDefault="00EF2885" w:rsidP="008E40A8">
            <w:pPr>
              <w:pStyle w:val="aa"/>
              <w:spacing w:after="0" w:line="240" w:lineRule="auto"/>
              <w:ind w:right="-2"/>
              <w:contextualSpacing/>
              <w:rPr>
                <w:sz w:val="20"/>
              </w:rPr>
            </w:pPr>
          </w:p>
        </w:tc>
        <w:tc>
          <w:tcPr>
            <w:tcW w:w="992" w:type="dxa"/>
          </w:tcPr>
          <w:p w:rsidR="00EF2885" w:rsidRPr="00A82F79" w:rsidRDefault="00EF2885" w:rsidP="008E40A8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8E40A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Игровые ситуации.</w:t>
            </w:r>
          </w:p>
          <w:p w:rsidR="00EF2885" w:rsidRDefault="00EF2885" w:rsidP="008E40A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атрибутов нового года.</w:t>
            </w:r>
          </w:p>
          <w:p w:rsidR="00EF2885" w:rsidRPr="00A82F79" w:rsidRDefault="00EF2885" w:rsidP="008E40A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Совместное составление рассказа о празднике Новый год.</w:t>
            </w:r>
          </w:p>
        </w:tc>
        <w:tc>
          <w:tcPr>
            <w:tcW w:w="1276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8E40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школьных традиций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оформление кабинета к празднику. Игра «Наряжаем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елку».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EF2885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Игровые ситуации.</w:t>
            </w:r>
            <w:r w:rsidR="00C42B79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C42B79">
              <w:rPr>
                <w:rFonts w:ascii="Times New Roman" w:hAnsi="Times New Roman"/>
                <w:bCs/>
                <w:sz w:val="24"/>
                <w:szCs w:val="24"/>
              </w:rPr>
              <w:t>Выбор лишней картинки.</w:t>
            </w:r>
          </w:p>
          <w:p w:rsidR="00EF2885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атрибутов нового года.</w:t>
            </w:r>
          </w:p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Совместное составление рассказа о празднике Новый год.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spacing w:after="0" w:line="259" w:lineRule="auto"/>
              <w:ind w:left="360"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8"/>
              <w:ind w:left="-567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Предметы быта</w:t>
            </w:r>
          </w:p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F2885" w:rsidRPr="00E645A3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45A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предметов мебели: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стол, стул, 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B3935" w:rsidRDefault="003B393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предметов мебели: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стол, стул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по признакам: стол-стул.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натуральных объектов.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частей стула, стола.</w:t>
            </w:r>
          </w:p>
          <w:p w:rsidR="00EF2885" w:rsidRPr="00A82F79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предметно-практической деятельности с предметами.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</w:t>
            </w:r>
            <w:r>
              <w:rPr>
                <w:rFonts w:ascii="Times New Roman" w:hAnsi="Times New Roman"/>
                <w:sz w:val="24"/>
                <w:szCs w:val="24"/>
              </w:rPr>
              <w:t>ние назначения предметов мебели: стол, стул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625E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по признакам: стол-стул.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натуральных объектов.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частей стула, стола.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предметно-практической деятельности с предметами.</w:t>
            </w:r>
          </w:p>
          <w:p w:rsidR="00C42B79" w:rsidRPr="00A82F79" w:rsidRDefault="00C42B79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лишней картинки.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предметов посуды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 тарелка,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кружка, ложка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по признакам: тарелка, кружка, ложка.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натуральных объектов.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частей кружки.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Осуществление предметно-практической деятельности с предметами.</w:t>
            </w:r>
          </w:p>
          <w:p w:rsidR="00EF2885" w:rsidRDefault="00EF2885" w:rsidP="00625E3A">
            <w:pPr>
              <w:pStyle w:val="a4"/>
              <w:tabs>
                <w:tab w:val="num" w:pos="284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Назначение посуды</w:t>
            </w:r>
          </w:p>
          <w:p w:rsidR="00EF2885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Игровые ситуации.</w:t>
            </w:r>
          </w:p>
          <w:p w:rsidR="00EF0390" w:rsidRPr="00A82F79" w:rsidRDefault="00EF0390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лишней картинки.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назначения предметов посуды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тарелка,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кружка, ложка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B2552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Выделение по признакам: тарелка, кружка, ложка.</w:t>
            </w:r>
          </w:p>
          <w:p w:rsidR="00EF0390" w:rsidRDefault="00EF0390" w:rsidP="00B2552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Соотношение слова, изображения, обозначающее предмет с предъявленной картинкой.</w:t>
            </w:r>
          </w:p>
          <w:p w:rsidR="00EF2885" w:rsidRPr="00A82F79" w:rsidRDefault="00EF2885" w:rsidP="00B2552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натуральных объектов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 Игра «Столовая» с предметами посуды. Накрыть стол для завтрака (обеда).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spacing w:after="0" w:line="259" w:lineRule="auto"/>
              <w:ind w:left="360"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Страна</w:t>
            </w:r>
          </w:p>
          <w:p w:rsidR="00EF2885" w:rsidRPr="00A82F79" w:rsidRDefault="00EF2885" w:rsidP="00CE7D74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2885" w:rsidRPr="00E645A3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45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245" w:type="dxa"/>
            <w:vAlign w:val="center"/>
          </w:tcPr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</w:t>
            </w: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 xml:space="preserve">нание названия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государства, в котором мы живем: Россия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D5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D5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D528A7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Учить название страны, в которой мы живем. 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8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Знание  (узнавание) государственной символики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: флаг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Рассматривание флага.</w:t>
            </w:r>
          </w:p>
          <w:p w:rsidR="00EF2885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Слушание о его назначении. Рассматривание на картинках, стендах школы.</w:t>
            </w:r>
          </w:p>
          <w:p w:rsidR="00C42B79" w:rsidRDefault="00C42B79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лишней картинки.</w:t>
            </w:r>
            <w:bookmarkStart w:id="0" w:name="_GoBack"/>
            <w:bookmarkEnd w:id="0"/>
          </w:p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Конструирование флага из полосок бумаги.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8"/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президента РФ  (видео).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D5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Узнавание президента РФ  </w:t>
            </w:r>
            <w:r>
              <w:rPr>
                <w:rFonts w:ascii="Times New Roman" w:hAnsi="Times New Roman"/>
                <w:sz w:val="24"/>
                <w:szCs w:val="24"/>
              </w:rPr>
              <w:t>на стенде школы.</w:t>
            </w:r>
          </w:p>
          <w:p w:rsidR="00EF2885" w:rsidRDefault="00EF2885" w:rsidP="00D5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D528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Продолжать учить имя и фамилию президента.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spacing w:after="0" w:line="259" w:lineRule="auto"/>
              <w:ind w:left="360"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4 четверть</w:t>
            </w:r>
          </w:p>
          <w:p w:rsidR="00EF2885" w:rsidRPr="00A82F79" w:rsidRDefault="00EF2885" w:rsidP="00CE7D74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sz w:val="24"/>
                <w:szCs w:val="24"/>
              </w:rPr>
              <w:t>Традиции, обычаи.</w:t>
            </w:r>
          </w:p>
        </w:tc>
        <w:tc>
          <w:tcPr>
            <w:tcW w:w="992" w:type="dxa"/>
          </w:tcPr>
          <w:p w:rsidR="00EF2885" w:rsidRPr="00E645A3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45A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Знание традиций и атрибутов праздников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. Флаг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9E2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9E2C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9E2CF1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a"/>
              <w:spacing w:after="0" w:line="240" w:lineRule="auto"/>
              <w:ind w:right="-2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Знание школьных традиций. </w:t>
            </w:r>
            <w:r>
              <w:rPr>
                <w:rFonts w:ascii="Times New Roman" w:hAnsi="Times New Roman"/>
                <w:sz w:val="24"/>
                <w:szCs w:val="24"/>
              </w:rPr>
              <w:t>Открытка ветерану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B41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B412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B412C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Pr="00A82F79" w:rsidRDefault="00EF2885" w:rsidP="00EF288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Изготовление открытки ветерану способом аппликации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spacing w:after="0" w:line="259" w:lineRule="auto"/>
              <w:ind w:left="360"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8"/>
              <w:contextualSpacing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Школа</w:t>
            </w:r>
          </w:p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F2885" w:rsidRPr="00E645A3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45A3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245" w:type="dxa"/>
            <w:vAlign w:val="center"/>
          </w:tcPr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rPr>
          <w:trHeight w:val="1037"/>
        </w:trPr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Представление о </w:t>
            </w: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себе как члене коллектива класса</w:t>
            </w: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4D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4D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4D6E5E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Дидактические игры на узнавание и запоминание имен одноклассников.</w:t>
            </w:r>
          </w:p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Узнавание (различение) мальчика и девочки по внешнему виду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BF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BF11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BF115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Default="00EF2885" w:rsidP="002B294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Узнавание и запоминание имен одноклассников.</w:t>
            </w:r>
          </w:p>
          <w:p w:rsidR="00EF2885" w:rsidRPr="00A82F79" w:rsidRDefault="00EF2885" w:rsidP="002B294C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</w:tcPr>
          <w:p w:rsidR="00EF2885" w:rsidRPr="00A82F79" w:rsidRDefault="00EF2885" w:rsidP="00B161FF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нание положительных качеств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161F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Какой я</w:t>
            </w:r>
            <w:proofErr w:type="gramStart"/>
            <w:r w:rsidR="00B161F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?</w:t>
            </w:r>
            <w:proofErr w:type="gramEnd"/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EF2885" w:rsidRDefault="00EF2885" w:rsidP="008D343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Выбрать картинки </w:t>
            </w:r>
            <w:proofErr w:type="gramStart"/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proofErr w:type="gramEnd"/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>профессий</w:t>
            </w:r>
            <w:proofErr w:type="gramEnd"/>
            <w:r w:rsidRPr="00A82F79">
              <w:rPr>
                <w:rFonts w:ascii="Times New Roman" w:hAnsi="Times New Roman"/>
                <w:bCs/>
                <w:sz w:val="24"/>
                <w:szCs w:val="24"/>
              </w:rPr>
              <w:t xml:space="preserve"> людей, работающих в школе.</w:t>
            </w:r>
          </w:p>
          <w:p w:rsidR="00EF2885" w:rsidRPr="00A82F79" w:rsidRDefault="00EF2885" w:rsidP="00E26611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Игра «</w:t>
            </w:r>
            <w:r w:rsidR="00B161FF">
              <w:rPr>
                <w:rFonts w:ascii="Times New Roman" w:hAnsi="Times New Roman"/>
                <w:bCs/>
                <w:sz w:val="24"/>
                <w:szCs w:val="24"/>
              </w:rPr>
              <w:t>Какой я ?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 xml:space="preserve">Знание способов проявления </w:t>
            </w: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дружеских отношений (чувств)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. У</w:t>
            </w:r>
            <w:r w:rsidRPr="00A82F79">
              <w:rPr>
                <w:rFonts w:ascii="Times New Roman" w:hAnsi="Times New Roman"/>
                <w:iCs/>
                <w:sz w:val="24"/>
                <w:szCs w:val="24"/>
              </w:rPr>
              <w:t>мение выражать свой  интерес к другому человеку.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756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756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596B52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Pr="00A82F79" w:rsidRDefault="00EF2885" w:rsidP="00596B52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Подвижные игры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участков школьной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: игровая площадка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Узнавание (различение) участков школьной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F2885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 по технике безопасности.</w:t>
            </w:r>
          </w:p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Совместные игры.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60663F" w:rsidRDefault="00EF2885" w:rsidP="0060663F">
            <w:pPr>
              <w:pStyle w:val="a4"/>
              <w:numPr>
                <w:ilvl w:val="0"/>
                <w:numId w:val="16"/>
              </w:num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pStyle w:val="a4"/>
              <w:spacing w:after="0" w:line="259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19" w:type="dxa"/>
          </w:tcPr>
          <w:p w:rsidR="00EF2885" w:rsidRPr="00A82F79" w:rsidRDefault="00EF2885" w:rsidP="00CE7D74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равил</w:t>
            </w:r>
            <w:r>
              <w:rPr>
                <w:rFonts w:ascii="Times New Roman" w:hAnsi="Times New Roman"/>
                <w:sz w:val="24"/>
                <w:szCs w:val="24"/>
              </w:rPr>
              <w:t>а поведения на территории школы (игровая площадка)</w:t>
            </w: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EF2885" w:rsidRDefault="00EF2885" w:rsidP="00F67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2F79">
              <w:rPr>
                <w:rFonts w:ascii="Times New Roman" w:hAnsi="Times New Roman"/>
                <w:sz w:val="24"/>
                <w:szCs w:val="24"/>
              </w:rPr>
              <w:t>Слушание учителя и наблюдение.</w:t>
            </w:r>
          </w:p>
          <w:p w:rsidR="00EF2885" w:rsidRDefault="00EF2885" w:rsidP="00F676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Произношение с учителем.</w:t>
            </w:r>
          </w:p>
          <w:p w:rsidR="00EF2885" w:rsidRDefault="00EF2885" w:rsidP="00F676A5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Подражание действиям педагога.</w:t>
            </w:r>
          </w:p>
          <w:p w:rsidR="00EF2885" w:rsidRPr="00A82F79" w:rsidRDefault="00EF2885" w:rsidP="00552B38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Игры на площадке </w:t>
            </w:r>
            <w:r w:rsidRPr="00A82F79">
              <w:rPr>
                <w:rFonts w:ascii="Times New Roman" w:hAnsi="Times New Roman"/>
                <w:sz w:val="24"/>
                <w:szCs w:val="24"/>
              </w:rPr>
              <w:t>школе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885" w:rsidRPr="00A82F79" w:rsidTr="007F60F2">
        <w:tc>
          <w:tcPr>
            <w:tcW w:w="817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EF2885" w:rsidRPr="00A82F79" w:rsidRDefault="00EF2885" w:rsidP="00CE7D74">
            <w:pPr>
              <w:spacing w:after="0" w:line="259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9" w:type="dxa"/>
          </w:tcPr>
          <w:p w:rsidR="00EF2885" w:rsidRPr="00A82F79" w:rsidRDefault="00EF2885" w:rsidP="00CE7D74">
            <w:pPr>
              <w:pStyle w:val="aa"/>
              <w:spacing w:after="0" w:line="240" w:lineRule="auto"/>
              <w:ind w:right="-2" w:firstLine="708"/>
              <w:contextualSpacing/>
              <w:jc w:val="both"/>
              <w:rPr>
                <w:sz w:val="20"/>
              </w:rPr>
            </w:pPr>
          </w:p>
        </w:tc>
        <w:tc>
          <w:tcPr>
            <w:tcW w:w="992" w:type="dxa"/>
          </w:tcPr>
          <w:p w:rsidR="00EF2885" w:rsidRPr="00A82F79" w:rsidRDefault="00EF2885" w:rsidP="00CE7D74">
            <w:pPr>
              <w:spacing w:after="0" w:line="259" w:lineRule="auto"/>
              <w:ind w:right="65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EF2885" w:rsidRPr="00A82F79" w:rsidRDefault="00EF2885" w:rsidP="00CE7D74">
            <w:pPr>
              <w:pStyle w:val="a4"/>
              <w:tabs>
                <w:tab w:val="num" w:pos="284"/>
              </w:tabs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645A3">
              <w:rPr>
                <w:rFonts w:ascii="Times New Roman" w:hAnsi="Times New Roman"/>
                <w:b/>
                <w:sz w:val="24"/>
                <w:szCs w:val="24"/>
              </w:rPr>
              <w:t>Всего за год</w:t>
            </w:r>
          </w:p>
        </w:tc>
        <w:tc>
          <w:tcPr>
            <w:tcW w:w="1276" w:type="dxa"/>
          </w:tcPr>
          <w:p w:rsidR="00EF2885" w:rsidRPr="00E645A3" w:rsidRDefault="00EF2885" w:rsidP="00CE7D7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45A3">
              <w:rPr>
                <w:rFonts w:ascii="Times New Roman" w:hAnsi="Times New Roman"/>
                <w:b/>
                <w:sz w:val="24"/>
                <w:szCs w:val="24"/>
              </w:rPr>
              <w:t>33 часа</w:t>
            </w:r>
          </w:p>
        </w:tc>
        <w:tc>
          <w:tcPr>
            <w:tcW w:w="1134" w:type="dxa"/>
          </w:tcPr>
          <w:p w:rsidR="00EF2885" w:rsidRPr="00A82F79" w:rsidRDefault="00EF2885" w:rsidP="00CE7D74">
            <w:pPr>
              <w:spacing w:after="0" w:line="240" w:lineRule="auto"/>
              <w:rPr>
                <w:b/>
                <w:i/>
                <w:sz w:val="24"/>
                <w:szCs w:val="24"/>
              </w:rPr>
            </w:pPr>
          </w:p>
        </w:tc>
      </w:tr>
    </w:tbl>
    <w:p w:rsidR="00D3009B" w:rsidRDefault="00D3009B" w:rsidP="0062236F">
      <w:pPr>
        <w:pStyle w:val="a8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D3009B" w:rsidSect="008B3FA6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BaskervilleExpOdC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3E6C"/>
    <w:multiLevelType w:val="hybridMultilevel"/>
    <w:tmpl w:val="FFEEF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9E0E2E"/>
    <w:multiLevelType w:val="hybridMultilevel"/>
    <w:tmpl w:val="51FA4FB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0F0A28BD"/>
    <w:multiLevelType w:val="hybridMultilevel"/>
    <w:tmpl w:val="32D8F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FD4F3C"/>
    <w:multiLevelType w:val="hybridMultilevel"/>
    <w:tmpl w:val="D1B828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76A25"/>
    <w:multiLevelType w:val="hybridMultilevel"/>
    <w:tmpl w:val="CDCA5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95DFB"/>
    <w:multiLevelType w:val="hybridMultilevel"/>
    <w:tmpl w:val="4AE46D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1D0F4E"/>
    <w:multiLevelType w:val="multilevel"/>
    <w:tmpl w:val="BF525E2E"/>
    <w:lvl w:ilvl="0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7">
    <w:nsid w:val="45855223"/>
    <w:multiLevelType w:val="hybridMultilevel"/>
    <w:tmpl w:val="570CD9C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3356FDB"/>
    <w:multiLevelType w:val="hybridMultilevel"/>
    <w:tmpl w:val="FC1C4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1C4911"/>
    <w:multiLevelType w:val="hybridMultilevel"/>
    <w:tmpl w:val="AB1AA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85C08"/>
    <w:multiLevelType w:val="hybridMultilevel"/>
    <w:tmpl w:val="B702590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>
    <w:nsid w:val="6BAB4A2D"/>
    <w:multiLevelType w:val="hybridMultilevel"/>
    <w:tmpl w:val="B77CB1A8"/>
    <w:lvl w:ilvl="0" w:tplc="C1CAFFB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7D0D4027"/>
    <w:multiLevelType w:val="hybridMultilevel"/>
    <w:tmpl w:val="B1FA57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D9F1487"/>
    <w:multiLevelType w:val="hybridMultilevel"/>
    <w:tmpl w:val="D0FC0F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E29447C"/>
    <w:multiLevelType w:val="hybridMultilevel"/>
    <w:tmpl w:val="14426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0114BA"/>
    <w:multiLevelType w:val="hybridMultilevel"/>
    <w:tmpl w:val="33165BB6"/>
    <w:lvl w:ilvl="0" w:tplc="1466E4F4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32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0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7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4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1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6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325" w:hanging="180"/>
      </w:pPr>
      <w:rPr>
        <w:rFonts w:cs="Times New Roman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10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9"/>
  </w:num>
  <w:num w:numId="10">
    <w:abstractNumId w:val="14"/>
  </w:num>
  <w:num w:numId="11">
    <w:abstractNumId w:val="1"/>
  </w:num>
  <w:num w:numId="12">
    <w:abstractNumId w:val="8"/>
  </w:num>
  <w:num w:numId="13">
    <w:abstractNumId w:val="6"/>
  </w:num>
  <w:num w:numId="14">
    <w:abstractNumId w:val="12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52F"/>
    <w:rsid w:val="000049FE"/>
    <w:rsid w:val="00011CCE"/>
    <w:rsid w:val="00064CF1"/>
    <w:rsid w:val="00074FD2"/>
    <w:rsid w:val="00077E5C"/>
    <w:rsid w:val="000956DC"/>
    <w:rsid w:val="000B41B4"/>
    <w:rsid w:val="000B506B"/>
    <w:rsid w:val="000D10FD"/>
    <w:rsid w:val="000F2A53"/>
    <w:rsid w:val="00107F9A"/>
    <w:rsid w:val="00110080"/>
    <w:rsid w:val="0011552F"/>
    <w:rsid w:val="00116CD6"/>
    <w:rsid w:val="001224B5"/>
    <w:rsid w:val="001803DD"/>
    <w:rsid w:val="001B3ADB"/>
    <w:rsid w:val="001B760A"/>
    <w:rsid w:val="001D1631"/>
    <w:rsid w:val="002476FF"/>
    <w:rsid w:val="00270363"/>
    <w:rsid w:val="00275E4C"/>
    <w:rsid w:val="00286DC8"/>
    <w:rsid w:val="002A35E6"/>
    <w:rsid w:val="002A67F4"/>
    <w:rsid w:val="002A714D"/>
    <w:rsid w:val="002B294C"/>
    <w:rsid w:val="002C34CF"/>
    <w:rsid w:val="002C7067"/>
    <w:rsid w:val="002D434E"/>
    <w:rsid w:val="002D7697"/>
    <w:rsid w:val="00312BF9"/>
    <w:rsid w:val="003469F2"/>
    <w:rsid w:val="00351EF9"/>
    <w:rsid w:val="00356291"/>
    <w:rsid w:val="00357EE7"/>
    <w:rsid w:val="00372203"/>
    <w:rsid w:val="00372826"/>
    <w:rsid w:val="003A7A38"/>
    <w:rsid w:val="003B0C43"/>
    <w:rsid w:val="003B3935"/>
    <w:rsid w:val="003C1EFE"/>
    <w:rsid w:val="003E1CFA"/>
    <w:rsid w:val="00420198"/>
    <w:rsid w:val="00423318"/>
    <w:rsid w:val="00423F1D"/>
    <w:rsid w:val="004261E5"/>
    <w:rsid w:val="00434F3C"/>
    <w:rsid w:val="0046274A"/>
    <w:rsid w:val="0047604D"/>
    <w:rsid w:val="00480B4D"/>
    <w:rsid w:val="004B7E8A"/>
    <w:rsid w:val="004C3825"/>
    <w:rsid w:val="004D2BB9"/>
    <w:rsid w:val="004D6E5E"/>
    <w:rsid w:val="005242AD"/>
    <w:rsid w:val="00542E74"/>
    <w:rsid w:val="005479DC"/>
    <w:rsid w:val="00551F6B"/>
    <w:rsid w:val="00552B38"/>
    <w:rsid w:val="00556ED9"/>
    <w:rsid w:val="0055747E"/>
    <w:rsid w:val="00570777"/>
    <w:rsid w:val="00572662"/>
    <w:rsid w:val="00596B52"/>
    <w:rsid w:val="005A79D9"/>
    <w:rsid w:val="005B5EFF"/>
    <w:rsid w:val="005C70CE"/>
    <w:rsid w:val="005E2D3E"/>
    <w:rsid w:val="005E774D"/>
    <w:rsid w:val="005E7FF8"/>
    <w:rsid w:val="005F271A"/>
    <w:rsid w:val="005F4764"/>
    <w:rsid w:val="00600261"/>
    <w:rsid w:val="0060260C"/>
    <w:rsid w:val="0060663F"/>
    <w:rsid w:val="00612A0B"/>
    <w:rsid w:val="0062236F"/>
    <w:rsid w:val="00625E3A"/>
    <w:rsid w:val="00640E8C"/>
    <w:rsid w:val="00694788"/>
    <w:rsid w:val="00695863"/>
    <w:rsid w:val="006A7554"/>
    <w:rsid w:val="006B5B24"/>
    <w:rsid w:val="006C1103"/>
    <w:rsid w:val="006C3DBA"/>
    <w:rsid w:val="006C507E"/>
    <w:rsid w:val="006E1596"/>
    <w:rsid w:val="0070408D"/>
    <w:rsid w:val="00705217"/>
    <w:rsid w:val="0071757C"/>
    <w:rsid w:val="007419C0"/>
    <w:rsid w:val="0075647B"/>
    <w:rsid w:val="007843DC"/>
    <w:rsid w:val="007A5966"/>
    <w:rsid w:val="007D4F5D"/>
    <w:rsid w:val="007E5F4C"/>
    <w:rsid w:val="007F4A77"/>
    <w:rsid w:val="007F60F2"/>
    <w:rsid w:val="008057CB"/>
    <w:rsid w:val="008114F7"/>
    <w:rsid w:val="00822CBE"/>
    <w:rsid w:val="00827E12"/>
    <w:rsid w:val="00830DDC"/>
    <w:rsid w:val="00832099"/>
    <w:rsid w:val="0083296A"/>
    <w:rsid w:val="0087488A"/>
    <w:rsid w:val="00887947"/>
    <w:rsid w:val="008925D1"/>
    <w:rsid w:val="00896C1E"/>
    <w:rsid w:val="008B1135"/>
    <w:rsid w:val="008B3FA6"/>
    <w:rsid w:val="008D3438"/>
    <w:rsid w:val="008E3C1F"/>
    <w:rsid w:val="008E40A8"/>
    <w:rsid w:val="00932C44"/>
    <w:rsid w:val="00944EF6"/>
    <w:rsid w:val="0095563B"/>
    <w:rsid w:val="009619E0"/>
    <w:rsid w:val="00970F46"/>
    <w:rsid w:val="00986810"/>
    <w:rsid w:val="00992515"/>
    <w:rsid w:val="009A1C66"/>
    <w:rsid w:val="009B6F83"/>
    <w:rsid w:val="009C33E0"/>
    <w:rsid w:val="009C3FE4"/>
    <w:rsid w:val="009D0549"/>
    <w:rsid w:val="009E1F83"/>
    <w:rsid w:val="009E2CF1"/>
    <w:rsid w:val="009E5A5F"/>
    <w:rsid w:val="009F1E2D"/>
    <w:rsid w:val="009F6804"/>
    <w:rsid w:val="00A41CD9"/>
    <w:rsid w:val="00A43A35"/>
    <w:rsid w:val="00A82C22"/>
    <w:rsid w:val="00A82F79"/>
    <w:rsid w:val="00A8759C"/>
    <w:rsid w:val="00A93E9A"/>
    <w:rsid w:val="00AB46C1"/>
    <w:rsid w:val="00AC6D3F"/>
    <w:rsid w:val="00AE5203"/>
    <w:rsid w:val="00B01DEE"/>
    <w:rsid w:val="00B06157"/>
    <w:rsid w:val="00B161FF"/>
    <w:rsid w:val="00B17DA4"/>
    <w:rsid w:val="00B227A4"/>
    <w:rsid w:val="00B2552C"/>
    <w:rsid w:val="00B339F3"/>
    <w:rsid w:val="00B35FEF"/>
    <w:rsid w:val="00B412CC"/>
    <w:rsid w:val="00B97B41"/>
    <w:rsid w:val="00BA0A2E"/>
    <w:rsid w:val="00BA1B56"/>
    <w:rsid w:val="00BB26E6"/>
    <w:rsid w:val="00BC3566"/>
    <w:rsid w:val="00BD75F8"/>
    <w:rsid w:val="00BF1155"/>
    <w:rsid w:val="00BF5108"/>
    <w:rsid w:val="00C1131F"/>
    <w:rsid w:val="00C17AE5"/>
    <w:rsid w:val="00C32665"/>
    <w:rsid w:val="00C42B79"/>
    <w:rsid w:val="00C55DFF"/>
    <w:rsid w:val="00C86A05"/>
    <w:rsid w:val="00CE3249"/>
    <w:rsid w:val="00CE7D74"/>
    <w:rsid w:val="00CF37D8"/>
    <w:rsid w:val="00D021DF"/>
    <w:rsid w:val="00D13184"/>
    <w:rsid w:val="00D14231"/>
    <w:rsid w:val="00D20C1A"/>
    <w:rsid w:val="00D3009B"/>
    <w:rsid w:val="00D35E48"/>
    <w:rsid w:val="00D372AD"/>
    <w:rsid w:val="00D449A6"/>
    <w:rsid w:val="00D47874"/>
    <w:rsid w:val="00D528A7"/>
    <w:rsid w:val="00D60C6A"/>
    <w:rsid w:val="00D83B50"/>
    <w:rsid w:val="00D87FC7"/>
    <w:rsid w:val="00D97051"/>
    <w:rsid w:val="00DA1E23"/>
    <w:rsid w:val="00DB257D"/>
    <w:rsid w:val="00DB4827"/>
    <w:rsid w:val="00DE1FB6"/>
    <w:rsid w:val="00E26611"/>
    <w:rsid w:val="00E36A1D"/>
    <w:rsid w:val="00E463C1"/>
    <w:rsid w:val="00E56497"/>
    <w:rsid w:val="00E645A3"/>
    <w:rsid w:val="00E72A53"/>
    <w:rsid w:val="00E84769"/>
    <w:rsid w:val="00E95623"/>
    <w:rsid w:val="00EA6DBE"/>
    <w:rsid w:val="00EC0F64"/>
    <w:rsid w:val="00ED1AD4"/>
    <w:rsid w:val="00EE1777"/>
    <w:rsid w:val="00EF0390"/>
    <w:rsid w:val="00EF0610"/>
    <w:rsid w:val="00EF2885"/>
    <w:rsid w:val="00F032BA"/>
    <w:rsid w:val="00F16EE6"/>
    <w:rsid w:val="00F3683E"/>
    <w:rsid w:val="00F47A88"/>
    <w:rsid w:val="00F67013"/>
    <w:rsid w:val="00F676A5"/>
    <w:rsid w:val="00F750E8"/>
    <w:rsid w:val="00F91B28"/>
    <w:rsid w:val="00FA28D3"/>
    <w:rsid w:val="00FA4CD8"/>
    <w:rsid w:val="00FB2E37"/>
    <w:rsid w:val="00FB52D0"/>
    <w:rsid w:val="00FB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2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155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11552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1552F"/>
    <w:pPr>
      <w:ind w:left="720"/>
      <w:contextualSpacing/>
    </w:pPr>
  </w:style>
  <w:style w:type="paragraph" w:customStyle="1" w:styleId="programbody">
    <w:name w:val="program body"/>
    <w:uiPriority w:val="99"/>
    <w:rsid w:val="0011552F"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uiPriority w:val="99"/>
    <w:rsid w:val="0011552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6D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8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87947"/>
    <w:rPr>
      <w:rFonts w:ascii="Tahoma" w:hAnsi="Tahoma" w:cs="Tahoma"/>
      <w:sz w:val="16"/>
      <w:szCs w:val="16"/>
    </w:rPr>
  </w:style>
  <w:style w:type="paragraph" w:customStyle="1" w:styleId="msonormalbullet1gifbullet2gif">
    <w:name w:val="msonormalbullet1gifbullet2.gif"/>
    <w:basedOn w:val="a"/>
    <w:uiPriority w:val="99"/>
    <w:rsid w:val="00312B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312BF9"/>
    <w:pPr>
      <w:suppressAutoHyphens/>
    </w:pPr>
    <w:rPr>
      <w:rFonts w:eastAsia="Times New Roman"/>
      <w:lang w:eastAsia="ar-SA"/>
    </w:rPr>
  </w:style>
  <w:style w:type="character" w:customStyle="1" w:styleId="c1">
    <w:name w:val="c1"/>
    <w:uiPriority w:val="99"/>
    <w:rsid w:val="00694788"/>
  </w:style>
  <w:style w:type="paragraph" w:styleId="aa">
    <w:name w:val="Body Text"/>
    <w:basedOn w:val="a"/>
    <w:link w:val="ab"/>
    <w:uiPriority w:val="99"/>
    <w:rsid w:val="00694788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694788"/>
    <w:rPr>
      <w:rFonts w:ascii="Calibri" w:eastAsia="Arial Unicode MS" w:hAnsi="Calibri" w:cs="Times New Roman"/>
      <w:color w:val="00000A"/>
      <w:kern w:val="1"/>
      <w:sz w:val="20"/>
      <w:szCs w:val="20"/>
      <w:lang w:eastAsia="ar-SA" w:bidi="ar-SA"/>
    </w:rPr>
  </w:style>
  <w:style w:type="character" w:customStyle="1" w:styleId="a9">
    <w:name w:val="Без интервала Знак"/>
    <w:basedOn w:val="a0"/>
    <w:link w:val="a8"/>
    <w:uiPriority w:val="99"/>
    <w:locked/>
    <w:rsid w:val="00E463C1"/>
    <w:rPr>
      <w:rFonts w:ascii="Calibri" w:hAnsi="Calibri" w:cs="Times New Roman"/>
      <w:sz w:val="22"/>
      <w:szCs w:val="22"/>
      <w:lang w:val="ru-RU" w:eastAsia="ar-SA" w:bidi="ar-SA"/>
    </w:rPr>
  </w:style>
  <w:style w:type="table" w:customStyle="1" w:styleId="10">
    <w:name w:val="Сетка таблицы1"/>
    <w:uiPriority w:val="99"/>
    <w:rsid w:val="00EC0F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2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1552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99"/>
    <w:rsid w:val="0011552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11552F"/>
    <w:pPr>
      <w:ind w:left="720"/>
      <w:contextualSpacing/>
    </w:pPr>
  </w:style>
  <w:style w:type="paragraph" w:customStyle="1" w:styleId="programbody">
    <w:name w:val="program body"/>
    <w:uiPriority w:val="99"/>
    <w:rsid w:val="0011552F"/>
    <w:pPr>
      <w:suppressAutoHyphens/>
      <w:autoSpaceDE w:val="0"/>
      <w:spacing w:line="260" w:lineRule="atLeast"/>
      <w:ind w:firstLine="567"/>
      <w:jc w:val="both"/>
    </w:pPr>
    <w:rPr>
      <w:rFonts w:ascii="NewBaskervilleExpOdC" w:eastAsia="Times New Roman" w:hAnsi="NewBaskervilleExpOdC" w:cs="NewBaskervilleExpOdC"/>
      <w:color w:val="000000"/>
      <w:kern w:val="1"/>
      <w:sz w:val="21"/>
      <w:szCs w:val="21"/>
      <w:lang w:eastAsia="ar-SA"/>
    </w:rPr>
  </w:style>
  <w:style w:type="paragraph" w:customStyle="1" w:styleId="1">
    <w:name w:val="Абзац списка1"/>
    <w:basedOn w:val="a"/>
    <w:uiPriority w:val="99"/>
    <w:rsid w:val="0011552F"/>
    <w:pPr>
      <w:widowControl w:val="0"/>
      <w:suppressAutoHyphens/>
      <w:spacing w:after="0" w:line="240" w:lineRule="auto"/>
      <w:ind w:left="720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paragraph" w:styleId="a5">
    <w:name w:val="Normal (Web)"/>
    <w:basedOn w:val="a"/>
    <w:uiPriority w:val="99"/>
    <w:rsid w:val="001155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A6D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8879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887947"/>
    <w:rPr>
      <w:rFonts w:ascii="Tahoma" w:hAnsi="Tahoma" w:cs="Tahoma"/>
      <w:sz w:val="16"/>
      <w:szCs w:val="16"/>
    </w:rPr>
  </w:style>
  <w:style w:type="paragraph" w:customStyle="1" w:styleId="msonormalbullet1gifbullet2gif">
    <w:name w:val="msonormalbullet1gifbullet2.gif"/>
    <w:basedOn w:val="a"/>
    <w:uiPriority w:val="99"/>
    <w:rsid w:val="00312B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No Spacing"/>
    <w:link w:val="a9"/>
    <w:uiPriority w:val="99"/>
    <w:qFormat/>
    <w:rsid w:val="00312BF9"/>
    <w:pPr>
      <w:suppressAutoHyphens/>
    </w:pPr>
    <w:rPr>
      <w:rFonts w:eastAsia="Times New Roman"/>
      <w:lang w:eastAsia="ar-SA"/>
    </w:rPr>
  </w:style>
  <w:style w:type="character" w:customStyle="1" w:styleId="c1">
    <w:name w:val="c1"/>
    <w:uiPriority w:val="99"/>
    <w:rsid w:val="00694788"/>
  </w:style>
  <w:style w:type="paragraph" w:styleId="aa">
    <w:name w:val="Body Text"/>
    <w:basedOn w:val="a"/>
    <w:link w:val="ab"/>
    <w:uiPriority w:val="99"/>
    <w:rsid w:val="00694788"/>
    <w:pPr>
      <w:suppressAutoHyphens/>
      <w:spacing w:after="120"/>
    </w:pPr>
    <w:rPr>
      <w:rFonts w:eastAsia="Arial Unicode MS"/>
      <w:color w:val="00000A"/>
      <w:kern w:val="1"/>
      <w:szCs w:val="20"/>
      <w:lang w:eastAsia="ar-SA"/>
    </w:rPr>
  </w:style>
  <w:style w:type="character" w:customStyle="1" w:styleId="ab">
    <w:name w:val="Основной текст Знак"/>
    <w:basedOn w:val="a0"/>
    <w:link w:val="aa"/>
    <w:uiPriority w:val="99"/>
    <w:locked/>
    <w:rsid w:val="00694788"/>
    <w:rPr>
      <w:rFonts w:ascii="Calibri" w:eastAsia="Arial Unicode MS" w:hAnsi="Calibri" w:cs="Times New Roman"/>
      <w:color w:val="00000A"/>
      <w:kern w:val="1"/>
      <w:sz w:val="20"/>
      <w:szCs w:val="20"/>
      <w:lang w:eastAsia="ar-SA" w:bidi="ar-SA"/>
    </w:rPr>
  </w:style>
  <w:style w:type="character" w:customStyle="1" w:styleId="a9">
    <w:name w:val="Без интервала Знак"/>
    <w:basedOn w:val="a0"/>
    <w:link w:val="a8"/>
    <w:uiPriority w:val="99"/>
    <w:locked/>
    <w:rsid w:val="00E463C1"/>
    <w:rPr>
      <w:rFonts w:ascii="Calibri" w:hAnsi="Calibri" w:cs="Times New Roman"/>
      <w:sz w:val="22"/>
      <w:szCs w:val="22"/>
      <w:lang w:val="ru-RU" w:eastAsia="ar-SA" w:bidi="ar-SA"/>
    </w:rPr>
  </w:style>
  <w:style w:type="table" w:customStyle="1" w:styleId="10">
    <w:name w:val="Сетка таблицы1"/>
    <w:uiPriority w:val="99"/>
    <w:rsid w:val="00EC0F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Виктор</cp:lastModifiedBy>
  <cp:revision>173</cp:revision>
  <cp:lastPrinted>2019-05-22T17:15:00Z</cp:lastPrinted>
  <dcterms:created xsi:type="dcterms:W3CDTF">2020-02-19T05:53:00Z</dcterms:created>
  <dcterms:modified xsi:type="dcterms:W3CDTF">2020-02-22T07:35:00Z</dcterms:modified>
</cp:coreProperties>
</file>