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6DE" w:rsidRDefault="003B26DE" w:rsidP="003B26DE">
      <w:pPr>
        <w:ind w:left="-1134"/>
        <w:rPr>
          <w:rFonts w:ascii="Times New Roman" w:eastAsia="Calibri" w:hAnsi="Times New Roman" w:cs="Times New Roman"/>
          <w:sz w:val="28"/>
          <w:szCs w:val="28"/>
        </w:rPr>
      </w:pPr>
    </w:p>
    <w:p w:rsidR="003B26DE" w:rsidRDefault="003B26DE" w:rsidP="004475F5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9274C" w:rsidRPr="003B0F69" w:rsidRDefault="003220BE" w:rsidP="003220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845570" w:rsidRPr="003B0F6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74B09" w:rsidRPr="003B0F69" w:rsidRDefault="003B0F69" w:rsidP="003220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74B09" w:rsidRPr="003B0F69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374B09" w:rsidRPr="003B0F69">
        <w:rPr>
          <w:rFonts w:ascii="Times New Roman" w:eastAsia="Calibri" w:hAnsi="Times New Roman" w:cs="Times New Roman"/>
          <w:sz w:val="24"/>
          <w:szCs w:val="24"/>
        </w:rPr>
        <w:t xml:space="preserve">коррекционного курса «Альтернативная и дополнительная коммуникация» </w:t>
      </w:r>
      <w:r w:rsidR="00374B09" w:rsidRPr="003B0F69">
        <w:rPr>
          <w:rFonts w:ascii="Times New Roman" w:hAnsi="Times New Roman" w:cs="Times New Roman"/>
          <w:sz w:val="24"/>
          <w:szCs w:val="24"/>
        </w:rPr>
        <w:t>разработана на основе следующих документов:</w:t>
      </w:r>
    </w:p>
    <w:p w:rsidR="00374B09" w:rsidRPr="003B0F69" w:rsidRDefault="003220BE" w:rsidP="003220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74B09" w:rsidRPr="003B0F69">
        <w:rPr>
          <w:rFonts w:ascii="Times New Roman" w:hAnsi="Times New Roman" w:cs="Times New Roman"/>
          <w:sz w:val="24"/>
          <w:szCs w:val="24"/>
        </w:rPr>
        <w:t>Федерального закона Российской Федерации от 29 декабря 2012г. N273-ФЗ "Об образовании в Российской Федерации".</w:t>
      </w:r>
    </w:p>
    <w:p w:rsidR="00374B09" w:rsidRPr="003B0F69" w:rsidRDefault="003220BE" w:rsidP="003220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74B09" w:rsidRPr="003B0F69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образования обучающихся с умственной отсталостью (интеллектуальными нарушениями) (</w:t>
      </w:r>
      <w:r w:rsidR="00374B09" w:rsidRPr="003B0F69">
        <w:rPr>
          <w:rFonts w:ascii="Times New Roman" w:hAnsi="Times New Roman" w:cs="Times New Roman"/>
          <w:iCs/>
          <w:sz w:val="24"/>
          <w:szCs w:val="24"/>
        </w:rPr>
        <w:t>Утвержден приказом министерства образования и науки Российской Федерации от 19.12.2014 года №1599</w:t>
      </w:r>
      <w:r w:rsidR="00374B09" w:rsidRPr="003B0F69">
        <w:rPr>
          <w:rFonts w:ascii="Times New Roman" w:hAnsi="Times New Roman" w:cs="Times New Roman"/>
          <w:sz w:val="24"/>
          <w:szCs w:val="24"/>
        </w:rPr>
        <w:t>).</w:t>
      </w:r>
    </w:p>
    <w:p w:rsidR="00374B09" w:rsidRPr="003B0F69" w:rsidRDefault="003220BE" w:rsidP="002F13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1333">
        <w:rPr>
          <w:rFonts w:ascii="Times New Roman" w:hAnsi="Times New Roman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2),</w:t>
      </w:r>
    </w:p>
    <w:p w:rsidR="002F1333" w:rsidRDefault="002F1333" w:rsidP="003220BE">
      <w:pPr>
        <w:tabs>
          <w:tab w:val="left" w:pos="3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5E87" w:rsidRPr="003B0F69" w:rsidRDefault="002522D1" w:rsidP="003220BE">
      <w:pPr>
        <w:tabs>
          <w:tab w:val="left" w:pos="3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3B0F69">
        <w:rPr>
          <w:rFonts w:ascii="Times New Roman" w:eastAsia="Calibri" w:hAnsi="Times New Roman" w:cs="Times New Roman"/>
          <w:sz w:val="24"/>
          <w:szCs w:val="24"/>
        </w:rPr>
        <w:t>Обучение детей коммуникации должно включать целенаправленную</w:t>
      </w:r>
      <w:r w:rsidR="003220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0F69">
        <w:rPr>
          <w:rFonts w:ascii="Times New Roman" w:eastAsia="Calibri" w:hAnsi="Times New Roman" w:cs="Times New Roman"/>
          <w:sz w:val="24"/>
          <w:szCs w:val="24"/>
        </w:rPr>
        <w:t>педагогическую работу по формированию у них потребности в общении,</w:t>
      </w:r>
      <w:r w:rsidR="003220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0F69">
        <w:rPr>
          <w:rFonts w:ascii="Times New Roman" w:eastAsia="Calibri" w:hAnsi="Times New Roman" w:cs="Times New Roman"/>
          <w:sz w:val="24"/>
          <w:szCs w:val="24"/>
        </w:rPr>
        <w:t>которое предполагает не только передачу информации, но и умение</w:t>
      </w:r>
      <w:r w:rsidR="003220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0F69">
        <w:rPr>
          <w:rFonts w:ascii="Times New Roman" w:eastAsia="Calibri" w:hAnsi="Times New Roman" w:cs="Times New Roman"/>
          <w:sz w:val="24"/>
          <w:szCs w:val="24"/>
        </w:rPr>
        <w:t>обращать внимание на окружающих людей, проявлять интерес к другим</w:t>
      </w:r>
      <w:r w:rsidR="003220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0F69">
        <w:rPr>
          <w:rFonts w:ascii="Times New Roman" w:eastAsia="Calibri" w:hAnsi="Times New Roman" w:cs="Times New Roman"/>
          <w:sz w:val="24"/>
          <w:szCs w:val="24"/>
        </w:rPr>
        <w:t>людям, следить за их действиями, устанавливать и поддерживать зрительный</w:t>
      </w:r>
      <w:r w:rsidR="003220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0F69">
        <w:rPr>
          <w:rFonts w:ascii="Times New Roman" w:eastAsia="Calibri" w:hAnsi="Times New Roman" w:cs="Times New Roman"/>
          <w:sz w:val="24"/>
          <w:szCs w:val="24"/>
        </w:rPr>
        <w:t>контакт, обращать внимание других людей на себя. Также педагогическая</w:t>
      </w:r>
      <w:r w:rsidR="003220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0F69">
        <w:rPr>
          <w:rFonts w:ascii="Times New Roman" w:eastAsia="Calibri" w:hAnsi="Times New Roman" w:cs="Times New Roman"/>
          <w:sz w:val="24"/>
          <w:szCs w:val="24"/>
        </w:rPr>
        <w:t>работа должна быть направлена на развитие сохранных речевых механизмов,</w:t>
      </w:r>
      <w:r w:rsidR="003220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0F69">
        <w:rPr>
          <w:rFonts w:ascii="Times New Roman" w:eastAsia="Calibri" w:hAnsi="Times New Roman" w:cs="Times New Roman"/>
          <w:sz w:val="24"/>
          <w:szCs w:val="24"/>
        </w:rPr>
        <w:t>обучение использованию альтернативных средств коммуникации и</w:t>
      </w:r>
      <w:r w:rsidR="003220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0F69">
        <w:rPr>
          <w:rFonts w:ascii="Times New Roman" w:eastAsia="Calibri" w:hAnsi="Times New Roman" w:cs="Times New Roman"/>
          <w:sz w:val="24"/>
          <w:szCs w:val="24"/>
        </w:rPr>
        <w:t>социального общения.</w:t>
      </w:r>
    </w:p>
    <w:p w:rsidR="00695E87" w:rsidRPr="003B0F69" w:rsidRDefault="00695E87" w:rsidP="003220BE">
      <w:pPr>
        <w:tabs>
          <w:tab w:val="left" w:pos="3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0BE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 w:rsidR="003220BE">
        <w:rPr>
          <w:rFonts w:ascii="Times New Roman" w:eastAsia="Calibri" w:hAnsi="Times New Roman" w:cs="Times New Roman"/>
          <w:sz w:val="24"/>
          <w:szCs w:val="24"/>
        </w:rPr>
        <w:t xml:space="preserve"> обучения - </w:t>
      </w:r>
      <w:r w:rsidRPr="003B0F69">
        <w:rPr>
          <w:rFonts w:ascii="Times New Roman" w:eastAsia="Calibri" w:hAnsi="Times New Roman" w:cs="Times New Roman"/>
          <w:sz w:val="24"/>
          <w:szCs w:val="24"/>
        </w:rPr>
        <w:t>формирование коммуникативных навыков с</w:t>
      </w:r>
      <w:r w:rsidR="003220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0F69">
        <w:rPr>
          <w:rFonts w:ascii="Times New Roman" w:eastAsia="Calibri" w:hAnsi="Times New Roman" w:cs="Times New Roman"/>
          <w:sz w:val="24"/>
          <w:szCs w:val="24"/>
        </w:rPr>
        <w:t>использованием средств невербальной коммуникации.</w:t>
      </w:r>
    </w:p>
    <w:p w:rsidR="00695E87" w:rsidRPr="003B0F69" w:rsidRDefault="00695E87" w:rsidP="003220BE">
      <w:pPr>
        <w:tabs>
          <w:tab w:val="left" w:pos="3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20BE">
        <w:rPr>
          <w:rFonts w:ascii="Times New Roman" w:eastAsia="Calibri" w:hAnsi="Times New Roman" w:cs="Times New Roman"/>
          <w:b/>
          <w:sz w:val="24"/>
          <w:szCs w:val="24"/>
        </w:rPr>
        <w:t>Основны</w:t>
      </w:r>
      <w:r w:rsidR="003220BE" w:rsidRPr="003220BE">
        <w:rPr>
          <w:rFonts w:ascii="Times New Roman" w:eastAsia="Calibri" w:hAnsi="Times New Roman" w:cs="Times New Roman"/>
          <w:b/>
          <w:sz w:val="24"/>
          <w:szCs w:val="24"/>
        </w:rPr>
        <w:t>е</w:t>
      </w:r>
      <w:r w:rsidRPr="003220BE">
        <w:rPr>
          <w:rFonts w:ascii="Times New Roman" w:eastAsia="Calibri" w:hAnsi="Times New Roman" w:cs="Times New Roman"/>
          <w:b/>
          <w:sz w:val="24"/>
          <w:szCs w:val="24"/>
        </w:rPr>
        <w:t xml:space="preserve"> задачи</w:t>
      </w:r>
      <w:r w:rsidRPr="003B0F69">
        <w:rPr>
          <w:rFonts w:ascii="Times New Roman" w:eastAsia="Calibri" w:hAnsi="Times New Roman" w:cs="Times New Roman"/>
          <w:sz w:val="24"/>
          <w:szCs w:val="24"/>
        </w:rPr>
        <w:t xml:space="preserve"> коррекционной работы</w:t>
      </w:r>
      <w:r w:rsidR="003220BE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3B0F69">
        <w:rPr>
          <w:rFonts w:ascii="Times New Roman" w:eastAsia="Calibri" w:hAnsi="Times New Roman" w:cs="Times New Roman"/>
          <w:sz w:val="24"/>
          <w:szCs w:val="24"/>
        </w:rPr>
        <w:t xml:space="preserve"> выбор</w:t>
      </w:r>
      <w:r w:rsidR="003220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0F69">
        <w:rPr>
          <w:rFonts w:ascii="Times New Roman" w:eastAsia="Calibri" w:hAnsi="Times New Roman" w:cs="Times New Roman"/>
          <w:sz w:val="24"/>
          <w:szCs w:val="24"/>
        </w:rPr>
        <w:t>доступного ребенку средства невербальной коммуникации, овладение</w:t>
      </w:r>
      <w:r w:rsidR="003220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0F69">
        <w:rPr>
          <w:rFonts w:ascii="Times New Roman" w:eastAsia="Calibri" w:hAnsi="Times New Roman" w:cs="Times New Roman"/>
          <w:sz w:val="24"/>
          <w:szCs w:val="24"/>
        </w:rPr>
        <w:t>выбранным средством коммуникации и использование его для решения</w:t>
      </w:r>
      <w:r w:rsidR="003220B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0F69">
        <w:rPr>
          <w:rFonts w:ascii="Times New Roman" w:eastAsia="Calibri" w:hAnsi="Times New Roman" w:cs="Times New Roman"/>
          <w:sz w:val="24"/>
          <w:szCs w:val="24"/>
        </w:rPr>
        <w:t>соответствующих возрасту житейских задач.</w:t>
      </w:r>
    </w:p>
    <w:p w:rsidR="002522D1" w:rsidRPr="003B0F69" w:rsidRDefault="002522D1" w:rsidP="003B0F69">
      <w:pPr>
        <w:tabs>
          <w:tab w:val="left" w:pos="37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72C4" w:rsidRPr="003220BE" w:rsidRDefault="003220BE" w:rsidP="003220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8832A1" w:rsidRPr="003220BE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</w:t>
      </w:r>
      <w:r w:rsidR="008772C4" w:rsidRPr="003220BE">
        <w:rPr>
          <w:rFonts w:ascii="Times New Roman" w:hAnsi="Times New Roman" w:cs="Times New Roman"/>
          <w:b/>
          <w:sz w:val="24"/>
          <w:szCs w:val="24"/>
        </w:rPr>
        <w:t>коррекционного курса</w:t>
      </w:r>
    </w:p>
    <w:p w:rsidR="00E61565" w:rsidRPr="003220BE" w:rsidRDefault="003220BE" w:rsidP="00322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61565" w:rsidRPr="003220BE">
        <w:rPr>
          <w:rFonts w:ascii="Times New Roman" w:hAnsi="Times New Roman" w:cs="Times New Roman"/>
          <w:sz w:val="24"/>
          <w:szCs w:val="24"/>
        </w:rPr>
        <w:t>Программно-методический материал включает следующие разделы: «Коммуникация с использованием невербальных средств», «</w:t>
      </w:r>
      <w:proofErr w:type="spellStart"/>
      <w:r w:rsidR="00E61565" w:rsidRPr="003220BE">
        <w:rPr>
          <w:rFonts w:ascii="Times New Roman" w:hAnsi="Times New Roman" w:cs="Times New Roman"/>
          <w:sz w:val="24"/>
          <w:szCs w:val="24"/>
        </w:rPr>
        <w:t>Импрессивная</w:t>
      </w:r>
      <w:proofErr w:type="spellEnd"/>
      <w:r w:rsidR="00E61565" w:rsidRPr="003220BE">
        <w:rPr>
          <w:rFonts w:ascii="Times New Roman" w:hAnsi="Times New Roman" w:cs="Times New Roman"/>
          <w:sz w:val="24"/>
          <w:szCs w:val="24"/>
        </w:rPr>
        <w:t xml:space="preserve"> речь», «Экспрессия с использованием средств невербальной коммуникации», «Чтение и письмо».</w:t>
      </w:r>
    </w:p>
    <w:p w:rsidR="00695E87" w:rsidRPr="003B0F69" w:rsidRDefault="003220BE" w:rsidP="003220BE">
      <w:pPr>
        <w:tabs>
          <w:tab w:val="left" w:pos="37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695E87" w:rsidRPr="003B0F69">
        <w:rPr>
          <w:rFonts w:ascii="Times New Roman" w:eastAsia="Calibri" w:hAnsi="Times New Roman" w:cs="Times New Roman"/>
          <w:sz w:val="24"/>
          <w:szCs w:val="24"/>
        </w:rPr>
        <w:t>У ребенка с умеренной, тяжелой, глубокой умственной отсталостью, 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5E87" w:rsidRPr="003B0F69">
        <w:rPr>
          <w:rFonts w:ascii="Times New Roman" w:eastAsia="Calibri" w:hAnsi="Times New Roman" w:cs="Times New Roman"/>
          <w:sz w:val="24"/>
          <w:szCs w:val="24"/>
        </w:rPr>
        <w:t>ТМНР, не владеющего вербальной речью, затруднено общение 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5E87" w:rsidRPr="003B0F69">
        <w:rPr>
          <w:rFonts w:ascii="Times New Roman" w:eastAsia="Calibri" w:hAnsi="Times New Roman" w:cs="Times New Roman"/>
          <w:sz w:val="24"/>
          <w:szCs w:val="24"/>
        </w:rPr>
        <w:t>окружающими, что в целом нарушает и искажает его психическое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5E87" w:rsidRPr="003B0F69">
        <w:rPr>
          <w:rFonts w:ascii="Times New Roman" w:eastAsia="Calibri" w:hAnsi="Times New Roman" w:cs="Times New Roman"/>
          <w:sz w:val="24"/>
          <w:szCs w:val="24"/>
        </w:rPr>
        <w:t>интеллектуальное развитие. В этой связи обучение ребенка речи 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5E87" w:rsidRPr="003B0F69">
        <w:rPr>
          <w:rFonts w:ascii="Times New Roman" w:eastAsia="Calibri" w:hAnsi="Times New Roman" w:cs="Times New Roman"/>
          <w:sz w:val="24"/>
          <w:szCs w:val="24"/>
        </w:rPr>
        <w:t>использованием альтернативных средств коммуникации является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5E87" w:rsidRPr="003B0F69">
        <w:rPr>
          <w:rFonts w:ascii="Times New Roman" w:eastAsia="Calibri" w:hAnsi="Times New Roman" w:cs="Times New Roman"/>
          <w:sz w:val="24"/>
          <w:szCs w:val="24"/>
        </w:rPr>
        <w:t>необходимой частью всей системы коррекционно-педагогической работы.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5E87" w:rsidRPr="003B0F69">
        <w:rPr>
          <w:rFonts w:ascii="Times New Roman" w:eastAsia="Calibri" w:hAnsi="Times New Roman" w:cs="Times New Roman"/>
          <w:sz w:val="24"/>
          <w:szCs w:val="24"/>
        </w:rPr>
        <w:t>Альтернативные средства общения могут использоваться для дополнения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5E87" w:rsidRPr="003B0F69">
        <w:rPr>
          <w:rFonts w:ascii="Times New Roman" w:eastAsia="Calibri" w:hAnsi="Times New Roman" w:cs="Times New Roman"/>
          <w:sz w:val="24"/>
          <w:szCs w:val="24"/>
        </w:rPr>
        <w:t>речи (если речь невнятная, смазанная) или ее замены, в случае ее отсутствия.</w:t>
      </w:r>
    </w:p>
    <w:p w:rsidR="00E61565" w:rsidRPr="003B0F69" w:rsidRDefault="00E61565" w:rsidP="003B0F69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5570" w:rsidRPr="003220BE" w:rsidRDefault="003220BE" w:rsidP="00322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="00695E87" w:rsidRPr="003220BE">
        <w:rPr>
          <w:rFonts w:ascii="Times New Roman" w:hAnsi="Times New Roman" w:cs="Times New Roman"/>
          <w:b/>
          <w:color w:val="000000"/>
          <w:sz w:val="24"/>
          <w:szCs w:val="24"/>
        </w:rPr>
        <w:t>М</w:t>
      </w:r>
      <w:r w:rsidR="008843CF" w:rsidRPr="003220BE">
        <w:rPr>
          <w:rFonts w:ascii="Times New Roman" w:hAnsi="Times New Roman" w:cs="Times New Roman"/>
          <w:b/>
          <w:color w:val="000000"/>
          <w:sz w:val="24"/>
          <w:szCs w:val="24"/>
        </w:rPr>
        <w:t>ест</w:t>
      </w:r>
      <w:r w:rsidR="00695E87" w:rsidRPr="003220BE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="008843CF" w:rsidRPr="003220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845570" w:rsidRPr="003220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коррекционного курса </w:t>
      </w:r>
      <w:r w:rsidR="008843CF" w:rsidRPr="003220BE">
        <w:rPr>
          <w:rFonts w:ascii="Times New Roman" w:hAnsi="Times New Roman" w:cs="Times New Roman"/>
          <w:b/>
          <w:color w:val="000000"/>
          <w:sz w:val="24"/>
          <w:szCs w:val="24"/>
        </w:rPr>
        <w:t>в учебном плане</w:t>
      </w:r>
    </w:p>
    <w:p w:rsidR="00695E87" w:rsidRPr="003B0F69" w:rsidRDefault="003220BE" w:rsidP="003220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695E87" w:rsidRPr="003B0F69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учебным планом </w:t>
      </w:r>
      <w:r w:rsidR="00921EB9" w:rsidRPr="003B0F69">
        <w:rPr>
          <w:rFonts w:ascii="Times New Roman" w:hAnsi="Times New Roman" w:cs="Times New Roman"/>
          <w:color w:val="000000"/>
          <w:sz w:val="24"/>
          <w:szCs w:val="24"/>
        </w:rPr>
        <w:t>коррекционный курс</w:t>
      </w:r>
      <w:r w:rsidR="00695E87" w:rsidRPr="003B0F69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921EB9" w:rsidRPr="003B0F6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695E87" w:rsidRPr="003B0F69">
        <w:rPr>
          <w:rFonts w:ascii="Times New Roman" w:hAnsi="Times New Roman" w:cs="Times New Roman"/>
          <w:color w:val="000000"/>
          <w:sz w:val="24"/>
          <w:szCs w:val="24"/>
        </w:rPr>
        <w:t>льтернативная</w:t>
      </w:r>
      <w:r w:rsidR="00921EB9" w:rsidRPr="003B0F69">
        <w:rPr>
          <w:rFonts w:ascii="Times New Roman" w:hAnsi="Times New Roman" w:cs="Times New Roman"/>
          <w:color w:val="000000"/>
          <w:sz w:val="24"/>
          <w:szCs w:val="24"/>
        </w:rPr>
        <w:t xml:space="preserve"> и дополнительная</w:t>
      </w:r>
      <w:r w:rsidR="00695E87" w:rsidRPr="003B0F69">
        <w:rPr>
          <w:rFonts w:ascii="Times New Roman" w:hAnsi="Times New Roman" w:cs="Times New Roman"/>
          <w:color w:val="000000"/>
          <w:sz w:val="24"/>
          <w:szCs w:val="24"/>
        </w:rPr>
        <w:t xml:space="preserve"> коммуникация» входит в </w:t>
      </w:r>
      <w:r w:rsidR="00921EB9" w:rsidRPr="003B0F69">
        <w:rPr>
          <w:rFonts w:ascii="Times New Roman" w:hAnsi="Times New Roman" w:cs="Times New Roman"/>
          <w:color w:val="000000"/>
          <w:sz w:val="24"/>
          <w:szCs w:val="24"/>
        </w:rPr>
        <w:t>часть, формируемую участниками образовательных отношений</w:t>
      </w:r>
      <w:r w:rsidR="00695E87" w:rsidRPr="003B0F69">
        <w:rPr>
          <w:rFonts w:ascii="Times New Roman" w:hAnsi="Times New Roman" w:cs="Times New Roman"/>
          <w:color w:val="000000"/>
          <w:sz w:val="24"/>
          <w:szCs w:val="24"/>
        </w:rPr>
        <w:t xml:space="preserve">. В учебном плане </w:t>
      </w:r>
      <w:r w:rsidR="00921EB9" w:rsidRPr="003B0F69">
        <w:rPr>
          <w:rFonts w:ascii="Times New Roman" w:hAnsi="Times New Roman" w:cs="Times New Roman"/>
          <w:color w:val="000000"/>
          <w:sz w:val="24"/>
          <w:szCs w:val="24"/>
        </w:rPr>
        <w:t>курс</w:t>
      </w:r>
      <w:r w:rsidR="00695E87" w:rsidRPr="003B0F6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 с 1 по 13 год обучения.</w:t>
      </w:r>
      <w:r w:rsidR="00695E87" w:rsidRPr="003B0F69">
        <w:rPr>
          <w:rFonts w:ascii="Times New Roman" w:eastAsia="Calibri" w:hAnsi="Times New Roman" w:cs="Times New Roman"/>
          <w:sz w:val="24"/>
          <w:szCs w:val="24"/>
        </w:rPr>
        <w:t xml:space="preserve">           Место </w:t>
      </w:r>
      <w:r w:rsidR="00921EB9" w:rsidRPr="003B0F69">
        <w:rPr>
          <w:rFonts w:ascii="Times New Roman" w:eastAsia="Calibri" w:hAnsi="Times New Roman" w:cs="Times New Roman"/>
          <w:sz w:val="24"/>
          <w:szCs w:val="24"/>
        </w:rPr>
        <w:t xml:space="preserve">коррекционного курса </w:t>
      </w:r>
      <w:r w:rsidR="00695E87" w:rsidRPr="003B0F69">
        <w:rPr>
          <w:rFonts w:ascii="Times New Roman" w:eastAsia="Calibri" w:hAnsi="Times New Roman" w:cs="Times New Roman"/>
          <w:sz w:val="24"/>
          <w:szCs w:val="24"/>
        </w:rPr>
        <w:t xml:space="preserve">в учебном плане для первой ступени обучения (1(дополнительный) – 4 классы) в соответствии с годовым учебным планом </w:t>
      </w:r>
      <w:proofErr w:type="gramStart"/>
      <w:r w:rsidR="00695E87" w:rsidRPr="003B0F69">
        <w:rPr>
          <w:rFonts w:ascii="Times New Roman" w:eastAsia="Calibri" w:hAnsi="Times New Roman" w:cs="Times New Roman"/>
          <w:sz w:val="24"/>
          <w:szCs w:val="24"/>
        </w:rPr>
        <w:t>образования  обучающихся</w:t>
      </w:r>
      <w:proofErr w:type="gramEnd"/>
      <w:r w:rsidR="00695E87" w:rsidRPr="003B0F69">
        <w:rPr>
          <w:rFonts w:ascii="Times New Roman" w:eastAsia="Calibri" w:hAnsi="Times New Roman" w:cs="Times New Roman"/>
          <w:sz w:val="24"/>
          <w:szCs w:val="24"/>
        </w:rPr>
        <w:t xml:space="preserve"> с умеренной, тяжёлой, глубокой умственной отсталостью, с ТМНР (2 вариант) предоставлено в следующей таблице: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372"/>
        <w:gridCol w:w="2733"/>
        <w:gridCol w:w="2373"/>
      </w:tblGrid>
      <w:tr w:rsidR="00695E87" w:rsidRPr="003B0F69" w:rsidTr="009352B3">
        <w:trPr>
          <w:trHeight w:val="285"/>
        </w:trPr>
        <w:tc>
          <w:tcPr>
            <w:tcW w:w="2376" w:type="dxa"/>
            <w:tcBorders>
              <w:bottom w:val="single" w:sz="4" w:space="0" w:color="auto"/>
            </w:tcBorders>
          </w:tcPr>
          <w:p w:rsidR="00695E87" w:rsidRPr="003B0F69" w:rsidRDefault="00695E87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B0F69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372" w:type="dxa"/>
            <w:tcBorders>
              <w:bottom w:val="single" w:sz="4" w:space="0" w:color="auto"/>
            </w:tcBorders>
          </w:tcPr>
          <w:p w:rsidR="00695E87" w:rsidRPr="003B0F69" w:rsidRDefault="00695E87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2733" w:type="dxa"/>
            <w:tcBorders>
              <w:bottom w:val="single" w:sz="4" w:space="0" w:color="auto"/>
            </w:tcBorders>
          </w:tcPr>
          <w:p w:rsidR="00695E87" w:rsidRPr="003B0F69" w:rsidRDefault="00695E87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2373" w:type="dxa"/>
            <w:tcBorders>
              <w:bottom w:val="single" w:sz="4" w:space="0" w:color="auto"/>
            </w:tcBorders>
          </w:tcPr>
          <w:p w:rsidR="00695E87" w:rsidRPr="003B0F69" w:rsidRDefault="00695E87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</w:tr>
      <w:tr w:rsidR="00695E87" w:rsidRPr="003B0F69" w:rsidTr="009352B3">
        <w:trPr>
          <w:trHeight w:val="255"/>
        </w:trPr>
        <w:tc>
          <w:tcPr>
            <w:tcW w:w="2376" w:type="dxa"/>
            <w:tcBorders>
              <w:top w:val="single" w:sz="4" w:space="0" w:color="auto"/>
            </w:tcBorders>
          </w:tcPr>
          <w:p w:rsidR="00695E87" w:rsidRPr="003B0F69" w:rsidRDefault="00695E87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sz w:val="24"/>
                <w:szCs w:val="24"/>
              </w:rPr>
              <w:t>1 (дополнительный)</w:t>
            </w:r>
          </w:p>
        </w:tc>
        <w:tc>
          <w:tcPr>
            <w:tcW w:w="2372" w:type="dxa"/>
            <w:tcBorders>
              <w:top w:val="single" w:sz="4" w:space="0" w:color="auto"/>
            </w:tcBorders>
          </w:tcPr>
          <w:p w:rsidR="00695E87" w:rsidRPr="003B0F69" w:rsidRDefault="00695E87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sz w:val="24"/>
                <w:szCs w:val="24"/>
              </w:rPr>
              <w:t>33 учебные недели</w:t>
            </w:r>
          </w:p>
        </w:tc>
        <w:tc>
          <w:tcPr>
            <w:tcW w:w="2733" w:type="dxa"/>
            <w:tcBorders>
              <w:top w:val="single" w:sz="4" w:space="0" w:color="auto"/>
            </w:tcBorders>
          </w:tcPr>
          <w:p w:rsidR="00695E87" w:rsidRPr="003B0F69" w:rsidRDefault="00921EB9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5E87" w:rsidRPr="003B0F69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2373" w:type="dxa"/>
            <w:tcBorders>
              <w:top w:val="single" w:sz="4" w:space="0" w:color="auto"/>
            </w:tcBorders>
          </w:tcPr>
          <w:p w:rsidR="00695E87" w:rsidRPr="003B0F69" w:rsidRDefault="00921EB9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695E87" w:rsidRPr="003B0F69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  <w:tr w:rsidR="00695E87" w:rsidRPr="003B0F69" w:rsidTr="009352B3">
        <w:tc>
          <w:tcPr>
            <w:tcW w:w="2376" w:type="dxa"/>
          </w:tcPr>
          <w:p w:rsidR="00695E87" w:rsidRPr="003B0F69" w:rsidRDefault="00695E87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2372" w:type="dxa"/>
          </w:tcPr>
          <w:p w:rsidR="00695E87" w:rsidRPr="003B0F69" w:rsidRDefault="00695E87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sz w:val="24"/>
                <w:szCs w:val="24"/>
              </w:rPr>
              <w:t>33 учебные недели</w:t>
            </w:r>
          </w:p>
        </w:tc>
        <w:tc>
          <w:tcPr>
            <w:tcW w:w="2733" w:type="dxa"/>
          </w:tcPr>
          <w:p w:rsidR="00695E87" w:rsidRPr="003B0F69" w:rsidRDefault="00921EB9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5E87" w:rsidRPr="003B0F69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2373" w:type="dxa"/>
          </w:tcPr>
          <w:p w:rsidR="00695E87" w:rsidRPr="003B0F69" w:rsidRDefault="00921EB9" w:rsidP="009352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35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95E87" w:rsidRPr="003B0F69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695E87" w:rsidRPr="003B0F69" w:rsidTr="009352B3">
        <w:tc>
          <w:tcPr>
            <w:tcW w:w="2376" w:type="dxa"/>
          </w:tcPr>
          <w:p w:rsidR="00695E87" w:rsidRPr="003B0F69" w:rsidRDefault="00695E87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</w:tc>
        <w:tc>
          <w:tcPr>
            <w:tcW w:w="2372" w:type="dxa"/>
          </w:tcPr>
          <w:p w:rsidR="00695E87" w:rsidRPr="003B0F69" w:rsidRDefault="00695E87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sz w:val="24"/>
                <w:szCs w:val="24"/>
              </w:rPr>
              <w:t>34 учебные недели</w:t>
            </w:r>
          </w:p>
        </w:tc>
        <w:tc>
          <w:tcPr>
            <w:tcW w:w="2733" w:type="dxa"/>
          </w:tcPr>
          <w:p w:rsidR="00695E87" w:rsidRPr="003B0F69" w:rsidRDefault="00921EB9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5E87" w:rsidRPr="003B0F69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2373" w:type="dxa"/>
          </w:tcPr>
          <w:p w:rsidR="00695E87" w:rsidRPr="003B0F69" w:rsidRDefault="00921EB9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695E87" w:rsidRPr="003B0F69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695E87" w:rsidRPr="003B0F69" w:rsidTr="009352B3">
        <w:tc>
          <w:tcPr>
            <w:tcW w:w="2376" w:type="dxa"/>
          </w:tcPr>
          <w:p w:rsidR="00695E87" w:rsidRPr="003B0F69" w:rsidRDefault="00695E87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</w:tc>
        <w:tc>
          <w:tcPr>
            <w:tcW w:w="2372" w:type="dxa"/>
          </w:tcPr>
          <w:p w:rsidR="00695E87" w:rsidRPr="003B0F69" w:rsidRDefault="00695E87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sz w:val="24"/>
                <w:szCs w:val="24"/>
              </w:rPr>
              <w:t>34 учебные недели</w:t>
            </w:r>
          </w:p>
        </w:tc>
        <w:tc>
          <w:tcPr>
            <w:tcW w:w="2733" w:type="dxa"/>
          </w:tcPr>
          <w:p w:rsidR="00695E87" w:rsidRPr="003B0F69" w:rsidRDefault="00921EB9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5E87" w:rsidRPr="003B0F69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2373" w:type="dxa"/>
          </w:tcPr>
          <w:p w:rsidR="00695E87" w:rsidRPr="003B0F69" w:rsidRDefault="00921EB9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695E87" w:rsidRPr="003B0F69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695E87" w:rsidRPr="003B0F69" w:rsidTr="009352B3">
        <w:tc>
          <w:tcPr>
            <w:tcW w:w="2376" w:type="dxa"/>
          </w:tcPr>
          <w:p w:rsidR="00695E87" w:rsidRPr="003B0F69" w:rsidRDefault="00695E87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2372" w:type="dxa"/>
          </w:tcPr>
          <w:p w:rsidR="00695E87" w:rsidRPr="003B0F69" w:rsidRDefault="00695E87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sz w:val="24"/>
                <w:szCs w:val="24"/>
              </w:rPr>
              <w:t>34 учебные недели</w:t>
            </w:r>
          </w:p>
        </w:tc>
        <w:tc>
          <w:tcPr>
            <w:tcW w:w="2733" w:type="dxa"/>
          </w:tcPr>
          <w:p w:rsidR="00695E87" w:rsidRPr="003B0F69" w:rsidRDefault="00921EB9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95E87" w:rsidRPr="003B0F69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2373" w:type="dxa"/>
          </w:tcPr>
          <w:p w:rsidR="00695E87" w:rsidRPr="003B0F69" w:rsidRDefault="00921EB9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695E87" w:rsidRPr="003B0F69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</w:tr>
      <w:tr w:rsidR="00695E87" w:rsidRPr="003B0F69" w:rsidTr="009352B3">
        <w:tc>
          <w:tcPr>
            <w:tcW w:w="7481" w:type="dxa"/>
            <w:gridSpan w:val="3"/>
          </w:tcPr>
          <w:p w:rsidR="00695E87" w:rsidRPr="003B0F69" w:rsidRDefault="00695E87" w:rsidP="003B0F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3" w:type="dxa"/>
          </w:tcPr>
          <w:p w:rsidR="00695E87" w:rsidRPr="003B0F69" w:rsidRDefault="00695E87" w:rsidP="009352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F69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921EB9" w:rsidRPr="003B0F6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9352B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B0F69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</w:tr>
    </w:tbl>
    <w:p w:rsidR="00695E87" w:rsidRPr="003B0F69" w:rsidRDefault="00695E87" w:rsidP="003B0F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5570" w:rsidRPr="003B0F69" w:rsidRDefault="00845570" w:rsidP="003B0F69">
      <w:pPr>
        <w:tabs>
          <w:tab w:val="left" w:pos="142"/>
          <w:tab w:val="left" w:pos="37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3792" w:rsidRDefault="00921EB9" w:rsidP="003B0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B0F69">
        <w:rPr>
          <w:rFonts w:ascii="Times New Roman" w:hAnsi="Times New Roman" w:cs="Times New Roman"/>
          <w:b/>
          <w:color w:val="000000"/>
          <w:sz w:val="24"/>
          <w:szCs w:val="24"/>
        </w:rPr>
        <w:t>4.</w:t>
      </w:r>
      <w:r w:rsidR="00845570" w:rsidRPr="003B0F69">
        <w:rPr>
          <w:rFonts w:ascii="Times New Roman" w:hAnsi="Times New Roman" w:cs="Times New Roman"/>
          <w:b/>
          <w:color w:val="000000"/>
          <w:sz w:val="24"/>
          <w:szCs w:val="24"/>
        </w:rPr>
        <w:t>Возможные (примерные) л</w:t>
      </w:r>
      <w:r w:rsidR="008843CF" w:rsidRPr="003B0F69">
        <w:rPr>
          <w:rFonts w:ascii="Times New Roman" w:hAnsi="Times New Roman" w:cs="Times New Roman"/>
          <w:b/>
          <w:color w:val="000000"/>
          <w:sz w:val="24"/>
          <w:szCs w:val="24"/>
        </w:rPr>
        <w:t>ичностные и предметные результаты</w:t>
      </w:r>
      <w:r w:rsidR="00C37C46" w:rsidRPr="003B0F6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освоения программы коррекционного курса</w:t>
      </w:r>
      <w:r w:rsidR="003220B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</w:p>
    <w:p w:rsidR="009E739B" w:rsidRPr="003B0F69" w:rsidRDefault="009E739B" w:rsidP="003B0F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37C46" w:rsidRPr="003B0F69" w:rsidRDefault="00C37C46" w:rsidP="003220BE">
      <w:pPr>
        <w:pStyle w:val="a3"/>
        <w:tabs>
          <w:tab w:val="left" w:pos="142"/>
          <w:tab w:val="left" w:pos="3720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0F6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Личностные результаты</w:t>
      </w:r>
      <w:r w:rsidRPr="003B0F6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45570" w:rsidRPr="003B0F69" w:rsidRDefault="00C37C46" w:rsidP="003220BE">
      <w:pPr>
        <w:pStyle w:val="a3"/>
        <w:numPr>
          <w:ilvl w:val="0"/>
          <w:numId w:val="29"/>
        </w:numPr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3B0F69">
        <w:rPr>
          <w:rFonts w:ascii="Times New Roman" w:eastAsia="Calibri" w:hAnsi="Times New Roman" w:cs="Times New Roman"/>
          <w:color w:val="000000"/>
          <w:sz w:val="24"/>
          <w:szCs w:val="24"/>
        </w:rPr>
        <w:t>Основы персональной идентичности, осознание с</w:t>
      </w:r>
      <w:r w:rsidRPr="003B0F69">
        <w:rPr>
          <w:rFonts w:ascii="Times New Roman" w:hAnsi="Times New Roman" w:cs="Times New Roman"/>
          <w:color w:val="000000" w:themeColor="text1"/>
          <w:sz w:val="24"/>
          <w:szCs w:val="24"/>
        </w:rPr>
        <w:t>воей принадлежности</w:t>
      </w:r>
      <w:r w:rsidR="003B0F69" w:rsidRPr="003B0F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B0F69">
        <w:rPr>
          <w:rFonts w:ascii="Times New Roman" w:eastAsia="Calibri" w:hAnsi="Times New Roman" w:cs="Times New Roman"/>
          <w:color w:val="000000"/>
          <w:sz w:val="24"/>
          <w:szCs w:val="24"/>
        </w:rPr>
        <w:t>определенному полу, осознание себя как «Я»;</w:t>
      </w:r>
    </w:p>
    <w:p w:rsidR="00A36FC1" w:rsidRPr="003B0F69" w:rsidRDefault="00C37C46" w:rsidP="003220BE">
      <w:pPr>
        <w:pStyle w:val="a3"/>
        <w:numPr>
          <w:ilvl w:val="0"/>
          <w:numId w:val="29"/>
        </w:numPr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3B0F69">
        <w:rPr>
          <w:rFonts w:ascii="Times New Roman" w:eastAsia="Calibri" w:hAnsi="Times New Roman" w:cs="Times New Roman"/>
          <w:color w:val="000000"/>
          <w:sz w:val="24"/>
          <w:szCs w:val="24"/>
        </w:rPr>
        <w:t>Социально – эмоциональн</w:t>
      </w:r>
      <w:r w:rsidRPr="003B0F69">
        <w:rPr>
          <w:rFonts w:ascii="Times New Roman" w:hAnsi="Times New Roman" w:cs="Times New Roman"/>
          <w:color w:val="000000" w:themeColor="text1"/>
          <w:sz w:val="24"/>
          <w:szCs w:val="24"/>
        </w:rPr>
        <w:t>ое участие в процессе общения и</w:t>
      </w:r>
      <w:r w:rsidR="002F31AB" w:rsidRPr="003B0F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B0F69">
        <w:rPr>
          <w:rFonts w:ascii="Times New Roman" w:eastAsia="Calibri" w:hAnsi="Times New Roman" w:cs="Times New Roman"/>
          <w:color w:val="000000"/>
          <w:sz w:val="24"/>
          <w:szCs w:val="24"/>
        </w:rPr>
        <w:t>деятельности;</w:t>
      </w:r>
    </w:p>
    <w:p w:rsidR="00845570" w:rsidRPr="003B0F69" w:rsidRDefault="00C37C46" w:rsidP="003220BE">
      <w:pPr>
        <w:pStyle w:val="a3"/>
        <w:numPr>
          <w:ilvl w:val="0"/>
          <w:numId w:val="29"/>
        </w:numPr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3B0F69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социально ориенти</w:t>
      </w:r>
      <w:r w:rsidRPr="003B0F69">
        <w:rPr>
          <w:rFonts w:ascii="Times New Roman" w:hAnsi="Times New Roman" w:cs="Times New Roman"/>
          <w:color w:val="000000" w:themeColor="text1"/>
          <w:sz w:val="24"/>
          <w:szCs w:val="24"/>
        </w:rPr>
        <w:t>рованного взгляда на окружающий</w:t>
      </w:r>
      <w:r w:rsidR="003220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B0F69">
        <w:rPr>
          <w:rFonts w:ascii="Times New Roman" w:eastAsia="Calibri" w:hAnsi="Times New Roman" w:cs="Times New Roman"/>
          <w:color w:val="000000"/>
          <w:sz w:val="24"/>
          <w:szCs w:val="24"/>
        </w:rPr>
        <w:t>мир.</w:t>
      </w:r>
    </w:p>
    <w:p w:rsidR="00845570" w:rsidRPr="003B0F69" w:rsidRDefault="00845570" w:rsidP="003220BE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3B0F6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Предметные результаты:</w:t>
      </w:r>
    </w:p>
    <w:p w:rsidR="00845570" w:rsidRPr="003B0F69" w:rsidRDefault="00845570" w:rsidP="003220BE">
      <w:pPr>
        <w:pStyle w:val="a3"/>
        <w:numPr>
          <w:ilvl w:val="0"/>
          <w:numId w:val="29"/>
        </w:numPr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F69">
        <w:rPr>
          <w:rFonts w:ascii="Times New Roman" w:eastAsia="Calibri" w:hAnsi="Times New Roman" w:cs="Times New Roman"/>
          <w:color w:val="000000"/>
          <w:sz w:val="24"/>
          <w:szCs w:val="24"/>
        </w:rPr>
        <w:t>Понимание обращенной речи и смысла дос</w:t>
      </w:r>
      <w:r w:rsidRPr="003B0F69">
        <w:rPr>
          <w:rFonts w:ascii="Times New Roman" w:hAnsi="Times New Roman" w:cs="Times New Roman"/>
          <w:color w:val="000000" w:themeColor="text1"/>
          <w:sz w:val="24"/>
          <w:szCs w:val="24"/>
        </w:rPr>
        <w:t>тупных невербальных</w:t>
      </w:r>
      <w:r w:rsidR="003B0F69" w:rsidRPr="003B0F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B0F69">
        <w:rPr>
          <w:rFonts w:ascii="Times New Roman" w:eastAsia="Calibri" w:hAnsi="Times New Roman" w:cs="Times New Roman"/>
          <w:color w:val="000000"/>
          <w:sz w:val="24"/>
          <w:szCs w:val="24"/>
        </w:rPr>
        <w:t>графических знаков (рисунков, фотографий, пиктограмм и других графических изображений), неспецифических жестов</w:t>
      </w:r>
    </w:p>
    <w:p w:rsidR="00845570" w:rsidRPr="003B0F69" w:rsidRDefault="00845570" w:rsidP="003220BE">
      <w:pPr>
        <w:pStyle w:val="a3"/>
        <w:numPr>
          <w:ilvl w:val="0"/>
          <w:numId w:val="29"/>
        </w:numPr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0F69">
        <w:rPr>
          <w:rFonts w:ascii="Times New Roman" w:eastAsia="Calibri" w:hAnsi="Times New Roman" w:cs="Times New Roman"/>
          <w:color w:val="000000"/>
          <w:sz w:val="24"/>
          <w:szCs w:val="24"/>
        </w:rPr>
        <w:t>Овладение умением вступать в контакт</w:t>
      </w:r>
      <w:r w:rsidRPr="003B0F69">
        <w:rPr>
          <w:rFonts w:ascii="Times New Roman" w:hAnsi="Times New Roman" w:cs="Times New Roman"/>
          <w:color w:val="000000" w:themeColor="text1"/>
          <w:sz w:val="24"/>
          <w:szCs w:val="24"/>
        </w:rPr>
        <w:t>, поддерживать и завершать его,</w:t>
      </w:r>
      <w:r w:rsidR="003B0F69" w:rsidRPr="003B0F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B0F69">
        <w:rPr>
          <w:rFonts w:ascii="Times New Roman" w:eastAsia="Calibri" w:hAnsi="Times New Roman" w:cs="Times New Roman"/>
          <w:color w:val="000000"/>
          <w:sz w:val="24"/>
          <w:szCs w:val="24"/>
        </w:rPr>
        <w:t>используя альтернативные средства коммуникации, соблюдая общепринятые правила поведения</w:t>
      </w:r>
    </w:p>
    <w:p w:rsidR="00845570" w:rsidRPr="003B0F69" w:rsidRDefault="00845570" w:rsidP="003220BE">
      <w:pPr>
        <w:pStyle w:val="a3"/>
        <w:numPr>
          <w:ilvl w:val="0"/>
          <w:numId w:val="29"/>
        </w:numPr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0F69">
        <w:rPr>
          <w:rFonts w:ascii="Times New Roman" w:eastAsia="Calibri" w:hAnsi="Times New Roman" w:cs="Times New Roman"/>
          <w:color w:val="000000"/>
          <w:sz w:val="24"/>
          <w:szCs w:val="24"/>
        </w:rPr>
        <w:t>Умение пользоваться досту</w:t>
      </w:r>
      <w:r w:rsidRPr="003B0F69">
        <w:rPr>
          <w:rFonts w:ascii="Times New Roman" w:hAnsi="Times New Roman" w:cs="Times New Roman"/>
          <w:color w:val="000000" w:themeColor="text1"/>
          <w:sz w:val="24"/>
          <w:szCs w:val="24"/>
        </w:rPr>
        <w:t>пными средствами коммуникации в</w:t>
      </w:r>
      <w:r w:rsidR="003B0F69" w:rsidRPr="003B0F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B0F6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практике экспрессивной и </w:t>
      </w:r>
      <w:proofErr w:type="spellStart"/>
      <w:r w:rsidRPr="003B0F69">
        <w:rPr>
          <w:rFonts w:ascii="Times New Roman" w:eastAsia="Calibri" w:hAnsi="Times New Roman" w:cs="Times New Roman"/>
          <w:color w:val="000000"/>
          <w:sz w:val="24"/>
          <w:szCs w:val="24"/>
        </w:rPr>
        <w:t>импрессивной</w:t>
      </w:r>
      <w:proofErr w:type="spellEnd"/>
      <w:r w:rsidRPr="003B0F6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речи для решения соответствующих возрасту житейских задач</w:t>
      </w:r>
    </w:p>
    <w:p w:rsidR="00845570" w:rsidRPr="003B0F69" w:rsidRDefault="00845570" w:rsidP="003220BE">
      <w:pPr>
        <w:pStyle w:val="a3"/>
        <w:numPr>
          <w:ilvl w:val="0"/>
          <w:numId w:val="29"/>
        </w:numPr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0F6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Использование доступных средств коммуникации </w:t>
      </w:r>
      <w:r w:rsidRPr="003B0F69">
        <w:rPr>
          <w:rFonts w:ascii="Times New Roman" w:hAnsi="Times New Roman" w:cs="Times New Roman"/>
          <w:color w:val="000000" w:themeColor="text1"/>
          <w:sz w:val="24"/>
          <w:szCs w:val="24"/>
        </w:rPr>
        <w:t>для передачи</w:t>
      </w:r>
      <w:r w:rsidR="003B0F69" w:rsidRPr="003B0F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B0F69">
        <w:rPr>
          <w:rFonts w:ascii="Times New Roman" w:eastAsia="Calibri" w:hAnsi="Times New Roman" w:cs="Times New Roman"/>
          <w:color w:val="000000"/>
          <w:sz w:val="24"/>
          <w:szCs w:val="24"/>
        </w:rPr>
        <w:t>сообщения</w:t>
      </w:r>
    </w:p>
    <w:p w:rsidR="00845570" w:rsidRPr="003B0F69" w:rsidRDefault="00845570" w:rsidP="003220BE">
      <w:pPr>
        <w:pStyle w:val="a3"/>
        <w:numPr>
          <w:ilvl w:val="0"/>
          <w:numId w:val="29"/>
        </w:numPr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0F69">
        <w:rPr>
          <w:rFonts w:ascii="Times New Roman" w:eastAsia="Calibri" w:hAnsi="Times New Roman" w:cs="Times New Roman"/>
          <w:color w:val="000000"/>
          <w:sz w:val="24"/>
          <w:szCs w:val="24"/>
        </w:rPr>
        <w:t>Понимание слов, обозначающие объ</w:t>
      </w:r>
      <w:r w:rsidRPr="003B0F69">
        <w:rPr>
          <w:rFonts w:ascii="Times New Roman" w:hAnsi="Times New Roman" w:cs="Times New Roman"/>
          <w:color w:val="000000" w:themeColor="text1"/>
          <w:sz w:val="24"/>
          <w:szCs w:val="24"/>
        </w:rPr>
        <w:t>екты и явления природы, объекты</w:t>
      </w:r>
      <w:r w:rsidR="003B0F69" w:rsidRPr="003B0F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B0F69">
        <w:rPr>
          <w:rFonts w:ascii="Times New Roman" w:eastAsia="Calibri" w:hAnsi="Times New Roman" w:cs="Times New Roman"/>
          <w:color w:val="000000"/>
          <w:sz w:val="24"/>
          <w:szCs w:val="24"/>
        </w:rPr>
        <w:t>рукотворного мира и деятельность человека</w:t>
      </w:r>
    </w:p>
    <w:p w:rsidR="00E12CC1" w:rsidRPr="003B0F69" w:rsidRDefault="00845570" w:rsidP="003220BE">
      <w:pPr>
        <w:pStyle w:val="a3"/>
        <w:numPr>
          <w:ilvl w:val="0"/>
          <w:numId w:val="29"/>
        </w:numPr>
        <w:tabs>
          <w:tab w:val="left" w:pos="0"/>
          <w:tab w:val="left" w:pos="142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B0F69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Выполнение графических действий</w:t>
      </w:r>
      <w:r w:rsidRPr="003B0F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использованием элементов</w:t>
      </w:r>
      <w:r w:rsidR="003B0F69" w:rsidRPr="003B0F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A15D6" w:rsidRPr="003B0F69">
        <w:rPr>
          <w:rFonts w:ascii="Times New Roman" w:eastAsia="Calibri" w:hAnsi="Times New Roman" w:cs="Times New Roman"/>
          <w:color w:val="000000"/>
          <w:sz w:val="24"/>
          <w:szCs w:val="24"/>
        </w:rPr>
        <w:t>графем: обводка, штриховка.</w:t>
      </w:r>
    </w:p>
    <w:p w:rsidR="00431EE9" w:rsidRPr="003B0F69" w:rsidRDefault="00431EE9" w:rsidP="003B0F69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B3792" w:rsidRPr="003220BE" w:rsidRDefault="003220BE" w:rsidP="003220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С</w:t>
      </w:r>
      <w:r w:rsidR="00EB3792" w:rsidRPr="003220BE">
        <w:rPr>
          <w:rFonts w:ascii="Times New Roman" w:hAnsi="Times New Roman" w:cs="Times New Roman"/>
          <w:b/>
          <w:sz w:val="24"/>
          <w:szCs w:val="24"/>
        </w:rPr>
        <w:t xml:space="preserve">одержание </w:t>
      </w:r>
      <w:r w:rsidR="007035D7" w:rsidRPr="003220BE">
        <w:rPr>
          <w:rFonts w:ascii="Times New Roman" w:hAnsi="Times New Roman" w:cs="Times New Roman"/>
          <w:b/>
          <w:sz w:val="24"/>
          <w:szCs w:val="24"/>
        </w:rPr>
        <w:t>коррекционного курса</w:t>
      </w:r>
      <w:r w:rsidR="00845570" w:rsidRPr="003220B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0F69" w:rsidRDefault="003B0F69" w:rsidP="003B0F6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43812" w:rsidRPr="003B0F69" w:rsidRDefault="00543812" w:rsidP="003B0F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F69">
        <w:rPr>
          <w:rFonts w:ascii="Times New Roman" w:hAnsi="Times New Roman" w:cs="Times New Roman"/>
          <w:b/>
          <w:sz w:val="24"/>
          <w:szCs w:val="24"/>
        </w:rPr>
        <w:t>Коммуникация с использованием невербальных средств</w:t>
      </w:r>
    </w:p>
    <w:p w:rsidR="00543812" w:rsidRPr="003220BE" w:rsidRDefault="00543812" w:rsidP="003220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20BE">
        <w:rPr>
          <w:rFonts w:ascii="Times New Roman" w:hAnsi="Times New Roman" w:cs="Times New Roman"/>
          <w:sz w:val="24"/>
          <w:szCs w:val="24"/>
        </w:rPr>
        <w:t>Указание взглядом на объект при выражении своих желаний, ответе на вопрос.</w:t>
      </w:r>
    </w:p>
    <w:p w:rsidR="00543812" w:rsidRPr="003220BE" w:rsidRDefault="00543812" w:rsidP="003220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20BE">
        <w:rPr>
          <w:rFonts w:ascii="Times New Roman" w:hAnsi="Times New Roman" w:cs="Times New Roman"/>
          <w:sz w:val="24"/>
          <w:szCs w:val="24"/>
        </w:rPr>
        <w:t>Выражение мимикой согласия (несогласия), удовольствия (неудовольствия); приветствие (прощание) с использованием мимики.</w:t>
      </w:r>
    </w:p>
    <w:p w:rsidR="00543812" w:rsidRPr="003220BE" w:rsidRDefault="00543812" w:rsidP="003220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20BE">
        <w:rPr>
          <w:rFonts w:ascii="Times New Roman" w:hAnsi="Times New Roman" w:cs="Times New Roman"/>
          <w:sz w:val="24"/>
          <w:szCs w:val="24"/>
        </w:rPr>
        <w:t>Выражение жестом согласия (несогласия), удовольствия (неудовольствия), благодарности, своих желаний; приветствие (прощание), обращение за помощью, ответы на вопросы с использованием жеста.</w:t>
      </w:r>
    </w:p>
    <w:p w:rsidR="00543812" w:rsidRPr="003220BE" w:rsidRDefault="00543812" w:rsidP="003220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20BE">
        <w:rPr>
          <w:rFonts w:ascii="Times New Roman" w:hAnsi="Times New Roman" w:cs="Times New Roman"/>
          <w:sz w:val="24"/>
          <w:szCs w:val="24"/>
        </w:rPr>
        <w:t>Привлечение внимания звучащим предметом; выражение удовольствия (неудовольствия), благодарности звучащим предметом; обращение за помощью, ответы на вопросы, предполагающие согласие (несогласие) с использованием звучащего предмета.</w:t>
      </w:r>
    </w:p>
    <w:p w:rsidR="00543812" w:rsidRPr="003220BE" w:rsidRDefault="00543812" w:rsidP="003220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20BE">
        <w:rPr>
          <w:rFonts w:ascii="Times New Roman" w:hAnsi="Times New Roman" w:cs="Times New Roman"/>
          <w:sz w:val="24"/>
          <w:szCs w:val="24"/>
        </w:rPr>
        <w:t>Выражение своих желаний, благодарности, обращение за помощью, приветствие (прощание), ответы на вопросы с предъявлением предметного символа.</w:t>
      </w:r>
    </w:p>
    <w:p w:rsidR="00543812" w:rsidRPr="003220BE" w:rsidRDefault="00543812" w:rsidP="003220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20BE">
        <w:rPr>
          <w:rFonts w:ascii="Times New Roman" w:hAnsi="Times New Roman" w:cs="Times New Roman"/>
          <w:sz w:val="24"/>
          <w:szCs w:val="24"/>
        </w:rPr>
        <w:t>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графического изображения (фотография, цветная картинка, черно-белая картинка, пиктограмма).</w:t>
      </w:r>
    </w:p>
    <w:p w:rsidR="00543812" w:rsidRPr="003220BE" w:rsidRDefault="00543812" w:rsidP="003220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20BE">
        <w:rPr>
          <w:rFonts w:ascii="Times New Roman" w:hAnsi="Times New Roman" w:cs="Times New Roman"/>
          <w:sz w:val="24"/>
          <w:szCs w:val="24"/>
        </w:rPr>
        <w:t>Выражение согласия (несогласия), удовольствия (неудовольствия), благодарности, своих желаний, приветствие (прощание), обращение за помощью, ответы на вопросы, задавание вопросов с использованием карточек с напечатанными словами.</w:t>
      </w:r>
    </w:p>
    <w:p w:rsidR="00C60F22" w:rsidRPr="003220BE" w:rsidRDefault="00C60F22" w:rsidP="003220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20BE">
        <w:rPr>
          <w:rFonts w:ascii="Times New Roman" w:hAnsi="Times New Roman" w:cs="Times New Roman"/>
          <w:sz w:val="24"/>
          <w:szCs w:val="24"/>
        </w:rPr>
        <w:t xml:space="preserve">Выражение согласия (несогласия), удовольствия (неудовольствия), благодарности, своих желаний, </w:t>
      </w:r>
      <w:proofErr w:type="gramStart"/>
      <w:r w:rsidRPr="003220BE">
        <w:rPr>
          <w:rFonts w:ascii="Times New Roman" w:hAnsi="Times New Roman" w:cs="Times New Roman"/>
          <w:sz w:val="24"/>
          <w:szCs w:val="24"/>
        </w:rPr>
        <w:t>приветствие  (</w:t>
      </w:r>
      <w:proofErr w:type="gramEnd"/>
      <w:r w:rsidRPr="003220BE">
        <w:rPr>
          <w:rFonts w:ascii="Times New Roman" w:hAnsi="Times New Roman" w:cs="Times New Roman"/>
          <w:sz w:val="24"/>
          <w:szCs w:val="24"/>
        </w:rPr>
        <w:t>прощание),  обращение  за  помощью,  ответы  на  вопросы, задавание вопросов с использованием таблицы букв.</w:t>
      </w:r>
    </w:p>
    <w:p w:rsidR="00C60F22" w:rsidRPr="003220BE" w:rsidRDefault="00C60F22" w:rsidP="003220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20BE">
        <w:rPr>
          <w:rFonts w:ascii="Times New Roman" w:hAnsi="Times New Roman" w:cs="Times New Roman"/>
          <w:sz w:val="24"/>
          <w:szCs w:val="24"/>
        </w:rPr>
        <w:t>Выражение  согласия</w:t>
      </w:r>
      <w:proofErr w:type="gramEnd"/>
      <w:r w:rsidRPr="003220BE">
        <w:rPr>
          <w:rFonts w:ascii="Times New Roman" w:hAnsi="Times New Roman" w:cs="Times New Roman"/>
          <w:sz w:val="24"/>
          <w:szCs w:val="24"/>
        </w:rPr>
        <w:t xml:space="preserve">  (несогласия),  удовольствия  (неудовольствия),</w:t>
      </w:r>
      <w:r w:rsidR="003220BE">
        <w:rPr>
          <w:rFonts w:ascii="Times New Roman" w:hAnsi="Times New Roman" w:cs="Times New Roman"/>
          <w:sz w:val="24"/>
          <w:szCs w:val="24"/>
        </w:rPr>
        <w:t xml:space="preserve"> </w:t>
      </w:r>
      <w:r w:rsidRPr="003220BE">
        <w:rPr>
          <w:rFonts w:ascii="Times New Roman" w:hAnsi="Times New Roman" w:cs="Times New Roman"/>
          <w:sz w:val="24"/>
          <w:szCs w:val="24"/>
        </w:rPr>
        <w:t>благодарности,  своих  желаний,  приветствие  (прощание),  обращение  за помощью,  ответы  на  вопросы,  задавание  вопросов  с   использованием устройства  «</w:t>
      </w:r>
      <w:proofErr w:type="spellStart"/>
      <w:r w:rsidRPr="003220BE">
        <w:rPr>
          <w:rFonts w:ascii="Times New Roman" w:hAnsi="Times New Roman" w:cs="Times New Roman"/>
          <w:sz w:val="24"/>
          <w:szCs w:val="24"/>
        </w:rPr>
        <w:t>Language</w:t>
      </w:r>
      <w:proofErr w:type="spellEnd"/>
      <w:r w:rsidRPr="003220B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20BE">
        <w:rPr>
          <w:rFonts w:ascii="Times New Roman" w:hAnsi="Times New Roman" w:cs="Times New Roman"/>
          <w:sz w:val="24"/>
          <w:szCs w:val="24"/>
        </w:rPr>
        <w:t>Master</w:t>
      </w:r>
      <w:proofErr w:type="spellEnd"/>
      <w:r w:rsidRPr="003220BE">
        <w:rPr>
          <w:rFonts w:ascii="Times New Roman" w:hAnsi="Times New Roman" w:cs="Times New Roman"/>
          <w:sz w:val="24"/>
          <w:szCs w:val="24"/>
        </w:rPr>
        <w:t>».</w:t>
      </w:r>
    </w:p>
    <w:p w:rsidR="00C60F22" w:rsidRPr="003220BE" w:rsidRDefault="00C60F22" w:rsidP="003220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20BE">
        <w:rPr>
          <w:rFonts w:ascii="Times New Roman" w:hAnsi="Times New Roman" w:cs="Times New Roman"/>
          <w:sz w:val="24"/>
          <w:szCs w:val="24"/>
        </w:rPr>
        <w:t>Привлечение  внимания</w:t>
      </w:r>
      <w:proofErr w:type="gramEnd"/>
      <w:r w:rsidRPr="003220BE">
        <w:rPr>
          <w:rFonts w:ascii="Times New Roman" w:hAnsi="Times New Roman" w:cs="Times New Roman"/>
          <w:sz w:val="24"/>
          <w:szCs w:val="24"/>
        </w:rPr>
        <w:t>, выражение  согласия (несогласия), благодарности, своих желаний, обращение за помощью, ответы на вопросы, задавание вопросов, приветствие (прощание) с использованием коммуникативной  кнопки   («</w:t>
      </w:r>
      <w:r w:rsidRPr="003220BE">
        <w:rPr>
          <w:rFonts w:ascii="Times New Roman" w:hAnsi="Times New Roman" w:cs="Times New Roman"/>
          <w:sz w:val="24"/>
          <w:szCs w:val="24"/>
          <w:lang w:val="en-US"/>
        </w:rPr>
        <w:t>Big</w:t>
      </w:r>
      <w:r w:rsidRPr="003220BE">
        <w:rPr>
          <w:rFonts w:ascii="Times New Roman" w:hAnsi="Times New Roman" w:cs="Times New Roman"/>
          <w:sz w:val="24"/>
          <w:szCs w:val="24"/>
        </w:rPr>
        <w:t xml:space="preserve">  </w:t>
      </w:r>
      <w:r w:rsidRPr="003220BE">
        <w:rPr>
          <w:rFonts w:ascii="Times New Roman" w:hAnsi="Times New Roman" w:cs="Times New Roman"/>
          <w:sz w:val="24"/>
          <w:szCs w:val="24"/>
          <w:lang w:val="en-US"/>
        </w:rPr>
        <w:t>Mac</w:t>
      </w:r>
      <w:r w:rsidRPr="003220BE">
        <w:rPr>
          <w:rFonts w:ascii="Times New Roman" w:hAnsi="Times New Roman" w:cs="Times New Roman"/>
          <w:sz w:val="24"/>
          <w:szCs w:val="24"/>
        </w:rPr>
        <w:t>»,  «</w:t>
      </w:r>
      <w:r w:rsidRPr="003220BE">
        <w:rPr>
          <w:rFonts w:ascii="Times New Roman" w:hAnsi="Times New Roman" w:cs="Times New Roman"/>
          <w:sz w:val="24"/>
          <w:szCs w:val="24"/>
          <w:lang w:val="en-US"/>
        </w:rPr>
        <w:t>Talk</w:t>
      </w:r>
      <w:r w:rsidRPr="003220BE">
        <w:rPr>
          <w:rFonts w:ascii="Times New Roman" w:hAnsi="Times New Roman" w:cs="Times New Roman"/>
          <w:sz w:val="24"/>
          <w:szCs w:val="24"/>
        </w:rPr>
        <w:t xml:space="preserve">  </w:t>
      </w:r>
      <w:r w:rsidRPr="003220BE">
        <w:rPr>
          <w:rFonts w:ascii="Times New Roman" w:hAnsi="Times New Roman" w:cs="Times New Roman"/>
          <w:sz w:val="24"/>
          <w:szCs w:val="24"/>
          <w:lang w:val="en-US"/>
        </w:rPr>
        <w:t>Block</w:t>
      </w:r>
      <w:r w:rsidRPr="003220BE">
        <w:rPr>
          <w:rFonts w:ascii="Times New Roman" w:hAnsi="Times New Roman" w:cs="Times New Roman"/>
          <w:sz w:val="24"/>
          <w:szCs w:val="24"/>
        </w:rPr>
        <w:t>»,  «</w:t>
      </w:r>
      <w:r w:rsidRPr="003220BE">
        <w:rPr>
          <w:rFonts w:ascii="Times New Roman" w:hAnsi="Times New Roman" w:cs="Times New Roman"/>
          <w:sz w:val="24"/>
          <w:szCs w:val="24"/>
          <w:lang w:val="en-US"/>
        </w:rPr>
        <w:t>Go</w:t>
      </w:r>
      <w:r w:rsidRPr="003220BE">
        <w:rPr>
          <w:rFonts w:ascii="Times New Roman" w:hAnsi="Times New Roman" w:cs="Times New Roman"/>
          <w:sz w:val="24"/>
          <w:szCs w:val="24"/>
        </w:rPr>
        <w:t xml:space="preserve">  </w:t>
      </w:r>
      <w:r w:rsidRPr="003220BE">
        <w:rPr>
          <w:rFonts w:ascii="Times New Roman" w:hAnsi="Times New Roman" w:cs="Times New Roman"/>
          <w:sz w:val="24"/>
          <w:szCs w:val="24"/>
          <w:lang w:val="en-US"/>
        </w:rPr>
        <w:t>Talk</w:t>
      </w:r>
      <w:r w:rsidRPr="003220BE">
        <w:rPr>
          <w:rFonts w:ascii="Times New Roman" w:hAnsi="Times New Roman" w:cs="Times New Roman"/>
          <w:sz w:val="24"/>
          <w:szCs w:val="24"/>
        </w:rPr>
        <w:t xml:space="preserve">  </w:t>
      </w:r>
      <w:r w:rsidRPr="003220BE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Pr="003220BE">
        <w:rPr>
          <w:rFonts w:ascii="Times New Roman" w:hAnsi="Times New Roman" w:cs="Times New Roman"/>
          <w:sz w:val="24"/>
          <w:szCs w:val="24"/>
        </w:rPr>
        <w:t>»).</w:t>
      </w:r>
    </w:p>
    <w:p w:rsidR="00C60F22" w:rsidRPr="003220BE" w:rsidRDefault="00C60F22" w:rsidP="003220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20BE">
        <w:rPr>
          <w:rFonts w:ascii="Times New Roman" w:hAnsi="Times New Roman" w:cs="Times New Roman"/>
          <w:sz w:val="24"/>
          <w:szCs w:val="24"/>
        </w:rPr>
        <w:t>Выражение  согласия</w:t>
      </w:r>
      <w:proofErr w:type="gramEnd"/>
      <w:r w:rsidRPr="003220BE">
        <w:rPr>
          <w:rFonts w:ascii="Times New Roman" w:hAnsi="Times New Roman" w:cs="Times New Roman"/>
          <w:sz w:val="24"/>
          <w:szCs w:val="24"/>
        </w:rPr>
        <w:t xml:space="preserve">  (несогласия),  благодарности,  своих  желаний, приветствие  (прощание),  обращение  за  помощью,  ответы  на  вопросы,</w:t>
      </w:r>
      <w:r w:rsidR="003220BE">
        <w:rPr>
          <w:rFonts w:ascii="Times New Roman" w:hAnsi="Times New Roman" w:cs="Times New Roman"/>
          <w:sz w:val="24"/>
          <w:szCs w:val="24"/>
        </w:rPr>
        <w:t xml:space="preserve"> </w:t>
      </w:r>
      <w:r w:rsidRPr="003220BE">
        <w:rPr>
          <w:rFonts w:ascii="Times New Roman" w:hAnsi="Times New Roman" w:cs="Times New Roman"/>
          <w:sz w:val="24"/>
          <w:szCs w:val="24"/>
        </w:rPr>
        <w:t xml:space="preserve">задавание  вопросов,  рассказ  о  </w:t>
      </w:r>
      <w:r w:rsidRPr="003220BE">
        <w:rPr>
          <w:rFonts w:ascii="Times New Roman" w:hAnsi="Times New Roman" w:cs="Times New Roman"/>
          <w:sz w:val="24"/>
          <w:szCs w:val="24"/>
        </w:rPr>
        <w:lastRenderedPageBreak/>
        <w:t>себе,  прошедших  событиях  и  т.д. с использованием   пошагового  коммуникатора   «</w:t>
      </w:r>
      <w:proofErr w:type="spellStart"/>
      <w:r w:rsidRPr="003220BE">
        <w:rPr>
          <w:rFonts w:ascii="Times New Roman" w:hAnsi="Times New Roman" w:cs="Times New Roman"/>
          <w:sz w:val="24"/>
          <w:szCs w:val="24"/>
        </w:rPr>
        <w:t>Step</w:t>
      </w:r>
      <w:proofErr w:type="spellEnd"/>
      <w:r w:rsidRPr="003220B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20BE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3220B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220BE">
        <w:rPr>
          <w:rFonts w:ascii="Times New Roman" w:hAnsi="Times New Roman" w:cs="Times New Roman"/>
          <w:sz w:val="24"/>
          <w:szCs w:val="24"/>
        </w:rPr>
        <w:t>step</w:t>
      </w:r>
      <w:proofErr w:type="spellEnd"/>
      <w:r w:rsidRPr="003220BE">
        <w:rPr>
          <w:rFonts w:ascii="Times New Roman" w:hAnsi="Times New Roman" w:cs="Times New Roman"/>
          <w:sz w:val="24"/>
          <w:szCs w:val="24"/>
        </w:rPr>
        <w:t>».</w:t>
      </w:r>
    </w:p>
    <w:p w:rsidR="00C60F22" w:rsidRPr="003220BE" w:rsidRDefault="00C60F22" w:rsidP="003220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20BE">
        <w:rPr>
          <w:rFonts w:ascii="Times New Roman" w:hAnsi="Times New Roman" w:cs="Times New Roman"/>
          <w:sz w:val="24"/>
          <w:szCs w:val="24"/>
        </w:rPr>
        <w:t xml:space="preserve">Выражение </w:t>
      </w:r>
      <w:proofErr w:type="gramStart"/>
      <w:r w:rsidRPr="003220BE">
        <w:rPr>
          <w:rFonts w:ascii="Times New Roman" w:hAnsi="Times New Roman" w:cs="Times New Roman"/>
          <w:sz w:val="24"/>
          <w:szCs w:val="24"/>
        </w:rPr>
        <w:t>своих  желаний</w:t>
      </w:r>
      <w:proofErr w:type="gramEnd"/>
      <w:r w:rsidRPr="003220BE">
        <w:rPr>
          <w:rFonts w:ascii="Times New Roman" w:hAnsi="Times New Roman" w:cs="Times New Roman"/>
          <w:sz w:val="24"/>
          <w:szCs w:val="24"/>
        </w:rPr>
        <w:t>,  согласия  (несогласия),  благодарности,  приветствие (прощание), обращение за помощью, ответы на вопросы, задавание вопросов, рассказывание  с   использованием  коммуникатора   «</w:t>
      </w:r>
      <w:proofErr w:type="spellStart"/>
      <w:r w:rsidRPr="003220BE">
        <w:rPr>
          <w:rFonts w:ascii="Times New Roman" w:hAnsi="Times New Roman" w:cs="Times New Roman"/>
          <w:sz w:val="24"/>
          <w:szCs w:val="24"/>
        </w:rPr>
        <w:t>GoTalk</w:t>
      </w:r>
      <w:proofErr w:type="spellEnd"/>
      <w:r w:rsidRPr="003220BE">
        <w:rPr>
          <w:rFonts w:ascii="Times New Roman" w:hAnsi="Times New Roman" w:cs="Times New Roman"/>
          <w:sz w:val="24"/>
          <w:szCs w:val="24"/>
        </w:rPr>
        <w:t>»  («</w:t>
      </w:r>
      <w:proofErr w:type="spellStart"/>
      <w:r w:rsidRPr="003220BE">
        <w:rPr>
          <w:rFonts w:ascii="Times New Roman" w:hAnsi="Times New Roman" w:cs="Times New Roman"/>
          <w:sz w:val="24"/>
          <w:szCs w:val="24"/>
        </w:rPr>
        <w:t>MinTalker</w:t>
      </w:r>
      <w:proofErr w:type="spellEnd"/>
      <w:r w:rsidRPr="003220BE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3220BE">
        <w:rPr>
          <w:rFonts w:ascii="Times New Roman" w:hAnsi="Times New Roman" w:cs="Times New Roman"/>
          <w:sz w:val="24"/>
          <w:szCs w:val="24"/>
          <w:lang w:val="en-US"/>
        </w:rPr>
        <w:t>SmallTalker</w:t>
      </w:r>
      <w:proofErr w:type="spellEnd"/>
      <w:r w:rsidRPr="003220BE">
        <w:rPr>
          <w:rFonts w:ascii="Times New Roman" w:hAnsi="Times New Roman" w:cs="Times New Roman"/>
          <w:sz w:val="24"/>
          <w:szCs w:val="24"/>
        </w:rPr>
        <w:t>»,  «</w:t>
      </w:r>
      <w:r w:rsidRPr="003220BE">
        <w:rPr>
          <w:rFonts w:ascii="Times New Roman" w:hAnsi="Times New Roman" w:cs="Times New Roman"/>
          <w:sz w:val="24"/>
          <w:szCs w:val="24"/>
          <w:lang w:val="en-US"/>
        </w:rPr>
        <w:t>XL</w:t>
      </w:r>
      <w:r w:rsidRPr="003220BE">
        <w:rPr>
          <w:rFonts w:ascii="Times New Roman" w:hAnsi="Times New Roman" w:cs="Times New Roman"/>
          <w:sz w:val="24"/>
          <w:szCs w:val="24"/>
        </w:rPr>
        <w:t>-</w:t>
      </w:r>
      <w:r w:rsidRPr="003220BE">
        <w:rPr>
          <w:rFonts w:ascii="Times New Roman" w:hAnsi="Times New Roman" w:cs="Times New Roman"/>
          <w:sz w:val="24"/>
          <w:szCs w:val="24"/>
          <w:lang w:val="en-US"/>
        </w:rPr>
        <w:t>Talker</w:t>
      </w:r>
      <w:r w:rsidRPr="003220BE">
        <w:rPr>
          <w:rFonts w:ascii="Times New Roman" w:hAnsi="Times New Roman" w:cs="Times New Roman"/>
          <w:sz w:val="24"/>
          <w:szCs w:val="24"/>
        </w:rPr>
        <w:t>»,  «</w:t>
      </w:r>
      <w:proofErr w:type="spellStart"/>
      <w:r w:rsidRPr="003220BE">
        <w:rPr>
          <w:rFonts w:ascii="Times New Roman" w:hAnsi="Times New Roman" w:cs="Times New Roman"/>
          <w:sz w:val="24"/>
          <w:szCs w:val="24"/>
          <w:lang w:val="en-US"/>
        </w:rPr>
        <w:t>PowerTalker</w:t>
      </w:r>
      <w:proofErr w:type="spellEnd"/>
      <w:r w:rsidRPr="003220BE">
        <w:rPr>
          <w:rFonts w:ascii="Times New Roman" w:hAnsi="Times New Roman" w:cs="Times New Roman"/>
          <w:sz w:val="24"/>
          <w:szCs w:val="24"/>
        </w:rPr>
        <w:t>»).</w:t>
      </w:r>
    </w:p>
    <w:p w:rsidR="003220BE" w:rsidRDefault="00C60F22" w:rsidP="003220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20BE">
        <w:rPr>
          <w:rFonts w:ascii="Times New Roman" w:hAnsi="Times New Roman" w:cs="Times New Roman"/>
          <w:sz w:val="24"/>
          <w:szCs w:val="24"/>
        </w:rPr>
        <w:t>Выражение  своих</w:t>
      </w:r>
      <w:proofErr w:type="gramEnd"/>
      <w:r w:rsidRPr="003220BE">
        <w:rPr>
          <w:rFonts w:ascii="Times New Roman" w:hAnsi="Times New Roman" w:cs="Times New Roman"/>
          <w:sz w:val="24"/>
          <w:szCs w:val="24"/>
        </w:rPr>
        <w:t xml:space="preserve">  желаний, согласия (несогласия), благодарности, приветствие (прощание), обращение за помощью,  ответы  на  вопросы,  задавание  вопросов,  рассказывание  с использованием компьютера (планшетного компьютера).</w:t>
      </w:r>
    </w:p>
    <w:p w:rsidR="003220BE" w:rsidRPr="003220BE" w:rsidRDefault="003220BE" w:rsidP="003220BE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43812" w:rsidRPr="003B0F69" w:rsidRDefault="00543812" w:rsidP="003220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F69">
        <w:rPr>
          <w:rFonts w:ascii="Times New Roman" w:hAnsi="Times New Roman" w:cs="Times New Roman"/>
          <w:b/>
          <w:sz w:val="24"/>
          <w:szCs w:val="24"/>
        </w:rPr>
        <w:t>Развитие речи средствами невербальной коммуникации</w:t>
      </w:r>
    </w:p>
    <w:p w:rsidR="00543812" w:rsidRPr="003B0F69" w:rsidRDefault="00543812" w:rsidP="003220B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3B0F69">
        <w:rPr>
          <w:rFonts w:ascii="Times New Roman" w:hAnsi="Times New Roman" w:cs="Times New Roman"/>
          <w:b/>
          <w:i/>
          <w:sz w:val="24"/>
          <w:szCs w:val="24"/>
        </w:rPr>
        <w:t>Импрессивная</w:t>
      </w:r>
      <w:proofErr w:type="spellEnd"/>
      <w:r w:rsidRPr="003B0F69">
        <w:rPr>
          <w:rFonts w:ascii="Times New Roman" w:hAnsi="Times New Roman" w:cs="Times New Roman"/>
          <w:b/>
          <w:i/>
          <w:sz w:val="24"/>
          <w:szCs w:val="24"/>
        </w:rPr>
        <w:t xml:space="preserve"> речь</w:t>
      </w:r>
    </w:p>
    <w:p w:rsidR="000C1CC7" w:rsidRPr="003B0F69" w:rsidRDefault="00543812" w:rsidP="003220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69">
        <w:rPr>
          <w:rFonts w:ascii="Times New Roman" w:hAnsi="Times New Roman" w:cs="Times New Roman"/>
          <w:sz w:val="24"/>
          <w:szCs w:val="24"/>
        </w:rPr>
        <w:t>Понимание простых по звуковому составу</w:t>
      </w:r>
      <w:r w:rsidR="00161CC7" w:rsidRPr="003B0F69">
        <w:rPr>
          <w:rFonts w:ascii="Times New Roman" w:hAnsi="Times New Roman" w:cs="Times New Roman"/>
          <w:sz w:val="24"/>
          <w:szCs w:val="24"/>
        </w:rPr>
        <w:t xml:space="preserve"> слов (мама, папа</w:t>
      </w:r>
      <w:r w:rsidR="00C60F22" w:rsidRPr="003B0F69">
        <w:rPr>
          <w:rFonts w:ascii="Times New Roman" w:hAnsi="Times New Roman" w:cs="Times New Roman"/>
          <w:sz w:val="24"/>
          <w:szCs w:val="24"/>
        </w:rPr>
        <w:t>, дядя и др.</w:t>
      </w:r>
      <w:r w:rsidR="00161CC7" w:rsidRPr="003B0F69">
        <w:rPr>
          <w:rFonts w:ascii="Times New Roman" w:hAnsi="Times New Roman" w:cs="Times New Roman"/>
          <w:sz w:val="24"/>
          <w:szCs w:val="24"/>
        </w:rPr>
        <w:t>).</w:t>
      </w:r>
    </w:p>
    <w:p w:rsidR="000C1CC7" w:rsidRPr="003B0F69" w:rsidRDefault="00543812" w:rsidP="003220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69">
        <w:rPr>
          <w:rFonts w:ascii="Times New Roman" w:hAnsi="Times New Roman" w:cs="Times New Roman"/>
          <w:sz w:val="24"/>
          <w:szCs w:val="24"/>
        </w:rPr>
        <w:t>Реагирование на собственное имя.</w:t>
      </w:r>
    </w:p>
    <w:p w:rsidR="000C1CC7" w:rsidRPr="003B0F69" w:rsidRDefault="00543812" w:rsidP="003220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69">
        <w:rPr>
          <w:rFonts w:ascii="Times New Roman" w:hAnsi="Times New Roman" w:cs="Times New Roman"/>
          <w:sz w:val="24"/>
          <w:szCs w:val="24"/>
        </w:rPr>
        <w:t>Узнавание (различение) имён членов семьи, учащихся класса, педагогов.</w:t>
      </w:r>
    </w:p>
    <w:p w:rsidR="000C1CC7" w:rsidRPr="003B0F69" w:rsidRDefault="00543812" w:rsidP="003220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69">
        <w:rPr>
          <w:rFonts w:ascii="Times New Roman" w:hAnsi="Times New Roman" w:cs="Times New Roman"/>
          <w:sz w:val="24"/>
          <w:szCs w:val="24"/>
        </w:rPr>
        <w:t>Понимание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др.).</w:t>
      </w:r>
    </w:p>
    <w:p w:rsidR="000C1CC7" w:rsidRPr="003B0F69" w:rsidRDefault="00543812" w:rsidP="003220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69">
        <w:rPr>
          <w:rFonts w:ascii="Times New Roman" w:hAnsi="Times New Roman" w:cs="Times New Roman"/>
          <w:sz w:val="24"/>
          <w:szCs w:val="24"/>
        </w:rPr>
        <w:t>Понимание обобщающих понятий (посуда, мебель, игрушки, одежда, обувь, животные, овощи, фрукты, бытовые приборы, школьные принадлежности, продукты, транспорт, птицы и др.).</w:t>
      </w:r>
    </w:p>
    <w:p w:rsidR="000C1CC7" w:rsidRPr="003B0F69" w:rsidRDefault="00543812" w:rsidP="003220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69">
        <w:rPr>
          <w:rFonts w:ascii="Times New Roman" w:hAnsi="Times New Roman" w:cs="Times New Roman"/>
          <w:sz w:val="24"/>
          <w:szCs w:val="24"/>
        </w:rPr>
        <w:t>Понимание слов, обозначающих действия предмета (пить, есть, сидеть, стоять, бегать, спать, рисовать, играть, гулять и др.).</w:t>
      </w:r>
    </w:p>
    <w:p w:rsidR="00D5759D" w:rsidRPr="003B0F69" w:rsidRDefault="00543812" w:rsidP="003220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69">
        <w:rPr>
          <w:rFonts w:ascii="Times New Roman" w:hAnsi="Times New Roman" w:cs="Times New Roman"/>
          <w:sz w:val="24"/>
          <w:szCs w:val="24"/>
        </w:rPr>
        <w:t>Понимание слов, обозначающих признак предмета (цвет, величина, форма и др.).</w:t>
      </w:r>
    </w:p>
    <w:p w:rsidR="000C1CC7" w:rsidRPr="003B0F69" w:rsidRDefault="00543812" w:rsidP="003220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69">
        <w:rPr>
          <w:rFonts w:ascii="Times New Roman" w:hAnsi="Times New Roman" w:cs="Times New Roman"/>
          <w:sz w:val="24"/>
          <w:szCs w:val="24"/>
        </w:rPr>
        <w:t>Понимание слов, обозначающих признак действия, состояние (громко, тихо, быстро, медленно, хорошо, плохо, весело, грустно и др.).</w:t>
      </w:r>
    </w:p>
    <w:p w:rsidR="000C1CC7" w:rsidRPr="003B0F69" w:rsidRDefault="00543812" w:rsidP="003220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69">
        <w:rPr>
          <w:rFonts w:ascii="Times New Roman" w:hAnsi="Times New Roman" w:cs="Times New Roman"/>
          <w:sz w:val="24"/>
          <w:szCs w:val="24"/>
        </w:rPr>
        <w:t>Понимание слов, указывающих на предмет, его пр</w:t>
      </w:r>
      <w:r w:rsidR="000C1CC7" w:rsidRPr="003B0F69">
        <w:rPr>
          <w:rFonts w:ascii="Times New Roman" w:hAnsi="Times New Roman" w:cs="Times New Roman"/>
          <w:sz w:val="24"/>
          <w:szCs w:val="24"/>
        </w:rPr>
        <w:t>изнак (я, он, мой, твой и др.).</w:t>
      </w:r>
    </w:p>
    <w:p w:rsidR="00C60F22" w:rsidRPr="003B0F69" w:rsidRDefault="00C60F22" w:rsidP="003220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0F69">
        <w:rPr>
          <w:rFonts w:ascii="Times New Roman" w:hAnsi="Times New Roman" w:cs="Times New Roman"/>
          <w:sz w:val="24"/>
          <w:szCs w:val="24"/>
        </w:rPr>
        <w:t>Понимание  слов</w:t>
      </w:r>
      <w:proofErr w:type="gramEnd"/>
      <w:r w:rsidRPr="003B0F69">
        <w:rPr>
          <w:rFonts w:ascii="Times New Roman" w:hAnsi="Times New Roman" w:cs="Times New Roman"/>
          <w:sz w:val="24"/>
          <w:szCs w:val="24"/>
        </w:rPr>
        <w:t>,  обозначающих  число,  количество  предметов  (пять, второй  и  др.).</w:t>
      </w:r>
    </w:p>
    <w:p w:rsidR="00C60F22" w:rsidRPr="003B0F69" w:rsidRDefault="00C60F22" w:rsidP="003220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0F69">
        <w:rPr>
          <w:rFonts w:ascii="Times New Roman" w:hAnsi="Times New Roman" w:cs="Times New Roman"/>
          <w:sz w:val="24"/>
          <w:szCs w:val="24"/>
        </w:rPr>
        <w:t>Понимание  слов</w:t>
      </w:r>
      <w:proofErr w:type="gramEnd"/>
      <w:r w:rsidRPr="003B0F69">
        <w:rPr>
          <w:rFonts w:ascii="Times New Roman" w:hAnsi="Times New Roman" w:cs="Times New Roman"/>
          <w:sz w:val="24"/>
          <w:szCs w:val="24"/>
        </w:rPr>
        <w:t>,  обозначающих  взаимосвязь  слов  в предложении  (в, на, под, из, из-за и др.).</w:t>
      </w:r>
    </w:p>
    <w:p w:rsidR="00C60F22" w:rsidRPr="003B0F69" w:rsidRDefault="00C60F22" w:rsidP="003220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69">
        <w:rPr>
          <w:rFonts w:ascii="Times New Roman" w:hAnsi="Times New Roman" w:cs="Times New Roman"/>
          <w:sz w:val="24"/>
          <w:szCs w:val="24"/>
        </w:rPr>
        <w:t>Понимание простых предложений.</w:t>
      </w:r>
    </w:p>
    <w:p w:rsidR="00C60F22" w:rsidRPr="003B0F69" w:rsidRDefault="00C60F22" w:rsidP="003220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69">
        <w:rPr>
          <w:rFonts w:ascii="Times New Roman" w:hAnsi="Times New Roman" w:cs="Times New Roman"/>
          <w:sz w:val="24"/>
          <w:szCs w:val="24"/>
        </w:rPr>
        <w:t>Понимание сложных предложений.</w:t>
      </w:r>
    </w:p>
    <w:p w:rsidR="00C60F22" w:rsidRPr="003B0F69" w:rsidRDefault="00C60F22" w:rsidP="003220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69">
        <w:rPr>
          <w:rFonts w:ascii="Times New Roman" w:hAnsi="Times New Roman" w:cs="Times New Roman"/>
          <w:sz w:val="24"/>
          <w:szCs w:val="24"/>
        </w:rPr>
        <w:t>Понимание содержания текста.</w:t>
      </w:r>
    </w:p>
    <w:p w:rsidR="00C60F22" w:rsidRPr="0011202C" w:rsidRDefault="00543812" w:rsidP="001120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202C">
        <w:rPr>
          <w:rFonts w:ascii="Times New Roman" w:hAnsi="Times New Roman" w:cs="Times New Roman"/>
          <w:b/>
          <w:sz w:val="24"/>
          <w:szCs w:val="24"/>
        </w:rPr>
        <w:t>Экспрессия с использованием сред</w:t>
      </w:r>
      <w:r w:rsidR="00993F6C" w:rsidRPr="0011202C">
        <w:rPr>
          <w:rFonts w:ascii="Times New Roman" w:hAnsi="Times New Roman" w:cs="Times New Roman"/>
          <w:b/>
          <w:sz w:val="24"/>
          <w:szCs w:val="24"/>
        </w:rPr>
        <w:t>ств невербальной коммуникации</w:t>
      </w:r>
    </w:p>
    <w:p w:rsidR="00C60F22" w:rsidRPr="003B0F69" w:rsidRDefault="00C60F22" w:rsidP="001120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0F69">
        <w:rPr>
          <w:rFonts w:ascii="Times New Roman" w:hAnsi="Times New Roman" w:cs="Times New Roman"/>
          <w:sz w:val="24"/>
          <w:szCs w:val="24"/>
        </w:rPr>
        <w:t>Сообщение  собственного</w:t>
      </w:r>
      <w:proofErr w:type="gramEnd"/>
      <w:r w:rsidRPr="003B0F69">
        <w:rPr>
          <w:rFonts w:ascii="Times New Roman" w:hAnsi="Times New Roman" w:cs="Times New Roman"/>
          <w:sz w:val="24"/>
          <w:szCs w:val="24"/>
        </w:rPr>
        <w:t xml:space="preserve">  имени  посредством  напечатанного слова  (электронного  устройства).</w:t>
      </w:r>
    </w:p>
    <w:p w:rsidR="00C60F22" w:rsidRPr="003B0F69" w:rsidRDefault="00C60F22" w:rsidP="001120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0F69">
        <w:rPr>
          <w:rFonts w:ascii="Times New Roman" w:hAnsi="Times New Roman" w:cs="Times New Roman"/>
          <w:sz w:val="24"/>
          <w:szCs w:val="24"/>
        </w:rPr>
        <w:t>Сообщение  имен</w:t>
      </w:r>
      <w:proofErr w:type="gramEnd"/>
      <w:r w:rsidRPr="003B0F69">
        <w:rPr>
          <w:rFonts w:ascii="Times New Roman" w:hAnsi="Times New Roman" w:cs="Times New Roman"/>
          <w:sz w:val="24"/>
          <w:szCs w:val="24"/>
        </w:rPr>
        <w:t xml:space="preserve">  членов  семьи  (учащихся класса,  педагогов  класса) посредством  напечатанного  слова  (электронного устройства).</w:t>
      </w:r>
    </w:p>
    <w:p w:rsidR="00C60F22" w:rsidRPr="003B0F69" w:rsidRDefault="00C60F22" w:rsidP="001120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B0F69">
        <w:rPr>
          <w:rFonts w:ascii="Times New Roman" w:hAnsi="Times New Roman" w:cs="Times New Roman"/>
          <w:sz w:val="24"/>
          <w:szCs w:val="24"/>
        </w:rPr>
        <w:t>Использование  графического</w:t>
      </w:r>
      <w:proofErr w:type="gramEnd"/>
      <w:r w:rsidRPr="003B0F69">
        <w:rPr>
          <w:rFonts w:ascii="Times New Roman" w:hAnsi="Times New Roman" w:cs="Times New Roman"/>
          <w:sz w:val="24"/>
          <w:szCs w:val="24"/>
        </w:rPr>
        <w:t xml:space="preserve">  изображения  (электронного устройства) для  обозначения  предметов  и  объектов  (посуда,  мебель, игрушки,  одежда,  обувь,  животные,  овощи,  фрукты,  бытовые  приборы, школьные  принадлежности,  продукты,  транспорт,  птицы  и  др.).</w:t>
      </w:r>
    </w:p>
    <w:p w:rsidR="00C60F22" w:rsidRPr="003B0F69" w:rsidRDefault="00C60F22" w:rsidP="001120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0F69">
        <w:rPr>
          <w:rFonts w:ascii="Times New Roman" w:hAnsi="Times New Roman" w:cs="Times New Roman"/>
          <w:sz w:val="24"/>
          <w:szCs w:val="24"/>
        </w:rPr>
        <w:t>Использование  графического</w:t>
      </w:r>
      <w:proofErr w:type="gramEnd"/>
      <w:r w:rsidRPr="003B0F69">
        <w:rPr>
          <w:rFonts w:ascii="Times New Roman" w:hAnsi="Times New Roman" w:cs="Times New Roman"/>
          <w:sz w:val="24"/>
          <w:szCs w:val="24"/>
        </w:rPr>
        <w:t xml:space="preserve">  изображения  (электронного  устройства)   для</w:t>
      </w:r>
    </w:p>
    <w:p w:rsidR="00C60F22" w:rsidRPr="003B0F69" w:rsidRDefault="00C60F22" w:rsidP="003B0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0F69">
        <w:rPr>
          <w:rFonts w:ascii="Times New Roman" w:hAnsi="Times New Roman" w:cs="Times New Roman"/>
          <w:sz w:val="24"/>
          <w:szCs w:val="24"/>
        </w:rPr>
        <w:t>обозначения  действия</w:t>
      </w:r>
      <w:proofErr w:type="gramEnd"/>
      <w:r w:rsidRPr="003B0F69">
        <w:rPr>
          <w:rFonts w:ascii="Times New Roman" w:hAnsi="Times New Roman" w:cs="Times New Roman"/>
          <w:sz w:val="24"/>
          <w:szCs w:val="24"/>
        </w:rPr>
        <w:t xml:space="preserve">  предмета  (пить,  есть,  сидеть,  стоять,  бегать,  спать, рисовать,  играть,  гулять  и  др.).</w:t>
      </w:r>
    </w:p>
    <w:p w:rsidR="00C60F22" w:rsidRPr="003B0F69" w:rsidRDefault="00C60F22" w:rsidP="001120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0F69">
        <w:rPr>
          <w:rFonts w:ascii="Times New Roman" w:hAnsi="Times New Roman" w:cs="Times New Roman"/>
          <w:sz w:val="24"/>
          <w:szCs w:val="24"/>
        </w:rPr>
        <w:t>Использование  графического</w:t>
      </w:r>
      <w:proofErr w:type="gramEnd"/>
      <w:r w:rsidRPr="003B0F69">
        <w:rPr>
          <w:rFonts w:ascii="Times New Roman" w:hAnsi="Times New Roman" w:cs="Times New Roman"/>
          <w:sz w:val="24"/>
          <w:szCs w:val="24"/>
        </w:rPr>
        <w:t xml:space="preserve">  изображения (электронного  устройства)  для  обозначения  признака  предмета  (цвет, величина,  форма  и  др.).</w:t>
      </w:r>
    </w:p>
    <w:p w:rsidR="00C60F22" w:rsidRPr="003B0F69" w:rsidRDefault="00C60F22" w:rsidP="001120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0F69">
        <w:rPr>
          <w:rFonts w:ascii="Times New Roman" w:hAnsi="Times New Roman" w:cs="Times New Roman"/>
          <w:sz w:val="24"/>
          <w:szCs w:val="24"/>
        </w:rPr>
        <w:t>Использование  графического</w:t>
      </w:r>
      <w:proofErr w:type="gramEnd"/>
      <w:r w:rsidRPr="003B0F69">
        <w:rPr>
          <w:rFonts w:ascii="Times New Roman" w:hAnsi="Times New Roman" w:cs="Times New Roman"/>
          <w:sz w:val="24"/>
          <w:szCs w:val="24"/>
        </w:rPr>
        <w:t xml:space="preserve">  изображения (электронного  устройства)   для  обозначения  обобщающих  понятий  (посуда, мебель,  игрушки,  одежда,  обувь,  животные,  овощи,  фрукты,  бытовые приборы, школьные принадлежности, продукты, транспорт, птицы и др.).</w:t>
      </w:r>
    </w:p>
    <w:p w:rsidR="00993F6C" w:rsidRPr="003B0F69" w:rsidRDefault="00C60F22" w:rsidP="001120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0F69">
        <w:rPr>
          <w:rFonts w:ascii="Times New Roman" w:hAnsi="Times New Roman" w:cs="Times New Roman"/>
          <w:sz w:val="24"/>
          <w:szCs w:val="24"/>
        </w:rPr>
        <w:t>Использование  графического</w:t>
      </w:r>
      <w:proofErr w:type="gramEnd"/>
      <w:r w:rsidRPr="003B0F69">
        <w:rPr>
          <w:rFonts w:ascii="Times New Roman" w:hAnsi="Times New Roman" w:cs="Times New Roman"/>
          <w:sz w:val="24"/>
          <w:szCs w:val="24"/>
        </w:rPr>
        <w:t xml:space="preserve">  изображения  (электронного устройства)   для  обозначения  признака  действия,  состояния  (громко,  тихо, </w:t>
      </w:r>
      <w:r w:rsidR="00993F6C" w:rsidRPr="003B0F69">
        <w:rPr>
          <w:rFonts w:ascii="Times New Roman" w:hAnsi="Times New Roman" w:cs="Times New Roman"/>
          <w:sz w:val="24"/>
          <w:szCs w:val="24"/>
        </w:rPr>
        <w:t xml:space="preserve">быстро,  медленно, </w:t>
      </w:r>
      <w:r w:rsidRPr="003B0F69">
        <w:rPr>
          <w:rFonts w:ascii="Times New Roman" w:hAnsi="Times New Roman" w:cs="Times New Roman"/>
          <w:sz w:val="24"/>
          <w:szCs w:val="24"/>
        </w:rPr>
        <w:t>хорошо,  плохо,  весело,  грустно  и  др.).</w:t>
      </w:r>
    </w:p>
    <w:p w:rsidR="00993F6C" w:rsidRPr="003B0F69" w:rsidRDefault="00C60F22" w:rsidP="001120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69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proofErr w:type="gramStart"/>
      <w:r w:rsidRPr="003B0F69">
        <w:rPr>
          <w:rFonts w:ascii="Times New Roman" w:hAnsi="Times New Roman" w:cs="Times New Roman"/>
          <w:sz w:val="24"/>
          <w:szCs w:val="24"/>
        </w:rPr>
        <w:t>напечатанного  с</w:t>
      </w:r>
      <w:r w:rsidR="00993F6C" w:rsidRPr="003B0F69">
        <w:rPr>
          <w:rFonts w:ascii="Times New Roman" w:hAnsi="Times New Roman" w:cs="Times New Roman"/>
          <w:sz w:val="24"/>
          <w:szCs w:val="24"/>
        </w:rPr>
        <w:t>лова</w:t>
      </w:r>
      <w:proofErr w:type="gramEnd"/>
      <w:r w:rsidR="00993F6C" w:rsidRPr="003B0F69">
        <w:rPr>
          <w:rFonts w:ascii="Times New Roman" w:hAnsi="Times New Roman" w:cs="Times New Roman"/>
          <w:sz w:val="24"/>
          <w:szCs w:val="24"/>
        </w:rPr>
        <w:t xml:space="preserve">  (электронного  устройства</w:t>
      </w:r>
      <w:r w:rsidRPr="003B0F69">
        <w:rPr>
          <w:rFonts w:ascii="Times New Roman" w:hAnsi="Times New Roman" w:cs="Times New Roman"/>
          <w:sz w:val="24"/>
          <w:szCs w:val="24"/>
        </w:rPr>
        <w:t>)  для  обозначения  слова, указывающего на предмет, его пр</w:t>
      </w:r>
      <w:r w:rsidR="00993F6C" w:rsidRPr="003B0F69">
        <w:rPr>
          <w:rFonts w:ascii="Times New Roman" w:hAnsi="Times New Roman" w:cs="Times New Roman"/>
          <w:sz w:val="24"/>
          <w:szCs w:val="24"/>
        </w:rPr>
        <w:t>изнак (я, он, мой, твой и др.).</w:t>
      </w:r>
    </w:p>
    <w:p w:rsidR="00993F6C" w:rsidRPr="003B0F69" w:rsidRDefault="00C60F22" w:rsidP="003B0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69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Использование </w:t>
      </w:r>
      <w:proofErr w:type="gramStart"/>
      <w:r w:rsidRPr="003B0F69">
        <w:rPr>
          <w:rFonts w:ascii="Times New Roman" w:hAnsi="Times New Roman" w:cs="Times New Roman"/>
          <w:sz w:val="24"/>
          <w:szCs w:val="24"/>
        </w:rPr>
        <w:t>электронного  устройст</w:t>
      </w:r>
      <w:r w:rsidR="00993F6C" w:rsidRPr="003B0F69">
        <w:rPr>
          <w:rFonts w:ascii="Times New Roman" w:hAnsi="Times New Roman" w:cs="Times New Roman"/>
          <w:sz w:val="24"/>
          <w:szCs w:val="24"/>
        </w:rPr>
        <w:t>ва</w:t>
      </w:r>
      <w:proofErr w:type="gramEnd"/>
      <w:r w:rsidR="00993F6C" w:rsidRPr="003B0F69">
        <w:rPr>
          <w:rFonts w:ascii="Times New Roman" w:hAnsi="Times New Roman" w:cs="Times New Roman"/>
          <w:sz w:val="24"/>
          <w:szCs w:val="24"/>
        </w:rPr>
        <w:t xml:space="preserve">  для  обозначения  числа  и</w:t>
      </w:r>
      <w:r w:rsidR="00E86B91">
        <w:rPr>
          <w:rFonts w:ascii="Times New Roman" w:hAnsi="Times New Roman" w:cs="Times New Roman"/>
          <w:sz w:val="24"/>
          <w:szCs w:val="24"/>
        </w:rPr>
        <w:t xml:space="preserve"> </w:t>
      </w:r>
      <w:r w:rsidRPr="003B0F69">
        <w:rPr>
          <w:rFonts w:ascii="Times New Roman" w:hAnsi="Times New Roman" w:cs="Times New Roman"/>
          <w:sz w:val="24"/>
          <w:szCs w:val="24"/>
        </w:rPr>
        <w:t>количества  предметов (пять,  второй  и  др.).</w:t>
      </w:r>
    </w:p>
    <w:p w:rsidR="00993F6C" w:rsidRPr="003B0F69" w:rsidRDefault="00C60F22" w:rsidP="001120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0F69">
        <w:rPr>
          <w:rFonts w:ascii="Times New Roman" w:hAnsi="Times New Roman" w:cs="Times New Roman"/>
          <w:sz w:val="24"/>
          <w:szCs w:val="24"/>
        </w:rPr>
        <w:t>Составление  простых</w:t>
      </w:r>
      <w:proofErr w:type="gramEnd"/>
      <w:r w:rsidRPr="003B0F69">
        <w:rPr>
          <w:rFonts w:ascii="Times New Roman" w:hAnsi="Times New Roman" w:cs="Times New Roman"/>
          <w:sz w:val="24"/>
          <w:szCs w:val="24"/>
        </w:rPr>
        <w:t xml:space="preserve">  предложений  с  использованием графического изображения (электронного устройства).</w:t>
      </w:r>
    </w:p>
    <w:p w:rsidR="00993F6C" w:rsidRPr="003B0F69" w:rsidRDefault="00C60F22" w:rsidP="001120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69">
        <w:rPr>
          <w:rFonts w:ascii="Times New Roman" w:hAnsi="Times New Roman" w:cs="Times New Roman"/>
          <w:sz w:val="24"/>
          <w:szCs w:val="24"/>
        </w:rPr>
        <w:t xml:space="preserve">Ответы на вопросы по </w:t>
      </w:r>
      <w:proofErr w:type="gramStart"/>
      <w:r w:rsidR="00993F6C" w:rsidRPr="003B0F69">
        <w:rPr>
          <w:rFonts w:ascii="Times New Roman" w:hAnsi="Times New Roman" w:cs="Times New Roman"/>
          <w:sz w:val="24"/>
          <w:szCs w:val="24"/>
        </w:rPr>
        <w:t>содержанию  текста</w:t>
      </w:r>
      <w:proofErr w:type="gramEnd"/>
      <w:r w:rsidR="00993F6C" w:rsidRPr="003B0F69">
        <w:rPr>
          <w:rFonts w:ascii="Times New Roman" w:hAnsi="Times New Roman" w:cs="Times New Roman"/>
          <w:sz w:val="24"/>
          <w:szCs w:val="24"/>
        </w:rPr>
        <w:t xml:space="preserve"> с использованием </w:t>
      </w:r>
      <w:r w:rsidRPr="003B0F69">
        <w:rPr>
          <w:rFonts w:ascii="Times New Roman" w:hAnsi="Times New Roman" w:cs="Times New Roman"/>
          <w:sz w:val="24"/>
          <w:szCs w:val="24"/>
        </w:rPr>
        <w:t>графического  изображения (электронного  устройства).</w:t>
      </w:r>
    </w:p>
    <w:p w:rsidR="00993F6C" w:rsidRPr="003B0F69" w:rsidRDefault="00C60F22" w:rsidP="001120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0F69">
        <w:rPr>
          <w:rFonts w:ascii="Times New Roman" w:hAnsi="Times New Roman" w:cs="Times New Roman"/>
          <w:sz w:val="24"/>
          <w:szCs w:val="24"/>
        </w:rPr>
        <w:t>Составление  рассказа</w:t>
      </w:r>
      <w:proofErr w:type="gramEnd"/>
      <w:r w:rsidRPr="003B0F69">
        <w:rPr>
          <w:rFonts w:ascii="Times New Roman" w:hAnsi="Times New Roman" w:cs="Times New Roman"/>
          <w:sz w:val="24"/>
          <w:szCs w:val="24"/>
        </w:rPr>
        <w:t xml:space="preserve">  по  последовательно</w:t>
      </w:r>
      <w:r w:rsidR="00993F6C" w:rsidRPr="003B0F69">
        <w:rPr>
          <w:rFonts w:ascii="Times New Roman" w:hAnsi="Times New Roman" w:cs="Times New Roman"/>
          <w:sz w:val="24"/>
          <w:szCs w:val="24"/>
        </w:rPr>
        <w:t xml:space="preserve"> </w:t>
      </w:r>
      <w:r w:rsidRPr="003B0F69">
        <w:rPr>
          <w:rFonts w:ascii="Times New Roman" w:hAnsi="Times New Roman" w:cs="Times New Roman"/>
          <w:sz w:val="24"/>
          <w:szCs w:val="24"/>
        </w:rPr>
        <w:t>продемонс</w:t>
      </w:r>
      <w:r w:rsidR="00993F6C" w:rsidRPr="003B0F69">
        <w:rPr>
          <w:rFonts w:ascii="Times New Roman" w:hAnsi="Times New Roman" w:cs="Times New Roman"/>
          <w:sz w:val="24"/>
          <w:szCs w:val="24"/>
        </w:rPr>
        <w:t xml:space="preserve">трированным  действиям  с </w:t>
      </w:r>
      <w:r w:rsidRPr="003B0F69">
        <w:rPr>
          <w:rFonts w:ascii="Times New Roman" w:hAnsi="Times New Roman" w:cs="Times New Roman"/>
          <w:sz w:val="24"/>
          <w:szCs w:val="24"/>
        </w:rPr>
        <w:t>использованием  графического изображения  (электрон</w:t>
      </w:r>
      <w:r w:rsidR="00993F6C" w:rsidRPr="003B0F69">
        <w:rPr>
          <w:rFonts w:ascii="Times New Roman" w:hAnsi="Times New Roman" w:cs="Times New Roman"/>
          <w:sz w:val="24"/>
          <w:szCs w:val="24"/>
        </w:rPr>
        <w:t>ного  устройства).</w:t>
      </w:r>
    </w:p>
    <w:p w:rsidR="00993F6C" w:rsidRPr="003B0F69" w:rsidRDefault="00C60F22" w:rsidP="001120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0F69">
        <w:rPr>
          <w:rFonts w:ascii="Times New Roman" w:hAnsi="Times New Roman" w:cs="Times New Roman"/>
          <w:sz w:val="24"/>
          <w:szCs w:val="24"/>
        </w:rPr>
        <w:t>Составление  рассказа</w:t>
      </w:r>
      <w:proofErr w:type="gramEnd"/>
      <w:r w:rsidRPr="003B0F69">
        <w:rPr>
          <w:rFonts w:ascii="Times New Roman" w:hAnsi="Times New Roman" w:cs="Times New Roman"/>
          <w:sz w:val="24"/>
          <w:szCs w:val="24"/>
        </w:rPr>
        <w:t xml:space="preserve">  по  одной сюжетной  картинке  с  использованием  графического  изображения (электронного  устройства).</w:t>
      </w:r>
    </w:p>
    <w:p w:rsidR="00993F6C" w:rsidRPr="003B0F69" w:rsidRDefault="00C60F22" w:rsidP="001120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0F69">
        <w:rPr>
          <w:rFonts w:ascii="Times New Roman" w:hAnsi="Times New Roman" w:cs="Times New Roman"/>
          <w:sz w:val="24"/>
          <w:szCs w:val="24"/>
        </w:rPr>
        <w:t>Составление  рассказа</w:t>
      </w:r>
      <w:proofErr w:type="gramEnd"/>
      <w:r w:rsidRPr="003B0F69">
        <w:rPr>
          <w:rFonts w:ascii="Times New Roman" w:hAnsi="Times New Roman" w:cs="Times New Roman"/>
          <w:sz w:val="24"/>
          <w:szCs w:val="24"/>
        </w:rPr>
        <w:t xml:space="preserve">  по  серии  сюжетных картинок  с  использованием  графического  изображения  (электронного устройства).</w:t>
      </w:r>
    </w:p>
    <w:p w:rsidR="00C60F22" w:rsidRPr="003B0F69" w:rsidRDefault="00C60F22" w:rsidP="001120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0F69">
        <w:rPr>
          <w:rFonts w:ascii="Times New Roman" w:hAnsi="Times New Roman" w:cs="Times New Roman"/>
          <w:sz w:val="24"/>
          <w:szCs w:val="24"/>
        </w:rPr>
        <w:t>Составление  рассказа</w:t>
      </w:r>
      <w:proofErr w:type="gramEnd"/>
      <w:r w:rsidRPr="003B0F69">
        <w:rPr>
          <w:rFonts w:ascii="Times New Roman" w:hAnsi="Times New Roman" w:cs="Times New Roman"/>
          <w:sz w:val="24"/>
          <w:szCs w:val="24"/>
        </w:rPr>
        <w:t xml:space="preserve">  о  прошедших,  планируемых  событиях  с использованием графического изображения (электронного устройства).</w:t>
      </w:r>
    </w:p>
    <w:p w:rsidR="00993F6C" w:rsidRPr="003B0F69" w:rsidRDefault="00C60F22" w:rsidP="003B0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B0F69">
        <w:rPr>
          <w:rFonts w:ascii="Times New Roman" w:hAnsi="Times New Roman" w:cs="Times New Roman"/>
          <w:sz w:val="24"/>
          <w:szCs w:val="24"/>
        </w:rPr>
        <w:t>Составление  рассказа</w:t>
      </w:r>
      <w:proofErr w:type="gramEnd"/>
      <w:r w:rsidRPr="003B0F69">
        <w:rPr>
          <w:rFonts w:ascii="Times New Roman" w:hAnsi="Times New Roman" w:cs="Times New Roman"/>
          <w:sz w:val="24"/>
          <w:szCs w:val="24"/>
        </w:rPr>
        <w:t xml:space="preserve">  о  себе  с  использованием  графического</w:t>
      </w:r>
      <w:r w:rsidR="0011202C">
        <w:rPr>
          <w:rFonts w:ascii="Times New Roman" w:hAnsi="Times New Roman" w:cs="Times New Roman"/>
          <w:sz w:val="24"/>
          <w:szCs w:val="24"/>
        </w:rPr>
        <w:t xml:space="preserve"> </w:t>
      </w:r>
      <w:r w:rsidRPr="003B0F69">
        <w:rPr>
          <w:rFonts w:ascii="Times New Roman" w:hAnsi="Times New Roman" w:cs="Times New Roman"/>
          <w:sz w:val="24"/>
          <w:szCs w:val="24"/>
        </w:rPr>
        <w:t>изображения (электронного устройства).</w:t>
      </w:r>
    </w:p>
    <w:p w:rsidR="00993F6C" w:rsidRPr="003B0F69" w:rsidRDefault="00543812" w:rsidP="0011202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0F69">
        <w:rPr>
          <w:rFonts w:ascii="Times New Roman" w:hAnsi="Times New Roman" w:cs="Times New Roman"/>
          <w:b/>
          <w:sz w:val="24"/>
          <w:szCs w:val="24"/>
        </w:rPr>
        <w:t>Чтение и письмо</w:t>
      </w:r>
      <w:r w:rsidR="00D5759D" w:rsidRPr="003B0F69">
        <w:rPr>
          <w:rFonts w:ascii="Times New Roman" w:hAnsi="Times New Roman" w:cs="Times New Roman"/>
          <w:b/>
          <w:sz w:val="24"/>
          <w:szCs w:val="24"/>
        </w:rPr>
        <w:t>.</w:t>
      </w:r>
    </w:p>
    <w:p w:rsidR="000C1CC7" w:rsidRPr="003B0F69" w:rsidRDefault="00993F6C" w:rsidP="0011202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B0F69">
        <w:rPr>
          <w:rFonts w:ascii="Times New Roman" w:hAnsi="Times New Roman" w:cs="Times New Roman"/>
          <w:b/>
          <w:i/>
          <w:sz w:val="24"/>
          <w:szCs w:val="24"/>
        </w:rPr>
        <w:t>Глобальное чтение</w:t>
      </w:r>
    </w:p>
    <w:p w:rsidR="000C1CC7" w:rsidRPr="003B0F69" w:rsidRDefault="00543812" w:rsidP="001120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69">
        <w:rPr>
          <w:rFonts w:ascii="Times New Roman" w:hAnsi="Times New Roman" w:cs="Times New Roman"/>
          <w:sz w:val="24"/>
          <w:szCs w:val="24"/>
        </w:rPr>
        <w:t>Узнавание (различение) напечатанных</w:t>
      </w:r>
      <w:r w:rsidR="0084319D" w:rsidRPr="003B0F69">
        <w:rPr>
          <w:rFonts w:ascii="Times New Roman" w:hAnsi="Times New Roman" w:cs="Times New Roman"/>
          <w:sz w:val="24"/>
          <w:szCs w:val="24"/>
        </w:rPr>
        <w:t xml:space="preserve"> слов, обозначающих имена людей</w:t>
      </w:r>
      <w:r w:rsidR="00993F6C" w:rsidRPr="003B0F69">
        <w:rPr>
          <w:rFonts w:ascii="Times New Roman" w:hAnsi="Times New Roman" w:cs="Times New Roman"/>
          <w:sz w:val="24"/>
          <w:szCs w:val="24"/>
        </w:rPr>
        <w:t>, названия предметов, действий.</w:t>
      </w:r>
    </w:p>
    <w:p w:rsidR="000C1CC7" w:rsidRPr="003B0F69" w:rsidRDefault="00543812" w:rsidP="001120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F69">
        <w:rPr>
          <w:rFonts w:ascii="Times New Roman" w:hAnsi="Times New Roman" w:cs="Times New Roman"/>
          <w:sz w:val="24"/>
          <w:szCs w:val="24"/>
        </w:rPr>
        <w:t>Использование карточек с напечатанными сло</w:t>
      </w:r>
      <w:r w:rsidR="000C1CC7" w:rsidRPr="003B0F69">
        <w:rPr>
          <w:rFonts w:ascii="Times New Roman" w:hAnsi="Times New Roman" w:cs="Times New Roman"/>
          <w:sz w:val="24"/>
          <w:szCs w:val="24"/>
        </w:rPr>
        <w:t>вами как средства коммуникации.</w:t>
      </w:r>
    </w:p>
    <w:p w:rsidR="0011202C" w:rsidRPr="001E7F30" w:rsidRDefault="001E7F30" w:rsidP="0011202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Начальные навыки письма</w:t>
      </w:r>
    </w:p>
    <w:p w:rsidR="0011202C" w:rsidRPr="001E7F30" w:rsidRDefault="0011202C" w:rsidP="0011202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E7F30">
        <w:rPr>
          <w:rFonts w:ascii="Times New Roman" w:hAnsi="Times New Roman"/>
          <w:sz w:val="24"/>
          <w:szCs w:val="24"/>
        </w:rPr>
        <w:t xml:space="preserve">Формирование </w:t>
      </w:r>
      <w:proofErr w:type="gramStart"/>
      <w:r w:rsidRPr="001E7F30">
        <w:rPr>
          <w:rFonts w:ascii="Times New Roman" w:hAnsi="Times New Roman"/>
          <w:sz w:val="24"/>
          <w:szCs w:val="24"/>
        </w:rPr>
        <w:t>умения  писать</w:t>
      </w:r>
      <w:proofErr w:type="gramEnd"/>
      <w:r w:rsidRPr="001E7F30">
        <w:rPr>
          <w:rFonts w:ascii="Times New Roman" w:hAnsi="Times New Roman"/>
          <w:sz w:val="24"/>
          <w:szCs w:val="24"/>
        </w:rPr>
        <w:t xml:space="preserve"> буквы (слоги, слова, предложения)</w:t>
      </w:r>
    </w:p>
    <w:p w:rsidR="0011202C" w:rsidRDefault="0011202C" w:rsidP="00F04B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202C" w:rsidRPr="00006BBE" w:rsidRDefault="0011202C" w:rsidP="00112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</w:rPr>
        <w:t>6.</w:t>
      </w:r>
      <w:r w:rsidRPr="007B451B">
        <w:rPr>
          <w:rFonts w:ascii="Times New Roman" w:hAnsi="Times New Roman" w:cs="Times New Roman"/>
          <w:b/>
          <w:color w:val="00000A"/>
          <w:sz w:val="24"/>
          <w:szCs w:val="24"/>
        </w:rPr>
        <w:t>Тематическое планирование с определением основных видов учебной деятельности обучающихся</w:t>
      </w:r>
    </w:p>
    <w:p w:rsidR="00006BBE" w:rsidRPr="009629F2" w:rsidRDefault="00006BBE" w:rsidP="00006BB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color w:val="00000A"/>
          <w:sz w:val="24"/>
          <w:szCs w:val="24"/>
        </w:rPr>
      </w:pPr>
      <w:r w:rsidRPr="009629F2">
        <w:rPr>
          <w:rFonts w:ascii="Times New Roman" w:hAnsi="Times New Roman"/>
          <w:b/>
          <w:color w:val="00000A"/>
          <w:sz w:val="24"/>
          <w:szCs w:val="24"/>
        </w:rPr>
        <w:t>1 доп.  класс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006BBE" w:rsidRPr="009629F2" w:rsidTr="00AE75B3">
        <w:trPr>
          <w:trHeight w:val="37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BE" w:rsidRPr="009629F2" w:rsidRDefault="00006BBE" w:rsidP="00AE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A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color w:val="00000A"/>
                <w:sz w:val="24"/>
                <w:szCs w:val="24"/>
              </w:rPr>
              <w:t>Тема раздела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BE" w:rsidRPr="009629F2" w:rsidRDefault="00006BBE" w:rsidP="00AE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color w:val="00000A"/>
                <w:sz w:val="24"/>
                <w:szCs w:val="24"/>
              </w:rPr>
              <w:t>Виды деятельности</w:t>
            </w:r>
          </w:p>
        </w:tc>
      </w:tr>
      <w:tr w:rsidR="00006BBE" w:rsidRPr="009629F2" w:rsidTr="00AE75B3">
        <w:trPr>
          <w:trHeight w:val="12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BE" w:rsidRPr="009629F2" w:rsidRDefault="00006BBE" w:rsidP="00AE75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A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b/>
                <w:color w:val="00000A"/>
                <w:sz w:val="24"/>
                <w:szCs w:val="24"/>
              </w:rPr>
              <w:t>Коммуникация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BE" w:rsidRPr="009629F2" w:rsidRDefault="00006BBE" w:rsidP="001360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color w:val="00000A"/>
                <w:sz w:val="24"/>
                <w:szCs w:val="24"/>
              </w:rPr>
              <w:t xml:space="preserve">- </w:t>
            </w:r>
            <w:r w:rsidRPr="009629F2">
              <w:rPr>
                <w:rFonts w:ascii="Times New Roman" w:hAnsi="Times New Roman"/>
                <w:sz w:val="24"/>
                <w:szCs w:val="24"/>
              </w:rPr>
              <w:t xml:space="preserve">Установление контакта с собеседником: установление зрительного контакта с собеседником, учет эмоционального состояния собеседника. </w:t>
            </w:r>
          </w:p>
          <w:p w:rsidR="00006BBE" w:rsidRPr="009629F2" w:rsidRDefault="00006BBE" w:rsidP="001360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sz w:val="24"/>
                <w:szCs w:val="24"/>
              </w:rPr>
              <w:t xml:space="preserve">- Реагирование на собственное имя. </w:t>
            </w:r>
          </w:p>
          <w:p w:rsidR="00006BBE" w:rsidRPr="009629F2" w:rsidRDefault="00006BBE" w:rsidP="001360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sz w:val="24"/>
                <w:szCs w:val="24"/>
              </w:rPr>
              <w:t xml:space="preserve">- Приветствие собеседника звуком (словом, предложением), с использованием мимики, жеста, предметного символа, графического изображения. </w:t>
            </w:r>
          </w:p>
          <w:p w:rsidR="00006BBE" w:rsidRPr="009629F2" w:rsidRDefault="00006BBE" w:rsidP="001360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sz w:val="24"/>
                <w:szCs w:val="24"/>
              </w:rPr>
              <w:t xml:space="preserve">- Привлечение к себе внимания звуком (словом, предложением), с использованием мимики, жеста, предметного символа, графического изображения. </w:t>
            </w:r>
          </w:p>
          <w:p w:rsidR="00006BBE" w:rsidRPr="009629F2" w:rsidRDefault="00006BBE" w:rsidP="001360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sz w:val="24"/>
                <w:szCs w:val="24"/>
              </w:rPr>
              <w:t xml:space="preserve">- Выражение своих желаний звуком (словом, предложением), с использованием мимики, жеста, предметного символа, графического изображения. </w:t>
            </w:r>
          </w:p>
          <w:p w:rsidR="00006BBE" w:rsidRPr="009629F2" w:rsidRDefault="00006BBE" w:rsidP="001360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sz w:val="24"/>
                <w:szCs w:val="24"/>
              </w:rPr>
              <w:t xml:space="preserve">- Обращение с просьбой о помощи, выражая её звуком (словом, </w:t>
            </w:r>
          </w:p>
          <w:p w:rsidR="00006BBE" w:rsidRPr="009629F2" w:rsidRDefault="00006BBE" w:rsidP="001360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sz w:val="24"/>
                <w:szCs w:val="24"/>
              </w:rPr>
              <w:t xml:space="preserve">предложением), с использованием мимики, жеста, предметного символа, графического изображения. </w:t>
            </w:r>
          </w:p>
          <w:p w:rsidR="00006BBE" w:rsidRPr="009629F2" w:rsidRDefault="00006BBE" w:rsidP="001360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sz w:val="24"/>
                <w:szCs w:val="24"/>
              </w:rPr>
              <w:t>- Выражение согласия (несогласия) звуком (словом, предложением),</w:t>
            </w:r>
          </w:p>
          <w:p w:rsidR="00006BBE" w:rsidRPr="009629F2" w:rsidRDefault="00006BBE" w:rsidP="001360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sz w:val="24"/>
                <w:szCs w:val="24"/>
              </w:rPr>
              <w:t xml:space="preserve">с использованием мимики, жеста, предметного символа, графического изображения. </w:t>
            </w:r>
          </w:p>
          <w:p w:rsidR="00006BBE" w:rsidRPr="009629F2" w:rsidRDefault="00006BBE" w:rsidP="001360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sz w:val="24"/>
                <w:szCs w:val="24"/>
              </w:rPr>
              <w:t xml:space="preserve"> - Выражение благодарности звуком (словом, предложением), с использованием мимики, жеста, предметного символа, графического изображения. </w:t>
            </w:r>
          </w:p>
          <w:p w:rsidR="00006BBE" w:rsidRPr="009629F2" w:rsidRDefault="00006BBE" w:rsidP="00AE7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sz w:val="24"/>
                <w:szCs w:val="24"/>
              </w:rPr>
              <w:t xml:space="preserve">- Указание взглядом на объект при выражении своих желаний, ответе на вопрос. </w:t>
            </w:r>
          </w:p>
        </w:tc>
      </w:tr>
      <w:tr w:rsidR="00006BBE" w:rsidRPr="009629F2" w:rsidTr="00AE75B3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BE" w:rsidRPr="009629F2" w:rsidRDefault="00006BBE" w:rsidP="00AE75B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629F2">
              <w:rPr>
                <w:rFonts w:ascii="Times New Roman" w:hAnsi="Times New Roman"/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BE" w:rsidRPr="009629F2" w:rsidRDefault="00006BBE" w:rsidP="00AE7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sz w:val="24"/>
                <w:szCs w:val="24"/>
              </w:rPr>
              <w:t>- Понимание простых по звуковому составу слов (мама, папа)</w:t>
            </w:r>
          </w:p>
          <w:p w:rsidR="00006BBE" w:rsidRPr="009629F2" w:rsidRDefault="00006BBE" w:rsidP="00AE7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sz w:val="24"/>
                <w:szCs w:val="24"/>
              </w:rPr>
              <w:t xml:space="preserve">- Реагирование на собственное имя. </w:t>
            </w:r>
          </w:p>
          <w:p w:rsidR="00006BBE" w:rsidRPr="009629F2" w:rsidRDefault="00006BBE" w:rsidP="00AE7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sz w:val="24"/>
                <w:szCs w:val="24"/>
              </w:rPr>
              <w:lastRenderedPageBreak/>
              <w:t>- Узнавание (различение) имён членов семьи, учащихся класса, педагогов.</w:t>
            </w:r>
          </w:p>
          <w:p w:rsidR="00006BBE" w:rsidRPr="009629F2" w:rsidRDefault="00006BBE" w:rsidP="00AE7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sz w:val="24"/>
                <w:szCs w:val="24"/>
              </w:rPr>
              <w:t>- Понимание слов, обозначающих предмет (посуда, мебель, игрушки, школьные принадлежности)</w:t>
            </w:r>
          </w:p>
          <w:p w:rsidR="00006BBE" w:rsidRPr="009629F2" w:rsidRDefault="00006BBE" w:rsidP="00AE7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sz w:val="24"/>
                <w:szCs w:val="24"/>
              </w:rPr>
              <w:t>- Понимание обобщающих понятий (посуда, мебель, игрушки, школьные принадлежности)</w:t>
            </w:r>
          </w:p>
          <w:p w:rsidR="00006BBE" w:rsidRPr="009629F2" w:rsidRDefault="00006BBE" w:rsidP="00AE7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sz w:val="24"/>
                <w:szCs w:val="24"/>
              </w:rPr>
              <w:t>- Понимание слов, обозначающих действия предмета (пить, есть, сидеть, стоять, читать, рисовать)</w:t>
            </w:r>
          </w:p>
          <w:p w:rsidR="00006BBE" w:rsidRPr="009629F2" w:rsidRDefault="00006BBE" w:rsidP="00AE7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sz w:val="24"/>
                <w:szCs w:val="24"/>
              </w:rPr>
              <w:t>- Понимание слов, обозначающих признак действия, состояние (хорошо, плохо).</w:t>
            </w:r>
          </w:p>
          <w:p w:rsidR="00006BBE" w:rsidRPr="009629F2" w:rsidRDefault="00006BBE" w:rsidP="00AE7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sz w:val="24"/>
                <w:szCs w:val="24"/>
              </w:rPr>
              <w:t xml:space="preserve">- Понимание слов, указывающих на предмет, его признак (я, он, мой, твой). </w:t>
            </w:r>
          </w:p>
          <w:p w:rsidR="00006BBE" w:rsidRPr="009629F2" w:rsidRDefault="00006BBE" w:rsidP="00AE7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sz w:val="24"/>
                <w:szCs w:val="24"/>
              </w:rPr>
              <w:t xml:space="preserve">- Называние (употребление) отдельных звуков, звукоподражаний, </w:t>
            </w:r>
          </w:p>
          <w:p w:rsidR="00006BBE" w:rsidRPr="009629F2" w:rsidRDefault="00006BBE" w:rsidP="00AE75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sz w:val="24"/>
                <w:szCs w:val="24"/>
              </w:rPr>
              <w:t>звуковых комплексов, простых по звуковому составу слов, предметов: посуда, мебель, игрушки, школьные принадлежности.</w:t>
            </w:r>
          </w:p>
          <w:p w:rsidR="00006BBE" w:rsidRPr="009629F2" w:rsidRDefault="00006BBE" w:rsidP="00AE75B3">
            <w:pPr>
              <w:spacing w:after="0" w:line="240" w:lineRule="auto"/>
              <w:rPr>
                <w:rFonts w:ascii="Times New Roman" w:hAnsi="Times New Roman"/>
                <w:color w:val="00000A"/>
                <w:sz w:val="24"/>
                <w:szCs w:val="24"/>
              </w:rPr>
            </w:pPr>
            <w:r w:rsidRPr="009629F2">
              <w:rPr>
                <w:rFonts w:ascii="Times New Roman" w:hAnsi="Times New Roman"/>
                <w:sz w:val="24"/>
                <w:szCs w:val="24"/>
              </w:rPr>
              <w:t>- Называние (употребление) обобщающих понятий, слов, обозначающих действие предмета, признак, состояние предмета, слов, указывающих на предмет.</w:t>
            </w:r>
          </w:p>
        </w:tc>
      </w:tr>
    </w:tbl>
    <w:p w:rsidR="00006BBE" w:rsidRPr="0069014A" w:rsidRDefault="00006BBE" w:rsidP="00006BB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  <w:r w:rsidRPr="0069014A">
        <w:rPr>
          <w:rFonts w:ascii="Times New Roman" w:hAnsi="Times New Roman" w:cs="Times New Roman"/>
          <w:b/>
          <w:color w:val="00000A"/>
          <w:sz w:val="24"/>
          <w:szCs w:val="24"/>
        </w:rPr>
        <w:lastRenderedPageBreak/>
        <w:t>1 класс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006BBE" w:rsidRPr="0069014A" w:rsidTr="00006BBE">
        <w:trPr>
          <w:trHeight w:val="37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BE" w:rsidRPr="0069014A" w:rsidRDefault="00006BBE" w:rsidP="00AE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Тема раздела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BE" w:rsidRPr="0069014A" w:rsidRDefault="00006BBE" w:rsidP="00AE75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Виды деятельности</w:t>
            </w:r>
          </w:p>
        </w:tc>
      </w:tr>
      <w:tr w:rsidR="00006BBE" w:rsidRPr="0069014A" w:rsidTr="00006BBE">
        <w:trPr>
          <w:trHeight w:val="12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Школа. Школьная жизнь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Установление зрительного контакта с собеседником, реагирование на собственное имя.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Привлечение к себе внимания доступным способом.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согласия (несогласия) доступным способом.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Установление зрительного контакта с собеседником в игре.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желаний доступным способом.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 эмоционального состояния при чтении художественных произведений.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доступным способом слов: здравствуй, до свидания, учитель, класс, ученик, парта, ручка, тетрадь, мяч, кукла.</w:t>
            </w:r>
          </w:p>
          <w:p w:rsidR="00006BBE" w:rsidRPr="0069014A" w:rsidRDefault="00006BBE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Понимание, называние доступным способом </w:t>
            </w:r>
            <w:r w:rsidRPr="0069014A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обобщающих понятий: </w:t>
            </w:r>
            <w:r w:rsidRPr="00690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школьные принадлежности, игрушки.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доступным способом слов, обозначающих действия предмета: учиться, писать, играть.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доступным способом слов, обозначающих признак действия, состояния: хорошо, плохо, молодец.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 - Упражнения на закрепление понимания, называния (употребления) слов и сочетаний, обозначающих деятельность учащихся на уроке.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Узнавание (различение), называние (употребление) доступным способом имён учащихся класса, педагогов.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Работа с предметными и сюжетными картинками.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</w:t>
            </w:r>
            <w:r w:rsidRPr="00690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Знакомство с карточками с картинкой и напечатанными словами.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Узнавание (различение) фотографий, напечатанных слов, обозначающих имена.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Понимание карточек с картинкой и напечатанными словами, 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Составление сочетаний из карточек с картинкой и напечатанными словами. </w:t>
            </w:r>
          </w:p>
        </w:tc>
      </w:tr>
      <w:tr w:rsidR="00006BBE" w:rsidRPr="0069014A" w:rsidTr="00006BBE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BE" w:rsidRPr="0069014A" w:rsidRDefault="00006BBE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Наши сказки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 эмоционального состояния собеседника, повторение эмоций по тексту сказки.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эмоций при воспроизведении действий героев сказок.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 эмоционального состояния при чтении художественных произведений.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Слушание сказок. Употребление звукоподражания при слушании. 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Пересказ доступным способом слов и действий по сюжету сказки.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Называние доступным способом любимых героев и их действий.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напечатанными словами, обозначающими героев сказки, их действия.</w:t>
            </w:r>
          </w:p>
        </w:tc>
      </w:tr>
      <w:tr w:rsidR="00006BBE" w:rsidRPr="0069014A" w:rsidTr="00006BBE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BE" w:rsidRPr="0069014A" w:rsidRDefault="00006BBE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своих желаний доступным способом при рассматривании картинок.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 эмоционального состояния при чтении художественных произведений.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690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Понимание, называние (употребление) обобщающих понятий: время года, овощи, фрукты, цветы, птицы.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690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Понимание, называние (употребление) слов: лето, солнце, лес, весна, дождь, зима, дети, каток, снег, осень, ветер, дерево, огурец, помидор, яблоко, апельсин. 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690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Понимание, называние (употребление) слов, обозначающих </w:t>
            </w:r>
            <w:r w:rsidRPr="0069014A">
              <w:rPr>
                <w:rFonts w:ascii="Times New Roman" w:hAnsi="Times New Roman" w:cs="Times New Roman"/>
                <w:sz w:val="24"/>
                <w:szCs w:val="24"/>
              </w:rPr>
              <w:t>признак предмета:</w:t>
            </w:r>
            <w:r w:rsidRPr="00690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красный, желтый, зеленый, белый. 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слов, обозначающих действия предмета: смотреть, давать, гулять, играть, делать.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состояние: хорошо, плохо, тепло, холодно.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Рассматривание картинок. Составление сочетаний по картинкам доступным способом.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Знакомство с карточками с картинкой и напечатанными словами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напечатанными словами при составлении сочетаний по теме</w:t>
            </w:r>
          </w:p>
        </w:tc>
      </w:tr>
      <w:tr w:rsidR="00006BBE" w:rsidRPr="0069014A" w:rsidTr="00006BBE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BBE" w:rsidRPr="0069014A" w:rsidRDefault="00006BBE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b/>
                <w:sz w:val="24"/>
                <w:szCs w:val="24"/>
              </w:rPr>
              <w:t>Семья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Приветствие собеседника, прощание доступным способом. 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Тренировочные упражнения в изображении доброжелательного выражения лица (игра с зеркалом).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своих желаний доступным способом при рассматривании картинок.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690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Понимание, называние (употребление) обобщающих понятий: семья.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Понимание, называние (употребление) слов: мама, папа, бабушка. 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Рассматривание фотографий членов семьи учащихся.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слов, обозначающих деятельность членов семьи в различных ситуациях.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- Использование карточек с картинкой и напечатанным словом.</w:t>
            </w:r>
          </w:p>
        </w:tc>
      </w:tr>
      <w:tr w:rsidR="00006BBE" w:rsidRPr="0069014A" w:rsidTr="00006BBE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BBE" w:rsidRPr="0069014A" w:rsidRDefault="00006BBE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Город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Поддержание зрительного контакта с собеседником (диалог).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Выражение согласия (несогласия) доступным способом.  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690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Понимание, называние (употребление) обобщающих понятий: транспорт.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Понимание, называние (употребление) слов: город, улица, дорога, машина, автобус. 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слов, обозначающих действия предмета: ехать.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</w:t>
            </w:r>
            <w:r w:rsidRPr="0069014A">
              <w:rPr>
                <w:rFonts w:ascii="Times New Roman" w:hAnsi="Times New Roman" w:cs="Times New Roman"/>
                <w:sz w:val="24"/>
                <w:szCs w:val="24"/>
              </w:rPr>
              <w:t xml:space="preserve"> слов, указывающих на предмет, его признак: я, мой.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Работа с предметными картинками.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Составление сочетаний при работе с сюжетной картинкой.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Составление сочетаний: самолёт летит, машина едет, корабль плывёт.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 словом, при составлении сочетаний.</w:t>
            </w:r>
          </w:p>
        </w:tc>
      </w:tr>
      <w:tr w:rsidR="00006BBE" w:rsidRPr="0069014A" w:rsidTr="00006BBE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BBE" w:rsidRPr="0069014A" w:rsidRDefault="00006BBE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b/>
                <w:sz w:val="24"/>
                <w:szCs w:val="24"/>
              </w:rPr>
              <w:t>Дом. Квартира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Ответы на вопросы доступным способом.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согласия (несогласия) доступным способом.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Узнавание фотографий своего дома.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690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Понимание, называние (употребление) обобщающих понятий: </w:t>
            </w: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мебель, посуда. 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слов: квартира, комната, тарелка, кружка, стол, стул.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слов, обозначающих действия предмета: есть, брать.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</w:t>
            </w:r>
            <w:r w:rsidRPr="0069014A">
              <w:rPr>
                <w:rFonts w:ascii="Times New Roman" w:hAnsi="Times New Roman" w:cs="Times New Roman"/>
                <w:sz w:val="24"/>
                <w:szCs w:val="24"/>
              </w:rPr>
              <w:t xml:space="preserve"> слов, указывающих на предмет, его признак: моя.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 назначения предметов мебели, посуды.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 словом, при составлении сочетаний.</w:t>
            </w:r>
          </w:p>
        </w:tc>
      </w:tr>
      <w:tr w:rsidR="00006BBE" w:rsidRPr="0069014A" w:rsidTr="00006BBE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BBE" w:rsidRPr="0069014A" w:rsidRDefault="00006BBE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b/>
                <w:sz w:val="24"/>
                <w:szCs w:val="24"/>
              </w:rPr>
              <w:t>В мире профессий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Ответы на вопросы доступным способом.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согласия (несогласия) доступным способом.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690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Понимание, называние (употребление) обобщающих понятий:</w:t>
            </w: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профессии. 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Понимание, называние (употребление) слов: работа, дети. 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слов, обозначающих действия предмета: работать.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 словом, при составлении сочетаний.</w:t>
            </w:r>
          </w:p>
        </w:tc>
      </w:tr>
      <w:tr w:rsidR="00006BBE" w:rsidRPr="0069014A" w:rsidTr="00006BBE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BBE" w:rsidRPr="0069014A" w:rsidRDefault="00006BBE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b/>
                <w:sz w:val="24"/>
                <w:szCs w:val="24"/>
              </w:rPr>
              <w:t>Береги здоровье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Ответы на вопросы доступным способом.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согласия (несогласия) доступным способом.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 эмоционального состояния при чтении художественных произведений.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lastRenderedPageBreak/>
              <w:t>Развитие речи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6901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Понимание, называние (употребление) обобщающих понятий:</w:t>
            </w: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части тела, части лица. 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слов: часы, время, день, туловище, лицо.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слов, обозначающих действия предмета: мыть, мыться.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</w:t>
            </w:r>
            <w:r w:rsidRPr="0069014A">
              <w:rPr>
                <w:rFonts w:ascii="Times New Roman" w:hAnsi="Times New Roman" w:cs="Times New Roman"/>
                <w:sz w:val="24"/>
                <w:szCs w:val="24"/>
              </w:rPr>
              <w:t xml:space="preserve"> слов, указывающих на предмет, его признак: мой.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признак предмета: чистый, грязный.</w:t>
            </w:r>
          </w:p>
          <w:p w:rsidR="00006BBE" w:rsidRPr="0069014A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слов, обозначающих признак действия, состояние: хорошо, плохо. 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006BBE" w:rsidRPr="0069014A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69014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 словом, при составлении сочетаний.</w:t>
            </w:r>
          </w:p>
        </w:tc>
      </w:tr>
    </w:tbl>
    <w:p w:rsidR="00006BBE" w:rsidRPr="00E65096" w:rsidRDefault="001360C8" w:rsidP="001360C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A"/>
          <w:sz w:val="24"/>
          <w:szCs w:val="24"/>
        </w:rPr>
      </w:pPr>
      <w:r w:rsidRPr="004475F5">
        <w:rPr>
          <w:rFonts w:ascii="Times New Roman" w:hAnsi="Times New Roman" w:cs="Times New Roman"/>
          <w:b/>
          <w:color w:val="00000A"/>
          <w:sz w:val="24"/>
          <w:szCs w:val="24"/>
        </w:rPr>
        <w:lastRenderedPageBreak/>
        <w:t xml:space="preserve">                                                                    </w:t>
      </w:r>
      <w:r w:rsidR="00006BBE" w:rsidRPr="00E65096">
        <w:rPr>
          <w:rFonts w:ascii="Times New Roman" w:hAnsi="Times New Roman" w:cs="Times New Roman"/>
          <w:b/>
          <w:color w:val="00000A"/>
          <w:sz w:val="24"/>
          <w:szCs w:val="24"/>
        </w:rPr>
        <w:t>2 класс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006BBE" w:rsidRPr="00E65096" w:rsidTr="00006BBE">
        <w:trPr>
          <w:trHeight w:val="37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Тема раздела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Виды деятельности</w:t>
            </w:r>
          </w:p>
        </w:tc>
      </w:tr>
      <w:tr w:rsidR="00006BBE" w:rsidRPr="00E65096" w:rsidTr="00006BBE">
        <w:trPr>
          <w:trHeight w:val="12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Школа. Школьная жизнь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Установление зрительного контакта с собеседником, реагирование на собственное имя.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Привлечение к себе внимания доступным способом.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согласия (несогласия) доступным способом.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Установление зрительного контакта с собеседником в игре.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желаний доступным способом.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доступным способом слов: здравствуй, до свидания, учитель, класс, ученик, тетрадь, ручка, карандаш, альбом, кубики.</w:t>
            </w:r>
          </w:p>
          <w:p w:rsidR="00006BBE" w:rsidRPr="00E65096" w:rsidRDefault="00006BBE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Понимание, называние доступным способом </w:t>
            </w:r>
            <w:r w:rsidRPr="00E65096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обобщающих понятий: </w:t>
            </w:r>
            <w:r w:rsidRPr="00E6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школьные принадлежности, игрушки.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доступным способом слов, обозначающих действия предмета: учиться, писать, рисовать, играть.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доступным способом слов, обозначающих признак действия, состояния: хорошо, плохо, молодец.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 - Упражнения на закрепление понимания, называния (употребления) слов и сочетаний, обозначающих деятельность учащихся на уроке.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Узнавание (различение), называние (употребление) доступным способом имён учащихся класса, педагогов.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Работа с предметными и сюжетными картинками.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</w:t>
            </w:r>
            <w:r w:rsidRPr="00E650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Знакомство с карточками с картинкой и напечатанными словами.</w:t>
            </w:r>
          </w:p>
          <w:p w:rsidR="00006BBE" w:rsidRPr="001360C8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Узнавание (различение) фотографий, напечатанных слов, обозначающих имена. </w:t>
            </w:r>
          </w:p>
          <w:p w:rsidR="00006BBE" w:rsidRPr="001360C8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06BBE" w:rsidRPr="00E65096" w:rsidTr="00006BBE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BE" w:rsidRPr="00E65096" w:rsidRDefault="00006BBE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b/>
                <w:sz w:val="24"/>
                <w:szCs w:val="24"/>
              </w:rPr>
              <w:t>Наши сказки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 эмоционального состояния собеседника, повторение эмоций по тексту сказки.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эмоций при воспроизведении действий героев сказок.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 эмоционального состояния при чтении художественных произведений.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lastRenderedPageBreak/>
              <w:t>Развитие речи.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Слушание сказок. Употребление звукоподражания при слушании. 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Пересказ доступным способом слов и действий по сюжету сказки.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Называние доступным способом любимых героев и их действий.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напечатанными словами, обозначающими героев сказки, их действия.</w:t>
            </w:r>
          </w:p>
        </w:tc>
      </w:tr>
      <w:tr w:rsidR="00006BBE" w:rsidRPr="00E65096" w:rsidTr="00006BBE">
        <w:trPr>
          <w:trHeight w:val="412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BE" w:rsidRPr="00E65096" w:rsidRDefault="00006BBE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Времена года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своих желаний доступным способом при рассматривании картинок.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 эмоционального состояния при чтении художественных произведений.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E6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Понимание, называние (употребление) обобщающих понятий: время года, овощи, фрукты, ягоды, грибы.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E6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Понимание, называние (употребление) слов: лето, солнце, лес, весна, дождь, ручей, зима, горка, осень, ветер, морковь, картофель, груша, банан.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E6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Понимание, называние (употребление) слов, обозначающих </w:t>
            </w:r>
            <w:r w:rsidRPr="00E65096">
              <w:rPr>
                <w:rFonts w:ascii="Times New Roman" w:hAnsi="Times New Roman" w:cs="Times New Roman"/>
                <w:sz w:val="24"/>
                <w:szCs w:val="24"/>
              </w:rPr>
              <w:t>признак предмета:</w:t>
            </w:r>
            <w:r w:rsidRPr="00E6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красный, желтый, зеленый, белый. 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слов, обозначающих действия предмета: смотри, дай, гулять, играть, собирать.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состояние: хорошо, плохо, тепло, холодно.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Рассматривание картинок. Составление сочетаний по картинкам доступным способом.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Знакомство с карточками с картинкой и напечатанными словами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напечатанными словами при составлении сочетаний по теме</w:t>
            </w:r>
          </w:p>
        </w:tc>
      </w:tr>
      <w:tr w:rsidR="00006BBE" w:rsidRPr="00E65096" w:rsidTr="00006BBE">
        <w:trPr>
          <w:trHeight w:val="1656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BBE" w:rsidRPr="00E65096" w:rsidRDefault="00006BBE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b/>
                <w:sz w:val="24"/>
                <w:szCs w:val="24"/>
              </w:rPr>
              <w:t>Одежда. Обувь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Поддержание зрительного контакта с собеседником (диалог). 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Выражение согласия (несогласия) доступным способом.  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обобщающих понятий: одежда, обувь.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E6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Понимание, называние (употребление) слов, обозначающих одежду: платье, футболка, трусы, майка.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обозначающих обувь: тапочки, ботинки.</w:t>
            </w:r>
          </w:p>
          <w:p w:rsidR="00006BBE" w:rsidRPr="00E65096" w:rsidRDefault="00006BBE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E6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Понимание, называние (употребление) слов, обозначающих признак предмета: чистый, красивый.</w:t>
            </w:r>
          </w:p>
          <w:p w:rsidR="00006BBE" w:rsidRPr="00E65096" w:rsidRDefault="00006BBE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 слов, обозначающих действия предмета: одеваться, раздеваться.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Работа с предметными картинками.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Составление сочетаний при работе с сюжетной картинкой.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Использование, называние (употребление) слов, обозначающих предметы одежды, обуви.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 словом, при составлении сочетаний.</w:t>
            </w:r>
          </w:p>
        </w:tc>
      </w:tr>
      <w:tr w:rsidR="00006BBE" w:rsidRPr="00E65096" w:rsidTr="00006BBE">
        <w:trPr>
          <w:trHeight w:val="1128"/>
        </w:trPr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BBE" w:rsidRPr="00E65096" w:rsidRDefault="00006BBE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Животные. Птицы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Поддержание зрительного контакта с собеседником (диалог). 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Выражение согласия (несогласия) доступным способом.  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обобщающих понятий: животные, птицы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Понимание, называние (употребление) слов, обозначающих животных, птиц: </w:t>
            </w: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кошка, собака, корова, заяц, медведь, лиса, лес, дом.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словосочетаний: домашние животные, дикие животные, лесные птицы.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Работа с предметными картинками.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Составление сочетаний при работе с сюжетной картинкой.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Использование, называние (употребление) слов, обозначающих животных, птиц.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 словом, при составлении сочетаний.</w:t>
            </w:r>
          </w:p>
        </w:tc>
      </w:tr>
      <w:tr w:rsidR="00006BBE" w:rsidRPr="00E65096" w:rsidTr="00006BBE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BBE" w:rsidRPr="00E65096" w:rsidRDefault="00006BBE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b/>
                <w:sz w:val="24"/>
                <w:szCs w:val="24"/>
              </w:rPr>
              <w:t>Семья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Приветствие собеседника, прощание доступным способом. 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своих желаний доступным способом при рассматривании картинок.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Понимание простых по звуковому составу слов </w:t>
            </w:r>
            <w:r w:rsidRPr="00E65096">
              <w:rPr>
                <w:rFonts w:ascii="Times New Roman" w:hAnsi="Times New Roman" w:cs="Times New Roman"/>
                <w:sz w:val="24"/>
                <w:szCs w:val="24"/>
              </w:rPr>
              <w:t>(мама, папа).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Называние (употребление) слов «мама», «папа», «бабушка».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Рассматривание фотографий членов семьи учащихся.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слов, обозначающих деятельность членов семьи в различных ситуациях.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 словом.</w:t>
            </w:r>
          </w:p>
        </w:tc>
      </w:tr>
      <w:tr w:rsidR="00006BBE" w:rsidRPr="00E65096" w:rsidTr="00006BBE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BBE" w:rsidRPr="00E65096" w:rsidRDefault="00006BBE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b/>
                <w:sz w:val="24"/>
                <w:szCs w:val="24"/>
              </w:rPr>
              <w:t>Дом. Квартира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Ответы на вопросы доступным способом.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согласия (несогласия) доступным способом.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обобщающих понятий: посуда, мебель.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слов: дом, квартира, чайник, кастрюля, кровать, шкаф.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 слов, обозначающих действия предмета: готовить, приготовить.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Понимание, называние (употребление) слов, </w:t>
            </w:r>
            <w:r w:rsidRPr="00E65096">
              <w:rPr>
                <w:rFonts w:ascii="Times New Roman" w:hAnsi="Times New Roman" w:cs="Times New Roman"/>
                <w:sz w:val="24"/>
                <w:szCs w:val="24"/>
              </w:rPr>
              <w:t xml:space="preserve">указывающих на предмет, его признак: мой, твой. 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 назначения предметов мебели, посуды.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006BBE" w:rsidRPr="00E65096" w:rsidRDefault="00006BBE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 словом, при составлении сочетаний.</w:t>
            </w:r>
          </w:p>
        </w:tc>
      </w:tr>
      <w:tr w:rsidR="00006BBE" w:rsidRPr="00E65096" w:rsidTr="00006BBE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BBE" w:rsidRPr="00E65096" w:rsidRDefault="00006BBE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 буквами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006BBE" w:rsidRPr="00E65096" w:rsidRDefault="00006BBE" w:rsidP="001360C8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E6509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- Поддержание зрительного контакта с собеседником (диалог)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006BBE" w:rsidRPr="00E65096" w:rsidRDefault="00006BBE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50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ситуаций, в которых произносятся звуки: А, </w:t>
            </w:r>
            <w:proofErr w:type="gramStart"/>
            <w:r w:rsidRPr="00E650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E650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М, О, С, Х (ассоциации с картинкой: нюхает цветок, воет волк и т.д.).</w:t>
            </w:r>
          </w:p>
          <w:p w:rsidR="00006BBE" w:rsidRPr="00E65096" w:rsidRDefault="00006BBE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Воспроизведение ситуаций по ролям</w:t>
            </w:r>
          </w:p>
          <w:p w:rsidR="00006BBE" w:rsidRPr="00E65096" w:rsidRDefault="00006BBE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 xml:space="preserve">- </w:t>
            </w:r>
            <w:r w:rsidRPr="00E6509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ru-RU" w:bidi="hi-IN"/>
              </w:rPr>
              <w:t xml:space="preserve">Повторение за педагогом слов, с изучаемым звуком в начале, </w:t>
            </w:r>
            <w:r w:rsidRPr="00E6509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ru-RU" w:bidi="hi-IN"/>
              </w:rPr>
              <w:lastRenderedPageBreak/>
              <w:t>в конце и в середине слова.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650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Знакомство с графическим изображением буквы. </w:t>
            </w:r>
          </w:p>
          <w:p w:rsidR="00006BBE" w:rsidRPr="00E65096" w:rsidRDefault="00006BBE" w:rsidP="001360C8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ru-RU" w:bidi="hi-IN"/>
              </w:rPr>
            </w:pPr>
            <w:r w:rsidRPr="00E6509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ru-RU" w:bidi="hi-IN"/>
              </w:rPr>
              <w:t>- Выкладывание букв из палочек, ниток и т.д. Выкладывание контура буквы мелкими предметами.</w:t>
            </w:r>
          </w:p>
          <w:p w:rsidR="00006BBE" w:rsidRPr="00E65096" w:rsidRDefault="00006BBE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E65096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ru-RU" w:bidi="hi-IN"/>
              </w:rPr>
              <w:t xml:space="preserve">- Обведение, штриховка. </w:t>
            </w:r>
          </w:p>
        </w:tc>
      </w:tr>
    </w:tbl>
    <w:p w:rsidR="001360C8" w:rsidRPr="008E4F97" w:rsidRDefault="001360C8" w:rsidP="001360C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  <w:lang w:val="en-US"/>
        </w:rPr>
        <w:lastRenderedPageBreak/>
        <w:t xml:space="preserve">                                                                   </w:t>
      </w:r>
      <w:r w:rsidRPr="008E4F97">
        <w:rPr>
          <w:rFonts w:ascii="Times New Roman" w:hAnsi="Times New Roman" w:cs="Times New Roman"/>
          <w:b/>
          <w:color w:val="00000A"/>
          <w:sz w:val="24"/>
          <w:szCs w:val="24"/>
        </w:rPr>
        <w:t>3 класс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1360C8" w:rsidRPr="008E4F97" w:rsidTr="001360C8">
        <w:trPr>
          <w:trHeight w:val="37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Тема раздела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Виды деятельности</w:t>
            </w:r>
          </w:p>
        </w:tc>
      </w:tr>
      <w:tr w:rsidR="001360C8" w:rsidRPr="008E4F97" w:rsidTr="001360C8">
        <w:trPr>
          <w:trHeight w:val="12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  <w:lang w:val="en-US"/>
              </w:rPr>
            </w:pPr>
            <w:r w:rsidRPr="008E4F97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Школа.</w:t>
            </w:r>
            <w:r w:rsidRPr="001360C8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 xml:space="preserve"> 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Школьная жизнь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Установление зрительного контакта с собеседником, реагирование на собственное имя.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Привлечение к себе внимания доступным способом.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согласия (несогласия) доступным способом.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Установление зрительного контакта с собеседником в игре.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желаний доступным способом.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 эмоционального состояния при чтении художественных произведений.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доступным способом слов: здравствуй, до свидания, учитель, класс, ученик, парта.</w:t>
            </w:r>
          </w:p>
          <w:p w:rsidR="001360C8" w:rsidRPr="008E4F97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Понимание, называние доступным способом </w:t>
            </w:r>
            <w:r w:rsidRPr="008E4F97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обобщающих понятий: </w:t>
            </w:r>
            <w:r w:rsidRPr="008E4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школьные принадлежности.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доступным способом слов, обозначающих действия предмета: учиться, писать, рисовать.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доступным способом слов, обозначающих признак действия, состояния: хорошо, плохо, молодец, весело, грустно.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 - Упражнения на закрепление понимания, называния (употребления) слов и сочетаний, обозначающих деятельность учащихся на уроке.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Узнавание (различение), называние (употребление) доступным способом имён учащихся класса, педагогов.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Работа с предметными и сюжетными картинками.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</w:t>
            </w:r>
            <w:r w:rsidRPr="008E4F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Знакомство с карточками с картинкой и напечатанными словами.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Узнавание (различение) фотографий, напечатанных слов, обозначающих имена.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Понимание карточек с картинкой и напечатанными словами, 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Составление сочетаний из карточек с картинкой и напечатанными словами. </w:t>
            </w:r>
          </w:p>
        </w:tc>
      </w:tr>
      <w:tr w:rsidR="001360C8" w:rsidRPr="008E4F97" w:rsidTr="001360C8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0C8" w:rsidRPr="008E4F97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b/>
                <w:sz w:val="24"/>
                <w:szCs w:val="24"/>
              </w:rPr>
              <w:t>Наши сказки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 эмоционального состояния собеседника, повторение эмоций по тексту сказки.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эмоций при воспроизведении действий героев сказок.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 эмоционального состояния при чтении художественных произведений.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Слушание сказок. Употребление звукоподражания при слушании. 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Пересказ доступным способом слов и действий по сюжету сказки.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Называние доступным способом любимых героев и их действий.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- Использование карточек с картинкой и напечатанными словами, обозначающими героев сказки, их действия.</w:t>
            </w:r>
          </w:p>
        </w:tc>
      </w:tr>
      <w:tr w:rsidR="001360C8" w:rsidRPr="008E4F97" w:rsidTr="001360C8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0C8" w:rsidRPr="008E4F97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Времена года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своих желаний доступным способом при рассматривании картинок.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 эмоционального состояния при чтении художественных произведений.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8E4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Понимание, называние (употребление) обобщающих понятий: время года, овощи, фрукты, птицы.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8E4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Понимание, называние (употребление) слов: лето, солнце, лес, весна, дождь, ручей, зима, дети, каток, осень, ветер, дерево, огурец, помидор, морковь, картофель, груша, банан, апельсин. 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8E4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Понимание, называние (употребление) слов, обозначающих </w:t>
            </w:r>
            <w:r w:rsidRPr="008E4F97">
              <w:rPr>
                <w:rFonts w:ascii="Times New Roman" w:hAnsi="Times New Roman" w:cs="Times New Roman"/>
                <w:sz w:val="24"/>
                <w:szCs w:val="24"/>
              </w:rPr>
              <w:t>признак предмета:</w:t>
            </w:r>
            <w:r w:rsidRPr="008E4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красный, желтый, зеленый, белый. 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слов, обозначающих действия предмета: смотреть, давать, гулять, играть, собирать, делать.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состояние: хорошо, плохо, тепло, холодно.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Рассматривание картинок. Составление сочетаний по картинкам доступным способом.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Знакомство с карточками с картинкой и напечатанными словами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напечатанными словами при составлении сочетаний по теме</w:t>
            </w:r>
          </w:p>
        </w:tc>
      </w:tr>
      <w:tr w:rsidR="001360C8" w:rsidRPr="008E4F97" w:rsidTr="001360C8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0C8" w:rsidRPr="008E4F97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b/>
                <w:sz w:val="24"/>
                <w:szCs w:val="24"/>
              </w:rPr>
              <w:t>Семья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Приветствие собеседника, прощание доступным способом. 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Тренировочные упражнения в изображении доброжелательного выражения лица (игра с зеркалом).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своих желаний доступным способом при рассматривании картинок.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8E4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Понимание, называние (употребление) обобщающих понятий: семья.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Понимание, называние (употребление) слов: мама, папа, брат, сестра, бабушка, дедушка. 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Рассматривание фотографий членов семьи учащихся.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слов, обозначающих деятельность членов семьи в различных ситуациях.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 словом.</w:t>
            </w:r>
          </w:p>
        </w:tc>
      </w:tr>
      <w:tr w:rsidR="001360C8" w:rsidRPr="008E4F97" w:rsidTr="001360C8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0C8" w:rsidRPr="008E4F97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b/>
                <w:sz w:val="24"/>
                <w:szCs w:val="24"/>
              </w:rPr>
              <w:t>Город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Поддержание зрительного контакта с собеседником (диалог).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Выражение согласия (несогласия) доступным способом.  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8E4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Понимание, называние (употребление) обобщающих понятий: транспорт.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Понимание, называние (употребление) слов: город, улица, дорога, машина, автобус, самолет, пароход. 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слов, обозначающих действия предмета: ехать, плавать, летать.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- Понимание, называние (употребление)</w:t>
            </w:r>
            <w:r w:rsidRPr="008E4F97">
              <w:rPr>
                <w:rFonts w:ascii="Times New Roman" w:hAnsi="Times New Roman" w:cs="Times New Roman"/>
                <w:sz w:val="24"/>
                <w:szCs w:val="24"/>
              </w:rPr>
              <w:t xml:space="preserve"> слов, указывающих на предмет, его признак: я, мой.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Работа с предметными картинками.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Составление сочетаний при работе с сюжетной картинкой.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Составление сочетаний: самолёт летит, машина едет, корабль плывёт.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 словом, при составлении сочетаний.</w:t>
            </w:r>
          </w:p>
        </w:tc>
      </w:tr>
      <w:tr w:rsidR="001360C8" w:rsidRPr="008E4F97" w:rsidTr="001360C8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0C8" w:rsidRPr="008E4F97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Дом. Квартира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Ответы на вопросы доступным способом.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согласия (несогласия) доступным способом.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Узнавание фотографий своего дома.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8E4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Понимание, называние (употребление) обобщающих понятий: </w:t>
            </w: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мебель, посуда. 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слов: квартира, комната, кухня, гостиная, спальная, ложка, вилка.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слов, обозначающих действия предмета: есть, брать.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</w:t>
            </w:r>
            <w:r w:rsidRPr="008E4F97">
              <w:rPr>
                <w:rFonts w:ascii="Times New Roman" w:hAnsi="Times New Roman" w:cs="Times New Roman"/>
                <w:sz w:val="24"/>
                <w:szCs w:val="24"/>
              </w:rPr>
              <w:t xml:space="preserve"> слов, указывающих на предмет, его признак: моя.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 назначения предметов мебели, посуды.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 словом, при составлении сочетаний.</w:t>
            </w:r>
          </w:p>
        </w:tc>
      </w:tr>
      <w:tr w:rsidR="001360C8" w:rsidRPr="008E4F97" w:rsidTr="001360C8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0C8" w:rsidRPr="008E4F97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b/>
                <w:sz w:val="24"/>
                <w:szCs w:val="24"/>
              </w:rPr>
              <w:t>В мире профессий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Ответы на вопросы доступным способом.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согласия (несогласия) доступным способом.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8E4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Понимание, называние (употребление) обобщающих понятий:</w:t>
            </w: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профессии. 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Понимание, называние (употребление) слов: работа, учитель, повар, дети. 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слов, обозначающих действия предмета: учить, готовить.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</w:t>
            </w:r>
            <w:r w:rsidRPr="008E4F97">
              <w:rPr>
                <w:rFonts w:ascii="Times New Roman" w:hAnsi="Times New Roman" w:cs="Times New Roman"/>
                <w:sz w:val="24"/>
                <w:szCs w:val="24"/>
              </w:rPr>
              <w:t xml:space="preserve"> слов, указывающих на предмет, его признак: я, мой, моя.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 словом, при составлении сочетаний.</w:t>
            </w:r>
          </w:p>
        </w:tc>
      </w:tr>
      <w:tr w:rsidR="001360C8" w:rsidRPr="008E4F97" w:rsidTr="001360C8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0C8" w:rsidRPr="008E4F97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b/>
                <w:sz w:val="24"/>
                <w:szCs w:val="24"/>
              </w:rPr>
              <w:t>Береги здоровье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Ответы на вопросы доступным способом.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согласия (несогласия) доступным способом.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 эмоционального состояния при чтении художественных произведений.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8E4F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Понимание, называние (употребление) обобщающих понятий:</w:t>
            </w: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фрукты, овощи. 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слов: врач, больница, аптека.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слов, обозначающих действия предмета: бегать, прыгать, лазить.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</w:t>
            </w:r>
            <w:r w:rsidRPr="008E4F97">
              <w:rPr>
                <w:rFonts w:ascii="Times New Roman" w:hAnsi="Times New Roman" w:cs="Times New Roman"/>
                <w:sz w:val="24"/>
                <w:szCs w:val="24"/>
              </w:rPr>
              <w:t xml:space="preserve"> слов, указывающих на предмет, его признак: мой.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слов, обозначающих признак действия, </w:t>
            </w:r>
            <w:r w:rsidRPr="008E4F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состояние: хорошо, плохо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1360C8" w:rsidRPr="008E4F97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 словом, при составлении сочетаний.</w:t>
            </w:r>
          </w:p>
        </w:tc>
      </w:tr>
      <w:tr w:rsidR="001360C8" w:rsidRPr="008E4F97" w:rsidTr="001360C8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0C8" w:rsidRPr="008E4F97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Знакомство с буквами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1360C8" w:rsidRPr="008E4F97" w:rsidRDefault="001360C8" w:rsidP="001360C8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8E4F97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- Поддержание зрительного контакта с собеседником (диалог)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1360C8" w:rsidRPr="008E4F97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4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Повторение ситуаций, в которых произносятся звуки: А, </w:t>
            </w:r>
            <w:proofErr w:type="gramStart"/>
            <w:r w:rsidRPr="008E4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,</w:t>
            </w:r>
            <w:proofErr w:type="gramEnd"/>
            <w:r w:rsidRPr="008E4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М, О, С, Х  (ассоциации с картинкой: нюхает цветок, воет волк и т.д.).</w:t>
            </w:r>
          </w:p>
          <w:p w:rsidR="001360C8" w:rsidRPr="008E4F97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4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ситуаций, в которых произносятся звуки: Ш, Л, Ы. </w:t>
            </w:r>
          </w:p>
          <w:p w:rsidR="001360C8" w:rsidRPr="008E4F97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4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Воспроизведение ситуаций по ролям.</w:t>
            </w:r>
          </w:p>
          <w:p w:rsidR="001360C8" w:rsidRPr="008E4F97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 xml:space="preserve"> </w:t>
            </w:r>
            <w:r w:rsidRPr="008E4F97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ru-RU" w:bidi="hi-IN"/>
              </w:rPr>
              <w:t>- Повторение за педагогом слов, с изучаемым звуком в начале, в конце и в середине слова.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4F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Знакомство с графическим изображением буквы. </w:t>
            </w:r>
          </w:p>
          <w:p w:rsidR="001360C8" w:rsidRPr="008E4F97" w:rsidRDefault="001360C8" w:rsidP="001360C8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ru-RU" w:bidi="hi-IN"/>
              </w:rPr>
            </w:pPr>
            <w:r w:rsidRPr="008E4F97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ru-RU" w:bidi="hi-IN"/>
              </w:rPr>
              <w:t>- Выкладывание букв из палочек, ниток и т.д. Выкладывание контура буквы мелкими предметами.</w:t>
            </w:r>
          </w:p>
          <w:p w:rsidR="001360C8" w:rsidRPr="008E4F97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8E4F97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ru-RU" w:bidi="hi-IN"/>
              </w:rPr>
              <w:t xml:space="preserve">- Обведение, штриховка. </w:t>
            </w:r>
          </w:p>
        </w:tc>
      </w:tr>
    </w:tbl>
    <w:p w:rsidR="001360C8" w:rsidRPr="001360C8" w:rsidRDefault="001360C8" w:rsidP="001360C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color w:val="00000A"/>
          <w:sz w:val="24"/>
          <w:szCs w:val="24"/>
          <w:lang w:val="en-US"/>
        </w:rPr>
        <w:t xml:space="preserve">                                                                </w:t>
      </w:r>
      <w:r w:rsidRPr="001360C8">
        <w:rPr>
          <w:rFonts w:ascii="Times New Roman" w:hAnsi="Times New Roman" w:cs="Times New Roman"/>
          <w:b/>
          <w:color w:val="00000A"/>
          <w:sz w:val="24"/>
          <w:szCs w:val="24"/>
        </w:rPr>
        <w:t>4 класс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6662"/>
      </w:tblGrid>
      <w:tr w:rsidR="001360C8" w:rsidRPr="001360C8" w:rsidTr="001360C8">
        <w:trPr>
          <w:trHeight w:val="37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Тема раздела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Виды деятельности</w:t>
            </w:r>
          </w:p>
        </w:tc>
      </w:tr>
      <w:tr w:rsidR="001360C8" w:rsidRPr="001360C8" w:rsidTr="001360C8">
        <w:trPr>
          <w:trHeight w:val="12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Школа. Школьная жизнь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Установление зрительного контакта с собеседником, реагирование на собственное имя.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Привлечение к себе внимания доступным способом.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согласия (несогласия) доступным способом.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Установление зрительного контакта с собеседником в игре.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желаний доступным способом.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 эмоционального состояния при чтении художественных произведений.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доступным способом слов: здравствуй, до свидания, учитель, класс, ученик, друзья, друг.</w:t>
            </w:r>
          </w:p>
          <w:p w:rsidR="001360C8" w:rsidRPr="001360C8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Понимание, называние доступным способом </w:t>
            </w:r>
            <w:r w:rsidRPr="001360C8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обобщающих понятий: </w:t>
            </w:r>
            <w:r w:rsidRPr="00136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школьные принадлежности.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доступным способом слов, обозначающих действия предмета: учиться, дружить, помогать.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доступным способом слов, обозначающих признак действия, состояния: хорошо, плохо, молодец, весело, грустно.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 - Упражнения на закрепление понимания, называния (употребления) слов и сочетаний, обозначающих деятельность учащихся на уроке.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Узнавание (различение), называние (употребление) доступным способом имён учащихся класса, педагогов.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Работа с предметными и сюжетными картинками.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</w:t>
            </w:r>
            <w:r w:rsidRPr="00136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Знакомство с карточками с картинкой и напечатанными словами.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Узнавание (различение) фотографий, напечатанных слов, обозначающих имена.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Понимание карточек с картинкой и напечатанными словами, 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Составление сочетаний из карточек с картинкой и напечатанными словами. </w:t>
            </w:r>
          </w:p>
        </w:tc>
      </w:tr>
      <w:tr w:rsidR="001360C8" w:rsidRPr="001360C8" w:rsidTr="001360C8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0C8" w:rsidRPr="001360C8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Наши сказки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 эмоционального состояния собеседника, повторение эмоций по тексту сказки.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эмоций при воспроизведении действий героев сказок.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 эмоционального состояния при чтении художественных произведений.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Слушание сказок. Употребление звукоподражания при слушании. 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Пересказ доступным способом слов и действий по сюжету сказки.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Называние доступным способом любимых героев и их действий.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напечатанными словами, обозначающими героев сказки, их действия.</w:t>
            </w:r>
          </w:p>
        </w:tc>
      </w:tr>
      <w:tr w:rsidR="001360C8" w:rsidRPr="001360C8" w:rsidTr="001360C8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0C8" w:rsidRPr="001360C8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b/>
                <w:sz w:val="24"/>
                <w:szCs w:val="24"/>
              </w:rPr>
              <w:t>Времена года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своих желаний доступным способом при рассматривании картинок.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 эмоционального состояния при чтении художественных произведений.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136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Понимание, называние (употребление) обобщающих понятий: время года, овощи, фрукты, цветы, насекомые.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136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Понимание, называние (употребление) слов: лето, солнце, лес, река, весна, дождь, ручей, зима, дети, каток, осень, ветер, дерево, капуста, лимон, морковь, салат. 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136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Понимание, называние (употребление) слов, обозначающих </w:t>
            </w:r>
            <w:r w:rsidRPr="001360C8">
              <w:rPr>
                <w:rFonts w:ascii="Times New Roman" w:hAnsi="Times New Roman" w:cs="Times New Roman"/>
                <w:sz w:val="24"/>
                <w:szCs w:val="24"/>
              </w:rPr>
              <w:t>признак предмета:</w:t>
            </w:r>
            <w:r w:rsidRPr="00136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красный, желтый, зеленый, белый. 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слов, обозначающих действия предмета: купаться, смотреть, давать, гулять, играть, собирать, делать.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состояние: хорошо, плохо, тепло, холодно.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Рассматривание картинок. 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Составление сочетаний по картинкам доступным способом.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Знакомство с карточками с картинкой и напечатанными словами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напечатанными словами при составлении сочетаний по теме</w:t>
            </w:r>
          </w:p>
        </w:tc>
      </w:tr>
      <w:tr w:rsidR="001360C8" w:rsidRPr="001360C8" w:rsidTr="001360C8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0C8" w:rsidRPr="001360C8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b/>
                <w:sz w:val="24"/>
                <w:szCs w:val="24"/>
              </w:rPr>
              <w:t>Семья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Приветствие собеседника, прощание доступным способом. 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Тренировочные упражнения в изображении доброжелательного выражения лица (игра с зеркалом).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своих желаний доступным способом при рассматривании картинок.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136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Понимание, называние (употребление) обобщающих понятий: семья.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Понимание, называние (употребление) слов: женщина, мужчина, мальчик, девочка. </w:t>
            </w:r>
          </w:p>
          <w:p w:rsidR="001360C8" w:rsidRPr="001360C8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слов, указывающих на предмет, его признак: моя. 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Рассматривание фотографий членов семьи учащихся.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- Понимание, называние (употребление) слов, обозначающих деятельность членов семьи в различных ситуациях.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 словом.</w:t>
            </w:r>
          </w:p>
        </w:tc>
      </w:tr>
      <w:tr w:rsidR="001360C8" w:rsidRPr="001360C8" w:rsidTr="001360C8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0C8" w:rsidRPr="001360C8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мире профессий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Ответы на вопросы доступным способом.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согласия (несогласия) доступным способом.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1360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Понимание, называние (употребление) обобщающих понятий:</w:t>
            </w: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профессии. 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слов: работа, маляр, врач, укол, таблетка, кисть.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слов, обозначающих действия предмета: красить, лечить.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</w:t>
            </w:r>
            <w:r w:rsidRPr="001360C8">
              <w:rPr>
                <w:rFonts w:ascii="Times New Roman" w:hAnsi="Times New Roman" w:cs="Times New Roman"/>
                <w:sz w:val="24"/>
                <w:szCs w:val="24"/>
              </w:rPr>
              <w:t xml:space="preserve"> слов, указывающих на предмет, его признак: я, мой, моя.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 словом, при составлении сочетаний.</w:t>
            </w:r>
          </w:p>
        </w:tc>
      </w:tr>
      <w:tr w:rsidR="001360C8" w:rsidRPr="001360C8" w:rsidTr="001360C8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0C8" w:rsidRPr="001360C8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b/>
                <w:sz w:val="24"/>
                <w:szCs w:val="24"/>
              </w:rPr>
              <w:t>Береги здоровье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Ответы на вопросы доступным способом.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Выражение согласия (несогласия) доступным способом.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 эмоционального состояния при чтении художественных произведений.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слов: спорт, физкультура.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 слов, обозначающих действия предмета: бегать, прыгать, лазить.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Понимание, называние (употребление)</w:t>
            </w:r>
            <w:r w:rsidRPr="001360C8">
              <w:rPr>
                <w:rFonts w:ascii="Times New Roman" w:hAnsi="Times New Roman" w:cs="Times New Roman"/>
                <w:sz w:val="24"/>
                <w:szCs w:val="24"/>
              </w:rPr>
              <w:t xml:space="preserve"> слов, указывающих на предмет, его признак: мой.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признак действия, состояние: хорошо, плохо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1360C8" w:rsidRPr="001360C8" w:rsidRDefault="001360C8" w:rsidP="001360C8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Использование карточек с картинкой и напечатанным словом, при составлении сочетаний.</w:t>
            </w:r>
          </w:p>
        </w:tc>
      </w:tr>
      <w:tr w:rsidR="001360C8" w:rsidRPr="001360C8" w:rsidTr="001360C8">
        <w:trPr>
          <w:trHeight w:val="13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0C8" w:rsidRPr="001360C8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с буквами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Коммуникация</w:t>
            </w:r>
          </w:p>
          <w:p w:rsidR="001360C8" w:rsidRPr="001360C8" w:rsidRDefault="001360C8" w:rsidP="001360C8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</w:pPr>
            <w:r w:rsidRPr="001360C8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zh-CN" w:bidi="hi-IN"/>
              </w:rPr>
              <w:t>- Поддержание зрительного контакта с собеседником (диалог)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Развитие речи</w:t>
            </w:r>
          </w:p>
          <w:p w:rsidR="001360C8" w:rsidRPr="001360C8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60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Повторение ситуаций, в которых произносятся звуки: А, </w:t>
            </w:r>
            <w:proofErr w:type="gramStart"/>
            <w:r w:rsidRPr="001360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,</w:t>
            </w:r>
            <w:proofErr w:type="gramEnd"/>
            <w:r w:rsidRPr="001360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М, О, С, Х, Ш, Л, Ы (ассоциации с картинкой: нюхает цветок, воет волк и т.д.).</w:t>
            </w:r>
          </w:p>
          <w:p w:rsidR="001360C8" w:rsidRPr="001360C8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60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ситуаций, в которых произносятся звуки: Н, Р, К. </w:t>
            </w:r>
          </w:p>
          <w:p w:rsidR="001360C8" w:rsidRPr="001360C8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60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Воспроизведение ситуаций по ролям.</w:t>
            </w:r>
          </w:p>
          <w:p w:rsidR="001360C8" w:rsidRPr="001360C8" w:rsidRDefault="001360C8" w:rsidP="001360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60C8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-</w:t>
            </w:r>
            <w:r w:rsidRPr="001360C8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ru-RU" w:bidi="hi-IN"/>
              </w:rPr>
              <w:t xml:space="preserve"> Повторение за педагогом слов, с изучаемым звуком в начале, в конце и в середине слова.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  <w:t>Чтение и письмо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60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Знакомство с графическим изображением буквы. </w:t>
            </w:r>
          </w:p>
          <w:p w:rsidR="001360C8" w:rsidRPr="001360C8" w:rsidRDefault="001360C8" w:rsidP="001360C8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ru-RU" w:bidi="hi-IN"/>
              </w:rPr>
            </w:pPr>
            <w:r w:rsidRPr="001360C8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ru-RU" w:bidi="hi-IN"/>
              </w:rPr>
              <w:t>- Выкладывание букв из палочек, ниток и т.д. Выкладывание контура буквы мелкими предметами.</w:t>
            </w:r>
          </w:p>
          <w:p w:rsidR="001360C8" w:rsidRPr="001360C8" w:rsidRDefault="001360C8" w:rsidP="0013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A"/>
                <w:sz w:val="24"/>
                <w:szCs w:val="24"/>
              </w:rPr>
            </w:pPr>
            <w:r w:rsidRPr="001360C8">
              <w:rPr>
                <w:rFonts w:ascii="Times New Roman" w:eastAsia="SimSun" w:hAnsi="Times New Roman" w:cs="Times New Roman"/>
                <w:color w:val="00000A"/>
                <w:sz w:val="24"/>
                <w:szCs w:val="24"/>
                <w:lang w:eastAsia="ru-RU" w:bidi="hi-IN"/>
              </w:rPr>
              <w:t xml:space="preserve">- Обведение, штриховка. </w:t>
            </w:r>
          </w:p>
        </w:tc>
      </w:tr>
    </w:tbl>
    <w:p w:rsidR="001360C8" w:rsidRPr="00567D6D" w:rsidRDefault="001360C8" w:rsidP="001360C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5570" w:rsidRDefault="0011202C" w:rsidP="001120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A"/>
          <w:sz w:val="24"/>
          <w:szCs w:val="24"/>
        </w:rPr>
      </w:pPr>
      <w:r w:rsidRPr="00E86B91">
        <w:rPr>
          <w:rFonts w:ascii="Times New Roman" w:hAnsi="Times New Roman" w:cs="Times New Roman"/>
          <w:b/>
          <w:color w:val="00000A"/>
          <w:sz w:val="24"/>
          <w:szCs w:val="24"/>
        </w:rPr>
        <w:t>7.</w:t>
      </w:r>
      <w:r w:rsidR="00845570" w:rsidRPr="00E86B91">
        <w:rPr>
          <w:rFonts w:ascii="Times New Roman" w:hAnsi="Times New Roman" w:cs="Times New Roman"/>
          <w:b/>
          <w:color w:val="00000A"/>
          <w:sz w:val="24"/>
          <w:szCs w:val="24"/>
        </w:rPr>
        <w:t>Материально-техническое обеспечение</w:t>
      </w:r>
    </w:p>
    <w:p w:rsidR="00E86B91" w:rsidRPr="00E86B91" w:rsidRDefault="00E86B91" w:rsidP="001120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A"/>
          <w:sz w:val="24"/>
          <w:szCs w:val="24"/>
        </w:rPr>
      </w:pPr>
    </w:p>
    <w:p w:rsidR="00F2375E" w:rsidRDefault="00F2375E" w:rsidP="00F23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81E">
        <w:rPr>
          <w:rFonts w:ascii="Times New Roman" w:hAnsi="Times New Roman" w:cs="Times New Roman"/>
          <w:sz w:val="24"/>
          <w:szCs w:val="24"/>
        </w:rPr>
        <w:lastRenderedPageBreak/>
        <w:t xml:space="preserve">Материально-техническое оснащение </w:t>
      </w:r>
      <w:r>
        <w:rPr>
          <w:rFonts w:ascii="Times New Roman" w:hAnsi="Times New Roman" w:cs="Times New Roman"/>
          <w:sz w:val="24"/>
          <w:szCs w:val="24"/>
        </w:rPr>
        <w:t>коррекционного курса</w:t>
      </w:r>
      <w:r w:rsidRPr="0029681E">
        <w:rPr>
          <w:rFonts w:ascii="Times New Roman" w:hAnsi="Times New Roman" w:cs="Times New Roman"/>
          <w:sz w:val="24"/>
          <w:szCs w:val="24"/>
        </w:rPr>
        <w:t xml:space="preserve"> включает:  </w:t>
      </w:r>
    </w:p>
    <w:p w:rsidR="00F2375E" w:rsidRDefault="00F2375E" w:rsidP="00F23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81E">
        <w:rPr>
          <w:rFonts w:ascii="Times New Roman" w:hAnsi="Times New Roman" w:cs="Times New Roman"/>
          <w:sz w:val="24"/>
          <w:szCs w:val="24"/>
        </w:rPr>
        <w:t xml:space="preserve">• графические средства для альтернативной коммуникации: таблицы букв, карточки с изображениями объектов, людей, действий (фотографии, пиктограммы, символы), с напечатанными словами, наборы букв, коммуникативные таблицы и тетради для общения; сюжетные картинки с различной тематикой для развития речи; </w:t>
      </w:r>
    </w:p>
    <w:p w:rsidR="00F2375E" w:rsidRDefault="00F2375E" w:rsidP="00F23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81E">
        <w:rPr>
          <w:rFonts w:ascii="Times New Roman" w:hAnsi="Times New Roman" w:cs="Times New Roman"/>
          <w:sz w:val="24"/>
          <w:szCs w:val="24"/>
        </w:rPr>
        <w:t>• электронные устройства для альтернативной коммуникации: записывающие и воспроизводящие устройства, коммуникаторы (например, “</w:t>
      </w:r>
      <w:proofErr w:type="spellStart"/>
      <w:r w:rsidRPr="0029681E">
        <w:rPr>
          <w:rFonts w:ascii="Times New Roman" w:hAnsi="Times New Roman" w:cs="Times New Roman"/>
          <w:sz w:val="24"/>
          <w:szCs w:val="24"/>
        </w:rPr>
        <w:t>Big</w:t>
      </w:r>
      <w:proofErr w:type="spellEnd"/>
      <w:r w:rsidRPr="00296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81E">
        <w:rPr>
          <w:rFonts w:ascii="Times New Roman" w:hAnsi="Times New Roman" w:cs="Times New Roman"/>
          <w:sz w:val="24"/>
          <w:szCs w:val="24"/>
        </w:rPr>
        <w:t>Mac</w:t>
      </w:r>
      <w:proofErr w:type="spellEnd"/>
      <w:r w:rsidRPr="0029681E">
        <w:rPr>
          <w:rFonts w:ascii="Times New Roman" w:hAnsi="Times New Roman" w:cs="Times New Roman"/>
          <w:sz w:val="24"/>
          <w:szCs w:val="24"/>
        </w:rPr>
        <w:t>”, “</w:t>
      </w:r>
      <w:proofErr w:type="spellStart"/>
      <w:r w:rsidRPr="0029681E">
        <w:rPr>
          <w:rFonts w:ascii="Times New Roman" w:hAnsi="Times New Roman" w:cs="Times New Roman"/>
          <w:sz w:val="24"/>
          <w:szCs w:val="24"/>
        </w:rPr>
        <w:t>Step</w:t>
      </w:r>
      <w:proofErr w:type="spellEnd"/>
      <w:r w:rsidRPr="00296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81E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2968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81E">
        <w:rPr>
          <w:rFonts w:ascii="Times New Roman" w:hAnsi="Times New Roman" w:cs="Times New Roman"/>
          <w:sz w:val="24"/>
          <w:szCs w:val="24"/>
        </w:rPr>
        <w:t>step</w:t>
      </w:r>
      <w:proofErr w:type="spellEnd"/>
      <w:r w:rsidRPr="0029681E">
        <w:rPr>
          <w:rFonts w:ascii="Times New Roman" w:hAnsi="Times New Roman" w:cs="Times New Roman"/>
          <w:sz w:val="24"/>
          <w:szCs w:val="24"/>
        </w:rPr>
        <w:t>”, “</w:t>
      </w:r>
      <w:proofErr w:type="spellStart"/>
      <w:r w:rsidRPr="0029681E">
        <w:rPr>
          <w:rFonts w:ascii="Times New Roman" w:hAnsi="Times New Roman" w:cs="Times New Roman"/>
          <w:sz w:val="24"/>
          <w:szCs w:val="24"/>
        </w:rPr>
        <w:t>GoTalk</w:t>
      </w:r>
      <w:proofErr w:type="spellEnd"/>
      <w:r w:rsidRPr="0029681E">
        <w:rPr>
          <w:rFonts w:ascii="Times New Roman" w:hAnsi="Times New Roman" w:cs="Times New Roman"/>
          <w:sz w:val="24"/>
          <w:szCs w:val="24"/>
        </w:rPr>
        <w:t>”, “</w:t>
      </w:r>
      <w:proofErr w:type="spellStart"/>
      <w:r w:rsidRPr="0029681E">
        <w:rPr>
          <w:rFonts w:ascii="Times New Roman" w:hAnsi="Times New Roman" w:cs="Times New Roman"/>
          <w:sz w:val="24"/>
          <w:szCs w:val="24"/>
        </w:rPr>
        <w:t>MinTalker</w:t>
      </w:r>
      <w:proofErr w:type="spellEnd"/>
      <w:r w:rsidRPr="0029681E">
        <w:rPr>
          <w:rFonts w:ascii="Times New Roman" w:hAnsi="Times New Roman" w:cs="Times New Roman"/>
          <w:sz w:val="24"/>
          <w:szCs w:val="24"/>
        </w:rPr>
        <w:t xml:space="preserve">” и др.), компьютерные устройства, синтезирующие речь (например, планшетный компьютер и др.); </w:t>
      </w:r>
    </w:p>
    <w:p w:rsidR="00F2375E" w:rsidRDefault="00F2375E" w:rsidP="00F23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681E">
        <w:rPr>
          <w:rFonts w:ascii="Times New Roman" w:hAnsi="Times New Roman" w:cs="Times New Roman"/>
          <w:sz w:val="24"/>
          <w:szCs w:val="24"/>
        </w:rPr>
        <w:t>информационно-программное обеспечение: компьютерные программы для создания пиктограмм (</w:t>
      </w:r>
      <w:proofErr w:type="gramStart"/>
      <w:r w:rsidRPr="0029681E">
        <w:rPr>
          <w:rFonts w:ascii="Times New Roman" w:hAnsi="Times New Roman" w:cs="Times New Roman"/>
          <w:sz w:val="24"/>
          <w:szCs w:val="24"/>
        </w:rPr>
        <w:t>например,  “</w:t>
      </w:r>
      <w:proofErr w:type="spellStart"/>
      <w:proofErr w:type="gramEnd"/>
      <w:r w:rsidRPr="0029681E">
        <w:rPr>
          <w:rFonts w:ascii="Times New Roman" w:hAnsi="Times New Roman" w:cs="Times New Roman"/>
          <w:sz w:val="24"/>
          <w:szCs w:val="24"/>
        </w:rPr>
        <w:t>Boardmaker</w:t>
      </w:r>
      <w:proofErr w:type="spellEnd"/>
      <w:r w:rsidRPr="0029681E">
        <w:rPr>
          <w:rFonts w:ascii="Times New Roman" w:hAnsi="Times New Roman" w:cs="Times New Roman"/>
          <w:sz w:val="24"/>
          <w:szCs w:val="24"/>
        </w:rPr>
        <w:t>”, “</w:t>
      </w:r>
      <w:proofErr w:type="spellStart"/>
      <w:r w:rsidRPr="0029681E">
        <w:rPr>
          <w:rFonts w:ascii="Times New Roman" w:hAnsi="Times New Roman" w:cs="Times New Roman"/>
          <w:sz w:val="24"/>
          <w:szCs w:val="24"/>
        </w:rPr>
        <w:t>Alladin</w:t>
      </w:r>
      <w:proofErr w:type="spellEnd"/>
      <w:r w:rsidRPr="0029681E">
        <w:rPr>
          <w:rFonts w:ascii="Times New Roman" w:hAnsi="Times New Roman" w:cs="Times New Roman"/>
          <w:sz w:val="24"/>
          <w:szCs w:val="24"/>
        </w:rPr>
        <w:t>” и др.), системы символов (например, “</w:t>
      </w:r>
      <w:proofErr w:type="spellStart"/>
      <w:r w:rsidRPr="0029681E">
        <w:rPr>
          <w:rFonts w:ascii="Times New Roman" w:hAnsi="Times New Roman" w:cs="Times New Roman"/>
          <w:sz w:val="24"/>
          <w:szCs w:val="24"/>
        </w:rPr>
        <w:t>Bliss</w:t>
      </w:r>
      <w:proofErr w:type="spellEnd"/>
      <w:r w:rsidRPr="0029681E">
        <w:rPr>
          <w:rFonts w:ascii="Times New Roman" w:hAnsi="Times New Roman" w:cs="Times New Roman"/>
          <w:sz w:val="24"/>
          <w:szCs w:val="24"/>
        </w:rPr>
        <w:t xml:space="preserve">”); </w:t>
      </w:r>
    </w:p>
    <w:p w:rsidR="00B74364" w:rsidRPr="00E86B91" w:rsidRDefault="00F2375E" w:rsidP="00F2375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аудио и видеоматериалы,</w:t>
      </w:r>
      <w:r w:rsidR="00B74364" w:rsidRPr="00E86B91">
        <w:rPr>
          <w:rFonts w:ascii="Times New Roman" w:hAnsi="Times New Roman" w:cs="Times New Roman"/>
          <w:color w:val="000000"/>
          <w:sz w:val="24"/>
          <w:szCs w:val="24"/>
        </w:rPr>
        <w:t xml:space="preserve"> презентации, мультипликационные фильмы, иллюстрирующие общение людей, обучающие компьютерные программы, способствующие формированию у детей доступных средств коммуникации. </w:t>
      </w:r>
    </w:p>
    <w:p w:rsidR="00F04B8E" w:rsidRDefault="00F04B8E" w:rsidP="001360C8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212052" w:rsidRDefault="0053087B" w:rsidP="00F237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A"/>
          <w:sz w:val="24"/>
          <w:szCs w:val="24"/>
        </w:rPr>
      </w:pPr>
      <w:r w:rsidRPr="00F2375E">
        <w:rPr>
          <w:rFonts w:ascii="Times New Roman" w:hAnsi="Times New Roman" w:cs="Times New Roman"/>
          <w:b/>
          <w:color w:val="00000A"/>
          <w:sz w:val="24"/>
          <w:szCs w:val="24"/>
        </w:rPr>
        <w:t>Список литературы по коррекционному курсу</w:t>
      </w:r>
      <w:r w:rsidR="00F2375E">
        <w:rPr>
          <w:rFonts w:ascii="Times New Roman" w:hAnsi="Times New Roman" w:cs="Times New Roman"/>
          <w:b/>
          <w:color w:val="00000A"/>
          <w:sz w:val="24"/>
          <w:szCs w:val="24"/>
        </w:rPr>
        <w:t>:</w:t>
      </w:r>
    </w:p>
    <w:p w:rsidR="00F2375E" w:rsidRPr="00F2375E" w:rsidRDefault="00F2375E" w:rsidP="00F237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12052" w:rsidRPr="00F2375E" w:rsidRDefault="00335F69" w:rsidP="00335F6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1..</w:t>
      </w:r>
      <w:r w:rsidR="00212052" w:rsidRPr="00F2375E">
        <w:rPr>
          <w:rFonts w:ascii="Times New Roman" w:hAnsi="Times New Roman" w:cs="Times New Roman"/>
          <w:sz w:val="24"/>
          <w:szCs w:val="24"/>
        </w:rPr>
        <w:t>Альтернативная</w:t>
      </w:r>
      <w:proofErr w:type="gramEnd"/>
      <w:r w:rsidR="00212052" w:rsidRPr="00F2375E">
        <w:rPr>
          <w:rFonts w:ascii="Times New Roman" w:hAnsi="Times New Roman" w:cs="Times New Roman"/>
          <w:sz w:val="24"/>
          <w:szCs w:val="24"/>
        </w:rPr>
        <w:t xml:space="preserve"> Коммуникация. Методический </w:t>
      </w:r>
      <w:proofErr w:type="gramStart"/>
      <w:r w:rsidR="00212052" w:rsidRPr="00F2375E">
        <w:rPr>
          <w:rFonts w:ascii="Times New Roman" w:hAnsi="Times New Roman" w:cs="Times New Roman"/>
          <w:sz w:val="24"/>
          <w:szCs w:val="24"/>
        </w:rPr>
        <w:t xml:space="preserve">сборник  </w:t>
      </w:r>
      <w:proofErr w:type="spellStart"/>
      <w:r w:rsidR="00212052" w:rsidRPr="00F2375E">
        <w:rPr>
          <w:rFonts w:ascii="Times New Roman" w:hAnsi="Times New Roman" w:cs="Times New Roman"/>
          <w:sz w:val="24"/>
          <w:szCs w:val="24"/>
        </w:rPr>
        <w:t>Штягинова</w:t>
      </w:r>
      <w:proofErr w:type="spellEnd"/>
      <w:proofErr w:type="gramEnd"/>
      <w:r w:rsidR="00212052" w:rsidRPr="00F2375E">
        <w:rPr>
          <w:rFonts w:ascii="Times New Roman" w:hAnsi="Times New Roman" w:cs="Times New Roman"/>
          <w:sz w:val="24"/>
          <w:szCs w:val="24"/>
        </w:rPr>
        <w:t xml:space="preserve"> Е.А., </w:t>
      </w:r>
      <w:proofErr w:type="spellStart"/>
      <w:r w:rsidR="00212052" w:rsidRPr="00F2375E">
        <w:rPr>
          <w:rFonts w:ascii="Times New Roman" w:hAnsi="Times New Roman" w:cs="Times New Roman"/>
          <w:sz w:val="24"/>
          <w:szCs w:val="24"/>
        </w:rPr>
        <w:t>Рыскина</w:t>
      </w:r>
      <w:proofErr w:type="spellEnd"/>
      <w:r w:rsidR="00212052" w:rsidRPr="00F2375E">
        <w:rPr>
          <w:rFonts w:ascii="Times New Roman" w:hAnsi="Times New Roman" w:cs="Times New Roman"/>
          <w:sz w:val="24"/>
          <w:szCs w:val="24"/>
        </w:rPr>
        <w:t xml:space="preserve"> В., </w:t>
      </w:r>
      <w:proofErr w:type="spellStart"/>
      <w:r w:rsidR="00212052" w:rsidRPr="00F2375E">
        <w:rPr>
          <w:rFonts w:ascii="Times New Roman" w:hAnsi="Times New Roman" w:cs="Times New Roman"/>
          <w:sz w:val="24"/>
          <w:szCs w:val="24"/>
        </w:rPr>
        <w:t>Лазина</w:t>
      </w:r>
      <w:proofErr w:type="spellEnd"/>
      <w:r w:rsidR="00212052" w:rsidRPr="00F2375E">
        <w:rPr>
          <w:rFonts w:ascii="Times New Roman" w:hAnsi="Times New Roman" w:cs="Times New Roman"/>
          <w:sz w:val="24"/>
          <w:szCs w:val="24"/>
        </w:rPr>
        <w:t xml:space="preserve"> Е. Коммуникация с помощью картинок — «Эври-</w:t>
      </w:r>
      <w:proofErr w:type="spellStart"/>
      <w:r w:rsidR="00212052" w:rsidRPr="00F2375E">
        <w:rPr>
          <w:rFonts w:ascii="Times New Roman" w:hAnsi="Times New Roman" w:cs="Times New Roman"/>
          <w:sz w:val="24"/>
          <w:szCs w:val="24"/>
        </w:rPr>
        <w:t>чайлд</w:t>
      </w:r>
      <w:proofErr w:type="spellEnd"/>
      <w:r w:rsidR="00212052" w:rsidRPr="00F2375E">
        <w:rPr>
          <w:rFonts w:ascii="Times New Roman" w:hAnsi="Times New Roman" w:cs="Times New Roman"/>
          <w:sz w:val="24"/>
          <w:szCs w:val="24"/>
        </w:rPr>
        <w:t xml:space="preserve">» (Великобритания), 2010 г.   </w:t>
      </w:r>
    </w:p>
    <w:p w:rsidR="00212052" w:rsidRPr="00F2375E" w:rsidRDefault="00335F69" w:rsidP="00335F69">
      <w:pPr>
        <w:pStyle w:val="a5"/>
        <w:suppressAutoHyphens w:val="0"/>
        <w:autoSpaceDN/>
        <w:textAlignment w:val="auto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2. </w:t>
      </w:r>
      <w:r w:rsidR="00212052" w:rsidRPr="00F2375E">
        <w:rPr>
          <w:rFonts w:ascii="Times New Roman" w:hAnsi="Times New Roman"/>
          <w:sz w:val="24"/>
          <w:szCs w:val="24"/>
          <w:shd w:val="clear" w:color="auto" w:fill="FFFFFF"/>
        </w:rPr>
        <w:t xml:space="preserve">Обучение и воспитание детей в условиях центра </w:t>
      </w:r>
      <w:proofErr w:type="spellStart"/>
      <w:r w:rsidR="00212052" w:rsidRPr="00F2375E">
        <w:rPr>
          <w:rFonts w:ascii="Times New Roman" w:hAnsi="Times New Roman"/>
          <w:sz w:val="24"/>
          <w:szCs w:val="24"/>
          <w:shd w:val="clear" w:color="auto" w:fill="FFFFFF"/>
        </w:rPr>
        <w:t>коррекционно</w:t>
      </w:r>
      <w:proofErr w:type="spellEnd"/>
      <w:r w:rsidR="00212052" w:rsidRPr="00F2375E">
        <w:rPr>
          <w:rFonts w:ascii="Times New Roman" w:hAnsi="Times New Roman"/>
          <w:sz w:val="24"/>
          <w:szCs w:val="24"/>
          <w:shd w:val="clear" w:color="auto" w:fill="FFFFFF"/>
        </w:rPr>
        <w:t xml:space="preserve"> – развивающего обучения и </w:t>
      </w:r>
      <w:proofErr w:type="spellStart"/>
      <w:r w:rsidR="00212052" w:rsidRPr="00F2375E">
        <w:rPr>
          <w:rFonts w:ascii="Times New Roman" w:hAnsi="Times New Roman"/>
          <w:sz w:val="24"/>
          <w:szCs w:val="24"/>
          <w:shd w:val="clear" w:color="auto" w:fill="FFFFFF"/>
        </w:rPr>
        <w:t>реабилитациии</w:t>
      </w:r>
      <w:proofErr w:type="spellEnd"/>
      <w:r w:rsidR="00212052" w:rsidRPr="00F2375E">
        <w:rPr>
          <w:rFonts w:ascii="Times New Roman" w:hAnsi="Times New Roman"/>
          <w:sz w:val="24"/>
          <w:szCs w:val="24"/>
          <w:shd w:val="clear" w:color="auto" w:fill="FFFFFF"/>
        </w:rPr>
        <w:t xml:space="preserve">: Пособие для педагогов и родителей / </w:t>
      </w:r>
      <w:proofErr w:type="spellStart"/>
      <w:r w:rsidR="00212052" w:rsidRPr="00F2375E">
        <w:rPr>
          <w:rFonts w:ascii="Times New Roman" w:hAnsi="Times New Roman"/>
          <w:sz w:val="24"/>
          <w:szCs w:val="24"/>
          <w:shd w:val="clear" w:color="auto" w:fill="FFFFFF"/>
        </w:rPr>
        <w:t>С.Е.Гайдукевич</w:t>
      </w:r>
      <w:proofErr w:type="spellEnd"/>
      <w:r w:rsidR="00212052" w:rsidRPr="00F2375E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212052" w:rsidRPr="00F2375E">
        <w:rPr>
          <w:rFonts w:ascii="Times New Roman" w:hAnsi="Times New Roman"/>
          <w:sz w:val="24"/>
          <w:szCs w:val="24"/>
          <w:shd w:val="clear" w:color="auto" w:fill="FFFFFF"/>
        </w:rPr>
        <w:t>В.Гайслер</w:t>
      </w:r>
      <w:proofErr w:type="spellEnd"/>
      <w:r w:rsidR="00212052" w:rsidRPr="00F2375E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212052" w:rsidRPr="00F2375E">
        <w:rPr>
          <w:rFonts w:ascii="Times New Roman" w:hAnsi="Times New Roman"/>
          <w:sz w:val="24"/>
          <w:szCs w:val="24"/>
          <w:shd w:val="clear" w:color="auto" w:fill="FFFFFF"/>
        </w:rPr>
        <w:t>Ф.Готан</w:t>
      </w:r>
      <w:proofErr w:type="spellEnd"/>
      <w:r w:rsidR="00212052" w:rsidRPr="00F2375E">
        <w:rPr>
          <w:rFonts w:ascii="Times New Roman" w:hAnsi="Times New Roman"/>
          <w:sz w:val="24"/>
          <w:szCs w:val="24"/>
          <w:shd w:val="clear" w:color="auto" w:fill="FFFFFF"/>
        </w:rPr>
        <w:t xml:space="preserve"> и др.; </w:t>
      </w:r>
      <w:proofErr w:type="spellStart"/>
      <w:r w:rsidR="00212052" w:rsidRPr="00F2375E">
        <w:rPr>
          <w:rFonts w:ascii="Times New Roman" w:hAnsi="Times New Roman"/>
          <w:sz w:val="24"/>
          <w:szCs w:val="24"/>
          <w:shd w:val="clear" w:color="auto" w:fill="FFFFFF"/>
        </w:rPr>
        <w:t>Науч.ред</w:t>
      </w:r>
      <w:proofErr w:type="spellEnd"/>
      <w:r w:rsidR="00212052" w:rsidRPr="00F2375E"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 w:rsidR="00212052" w:rsidRPr="00F2375E">
        <w:rPr>
          <w:rFonts w:ascii="Times New Roman" w:hAnsi="Times New Roman"/>
          <w:sz w:val="24"/>
          <w:szCs w:val="24"/>
          <w:shd w:val="clear" w:color="auto" w:fill="FFFFFF"/>
        </w:rPr>
        <w:t>С.Е.Гайдукевич</w:t>
      </w:r>
      <w:proofErr w:type="spellEnd"/>
      <w:r w:rsidR="00212052" w:rsidRPr="00F2375E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212052" w:rsidRPr="00F2375E" w:rsidRDefault="00335F69" w:rsidP="00335F69">
      <w:pPr>
        <w:pStyle w:val="a5"/>
        <w:suppressAutoHyphens w:val="0"/>
        <w:autoSpaceDN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="00212052" w:rsidRPr="00F2375E">
        <w:rPr>
          <w:rFonts w:ascii="Times New Roman" w:hAnsi="Times New Roman"/>
          <w:sz w:val="24"/>
          <w:szCs w:val="24"/>
        </w:rPr>
        <w:t>Р.И.Лалаева</w:t>
      </w:r>
      <w:proofErr w:type="spellEnd"/>
      <w:r w:rsidR="00212052" w:rsidRPr="00F2375E">
        <w:rPr>
          <w:rFonts w:ascii="Times New Roman" w:hAnsi="Times New Roman"/>
          <w:sz w:val="24"/>
          <w:szCs w:val="24"/>
        </w:rPr>
        <w:t xml:space="preserve"> «Методические рекомендации к постановке логопедических диагнозов и проведению обследованию звукопроизношения».</w:t>
      </w:r>
    </w:p>
    <w:p w:rsidR="00E32825" w:rsidRPr="00F2375E" w:rsidRDefault="00335F69" w:rsidP="00335F69">
      <w:pPr>
        <w:pStyle w:val="a5"/>
        <w:suppressAutoHyphens w:val="0"/>
        <w:autoSpaceDN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E32825" w:rsidRPr="00F2375E">
        <w:rPr>
          <w:rFonts w:ascii="Times New Roman" w:hAnsi="Times New Roman"/>
          <w:sz w:val="24"/>
          <w:szCs w:val="24"/>
        </w:rPr>
        <w:t xml:space="preserve">Е. </w:t>
      </w:r>
      <w:proofErr w:type="spellStart"/>
      <w:r w:rsidR="00E32825" w:rsidRPr="00F2375E">
        <w:rPr>
          <w:rFonts w:ascii="Times New Roman" w:hAnsi="Times New Roman"/>
          <w:sz w:val="24"/>
          <w:szCs w:val="24"/>
        </w:rPr>
        <w:t>Янушко</w:t>
      </w:r>
      <w:proofErr w:type="spellEnd"/>
      <w:r w:rsidR="00212052" w:rsidRPr="00F2375E">
        <w:rPr>
          <w:rFonts w:ascii="Times New Roman" w:hAnsi="Times New Roman"/>
          <w:sz w:val="24"/>
          <w:szCs w:val="24"/>
        </w:rPr>
        <w:t xml:space="preserve"> Помогите малышу заговорит</w:t>
      </w:r>
      <w:r w:rsidR="00E32825" w:rsidRPr="00F2375E">
        <w:rPr>
          <w:rFonts w:ascii="Times New Roman" w:hAnsi="Times New Roman"/>
          <w:sz w:val="24"/>
          <w:szCs w:val="24"/>
        </w:rPr>
        <w:t>ь! Развитие речи детей 1,5–3 лет</w:t>
      </w:r>
    </w:p>
    <w:p w:rsidR="00E32825" w:rsidRPr="0052628A" w:rsidRDefault="00335F69" w:rsidP="00335F69">
      <w:pPr>
        <w:pStyle w:val="a5"/>
        <w:suppressAutoHyphens w:val="0"/>
        <w:autoSpaceDN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A"/>
          <w:sz w:val="24"/>
          <w:szCs w:val="24"/>
        </w:rPr>
        <w:t xml:space="preserve">5. </w:t>
      </w:r>
      <w:r w:rsidR="00E32825" w:rsidRPr="00F2375E">
        <w:rPr>
          <w:rFonts w:ascii="Times New Roman" w:hAnsi="Times New Roman"/>
          <w:color w:val="00000A"/>
          <w:sz w:val="24"/>
          <w:szCs w:val="24"/>
        </w:rPr>
        <w:t>Введение в альтернативную и дополнительную коммуникацию: жесты</w:t>
      </w:r>
      <w:r w:rsidR="00F2375E" w:rsidRPr="00F2375E">
        <w:rPr>
          <w:rFonts w:ascii="Times New Roman" w:hAnsi="Times New Roman"/>
          <w:color w:val="00000A"/>
          <w:sz w:val="24"/>
          <w:szCs w:val="24"/>
        </w:rPr>
        <w:t xml:space="preserve"> </w:t>
      </w:r>
      <w:proofErr w:type="gramStart"/>
      <w:r w:rsidR="00E32825" w:rsidRPr="00F2375E">
        <w:rPr>
          <w:rFonts w:ascii="Times New Roman" w:hAnsi="Times New Roman"/>
          <w:color w:val="00000A"/>
          <w:sz w:val="24"/>
          <w:szCs w:val="24"/>
        </w:rPr>
        <w:t>и  графические</w:t>
      </w:r>
      <w:proofErr w:type="gramEnd"/>
      <w:r w:rsidR="00E32825" w:rsidRPr="00F2375E">
        <w:rPr>
          <w:rFonts w:ascii="Times New Roman" w:hAnsi="Times New Roman"/>
          <w:color w:val="00000A"/>
          <w:sz w:val="24"/>
          <w:szCs w:val="24"/>
        </w:rPr>
        <w:t xml:space="preserve"> символы для людей с двигательными и интел</w:t>
      </w:r>
      <w:r w:rsidR="0052628A">
        <w:rPr>
          <w:rFonts w:ascii="Times New Roman" w:hAnsi="Times New Roman"/>
          <w:color w:val="00000A"/>
          <w:sz w:val="24"/>
          <w:szCs w:val="24"/>
        </w:rPr>
        <w:t>л</w:t>
      </w:r>
      <w:r w:rsidR="00E32825" w:rsidRPr="00F2375E">
        <w:rPr>
          <w:rFonts w:ascii="Times New Roman" w:hAnsi="Times New Roman"/>
          <w:color w:val="00000A"/>
          <w:sz w:val="24"/>
          <w:szCs w:val="24"/>
        </w:rPr>
        <w:t xml:space="preserve">ектуальными нарушениями, </w:t>
      </w:r>
      <w:proofErr w:type="spellStart"/>
      <w:r w:rsidR="00E32825" w:rsidRPr="00F2375E">
        <w:rPr>
          <w:rFonts w:ascii="Times New Roman" w:hAnsi="Times New Roman"/>
          <w:color w:val="00000A"/>
          <w:sz w:val="24"/>
          <w:szCs w:val="24"/>
        </w:rPr>
        <w:t>атакже</w:t>
      </w:r>
      <w:proofErr w:type="spellEnd"/>
      <w:r w:rsidR="00E32825" w:rsidRPr="00F2375E">
        <w:rPr>
          <w:rFonts w:ascii="Times New Roman" w:hAnsi="Times New Roman"/>
          <w:color w:val="00000A"/>
          <w:sz w:val="24"/>
          <w:szCs w:val="24"/>
        </w:rPr>
        <w:t xml:space="preserve">  с </w:t>
      </w:r>
      <w:r w:rsidR="0052628A" w:rsidRPr="0052628A">
        <w:rPr>
          <w:rFonts w:ascii="Times New Roman" w:hAnsi="Times New Roman"/>
          <w:color w:val="00000A"/>
          <w:sz w:val="24"/>
          <w:szCs w:val="24"/>
        </w:rPr>
        <w:t xml:space="preserve">РАС/Стивен фон </w:t>
      </w:r>
      <w:proofErr w:type="spellStart"/>
      <w:r w:rsidR="0052628A" w:rsidRPr="0052628A">
        <w:rPr>
          <w:rFonts w:ascii="Times New Roman" w:hAnsi="Times New Roman"/>
          <w:color w:val="00000A"/>
          <w:sz w:val="24"/>
          <w:szCs w:val="24"/>
        </w:rPr>
        <w:t>Течнер</w:t>
      </w:r>
      <w:proofErr w:type="spellEnd"/>
      <w:r w:rsidR="0052628A" w:rsidRPr="0052628A">
        <w:rPr>
          <w:rFonts w:ascii="Times New Roman" w:hAnsi="Times New Roman"/>
          <w:color w:val="00000A"/>
          <w:sz w:val="24"/>
          <w:szCs w:val="24"/>
        </w:rPr>
        <w:t xml:space="preserve">, Харальд </w:t>
      </w:r>
      <w:proofErr w:type="spellStart"/>
      <w:r w:rsidR="0052628A" w:rsidRPr="0052628A">
        <w:rPr>
          <w:rFonts w:ascii="Times New Roman" w:hAnsi="Times New Roman"/>
          <w:color w:val="00000A"/>
          <w:sz w:val="24"/>
          <w:szCs w:val="24"/>
        </w:rPr>
        <w:t>Мартинсен</w:t>
      </w:r>
      <w:proofErr w:type="spellEnd"/>
      <w:r w:rsidR="0052628A" w:rsidRPr="0052628A">
        <w:rPr>
          <w:rFonts w:ascii="Times New Roman" w:hAnsi="Times New Roman"/>
          <w:color w:val="00000A"/>
          <w:sz w:val="24"/>
          <w:szCs w:val="24"/>
        </w:rPr>
        <w:t xml:space="preserve">. - М.: </w:t>
      </w:r>
      <w:proofErr w:type="spellStart"/>
      <w:r w:rsidR="0052628A" w:rsidRPr="0052628A">
        <w:rPr>
          <w:rFonts w:ascii="Times New Roman" w:hAnsi="Times New Roman"/>
          <w:color w:val="00000A"/>
          <w:sz w:val="24"/>
          <w:szCs w:val="24"/>
        </w:rPr>
        <w:t>Теревинф</w:t>
      </w:r>
      <w:proofErr w:type="spellEnd"/>
      <w:r w:rsidR="0052628A" w:rsidRPr="0052628A">
        <w:rPr>
          <w:rFonts w:ascii="Times New Roman" w:hAnsi="Times New Roman"/>
          <w:color w:val="00000A"/>
          <w:sz w:val="24"/>
          <w:szCs w:val="24"/>
        </w:rPr>
        <w:t>, 2014</w:t>
      </w:r>
    </w:p>
    <w:p w:rsidR="00E32825" w:rsidRPr="00F2375E" w:rsidRDefault="00335F69" w:rsidP="00335F69">
      <w:pPr>
        <w:pStyle w:val="aa"/>
        <w:shd w:val="clear" w:color="auto" w:fill="FFFFFF"/>
        <w:spacing w:beforeAutospacing="0" w:after="0" w:afterAutospacing="0"/>
      </w:pPr>
      <w:r>
        <w:t xml:space="preserve">6. </w:t>
      </w:r>
      <w:r w:rsidR="00212052" w:rsidRPr="00F2375E">
        <w:t>Царев А.М. Организация обучения и воспитания детей и подростков с тяжелыми</w:t>
      </w:r>
      <w:r w:rsidR="0052628A">
        <w:t xml:space="preserve"> </w:t>
      </w:r>
      <w:r w:rsidR="00212052" w:rsidRPr="00F2375E">
        <w:t xml:space="preserve">и множественными нарушениями развития в Псковском Центре лечебной педагогики. «Воспитание и обучение детей с нарушениями развития» - 2011 - №4 –С. 12-22 </w:t>
      </w:r>
    </w:p>
    <w:p w:rsidR="006073AB" w:rsidRPr="0052628A" w:rsidRDefault="00335F69" w:rsidP="00335F69">
      <w:pPr>
        <w:pStyle w:val="aa"/>
        <w:shd w:val="clear" w:color="auto" w:fill="FFFFFF"/>
        <w:spacing w:beforeAutospacing="0" w:after="0" w:afterAutospacing="0"/>
        <w:rPr>
          <w:u w:val="single"/>
        </w:rPr>
      </w:pPr>
      <w:r>
        <w:t>7</w:t>
      </w:r>
      <w:r w:rsidRPr="0052628A">
        <w:t>.</w:t>
      </w:r>
      <w:hyperlink r:id="rId6" w:history="1">
        <w:r w:rsidR="00212052" w:rsidRPr="0052628A">
          <w:rPr>
            <w:rStyle w:val="ab"/>
            <w:color w:val="auto"/>
          </w:rPr>
          <w:t>http://nsportal.ru/shkola/raznoe/library/2016/10/08/sredstva-alternativnoy-kommunikatsii-kak-sposoby-obshcheniya-u</w:t>
        </w:r>
      </w:hyperlink>
    </w:p>
    <w:p w:rsidR="00212052" w:rsidRPr="0052628A" w:rsidRDefault="002F1333" w:rsidP="00F2375E">
      <w:pPr>
        <w:pStyle w:val="aa"/>
        <w:shd w:val="clear" w:color="auto" w:fill="FFFFFF"/>
        <w:spacing w:beforeAutospacing="0" w:after="0" w:afterAutospacing="0"/>
        <w:rPr>
          <w:sz w:val="28"/>
          <w:szCs w:val="28"/>
          <w:u w:val="single"/>
        </w:rPr>
      </w:pPr>
      <w:hyperlink r:id="rId7" w:history="1">
        <w:r w:rsidR="00335F69" w:rsidRPr="0052628A">
          <w:rPr>
            <w:rStyle w:val="ab"/>
            <w:color w:val="auto"/>
          </w:rPr>
          <w:t>http://ege.pskgu.ru</w:t>
        </w:r>
      </w:hyperlink>
    </w:p>
    <w:p w:rsidR="008843CF" w:rsidRPr="0052628A" w:rsidRDefault="008843CF" w:rsidP="001358E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8843CF" w:rsidRPr="0052628A" w:rsidSect="00374B09"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 Light">
    <w:altName w:val="MS Gothic"/>
    <w:charset w:val="80"/>
    <w:family w:val="roman"/>
    <w:pitch w:val="variable"/>
    <w:sig w:usb0="00000000" w:usb1="2AC7FCF0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A44887"/>
    <w:multiLevelType w:val="hybridMultilevel"/>
    <w:tmpl w:val="417CB0D2"/>
    <w:lvl w:ilvl="0" w:tplc="196CC5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86F7D"/>
    <w:multiLevelType w:val="hybridMultilevel"/>
    <w:tmpl w:val="4984C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27E2F"/>
    <w:multiLevelType w:val="hybridMultilevel"/>
    <w:tmpl w:val="C5C00294"/>
    <w:lvl w:ilvl="0" w:tplc="49327D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813F6"/>
    <w:multiLevelType w:val="hybridMultilevel"/>
    <w:tmpl w:val="FD0424AA"/>
    <w:lvl w:ilvl="0" w:tplc="03AE85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A3087"/>
    <w:multiLevelType w:val="hybridMultilevel"/>
    <w:tmpl w:val="C90E97DA"/>
    <w:lvl w:ilvl="0" w:tplc="196CC56C">
      <w:start w:val="1"/>
      <w:numFmt w:val="bullet"/>
      <w:lvlText w:val="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6" w15:restartNumberingAfterBreak="0">
    <w:nsid w:val="1BCE66AC"/>
    <w:multiLevelType w:val="hybridMultilevel"/>
    <w:tmpl w:val="6F4C2258"/>
    <w:lvl w:ilvl="0" w:tplc="13AE5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55943"/>
    <w:multiLevelType w:val="hybridMultilevel"/>
    <w:tmpl w:val="DB8E6E8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A3369"/>
    <w:multiLevelType w:val="hybridMultilevel"/>
    <w:tmpl w:val="8A508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A4B71"/>
    <w:multiLevelType w:val="hybridMultilevel"/>
    <w:tmpl w:val="5E6CCB00"/>
    <w:lvl w:ilvl="0" w:tplc="3C28573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F7D51"/>
    <w:multiLevelType w:val="hybridMultilevel"/>
    <w:tmpl w:val="64601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7963815"/>
    <w:multiLevelType w:val="hybridMultilevel"/>
    <w:tmpl w:val="550AB63A"/>
    <w:lvl w:ilvl="0" w:tplc="2952B572">
      <w:start w:val="1"/>
      <w:numFmt w:val="bullet"/>
      <w:lvlText w:val="-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8785B"/>
    <w:multiLevelType w:val="hybridMultilevel"/>
    <w:tmpl w:val="93268606"/>
    <w:lvl w:ilvl="0" w:tplc="0419000F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34453E1"/>
    <w:multiLevelType w:val="hybridMultilevel"/>
    <w:tmpl w:val="5C6022C4"/>
    <w:lvl w:ilvl="0" w:tplc="4212078A">
      <w:start w:val="1"/>
      <w:numFmt w:val="bullet"/>
      <w:lvlText w:val="-"/>
      <w:lvlJc w:val="left"/>
      <w:pPr>
        <w:ind w:left="720" w:hanging="360"/>
      </w:pPr>
      <w:rPr>
        <w:rFonts w:ascii="Yu Mincho Light" w:eastAsia="Yu Mincho Light" w:hAnsi="Yu Mincho 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454DA"/>
    <w:multiLevelType w:val="hybridMultilevel"/>
    <w:tmpl w:val="C9881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8B4121"/>
    <w:multiLevelType w:val="multilevel"/>
    <w:tmpl w:val="B984AA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16" w15:restartNumberingAfterBreak="0">
    <w:nsid w:val="539D65AC"/>
    <w:multiLevelType w:val="multilevel"/>
    <w:tmpl w:val="C8A603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 w15:restartNumberingAfterBreak="0">
    <w:nsid w:val="5435299D"/>
    <w:multiLevelType w:val="hybridMultilevel"/>
    <w:tmpl w:val="610A198A"/>
    <w:lvl w:ilvl="0" w:tplc="196CC56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5364633"/>
    <w:multiLevelType w:val="multilevel"/>
    <w:tmpl w:val="94FC2DC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u w:val="none"/>
      </w:rPr>
    </w:lvl>
  </w:abstractNum>
  <w:abstractNum w:abstractNumId="19" w15:restartNumberingAfterBreak="0">
    <w:nsid w:val="563E54D3"/>
    <w:multiLevelType w:val="multilevel"/>
    <w:tmpl w:val="EDBCEA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6AF3786"/>
    <w:multiLevelType w:val="hybridMultilevel"/>
    <w:tmpl w:val="A018554C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9857FC2"/>
    <w:multiLevelType w:val="multilevel"/>
    <w:tmpl w:val="2888466C"/>
    <w:styleLink w:val="List227"/>
    <w:lvl w:ilvl="0">
      <w:numFmt w:val="bullet"/>
      <w:lvlText w:val="•"/>
      <w:lvlJc w:val="left"/>
      <w:pPr>
        <w:tabs>
          <w:tab w:val="num" w:pos="644"/>
        </w:tabs>
        <w:ind w:left="644" w:hanging="360"/>
      </w:pPr>
      <w:rPr>
        <w:position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94"/>
        </w:tabs>
        <w:ind w:left="1494" w:hanging="490"/>
      </w:pPr>
      <w:rPr>
        <w:position w:val="0"/>
        <w:sz w:val="28"/>
        <w:szCs w:val="28"/>
      </w:rPr>
    </w:lvl>
    <w:lvl w:ilvl="2">
      <w:start w:val="1"/>
      <w:numFmt w:val="bullet"/>
      <w:lvlText w:val="▪"/>
      <w:lvlJc w:val="left"/>
      <w:pPr>
        <w:tabs>
          <w:tab w:val="num" w:pos="2214"/>
        </w:tabs>
        <w:ind w:left="2214" w:hanging="490"/>
      </w:pPr>
      <w:rPr>
        <w:position w:val="0"/>
        <w:sz w:val="28"/>
        <w:szCs w:val="28"/>
      </w:rPr>
    </w:lvl>
    <w:lvl w:ilvl="3">
      <w:start w:val="1"/>
      <w:numFmt w:val="bullet"/>
      <w:lvlText w:val="•"/>
      <w:lvlJc w:val="left"/>
      <w:pPr>
        <w:tabs>
          <w:tab w:val="num" w:pos="2934"/>
        </w:tabs>
        <w:ind w:left="2934" w:hanging="490"/>
      </w:pPr>
      <w:rPr>
        <w:position w:val="0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3654"/>
        </w:tabs>
        <w:ind w:left="3654" w:hanging="490"/>
      </w:pPr>
      <w:rPr>
        <w:position w:val="0"/>
        <w:sz w:val="28"/>
        <w:szCs w:val="28"/>
      </w:rPr>
    </w:lvl>
    <w:lvl w:ilvl="5">
      <w:start w:val="1"/>
      <w:numFmt w:val="bullet"/>
      <w:lvlText w:val="▪"/>
      <w:lvlJc w:val="left"/>
      <w:pPr>
        <w:tabs>
          <w:tab w:val="num" w:pos="4374"/>
        </w:tabs>
        <w:ind w:left="4374" w:hanging="490"/>
      </w:pPr>
      <w:rPr>
        <w:position w:val="0"/>
        <w:sz w:val="28"/>
        <w:szCs w:val="28"/>
      </w:rPr>
    </w:lvl>
    <w:lvl w:ilvl="6">
      <w:start w:val="1"/>
      <w:numFmt w:val="bullet"/>
      <w:lvlText w:val="•"/>
      <w:lvlJc w:val="left"/>
      <w:pPr>
        <w:tabs>
          <w:tab w:val="num" w:pos="5094"/>
        </w:tabs>
        <w:ind w:left="5094" w:hanging="490"/>
      </w:pPr>
      <w:rPr>
        <w:position w:val="0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5814"/>
        </w:tabs>
        <w:ind w:left="5814" w:hanging="490"/>
      </w:pPr>
      <w:rPr>
        <w:position w:val="0"/>
        <w:sz w:val="28"/>
        <w:szCs w:val="28"/>
      </w:rPr>
    </w:lvl>
    <w:lvl w:ilvl="8">
      <w:start w:val="1"/>
      <w:numFmt w:val="bullet"/>
      <w:lvlText w:val="▪"/>
      <w:lvlJc w:val="left"/>
      <w:pPr>
        <w:tabs>
          <w:tab w:val="num" w:pos="6534"/>
        </w:tabs>
        <w:ind w:left="6534" w:hanging="490"/>
      </w:pPr>
      <w:rPr>
        <w:position w:val="0"/>
        <w:sz w:val="28"/>
        <w:szCs w:val="28"/>
      </w:rPr>
    </w:lvl>
  </w:abstractNum>
  <w:abstractNum w:abstractNumId="22" w15:restartNumberingAfterBreak="0">
    <w:nsid w:val="5B034387"/>
    <w:multiLevelType w:val="hybridMultilevel"/>
    <w:tmpl w:val="AB8A70B0"/>
    <w:lvl w:ilvl="0" w:tplc="196CC5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0E45D1"/>
    <w:multiLevelType w:val="hybridMultilevel"/>
    <w:tmpl w:val="AE78C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F445C0"/>
    <w:multiLevelType w:val="hybridMultilevel"/>
    <w:tmpl w:val="41E4436E"/>
    <w:lvl w:ilvl="0" w:tplc="71E02444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7B4043"/>
    <w:multiLevelType w:val="hybridMultilevel"/>
    <w:tmpl w:val="CF64D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446A36"/>
    <w:multiLevelType w:val="hybridMultilevel"/>
    <w:tmpl w:val="B600BBCE"/>
    <w:lvl w:ilvl="0" w:tplc="CDEEA9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C4E4797"/>
    <w:multiLevelType w:val="hybridMultilevel"/>
    <w:tmpl w:val="35AED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B74FD5"/>
    <w:multiLevelType w:val="hybridMultilevel"/>
    <w:tmpl w:val="ABA66F94"/>
    <w:lvl w:ilvl="0" w:tplc="196CC56C">
      <w:start w:val="1"/>
      <w:numFmt w:val="bullet"/>
      <w:lvlText w:val="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9" w15:restartNumberingAfterBreak="0">
    <w:nsid w:val="6FF13E9A"/>
    <w:multiLevelType w:val="hybridMultilevel"/>
    <w:tmpl w:val="0E6C87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814FE7"/>
    <w:multiLevelType w:val="multilevel"/>
    <w:tmpl w:val="5186D35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751157D3"/>
    <w:multiLevelType w:val="hybridMultilevel"/>
    <w:tmpl w:val="F38E501C"/>
    <w:lvl w:ilvl="0" w:tplc="4212078A">
      <w:start w:val="1"/>
      <w:numFmt w:val="bullet"/>
      <w:lvlText w:val="-"/>
      <w:lvlJc w:val="left"/>
      <w:pPr>
        <w:ind w:left="720" w:hanging="360"/>
      </w:pPr>
      <w:rPr>
        <w:rFonts w:ascii="Yu Mincho Light" w:eastAsia="Yu Mincho Light" w:hAnsi="Yu Mincho Light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4F0CBC"/>
    <w:multiLevelType w:val="hybridMultilevel"/>
    <w:tmpl w:val="8EEEBC58"/>
    <w:lvl w:ilvl="0" w:tplc="D5E2CD7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D3CBF"/>
    <w:multiLevelType w:val="hybridMultilevel"/>
    <w:tmpl w:val="19787A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29"/>
  </w:num>
  <w:num w:numId="4">
    <w:abstractNumId w:val="33"/>
  </w:num>
  <w:num w:numId="5">
    <w:abstractNumId w:val="10"/>
  </w:num>
  <w:num w:numId="6">
    <w:abstractNumId w:val="30"/>
  </w:num>
  <w:num w:numId="7">
    <w:abstractNumId w:val="15"/>
  </w:num>
  <w:num w:numId="8">
    <w:abstractNumId w:val="1"/>
  </w:num>
  <w:num w:numId="9">
    <w:abstractNumId w:val="5"/>
  </w:num>
  <w:num w:numId="10">
    <w:abstractNumId w:val="28"/>
  </w:num>
  <w:num w:numId="11">
    <w:abstractNumId w:val="19"/>
  </w:num>
  <w:num w:numId="12">
    <w:abstractNumId w:val="17"/>
  </w:num>
  <w:num w:numId="13">
    <w:abstractNumId w:val="20"/>
  </w:num>
  <w:num w:numId="14">
    <w:abstractNumId w:val="18"/>
  </w:num>
  <w:num w:numId="15">
    <w:abstractNumId w:val="21"/>
  </w:num>
  <w:num w:numId="16">
    <w:abstractNumId w:val="24"/>
  </w:num>
  <w:num w:numId="17">
    <w:abstractNumId w:val="0"/>
  </w:num>
  <w:num w:numId="18">
    <w:abstractNumId w:val="7"/>
  </w:num>
  <w:num w:numId="19">
    <w:abstractNumId w:val="32"/>
  </w:num>
  <w:num w:numId="20">
    <w:abstractNumId w:val="22"/>
  </w:num>
  <w:num w:numId="21">
    <w:abstractNumId w:val="4"/>
  </w:num>
  <w:num w:numId="22">
    <w:abstractNumId w:val="25"/>
  </w:num>
  <w:num w:numId="23">
    <w:abstractNumId w:val="9"/>
  </w:num>
  <w:num w:numId="24">
    <w:abstractNumId w:val="26"/>
  </w:num>
  <w:num w:numId="25">
    <w:abstractNumId w:val="6"/>
  </w:num>
  <w:num w:numId="26">
    <w:abstractNumId w:val="12"/>
  </w:num>
  <w:num w:numId="27">
    <w:abstractNumId w:val="23"/>
  </w:num>
  <w:num w:numId="28">
    <w:abstractNumId w:val="16"/>
  </w:num>
  <w:num w:numId="29">
    <w:abstractNumId w:val="31"/>
  </w:num>
  <w:num w:numId="30">
    <w:abstractNumId w:val="3"/>
  </w:num>
  <w:num w:numId="31">
    <w:abstractNumId w:val="8"/>
  </w:num>
  <w:num w:numId="32">
    <w:abstractNumId w:val="13"/>
  </w:num>
  <w:num w:numId="33">
    <w:abstractNumId w:val="11"/>
  </w:num>
  <w:num w:numId="34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9274C"/>
    <w:rsid w:val="0000023E"/>
    <w:rsid w:val="00006BBE"/>
    <w:rsid w:val="00007073"/>
    <w:rsid w:val="00020551"/>
    <w:rsid w:val="00024A42"/>
    <w:rsid w:val="00031BA4"/>
    <w:rsid w:val="00036216"/>
    <w:rsid w:val="00052B58"/>
    <w:rsid w:val="000555FA"/>
    <w:rsid w:val="000673E3"/>
    <w:rsid w:val="00075FAB"/>
    <w:rsid w:val="000B2905"/>
    <w:rsid w:val="000C1CC7"/>
    <w:rsid w:val="000C62A0"/>
    <w:rsid w:val="000D07EA"/>
    <w:rsid w:val="000D7529"/>
    <w:rsid w:val="00105DCD"/>
    <w:rsid w:val="00106B66"/>
    <w:rsid w:val="00110D2E"/>
    <w:rsid w:val="00110E3A"/>
    <w:rsid w:val="0011202C"/>
    <w:rsid w:val="001358E3"/>
    <w:rsid w:val="001360C8"/>
    <w:rsid w:val="00150A91"/>
    <w:rsid w:val="001606ED"/>
    <w:rsid w:val="00161CC7"/>
    <w:rsid w:val="00194411"/>
    <w:rsid w:val="00195BB0"/>
    <w:rsid w:val="001A3FE0"/>
    <w:rsid w:val="001B69D7"/>
    <w:rsid w:val="001C2C8D"/>
    <w:rsid w:val="001C6983"/>
    <w:rsid w:val="001E7F30"/>
    <w:rsid w:val="001F3BF5"/>
    <w:rsid w:val="00212052"/>
    <w:rsid w:val="00212C37"/>
    <w:rsid w:val="00212CF1"/>
    <w:rsid w:val="00232969"/>
    <w:rsid w:val="00245EDB"/>
    <w:rsid w:val="002522D1"/>
    <w:rsid w:val="00272602"/>
    <w:rsid w:val="002729E8"/>
    <w:rsid w:val="002A11CA"/>
    <w:rsid w:val="002A4811"/>
    <w:rsid w:val="002B026D"/>
    <w:rsid w:val="002F1333"/>
    <w:rsid w:val="002F31AB"/>
    <w:rsid w:val="002F7642"/>
    <w:rsid w:val="00307066"/>
    <w:rsid w:val="003220BE"/>
    <w:rsid w:val="00335F69"/>
    <w:rsid w:val="003419B0"/>
    <w:rsid w:val="00351725"/>
    <w:rsid w:val="00374B09"/>
    <w:rsid w:val="003861EC"/>
    <w:rsid w:val="003A0710"/>
    <w:rsid w:val="003A15D6"/>
    <w:rsid w:val="003A596B"/>
    <w:rsid w:val="003B0F69"/>
    <w:rsid w:val="003B26DE"/>
    <w:rsid w:val="003B4D27"/>
    <w:rsid w:val="003B61A8"/>
    <w:rsid w:val="003D1A0A"/>
    <w:rsid w:val="003E6269"/>
    <w:rsid w:val="003F4786"/>
    <w:rsid w:val="0041132B"/>
    <w:rsid w:val="004218DC"/>
    <w:rsid w:val="004230F8"/>
    <w:rsid w:val="00431EE9"/>
    <w:rsid w:val="004475F5"/>
    <w:rsid w:val="00464651"/>
    <w:rsid w:val="004656B9"/>
    <w:rsid w:val="00491983"/>
    <w:rsid w:val="004B37FB"/>
    <w:rsid w:val="004C203F"/>
    <w:rsid w:val="004F24FF"/>
    <w:rsid w:val="004F3249"/>
    <w:rsid w:val="004F5D66"/>
    <w:rsid w:val="00524582"/>
    <w:rsid w:val="00525232"/>
    <w:rsid w:val="00525A16"/>
    <w:rsid w:val="0052628A"/>
    <w:rsid w:val="0053087B"/>
    <w:rsid w:val="00535578"/>
    <w:rsid w:val="00543812"/>
    <w:rsid w:val="005565CA"/>
    <w:rsid w:val="00556600"/>
    <w:rsid w:val="00570635"/>
    <w:rsid w:val="005B213C"/>
    <w:rsid w:val="005C2AB5"/>
    <w:rsid w:val="005D0CB2"/>
    <w:rsid w:val="005D0D4C"/>
    <w:rsid w:val="005D2FA1"/>
    <w:rsid w:val="005D6A93"/>
    <w:rsid w:val="005E5B18"/>
    <w:rsid w:val="006073AB"/>
    <w:rsid w:val="00616BAC"/>
    <w:rsid w:val="00643B4E"/>
    <w:rsid w:val="00644CF8"/>
    <w:rsid w:val="00645525"/>
    <w:rsid w:val="00695E87"/>
    <w:rsid w:val="006A4D66"/>
    <w:rsid w:val="006B1D3A"/>
    <w:rsid w:val="006C05BE"/>
    <w:rsid w:val="006D4C9A"/>
    <w:rsid w:val="006D5B82"/>
    <w:rsid w:val="006F307F"/>
    <w:rsid w:val="00702734"/>
    <w:rsid w:val="007035D7"/>
    <w:rsid w:val="00717876"/>
    <w:rsid w:val="0074071A"/>
    <w:rsid w:val="00783AAF"/>
    <w:rsid w:val="007B0B1A"/>
    <w:rsid w:val="007C2767"/>
    <w:rsid w:val="007D7760"/>
    <w:rsid w:val="007E0C4F"/>
    <w:rsid w:val="007E2BE8"/>
    <w:rsid w:val="007E3555"/>
    <w:rsid w:val="00802A4F"/>
    <w:rsid w:val="00812C87"/>
    <w:rsid w:val="008132FD"/>
    <w:rsid w:val="008305A0"/>
    <w:rsid w:val="0083782A"/>
    <w:rsid w:val="0084152E"/>
    <w:rsid w:val="00841FD3"/>
    <w:rsid w:val="0084319D"/>
    <w:rsid w:val="00845570"/>
    <w:rsid w:val="008470A5"/>
    <w:rsid w:val="00852CED"/>
    <w:rsid w:val="0086712F"/>
    <w:rsid w:val="00870453"/>
    <w:rsid w:val="008772C4"/>
    <w:rsid w:val="008832A1"/>
    <w:rsid w:val="008843CF"/>
    <w:rsid w:val="00886C95"/>
    <w:rsid w:val="008927B0"/>
    <w:rsid w:val="008C2EE1"/>
    <w:rsid w:val="008D661F"/>
    <w:rsid w:val="008D6CBC"/>
    <w:rsid w:val="008E5B5C"/>
    <w:rsid w:val="00906A9C"/>
    <w:rsid w:val="00921EB9"/>
    <w:rsid w:val="009352B3"/>
    <w:rsid w:val="0094249C"/>
    <w:rsid w:val="00951DA9"/>
    <w:rsid w:val="00953449"/>
    <w:rsid w:val="009639F0"/>
    <w:rsid w:val="0096738C"/>
    <w:rsid w:val="009834BF"/>
    <w:rsid w:val="00987A6F"/>
    <w:rsid w:val="00993F6C"/>
    <w:rsid w:val="009A2B9A"/>
    <w:rsid w:val="009E739B"/>
    <w:rsid w:val="009F1A57"/>
    <w:rsid w:val="00A02534"/>
    <w:rsid w:val="00A02D60"/>
    <w:rsid w:val="00A10CD0"/>
    <w:rsid w:val="00A11800"/>
    <w:rsid w:val="00A27C68"/>
    <w:rsid w:val="00A356E7"/>
    <w:rsid w:val="00A36FC1"/>
    <w:rsid w:val="00A37E46"/>
    <w:rsid w:val="00A45B50"/>
    <w:rsid w:val="00A7215A"/>
    <w:rsid w:val="00A72A7C"/>
    <w:rsid w:val="00A858C4"/>
    <w:rsid w:val="00A91F10"/>
    <w:rsid w:val="00A95928"/>
    <w:rsid w:val="00AC6D77"/>
    <w:rsid w:val="00B053BF"/>
    <w:rsid w:val="00B25042"/>
    <w:rsid w:val="00B25B55"/>
    <w:rsid w:val="00B36531"/>
    <w:rsid w:val="00B5245A"/>
    <w:rsid w:val="00B606AE"/>
    <w:rsid w:val="00B74364"/>
    <w:rsid w:val="00B87688"/>
    <w:rsid w:val="00B96701"/>
    <w:rsid w:val="00BE5B2D"/>
    <w:rsid w:val="00C37C46"/>
    <w:rsid w:val="00C60F22"/>
    <w:rsid w:val="00C727DF"/>
    <w:rsid w:val="00CB3157"/>
    <w:rsid w:val="00CC3470"/>
    <w:rsid w:val="00D053CD"/>
    <w:rsid w:val="00D533A7"/>
    <w:rsid w:val="00D5759D"/>
    <w:rsid w:val="00D7645F"/>
    <w:rsid w:val="00D9274C"/>
    <w:rsid w:val="00D93AC8"/>
    <w:rsid w:val="00DA145D"/>
    <w:rsid w:val="00DA2B7E"/>
    <w:rsid w:val="00E12CC1"/>
    <w:rsid w:val="00E32825"/>
    <w:rsid w:val="00E42454"/>
    <w:rsid w:val="00E61565"/>
    <w:rsid w:val="00E755A9"/>
    <w:rsid w:val="00E77B7D"/>
    <w:rsid w:val="00E77E9F"/>
    <w:rsid w:val="00E86B91"/>
    <w:rsid w:val="00EA66E7"/>
    <w:rsid w:val="00EB182F"/>
    <w:rsid w:val="00EB3792"/>
    <w:rsid w:val="00EE0F29"/>
    <w:rsid w:val="00EE1593"/>
    <w:rsid w:val="00EE2869"/>
    <w:rsid w:val="00F04B8E"/>
    <w:rsid w:val="00F06D3D"/>
    <w:rsid w:val="00F20CBF"/>
    <w:rsid w:val="00F2375E"/>
    <w:rsid w:val="00F26C44"/>
    <w:rsid w:val="00F2751C"/>
    <w:rsid w:val="00F37575"/>
    <w:rsid w:val="00F81854"/>
    <w:rsid w:val="00FA4175"/>
    <w:rsid w:val="00FE5CD5"/>
    <w:rsid w:val="00FF10A2"/>
    <w:rsid w:val="00FF26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89DA2"/>
  <w15:docId w15:val="{1BE29A62-63F9-42FF-8272-6B66090D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D4C"/>
  </w:style>
  <w:style w:type="paragraph" w:styleId="1">
    <w:name w:val="heading 1"/>
    <w:basedOn w:val="a"/>
    <w:next w:val="a"/>
    <w:link w:val="10"/>
    <w:qFormat/>
    <w:rsid w:val="0096738C"/>
    <w:pPr>
      <w:keepNext/>
      <w:numPr>
        <w:numId w:val="17"/>
      </w:numPr>
      <w:suppressAutoHyphens/>
      <w:spacing w:after="0" w:line="240" w:lineRule="atLeast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96738C"/>
    <w:pPr>
      <w:keepNext/>
      <w:numPr>
        <w:ilvl w:val="1"/>
        <w:numId w:val="17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96738C"/>
    <w:pPr>
      <w:keepNext/>
      <w:numPr>
        <w:ilvl w:val="2"/>
        <w:numId w:val="17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96738C"/>
    <w:pPr>
      <w:keepNext/>
      <w:numPr>
        <w:ilvl w:val="4"/>
        <w:numId w:val="17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96738C"/>
    <w:pPr>
      <w:keepNext/>
      <w:numPr>
        <w:ilvl w:val="5"/>
        <w:numId w:val="17"/>
      </w:numPr>
      <w:suppressAutoHyphens/>
      <w:spacing w:after="0" w:line="240" w:lineRule="atLeast"/>
      <w:ind w:left="300" w:firstLine="0"/>
      <w:jc w:val="center"/>
      <w:outlineLvl w:val="5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9274C"/>
    <w:pPr>
      <w:ind w:left="720"/>
      <w:contextualSpacing/>
    </w:pPr>
  </w:style>
  <w:style w:type="paragraph" w:customStyle="1" w:styleId="Standard">
    <w:name w:val="Standard"/>
    <w:rsid w:val="00464651"/>
    <w:pPr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464651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table" w:styleId="a6">
    <w:name w:val="Table Grid"/>
    <w:basedOn w:val="a1"/>
    <w:uiPriority w:val="59"/>
    <w:rsid w:val="00906A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227">
    <w:name w:val="List 227"/>
    <w:rsid w:val="007035D7"/>
    <w:pPr>
      <w:numPr>
        <w:numId w:val="15"/>
      </w:numPr>
    </w:pPr>
  </w:style>
  <w:style w:type="character" w:customStyle="1" w:styleId="10">
    <w:name w:val="Заголовок 1 Знак"/>
    <w:basedOn w:val="a0"/>
    <w:link w:val="1"/>
    <w:rsid w:val="0096738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96738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96738C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50">
    <w:name w:val="Заголовок 5 Знак"/>
    <w:basedOn w:val="a0"/>
    <w:link w:val="5"/>
    <w:rsid w:val="0096738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96738C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7">
    <w:name w:val="footnote text"/>
    <w:aliases w:val="Знак,Основной текст с отступом11"/>
    <w:basedOn w:val="a"/>
    <w:link w:val="a8"/>
    <w:rsid w:val="0096738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Текст сноски Знак"/>
    <w:aliases w:val="Знак Знак,Основной текст с отступом11 Знак"/>
    <w:basedOn w:val="a0"/>
    <w:link w:val="a7"/>
    <w:rsid w:val="0096738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Без интервала1"/>
    <w:next w:val="a5"/>
    <w:link w:val="a9"/>
    <w:uiPriority w:val="1"/>
    <w:qFormat/>
    <w:rsid w:val="005D2FA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link w:val="11"/>
    <w:uiPriority w:val="1"/>
    <w:locked/>
    <w:rsid w:val="005D2FA1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5D2FA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6C05BE"/>
  </w:style>
  <w:style w:type="paragraph" w:customStyle="1" w:styleId="msonormalbullet1gif">
    <w:name w:val="msonormalbullet1.gif"/>
    <w:basedOn w:val="a"/>
    <w:semiHidden/>
    <w:rsid w:val="006F3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nhideWhenUsed/>
    <w:qFormat/>
    <w:rsid w:val="0021205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unhideWhenUsed/>
    <w:rsid w:val="00212052"/>
    <w:rPr>
      <w:color w:val="0000FF"/>
      <w:u w:val="single"/>
    </w:rPr>
  </w:style>
  <w:style w:type="character" w:customStyle="1" w:styleId="apple-converted-space">
    <w:name w:val="apple-converted-space"/>
    <w:basedOn w:val="a0"/>
    <w:rsid w:val="00212052"/>
  </w:style>
  <w:style w:type="paragraph" w:customStyle="1" w:styleId="c0">
    <w:name w:val="c0"/>
    <w:basedOn w:val="a"/>
    <w:rsid w:val="00845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845570"/>
  </w:style>
  <w:style w:type="character" w:customStyle="1" w:styleId="c6">
    <w:name w:val="c6"/>
    <w:basedOn w:val="a0"/>
    <w:rsid w:val="00845570"/>
  </w:style>
  <w:style w:type="character" w:customStyle="1" w:styleId="c7">
    <w:name w:val="c7"/>
    <w:basedOn w:val="a0"/>
    <w:rsid w:val="006B1D3A"/>
  </w:style>
  <w:style w:type="paragraph" w:customStyle="1" w:styleId="msonormalbullet2gif">
    <w:name w:val="msonormalbullet2.gif"/>
    <w:basedOn w:val="a"/>
    <w:rsid w:val="003B2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3B26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4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ge.pskgu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sportal.ru/shkola/raznoe/library/2016/10/08/sredstva-alternativnoy-kommunikatsii-kak-sposoby-obshcheniya-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B94E0-48CC-43D6-918F-475A51148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2786</TotalTime>
  <Pages>1</Pages>
  <Words>6150</Words>
  <Characters>35061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ZAVUVR</cp:lastModifiedBy>
  <cp:revision>45</cp:revision>
  <cp:lastPrinted>2019-09-24T09:53:00Z</cp:lastPrinted>
  <dcterms:created xsi:type="dcterms:W3CDTF">2018-12-12T10:37:00Z</dcterms:created>
  <dcterms:modified xsi:type="dcterms:W3CDTF">2024-11-14T06:20:00Z</dcterms:modified>
</cp:coreProperties>
</file>