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FA7" w:rsidRPr="00387E11" w:rsidRDefault="008D5FA7" w:rsidP="00387E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7E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Календарно-тематическое планирование </w:t>
      </w:r>
    </w:p>
    <w:p w:rsidR="008D5FA7" w:rsidRPr="00387E11" w:rsidRDefault="008D5FA7" w:rsidP="00387E1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87E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учебный предмет «Математические представления» </w:t>
      </w:r>
    </w:p>
    <w:p w:rsidR="008D5FA7" w:rsidRPr="00387E11" w:rsidRDefault="008D5FA7" w:rsidP="00387E1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387E1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8D5FA7" w:rsidRPr="00BC1046" w:rsidRDefault="008D5FA7" w:rsidP="00BC10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87E1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(6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Pr="00387E1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 в год, 2 ч. в неделю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8D5FA7" w:rsidRPr="00387E11" w:rsidRDefault="008D5FA7" w:rsidP="00387E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0632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709"/>
        <w:gridCol w:w="709"/>
        <w:gridCol w:w="709"/>
        <w:gridCol w:w="822"/>
        <w:gridCol w:w="2155"/>
        <w:gridCol w:w="5528"/>
      </w:tblGrid>
      <w:tr w:rsidR="008D5FA7" w:rsidRPr="00DA76F2">
        <w:trPr>
          <w:trHeight w:val="432"/>
        </w:trPr>
        <w:tc>
          <w:tcPr>
            <w:tcW w:w="70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22" w:type="dxa"/>
            <w:vMerge w:val="restart"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155" w:type="dxa"/>
            <w:vMerge w:val="restart"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раздела, темы урока</w:t>
            </w:r>
          </w:p>
        </w:tc>
        <w:tc>
          <w:tcPr>
            <w:tcW w:w="552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8D5FA7" w:rsidRPr="00DA76F2">
        <w:trPr>
          <w:trHeight w:val="384"/>
        </w:trPr>
        <w:tc>
          <w:tcPr>
            <w:tcW w:w="709" w:type="dxa"/>
            <w:vMerge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auto"/>
            </w:tcBorders>
            <w:vAlign w:val="center"/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факту</w:t>
            </w:r>
          </w:p>
        </w:tc>
        <w:tc>
          <w:tcPr>
            <w:tcW w:w="822" w:type="dxa"/>
            <w:vMerge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1"/>
              <w:left w:val="single" w:sz="4" w:space="0" w:color="auto"/>
              <w:bottom w:val="single" w:sz="6" w:space="0" w:color="000000"/>
              <w:right w:val="single" w:sz="4" w:space="0" w:color="000001"/>
            </w:tcBorders>
            <w:vAlign w:val="center"/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000001"/>
              <w:left w:val="single" w:sz="4" w:space="0" w:color="000001"/>
              <w:bottom w:val="single" w:sz="6" w:space="0" w:color="000000"/>
              <w:right w:val="single" w:sz="4" w:space="0" w:color="000001"/>
            </w:tcBorders>
            <w:vAlign w:val="center"/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5FA7" w:rsidRPr="00DA76F2">
        <w:trPr>
          <w:trHeight w:val="1"/>
        </w:trPr>
        <w:tc>
          <w:tcPr>
            <w:tcW w:w="1063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tabs>
                <w:tab w:val="left" w:pos="912"/>
                <w:tab w:val="center" w:pos="402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 «Количественные представления»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часов</w:t>
            </w:r>
            <w:r w:rsidRPr="00387E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Нахождение одинаковых предметов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объединение предметов в группы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-фиксация взгляда на лице учителя, установление с ним контакт 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слушание обращённой речи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натуральных предметов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 одинаковых предметов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книга, ручка, пенал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среди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множества игрушек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"Найди пару" (из 4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предметов находить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одинаковых). 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Разъединение множеств на группы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направление взгляда на лицо взрослого, на выполняемое задание</w:t>
            </w:r>
          </w:p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множества предметов. </w:t>
            </w:r>
          </w:p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нахождение одинаковых предметов на доске. </w:t>
            </w:r>
          </w:p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«Что в моём рюкзаке?»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(разъединение группы предметов в разные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рюкзаки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Объединение предметов в единое множество. 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направление взгляда на лицо взрослого, на выполняемое задание</w:t>
            </w:r>
          </w:p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рассматривание множество предметов.</w:t>
            </w:r>
          </w:p>
          <w:p w:rsidR="008D5FA7" w:rsidRPr="00387E11" w:rsidRDefault="008D5FA7" w:rsidP="00387E1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нахождение одинаковых предметов на доске. </w:t>
            </w:r>
          </w:p>
          <w:p w:rsidR="008D5FA7" w:rsidRPr="00387E11" w:rsidRDefault="008D5FA7" w:rsidP="00131249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-игра "Листопад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(объедин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одинаковы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 листьев, прикрепление листьев на соответствующее дерево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Повторения понятий «один» и «много».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-фиксация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взгляда на лице учителя, установление с ним контакта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слушание обращённой речи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натуральных предметов: шишки, листики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нахождение предмета отличного от других – соотнесение со словом "один". 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выделение одинаковых предметов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- соотнесение со словом "много". 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ёжика в норке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(словом, жестом показывать "один" и "много" предметов)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использование материалов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13124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Число и цифра 1. 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предметов на доске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нахождени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среди множества предметов одного, отличного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 всех, обозначение предмета цифрой 1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-соотнесение по подражанию, по словесной инструкции (с помощью учителя) один предмет с карточкой "1"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использование материалов "Нумикон" по показу учителя, по словесной инструкции 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написание цифры 1 ручкой, соблюдая строчку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 цифра 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нахождение за столом в течение определённого периода времени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тривание на доске и на парте двух предметов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цифры 2 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(по подражанию, по словесной инструкции)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двух пальчиков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словом цифры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"Бабочки на цветах" (учиться на цветы накладывать 2 бабочки)</w:t>
            </w:r>
          </w:p>
          <w:p w:rsidR="008D5FA7" w:rsidRDefault="008D5FA7" w:rsidP="00131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  <w:p w:rsidR="008D5FA7" w:rsidRPr="00387E11" w:rsidRDefault="008D5FA7" w:rsidP="00131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"Напиши меня" (написани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цифры два пальчиком по песку)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131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количества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предметов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ами 1 и 2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принятие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помощи учителя, направление взгляда на лицо взрослого, на выполняемое задание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предметов на доске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нахождение среди множества предметов двух одинаковых предметов, обозначение предметов цифрой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или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-соотнесение по подражанию, по словесной инструкции (с помощью учителя) двух предметов с карточкой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«1» и «2»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сидеть за столом в течение определённого периода времени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 доске и на парте трёх предметов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цифры 3 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(по подражанию, по словесной инструкции) тр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ёх пальчиков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словом цифры 3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"Собери грибы" (учиться складывать в корзину 3 гриба)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1312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Соотнесение количества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предметов с цифрами 1,2,3.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принятие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помощи учителя, направление взгляда на лицо взрослого, на выполняемое задание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предметов на доске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нахождение среди множества предметов двух одинаковых предметов, обозначение предметов цифрой 3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-соотнесение по подражанию, по словесной инструкции (с помощью учителя) двух предметов с карточкой "3"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Пересчет предметов в прямой последовательности 1,2,3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предметных картинок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грибы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"Сосчитай грибы" (считать вместе с учителем предметы)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Пересчет предметов в обратной последовательности 3,2,1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принятие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помощи учителя, направление взгляда на лицо взрослого, на выполняемое задание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узнавание и различение цифр 1, 2, 3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натуральных объектов "шишки" 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рассматривание предметных картинок "шишки"</w:t>
            </w:r>
          </w:p>
          <w:p w:rsidR="008D5FA7" w:rsidRPr="00387E11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Чего не стало?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(считать вместе с учителем предметы в обратной последовательности)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Нахождение соседней цифры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принятие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помощи учителя, направление взгляда на лицо взрослого, на выполняемое задание</w:t>
            </w:r>
          </w:p>
          <w:p w:rsidR="008D5FA7" w:rsidRPr="00387E11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Pr="00387E11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узнавание и различение цифр 1, 2, 3</w:t>
            </w:r>
          </w:p>
          <w:p w:rsidR="008D5FA7" w:rsidRPr="00387E11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натуральных объектов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  <w:p w:rsidR="008D5FA7" w:rsidRPr="00387E11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рассматривание предметных картинок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яблоки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игра "Посчитай со мной" (считать вместе с учителем предметы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прямой и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обратной последовательности)</w:t>
            </w:r>
          </w:p>
          <w:p w:rsidR="008D5FA7" w:rsidRPr="00387E11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игра «Какая цифра спряталась?»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Числовой ряд 1,2,3. Написание цифр 1,2,3.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принятие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помощи учителя, направление взгляда на лицо взрослого, на выполняемое задание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выполнение простых речевых инструкций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узнавание и различение цифр 1, 2, 3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-написание цифр 1,2,3</w:t>
            </w:r>
          </w:p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удержание ручки 3 пальцами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поддержание правильной позы за столом в течение определённого периода времени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 доске и на парте 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ов, одинаковых по одному признаку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показ (по подражанию, по словесной инструкции)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пальцев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называние словом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Гусеница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(учиться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гусеницу из 4 кругов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D5FA7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цифры 4 среди других цифр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за столом в течение определённого периода времени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на доске и на парте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предметов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1, 2, 3, 4</w:t>
            </w:r>
          </w:p>
          <w:p w:rsidR="008D5FA7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нахождение среди цифр цифры 4, называние словом цифры4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шарика с цифрой 4</w:t>
            </w:r>
          </w:p>
          <w:p w:rsidR="008D5FA7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пользоваться материалами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количества предметов с цифрой 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0D5A15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0D5A15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предметов на доске</w:t>
            </w:r>
          </w:p>
          <w:p w:rsidR="008D5FA7" w:rsidRPr="000D5A15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нахождение среди множества предметов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одинаковых предмета, обозначение предметов цифрой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D5FA7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-соотнесение по подражанию, по словесной инструкции (с помощью учителя)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предметов</w:t>
            </w: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карточкой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0D5A15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«Ёжики в лесу» (найти ёжиков на сюжетной картине «осень», сосчитать)</w:t>
            </w:r>
          </w:p>
          <w:p w:rsidR="008D5FA7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пользование материалами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числового ряда 1-4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0D5A15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0D5A15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выполнение простых речевых инструкций</w:t>
            </w:r>
          </w:p>
          <w:p w:rsidR="008D5FA7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узнавание и различение цифр 1, 2, 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</w:t>
            </w:r>
          </w:p>
          <w:p w:rsidR="008D5FA7" w:rsidRPr="000D5A15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составление числового ряда 1-4</w:t>
            </w:r>
          </w:p>
          <w:p w:rsidR="008D5FA7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мячей с цифрами по словесной инструкции учителя</w:t>
            </w:r>
          </w:p>
          <w:p w:rsidR="008D5FA7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-удержание карандаша</w:t>
            </w: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 пальцами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7E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цифры 4 по точкам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взгляд направлен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лицо взрослого, на выполняемое задание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натуральных объектов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груши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рассматривание предметных 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картин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груши»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"Сосчитай груши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(считать вместе с учителем предметы)</w:t>
            </w:r>
          </w:p>
          <w:p w:rsidR="008D5FA7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Пиши – не спеши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(обводка цифры 4 по точкам)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цифры 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4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карандашами</w:t>
            </w:r>
          </w:p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игра "Напиши меня" (писа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 4 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пальчиком по песку)</w:t>
            </w:r>
          </w:p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написание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ручкой, соблюдение строчки</w:t>
            </w:r>
          </w:p>
          <w:p w:rsidR="008D5FA7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удержание ручки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пальцами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 и цифра 5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поддержание правильной позы за столом в течение определённого периода времени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 доске и на парте 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 одинаковых по одному признаку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показ (по подражанию, по словесной инструкции)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пальцев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словом цифры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Поезд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(учиться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составлять поезд из 5 прямоугольников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8D5FA7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цифры 5 среди других цифр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244F5A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за столом в течение определённого периода времени</w:t>
            </w:r>
          </w:p>
          <w:p w:rsidR="008D5FA7" w:rsidRPr="00244F5A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тривание на доске и на парте 5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</w:p>
          <w:p w:rsidR="008D5FA7" w:rsidRPr="00244F5A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1, 2, 3, 4, 5</w:t>
            </w:r>
          </w:p>
          <w:p w:rsidR="008D5FA7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нахождение среди цифр цифры 5, называние 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словом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ы5</w:t>
            </w:r>
          </w:p>
          <w:p w:rsidR="008D5FA7" w:rsidRPr="00244F5A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тучки с цифрой 5</w:t>
            </w:r>
          </w:p>
          <w:p w:rsidR="008D5FA7" w:rsidRDefault="008D5FA7" w:rsidP="000D5A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пользоваться материалами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Соотнесение количества предметов с цифрой 5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предметных картинок на тему «Осень», нахождение среди них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предметов, объединенных общим признаком (цветом)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пересчет предметов по одному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"В гостях 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белочки</w:t>
            </w: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006309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обозначение числа цифрой с помощью карточки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  <w:p w:rsidR="008D5FA7" w:rsidRDefault="008D5FA7" w:rsidP="000063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063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использование материалов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числового ряда 1-5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0D5A15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0D5A15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выполнение простых речевых инструкций</w:t>
            </w:r>
          </w:p>
          <w:p w:rsidR="008D5FA7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узнавание и различение цифр 1, 2, 3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4, 5</w:t>
            </w:r>
          </w:p>
          <w:p w:rsidR="008D5FA7" w:rsidRPr="00811E51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составление числового ряда 1-5</w:t>
            </w:r>
          </w:p>
          <w:p w:rsidR="008D5FA7" w:rsidRPr="00811E51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флажков с цифрами по словесной инструкции учителя</w:t>
            </w:r>
          </w:p>
          <w:p w:rsidR="008D5FA7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1E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-удержание карандаша 3 пальцами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цифры 5 по точкам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0D5A15" w:rsidRDefault="008D5FA7" w:rsidP="00160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0D5A15" w:rsidRDefault="008D5FA7" w:rsidP="001609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D5A1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выполнение простых речевых инструкций</w:t>
            </w:r>
          </w:p>
          <w:p w:rsidR="008D5FA7" w:rsidRPr="00244F5A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натуральных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объект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  <w:p w:rsidR="008D5FA7" w:rsidRPr="00244F5A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рассматривание предметных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картин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морковь»</w:t>
            </w:r>
          </w:p>
          <w:p w:rsidR="008D5FA7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"Сосчитай морковь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(считать вместе с учителем предметы)</w:t>
            </w:r>
          </w:p>
          <w:p w:rsidR="008D5FA7" w:rsidRPr="00244F5A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«Урожай» (складывание 5 морковок в ведро)</w:t>
            </w:r>
          </w:p>
          <w:p w:rsidR="008D5FA7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Пиши – не спеши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(обводка цифры 5 по точкам)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Написание цифры 5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 цифры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5</w:t>
            </w:r>
          </w:p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 5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карандашами</w:t>
            </w:r>
          </w:p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игра "Напиши меня" (писа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цифр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ы 5 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пальчиком по песку)</w:t>
            </w:r>
          </w:p>
          <w:p w:rsidR="008D5FA7" w:rsidRPr="00D571B6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написание цифры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ручкой, соблюдение строчки</w:t>
            </w:r>
          </w:p>
          <w:p w:rsidR="008D5FA7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удержание ручки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571B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пальцами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F69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Обобщающий урок «Цифры»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поддержание по возможности правильной позы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перемещение в учебной среде без проявления дискомфорта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выполнение простых речевых инструкций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нахождение, выделение, объединение, разъединение, различение, сравнение множеств из однородных предметов; однородных предметов, различных по одному или нескольким признакам; разнородных предметов с помощью учителя, по подражанию, по образцу,    способом рука-в-руке</w:t>
            </w:r>
          </w:p>
          <w:p w:rsidR="008D5FA7" w:rsidRPr="00244F5A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написание цифр 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ручкой, соблюдая строчку</w:t>
            </w:r>
          </w:p>
          <w:p w:rsidR="008D5FA7" w:rsidRDefault="008D5FA7" w:rsidP="00244F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участие в играх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Сосчитай орехи»,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Какая цифра спряталась</w:t>
            </w:r>
            <w:r w:rsidRPr="00244F5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и т.д.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D5FA7" w:rsidRPr="00387E11" w:rsidRDefault="008D5FA7" w:rsidP="00055E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D5FA7" w:rsidRPr="00387E11" w:rsidRDefault="008D5FA7" w:rsidP="00055EA0">
            <w:pPr>
              <w:tabs>
                <w:tab w:val="left" w:pos="6084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Раздел 2 «Представление о величине» (9 часов)</w:t>
            </w: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Большой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маленький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Pr="00387E11" w:rsidRDefault="008D5FA7" w:rsidP="00055EA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рассматривание 2 одинаковых предметов: мяч, кукла, кубик </w:t>
            </w:r>
          </w:p>
          <w:p w:rsidR="008D5FA7" w:rsidRPr="00387E11" w:rsidRDefault="008D5FA7" w:rsidP="00055EA0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выделение больших - маленьких предметов способом приложения, наложения, приставления друг к другу</w:t>
            </w:r>
          </w:p>
          <w:p w:rsidR="008D5FA7" w:rsidRPr="00387E11" w:rsidRDefault="008D5FA7" w:rsidP="00055E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"Соберём бусы для куклы" (нанизывать большие бусины на шнурок, нанизывать маленькие бусины на шнурок)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Моя игрушка </w:t>
            </w:r>
            <w:r w:rsidRPr="00637F7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«Матрешка»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взгляд направлен на лицо взрослого, на выполняемое задание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в ряд матрёшек от большого предмета к маленькому,</w:t>
            </w:r>
          </w:p>
          <w:p w:rsidR="008D5FA7" w:rsidRPr="00637F72" w:rsidRDefault="008D5FA7" w:rsidP="00637F72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пересчет предметов 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637F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Обводка матрёшки по контуру, ш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триховка большо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маленько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матрёшки.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-фиксирование взгляда на лице учителя, установление с ним контакта 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больших и маленьких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матрёшек, обводка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контуру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"Разноцветные листья" (штриховать в разных направлениях листья разного размера)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«Широкий – узкий»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рассматривание натуральных объектов: шарф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ленты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 помощью метода наложения определение величины: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широкий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шарф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узкий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узкая лента – широкая лента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D5FA7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различение предметов по величине: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широкий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шарф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узкий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 узкая лента – широкая лента.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игра "Найди, чей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след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узких и широких следов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CB1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Подбери ленты для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 Маши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рассматривание ленты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сравнение предметов по длине, накладывание лент друг на друга </w:t>
            </w:r>
          </w:p>
          <w:p w:rsidR="008D5FA7" w:rsidRPr="00387E11" w:rsidRDefault="008D5FA7" w:rsidP="00CB1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Собираемся на праздник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(выбирать и подбирать ленты в зависимости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роста девочки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для большой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 - широкие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ленты, для маленькой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узкие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ленты)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лиц детей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рассматривание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изображений детей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выделение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больших и маленьких глаз, широкого  узкого носа, широких и узких бровей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8D5FA7" w:rsidRPr="00CB12BC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Придумай лицо"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Широкая и узкая тропинка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 помощи учителя, направление взгляда на лицо взрослого, на выполняемое задание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перемещение в классе без проявления дискомфорта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просмотр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сюжетных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картинок: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 лесу», «в поле»</w:t>
            </w:r>
          </w:p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Пройди по дорожке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проводить линии, не выезжая карандашом за контур). 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Широкая и узкая дорога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</w:t>
            </w:r>
          </w:p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рассматривание сюжетной картины «город»,</w:t>
            </w:r>
          </w:p>
          <w:p w:rsidR="008D5FA7" w:rsidRPr="00387E11" w:rsidRDefault="008D5FA7" w:rsidP="003867B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последовательное выполнение штриховки различных предметов, подражание действиям педагога, либо по образцу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(штриховка дорог)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867B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Конструктивная игровая деятельность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Построю сам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перемещение в классе без проявления дискомфорта</w:t>
            </w:r>
          </w:p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предметов по величине «большой – маленький, «широкий - узкий».</w:t>
            </w:r>
          </w:p>
          <w:p w:rsidR="008D5FA7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дороги из широких и узких брусков,</w:t>
            </w:r>
          </w:p>
          <w:p w:rsidR="008D5FA7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наклеивание широких и узких полосок «Забор»</w:t>
            </w:r>
          </w:p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конструирование цифр из счетных палочек</w:t>
            </w:r>
          </w:p>
          <w:p w:rsidR="008D5FA7" w:rsidRPr="00387E11" w:rsidRDefault="008D5FA7" w:rsidP="00055EA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использование материалов "Нумикон" по показу учителя, по словесной инструкции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55E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D5FA7" w:rsidRPr="00387E11" w:rsidRDefault="008D5FA7" w:rsidP="00055E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D5FA7" w:rsidRPr="00387E11" w:rsidRDefault="008D5FA7" w:rsidP="00055EA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D5FA7" w:rsidRPr="00387E11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Раздел 3 «Представление о форме» (1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387E1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Геометрические фигуры «круг», «квадрат»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BC1046" w:rsidRDefault="008D5FA7" w:rsidP="003F53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</w:t>
            </w:r>
            <w:r w:rsidRPr="00BC10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учителя</w:t>
            </w:r>
          </w:p>
          <w:p w:rsidR="008D5FA7" w:rsidRPr="00BC1046" w:rsidRDefault="008D5FA7" w:rsidP="003F53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BC10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процессе общения и совместной деятельности</w:t>
            </w:r>
          </w:p>
          <w:p w:rsidR="008D5FA7" w:rsidRPr="00BC1046" w:rsidRDefault="008D5FA7" w:rsidP="003F536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рассматрив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ание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</w:t>
            </w:r>
          </w:p>
          <w:p w:rsidR="008D5FA7" w:rsidRPr="00BC1046" w:rsidRDefault="008D5FA7" w:rsidP="003F536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обвод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пальцем геометрическ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фигур по контуру</w:t>
            </w:r>
          </w:p>
          <w:p w:rsidR="008D5FA7" w:rsidRPr="00BC1046" w:rsidRDefault="008D5FA7" w:rsidP="003F536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 узнава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окружающем пространстве</w:t>
            </w:r>
          </w:p>
          <w:p w:rsidR="008D5FA7" w:rsidRPr="00BC1046" w:rsidRDefault="008D5FA7" w:rsidP="003F5361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целого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2-х частей </w:t>
            </w:r>
          </w:p>
          <w:p w:rsidR="008D5FA7" w:rsidRPr="00387E11" w:rsidRDefault="008D5FA7" w:rsidP="003F536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рисование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а, квадрата</w:t>
            </w:r>
            <w:r w:rsidRPr="00BC10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пальчиком на песке.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614CF6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«Прямоугольник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учителя, направление взгляда на лицо взрослого, на выполняемое задание</w:t>
            </w:r>
          </w:p>
          <w:p w:rsidR="008D5FA7" w:rsidRPr="00387E11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простых речевых инструкций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рассматривание прямоугольника </w:t>
            </w:r>
          </w:p>
          <w:p w:rsidR="008D5FA7" w:rsidRPr="00387E11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обводка пальцем геометрической фигуры по контуру</w:t>
            </w:r>
          </w:p>
          <w:p w:rsidR="008D5FA7" w:rsidRPr="00387E11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узнавание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прямоугольника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окружающем пространстве</w:t>
            </w:r>
          </w:p>
          <w:p w:rsidR="008D5FA7" w:rsidRPr="00387E11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-игра "Найди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(находить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геометрическую фигуру среди других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8D5FA7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раскрашивание прямоугольника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Вагоны»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",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 выезжая за контур.</w:t>
            </w:r>
          </w:p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рисование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прямоугольника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пальчиком на песке.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614CF6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614CF6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614CF6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614CF6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C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«Предметы похожие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</w:t>
            </w:r>
            <w:r w:rsidRPr="00614C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614CF6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-фиксация взгляда на лице учителя, установление с ним контакт </w:t>
            </w:r>
          </w:p>
          <w:p w:rsidR="008D5FA7" w:rsidRPr="00614CF6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14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понимание</w:t>
            </w:r>
            <w:r w:rsidRPr="00614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обращённ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614CF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реч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8D5FA7" w:rsidRPr="00614CF6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4C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рассматривание предметных картинок: солнышко, снеговик</w:t>
            </w:r>
          </w:p>
          <w:p w:rsidR="008D5FA7" w:rsidRPr="00614CF6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4C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узнавание и называние фигуры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</w:t>
            </w:r>
          </w:p>
          <w:p w:rsidR="008D5FA7" w:rsidRPr="00614CF6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4C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составление предметов из 2 половинок</w:t>
            </w:r>
          </w:p>
          <w:p w:rsidR="008D5FA7" w:rsidRPr="00614CF6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14C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игра "Где спрятался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прямоугольник" (нахождение</w:t>
            </w:r>
            <w:r w:rsidRPr="00614C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геометрическую фигуру на сюжетной картинке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Зима</w:t>
            </w:r>
            <w:r w:rsidRPr="00614C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«Раскрашивание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прямоугольника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геометрической фигуры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раскрашивание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словесной инструкции учителя 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"Хочу быть красивым" (держать 3 пальцами карандаш, раскрашивать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ветными карандашами, не выезжая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контур) 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прямоугольника по контуру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-рассматривание геометрической фигуры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обводка по контуру пальцем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карандашом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"Хочу стать ярким" (обводить карандашом геометрическую фигуру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контуру)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«Новогодние часы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(обведение по контуру прямоугольника)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прямоугольника по точкам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-рассматривание геометрической фигуры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соединять 2 точки, проводить прямую линию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«Найди лишний» (нахождение лишнего предмета среди прямоугольников)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Штриховка прямоугольника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геометрической фигуры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выполнение штриховки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карандашом в разных направлениях.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Построим дом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" (штриховать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прямоугольники-кирпичи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внутри контура)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«Треугольник»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CF69E5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рассматривание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обводка пальцем геометрической фигуры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треугольник 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контуру. 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рисование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треугольника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песке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узнавание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окружающем пространстве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Ёлочка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(наклеивать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треугольники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лист бумаги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маленького до большого сверху вниз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«Маленькие и большие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треугольники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CF69E5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CF69E5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выполнение задания в течение определённого периода времени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рассматривание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треугольника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дифференцирование маленьких и больших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треугольников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"Волшебн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ый мешочек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"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доставать треугольники из мешочка, определять их размер, объединять в группы «маленькие», «большие»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«Предметы похожие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CF69E5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CF69E5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CF69E5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рассматривание геометрической фигуры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 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узнавание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окружающем пространстве.</w:t>
            </w:r>
          </w:p>
          <w:p w:rsidR="008D5FA7" w:rsidRPr="00CF69E5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игра "Где спрятался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" (находить геометрическую фигуру 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" на сюжетной картинке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Пришла весна</w:t>
            </w:r>
            <w:r w:rsidRPr="00CF69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«Раскрашивание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выполнение задания в течение определённого периода времени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геометрической фигуры "квадрат"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раскрашивание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треугольников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словесной инструкции учителя)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"Хочу быть красивым" (держать 3 п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альцами карандаш, раскрашивать треугольник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цветными карандашами, не выезжать за контур) 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«Обведение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контуру»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геометрической фигуры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квадрат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D5FA7" w:rsidRPr="00387E11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обводка квадрата по контуру пальцем</w:t>
            </w:r>
          </w:p>
          <w:p w:rsidR="008D5FA7" w:rsidRPr="00387E11" w:rsidRDefault="008D5FA7" w:rsidP="00BC1046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Хлопушка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(обводить карандашом геометрическую фигуру квадрат по контуру)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«Штриховка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треугольника</w:t>
            </w:r>
            <w:r w:rsidRPr="00387E1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геометрической фигуры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выполнение штриховки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треугольника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карандашом в разных направлениях. 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Спрячь подарок в коробочку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(штриховать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внутри контура)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Обобщающий урок «Геометрические фигуры»</w:t>
            </w:r>
          </w:p>
        </w:tc>
        <w:tc>
          <w:tcPr>
            <w:tcW w:w="5528" w:type="dxa"/>
            <w:tcBorders>
              <w:top w:val="single" w:sz="6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геометрическ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их фигур круг, квадрат, прямоугольник, треугольник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D5FA7" w:rsidRPr="00387E11" w:rsidRDefault="008D5FA7" w:rsidP="00D571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«Найди тень»</w:t>
            </w:r>
          </w:p>
        </w:tc>
      </w:tr>
      <w:tr w:rsidR="008D5FA7" w:rsidRPr="00DA76F2">
        <w:trPr>
          <w:trHeight w:val="36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3" w:type="dxa"/>
            <w:gridSpan w:val="5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D5FA7" w:rsidRPr="00387E11" w:rsidRDefault="008D5FA7" w:rsidP="003C63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 «Пространственные представления»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87E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«Я и моё тело»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перемещение в классе без проявления дискомфорта</w:t>
            </w:r>
          </w:p>
          <w:p w:rsidR="008D5FA7" w:rsidRPr="00387E11" w:rsidRDefault="008D5FA7" w:rsidP="00BC104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рассматривание себя в зеркале</w:t>
            </w:r>
          </w:p>
          <w:p w:rsidR="008D5FA7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частей тела на себе: голова, руки, ноги, туловище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«Сложи человечка»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«Назови и покажи»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313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Понятие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(спереди)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«зад» (сзади)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0F0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перемещение в классе без проявления дискомфорта</w:t>
            </w:r>
          </w:p>
          <w:p w:rsidR="008D5FA7" w:rsidRPr="00387E11" w:rsidRDefault="008D5FA7" w:rsidP="000F02D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0F0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рассматривание себя в зеркале</w:t>
            </w:r>
          </w:p>
          <w:p w:rsidR="008D5FA7" w:rsidRDefault="008D5FA7" w:rsidP="000F0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частей тела на себе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лицо, живот, волосы, спина.</w:t>
            </w:r>
          </w:p>
          <w:p w:rsidR="008D5FA7" w:rsidRPr="00387E11" w:rsidRDefault="008D5FA7" w:rsidP="000F02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«Покажи и назови»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Определение месторасположения предметов в пространстве: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около, рядом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понимание слов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около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«рядом»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указывание жестом на предмет, который находится около другого предмета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"Где лежит подарок?" (брать «подарок», лежащий близко)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Понятия «далеко», «там»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2 предметов, находящихся на разном расстоянии от ребенка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нахождение предмета, расположенного далеко</w:t>
            </w:r>
          </w:p>
          <w:p w:rsidR="008D5FA7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понимание слова "далеко"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понимание жеста «там», карточки «там»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нахождение предмета «снежок»,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расположенного далеко от ребенка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указывать на предмет жестом «там»</w:t>
            </w:r>
          </w:p>
          <w:p w:rsidR="008D5FA7" w:rsidRPr="00387E11" w:rsidRDefault="008D5FA7" w:rsidP="003138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"Где лежит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игрушка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?"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указывание жестом на предмет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Понятия «на», «под»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"Где спрятался предмет" (находить предмет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столе, под столом, на кровати, под кроватью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называть (сообщ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ать словом) о его расположении)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  <w:lang w:eastAsia="ru-RU"/>
              </w:rPr>
              <w:t>Понятия «в», «внутри»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складывать «предмет в коробку», «в вазу»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понимание слова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внутри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игра "Где спрятался предмет" (находить предмет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«внутри коробки», «в коробке»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называть (сообщ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ать словом) о его расположении)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F90FCE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Понятия «перед», «за»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F90FCE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F90FCE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листа бумаги </w:t>
            </w:r>
          </w:p>
          <w:p w:rsidR="008D5FA7" w:rsidRPr="00F90FCE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размещение  предметов «перед» корзиной, «за» корзиной</w:t>
            </w:r>
          </w:p>
          <w:p w:rsidR="008D5FA7" w:rsidRPr="00F90FCE" w:rsidRDefault="008D5FA7" w:rsidP="002E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"Где собака?" (располагать предметную картинку «собака»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90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 будкой, за будкой)</w:t>
            </w:r>
          </w:p>
          <w:p w:rsidR="008D5FA7" w:rsidRPr="00F90FCE" w:rsidRDefault="008D5FA7" w:rsidP="002E3F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F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раскрашивание собаки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F90FCE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90FCE">
              <w:rPr>
                <w:rFonts w:ascii="Times New Roman" w:hAnsi="Times New Roman" w:cs="Times New Roman"/>
                <w:sz w:val="24"/>
                <w:szCs w:val="24"/>
              </w:rPr>
              <w:t>Обобщающий урок «Разложи одежду по полкам»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F90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умение выполнять задание в течение определённого периода времени</w:t>
            </w:r>
          </w:p>
          <w:p w:rsidR="008D5FA7" w:rsidRPr="00387E11" w:rsidRDefault="008D5FA7" w:rsidP="00F90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 предметов, н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аходящихся на полках</w:t>
            </w:r>
          </w:p>
          <w:p w:rsidR="008D5FA7" w:rsidRDefault="008D5FA7" w:rsidP="00F90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складывание предмета на верхнюю полку, на нижнюю полку</w:t>
            </w:r>
          </w:p>
          <w:p w:rsidR="008D5FA7" w:rsidRPr="00F90FCE" w:rsidRDefault="008D5FA7" w:rsidP="00F90F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Разложи одежду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?"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раскладывание одежды на разные полки по словесной инструкции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D5FA7" w:rsidRPr="00387E11" w:rsidRDefault="008D5FA7" w:rsidP="00BC1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Раздел 5 «Временные представления»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87E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(различение)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части суток: утро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ночь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-рассматривание сюжетной картинки "Весеннее утро " 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нахождение на сюжетных картинках "утро" </w:t>
            </w:r>
          </w:p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сюжетной картинки "Ночь" </w:t>
            </w:r>
          </w:p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картинки "ребенок спит"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«ребенок проснулся»</w:t>
            </w:r>
          </w:p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показ жестом слово "спать"</w:t>
            </w:r>
          </w:p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сюжетной картинки "ночь"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части суток: день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8D5FA7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составление режима дня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«Мои занятия»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F25B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Узнавание части суток: вечер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выполнять задание в течение определённого периода времени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сюжетных картинок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Семейный вечер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Вечер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D5FA7" w:rsidRDefault="008D5FA7" w:rsidP="00FD2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различение среди картинок время суток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вечер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387E11" w:rsidRDefault="008D5FA7" w:rsidP="00FD2D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«Мои развлечения вечером»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E2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Различение частей суток: день, вечер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 слышать обращённую речь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рассматривание сюжетных картинок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частями суток, определение последовательности с помощью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Порядок следования частей суток: утро, день, вечер, ночь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8D5FA7" w:rsidRPr="00387E11" w:rsidRDefault="008D5FA7" w:rsidP="00E2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составление порядка следования частей суток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917FFB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B50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расписания учебных занятий на неделю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фиксация взгляда на лице учителя, установление зрительного контакта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слушание песни и просмотр видео "Неделя".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наблюдение за сменой видов деятельности на видео</w:t>
            </w:r>
          </w:p>
          <w:p w:rsidR="008D5FA7" w:rsidRPr="00387E11" w:rsidRDefault="008D5FA7" w:rsidP="00E21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составление учебного расписания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неделю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5B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ена года.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Различение времен года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5B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-фиксация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взгляда на лице учителя, устано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ение 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ним контакт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5FA7" w:rsidRPr="00387E11" w:rsidRDefault="008D5FA7" w:rsidP="005B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умение слышать обращённую речь</w:t>
            </w:r>
          </w:p>
          <w:p w:rsidR="008D5FA7" w:rsidRPr="00387E11" w:rsidRDefault="008D5FA7" w:rsidP="005B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картин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зима, «весна», «лето», «осень»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  <w:p w:rsidR="008D5FA7" w:rsidRPr="00387E11" w:rsidRDefault="008D5FA7" w:rsidP="005B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выполнение практического задания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«признаки времен года»</w:t>
            </w:r>
          </w:p>
          <w:p w:rsidR="008D5FA7" w:rsidRPr="00387E11" w:rsidRDefault="008D5FA7" w:rsidP="005B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сюжетных картинок "Времена года" </w:t>
            </w:r>
          </w:p>
          <w:p w:rsidR="008D5FA7" w:rsidRPr="00387E11" w:rsidRDefault="008D5FA7" w:rsidP="005B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показ признаков времен года.</w:t>
            </w:r>
          </w:p>
          <w:p w:rsidR="008D5FA7" w:rsidRPr="00387E11" w:rsidRDefault="008D5FA7" w:rsidP="005B5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 показ по словесной инструкции учителя времени года.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«Мои занятия летом»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участие в процессе общения и совместной деятельности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сюжетной картинки "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Лето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показ признаков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лета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словесной инструкции учителя 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выполнение практического задания "Раскрашивание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летней одежды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удерживание карандаша 3 пальцами, не выезжать за контур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</w:tcPr>
          <w:p w:rsidR="008D5FA7" w:rsidRPr="00387E11" w:rsidRDefault="008D5FA7" w:rsidP="00BC1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5" w:type="dxa"/>
            <w:gridSpan w:val="3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Повторение за год (1 час)</w:t>
            </w:r>
          </w:p>
        </w:tc>
      </w:tr>
      <w:tr w:rsidR="008D5FA7" w:rsidRPr="00DA76F2">
        <w:trPr>
          <w:trHeight w:val="1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68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Обобщающий урок «У бабушки в деревне»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спокойное пребывание в окружающем пространстве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ориентирование в пространстве класса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ориентирование в наглядном материале на доске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учителя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ответы на вопросы учителя с помощью жестов, мимики, слов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принятие помощи одноклассников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-работа в парах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-принятие участия в играх: дидактических, сюжетно – ролевых</w:t>
            </w:r>
          </w:p>
          <w:p w:rsidR="008D5FA7" w:rsidRPr="00387E11" w:rsidRDefault="008D5FA7" w:rsidP="00BC1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выполнение практической работы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деревню к бабушке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(рисовать карандашами, не выезжая за контур)</w:t>
            </w:r>
          </w:p>
          <w:p w:rsidR="008D5FA7" w:rsidRPr="00387E11" w:rsidRDefault="008D5FA7" w:rsidP="003C6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выполнение практической работы «Собери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букет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(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наклеивать цветы</w:t>
            </w:r>
            <w:r w:rsidRPr="00387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показу учителя, по словесной инструкции)</w:t>
            </w:r>
          </w:p>
        </w:tc>
      </w:tr>
    </w:tbl>
    <w:p w:rsidR="008D5FA7" w:rsidRPr="00387E11" w:rsidRDefault="008D5FA7" w:rsidP="00387E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5FA7" w:rsidRPr="00387E11" w:rsidRDefault="008D5FA7" w:rsidP="00387E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5FA7" w:rsidRPr="00387E11" w:rsidRDefault="008D5FA7" w:rsidP="00387E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D5FA7" w:rsidRDefault="008D5FA7"/>
    <w:sectPr w:rsidR="008D5FA7" w:rsidSect="00387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7E11"/>
    <w:rsid w:val="00006309"/>
    <w:rsid w:val="0001448C"/>
    <w:rsid w:val="00037CE7"/>
    <w:rsid w:val="00055EA0"/>
    <w:rsid w:val="000C4318"/>
    <w:rsid w:val="000D5A15"/>
    <w:rsid w:val="000F02DF"/>
    <w:rsid w:val="00131249"/>
    <w:rsid w:val="0016091A"/>
    <w:rsid w:val="001B1365"/>
    <w:rsid w:val="00244F5A"/>
    <w:rsid w:val="002D2E2B"/>
    <w:rsid w:val="002E3F1A"/>
    <w:rsid w:val="00313899"/>
    <w:rsid w:val="003719ED"/>
    <w:rsid w:val="003867B6"/>
    <w:rsid w:val="00387E11"/>
    <w:rsid w:val="003A1CFE"/>
    <w:rsid w:val="003B7662"/>
    <w:rsid w:val="003C638E"/>
    <w:rsid w:val="003F5361"/>
    <w:rsid w:val="004C4629"/>
    <w:rsid w:val="005B50E8"/>
    <w:rsid w:val="00614CF6"/>
    <w:rsid w:val="00637F72"/>
    <w:rsid w:val="00811E51"/>
    <w:rsid w:val="008239DD"/>
    <w:rsid w:val="00882660"/>
    <w:rsid w:val="008D0153"/>
    <w:rsid w:val="008D5FA7"/>
    <w:rsid w:val="00917FFB"/>
    <w:rsid w:val="00952307"/>
    <w:rsid w:val="00966B45"/>
    <w:rsid w:val="00985896"/>
    <w:rsid w:val="009A0B48"/>
    <w:rsid w:val="009C34BE"/>
    <w:rsid w:val="00A40641"/>
    <w:rsid w:val="00A45F20"/>
    <w:rsid w:val="00BC1046"/>
    <w:rsid w:val="00BE6CF9"/>
    <w:rsid w:val="00C14188"/>
    <w:rsid w:val="00C53953"/>
    <w:rsid w:val="00CB12BC"/>
    <w:rsid w:val="00CF69E5"/>
    <w:rsid w:val="00D53675"/>
    <w:rsid w:val="00D56F39"/>
    <w:rsid w:val="00D571B6"/>
    <w:rsid w:val="00DA76F2"/>
    <w:rsid w:val="00E219E6"/>
    <w:rsid w:val="00E71DBE"/>
    <w:rsid w:val="00E731C6"/>
    <w:rsid w:val="00F25BA7"/>
    <w:rsid w:val="00F90FCE"/>
    <w:rsid w:val="00FD2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CF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481</TotalTime>
  <Pages>12</Pages>
  <Words>3767</Words>
  <Characters>21478</Characters>
  <Application>Microsoft Office Outlook</Application>
  <DocSecurity>0</DocSecurity>
  <Lines>0</Lines>
  <Paragraphs>0</Paragraphs>
  <ScaleCrop>false</ScaleCrop>
  <Company>МКСкОУ школа-интернат пгт Демьяново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11</cp:revision>
  <dcterms:created xsi:type="dcterms:W3CDTF">2020-03-04T14:23:00Z</dcterms:created>
  <dcterms:modified xsi:type="dcterms:W3CDTF">2020-04-16T12:45:00Z</dcterms:modified>
</cp:coreProperties>
</file>