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044" w:rsidRDefault="00B27C4D" w:rsidP="0092604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 класс «Речь и альтернативная </w:t>
      </w:r>
      <w:r w:rsidR="00926044">
        <w:rPr>
          <w:rFonts w:ascii="Times New Roman" w:hAnsi="Times New Roman" w:cs="Times New Roman"/>
          <w:b/>
          <w:bCs/>
        </w:rPr>
        <w:t xml:space="preserve"> коммуникация». </w:t>
      </w:r>
    </w:p>
    <w:p w:rsidR="00926044" w:rsidRPr="00162D4B" w:rsidRDefault="00926044" w:rsidP="0092604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Календарно-тематический план</w:t>
      </w:r>
    </w:p>
    <w:p w:rsidR="00926044" w:rsidRDefault="00926044" w:rsidP="00926044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14572" w:type="dxa"/>
        <w:tblInd w:w="-5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824"/>
        <w:gridCol w:w="849"/>
        <w:gridCol w:w="850"/>
        <w:gridCol w:w="813"/>
        <w:gridCol w:w="3052"/>
        <w:gridCol w:w="8184"/>
      </w:tblGrid>
      <w:tr w:rsidR="00926044" w:rsidTr="00A1428E">
        <w:trPr>
          <w:trHeight w:val="278"/>
        </w:trPr>
        <w:tc>
          <w:tcPr>
            <w:tcW w:w="8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6044" w:rsidRDefault="00926044" w:rsidP="009260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N </w:t>
            </w: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6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044" w:rsidRDefault="00926044" w:rsidP="009260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8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6044" w:rsidRDefault="00926044" w:rsidP="009260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30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6044" w:rsidRDefault="00926044" w:rsidP="009260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818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26044" w:rsidRDefault="00926044" w:rsidP="009260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деятельности</w:t>
            </w:r>
          </w:p>
        </w:tc>
      </w:tr>
      <w:tr w:rsidR="00926044" w:rsidTr="00A1428E">
        <w:trPr>
          <w:trHeight w:val="277"/>
        </w:trPr>
        <w:tc>
          <w:tcPr>
            <w:tcW w:w="82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044" w:rsidRDefault="00926044" w:rsidP="0092604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044" w:rsidRDefault="00926044" w:rsidP="009260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044" w:rsidRDefault="00926044" w:rsidP="009260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1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044" w:rsidRDefault="00926044" w:rsidP="009260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044" w:rsidRDefault="00926044" w:rsidP="009260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044" w:rsidRDefault="00926044" w:rsidP="0092604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6044" w:rsidTr="00926044"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6044" w:rsidRPr="00926044" w:rsidRDefault="00926044" w:rsidP="00926044">
            <w:pPr>
              <w:rPr>
                <w:rFonts w:ascii="Times New Roman" w:hAnsi="Times New Roman" w:cs="Times New Roman"/>
                <w:b/>
              </w:rPr>
            </w:pPr>
            <w:r w:rsidRPr="00926044">
              <w:rPr>
                <w:rFonts w:ascii="Times New Roman" w:hAnsi="Times New Roman" w:cs="Times New Roman"/>
                <w:b/>
              </w:rPr>
              <w:t>Школа. Школьная жизнь.</w:t>
            </w:r>
          </w:p>
        </w:tc>
      </w:tr>
      <w:tr w:rsidR="00A1428E" w:rsidTr="00A1428E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 Школа, класс.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Установление контакта, реагирование на собственное имя. </w:t>
            </w:r>
          </w:p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Повторениее</w:t>
            </w:r>
            <w:proofErr w:type="spellEnd"/>
            <w:r>
              <w:rPr>
                <w:rFonts w:ascii="Times New Roman" w:hAnsi="Times New Roman" w:cs="Times New Roman"/>
              </w:rPr>
              <w:t>,  н</w:t>
            </w:r>
            <w:r w:rsidRPr="007606F8">
              <w:rPr>
                <w:rFonts w:ascii="Times New Roman" w:hAnsi="Times New Roman" w:cs="Times New Roman"/>
              </w:rPr>
              <w:t>азывание доступным способом слов «школа», «учиться»</w:t>
            </w:r>
            <w:r>
              <w:rPr>
                <w:rFonts w:ascii="Times New Roman" w:hAnsi="Times New Roman" w:cs="Times New Roman"/>
              </w:rPr>
              <w:t>, «учитель»</w:t>
            </w:r>
            <w:proofErr w:type="gramStart"/>
            <w:r w:rsidRPr="007606F8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7606F8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Pr="007606F8">
              <w:rPr>
                <w:rFonts w:ascii="Times New Roman" w:hAnsi="Times New Roman" w:cs="Times New Roman"/>
              </w:rPr>
              <w:t>с</w:t>
            </w:r>
            <w:proofErr w:type="gramEnd"/>
            <w:r w:rsidRPr="007606F8"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>ртивный зал», «библиотека», «класс», «парта», «ученик».</w:t>
            </w:r>
          </w:p>
          <w:p w:rsidR="00A1428E" w:rsidRPr="007606F8" w:rsidRDefault="00A1428E" w:rsidP="00682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Узнавание карточек с картинкой и напечатанными словами «школа», «учиться», </w:t>
            </w:r>
            <w:r w:rsidRPr="007606F8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класс</w:t>
            </w:r>
            <w:r w:rsidRPr="007606F8">
              <w:rPr>
                <w:rFonts w:ascii="Times New Roman" w:hAnsi="Times New Roman" w:cs="Times New Roman"/>
              </w:rPr>
              <w:t>», «</w:t>
            </w:r>
            <w:r>
              <w:rPr>
                <w:rFonts w:ascii="Times New Roman" w:hAnsi="Times New Roman" w:cs="Times New Roman"/>
              </w:rPr>
              <w:t>парта»,</w:t>
            </w:r>
            <w:r w:rsidRPr="007606F8">
              <w:rPr>
                <w:rFonts w:ascii="Times New Roman" w:hAnsi="Times New Roman" w:cs="Times New Roman"/>
              </w:rPr>
              <w:t xml:space="preserve"> «учиться»</w:t>
            </w:r>
            <w:r>
              <w:rPr>
                <w:rFonts w:ascii="Times New Roman" w:hAnsi="Times New Roman" w:cs="Times New Roman"/>
              </w:rPr>
              <w:t>, «учитель»</w:t>
            </w:r>
            <w:proofErr w:type="gramStart"/>
            <w:r w:rsidRPr="007606F8"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7606F8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Pr="007606F8">
              <w:rPr>
                <w:rFonts w:ascii="Times New Roman" w:hAnsi="Times New Roman" w:cs="Times New Roman"/>
              </w:rPr>
              <w:t>с</w:t>
            </w:r>
            <w:proofErr w:type="gramEnd"/>
            <w:r w:rsidRPr="007606F8"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>ртивный зал», «библиотека», «ученик».</w:t>
            </w:r>
            <w:r w:rsidRPr="007606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1428E" w:rsidTr="00A1428E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A06D7A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Повторение. Учитель и ученики. 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A06D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Приветствие (прощание) доступным способом. Привлечение к себе внимания доступным способом.</w:t>
            </w:r>
          </w:p>
          <w:p w:rsidR="00A1428E" w:rsidRDefault="00A1428E" w:rsidP="00682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-Узнавание (различение), называние (употребление) доступным способом имён учащихся класса, педагогов. Работа с картинками.</w:t>
            </w:r>
          </w:p>
          <w:p w:rsidR="00A1428E" w:rsidRPr="007606F8" w:rsidRDefault="00A1428E" w:rsidP="00682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Узнавание (различение) фотографий, напечатанных слов, обозначающих имена. Понимание карточек с картинкой и напечатанными словами, обозначающими школьные принадлежности.</w:t>
            </w:r>
          </w:p>
        </w:tc>
      </w:tr>
      <w:tr w:rsidR="00A1428E" w:rsidTr="00A1428E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A06D7A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З. Александрова «В школу»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DF2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A1428E" w:rsidRPr="00DF20A5" w:rsidRDefault="00A1428E" w:rsidP="00DF20A5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жест).</w:t>
            </w:r>
          </w:p>
        </w:tc>
      </w:tr>
      <w:tr w:rsidR="00A1428E" w:rsidTr="00A1428E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Урок, школьные принадлежности.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Привлечение к себе внимания доступным способом. Выражение согласия (несогласия) доступным способом.</w:t>
            </w:r>
          </w:p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Повторение, называние (употребление) слов, обозначающих деятельность учащихся за партой. Работа с картинками. Понимание, называние доступным способом слов, обозначающих школьные принадлежности. Упражнения на закрепление понимания, называния (употребления) слов и сочетаний, обозначающих деятельность учащихся на уроке.</w:t>
            </w:r>
          </w:p>
          <w:p w:rsidR="00A1428E" w:rsidRPr="007606F8" w:rsidRDefault="00A1428E" w:rsidP="00A06D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Повторение, понимание карточек с картинкой и напечатанными словами, обозначающими деятельность учащихся за партой. Составление сочетаний из карточек с картинкой и напечатанными словами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«я ученик», «сидеть за партой», «пишу в тетради», «возьми карандаш» и т.п.</w:t>
            </w:r>
          </w:p>
        </w:tc>
      </w:tr>
      <w:tr w:rsidR="00A1428E" w:rsidTr="00A415E5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Повторение. Перемена, игра, игрушки.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6F17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доступным способом. Выражение желаний доступным способом.</w:t>
            </w:r>
          </w:p>
          <w:p w:rsidR="00A1428E" w:rsidRDefault="00A1428E" w:rsidP="00A06D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действия «учиться», «играть». Рассматривание сюжетных картинок, понимание изображенных действий.</w:t>
            </w:r>
          </w:p>
          <w:p w:rsidR="00A1428E" w:rsidRPr="007606F8" w:rsidRDefault="00A1428E" w:rsidP="00A06D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Составление сочетаний из карточек с картинкой и напечатанными словами  «я играю», «я складываю кубики», «играю с машинкой», «возьми куклу» и т.п.</w:t>
            </w:r>
          </w:p>
        </w:tc>
      </w:tr>
      <w:tr w:rsidR="00A1428E" w:rsidTr="00D7258B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уроке, на перемене.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6F17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доступным способом. Выражение желаний доступным способом.</w:t>
            </w:r>
          </w:p>
          <w:p w:rsidR="00A1428E" w:rsidRDefault="00A1428E" w:rsidP="006F17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Соотнесение картинки со словом, обозначающим деятельность на переменке или на уроке. Сообщение </w:t>
            </w:r>
            <w:proofErr w:type="gramStart"/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 xml:space="preserve"> изображенном на картинке действии доступным способом</w:t>
            </w:r>
          </w:p>
          <w:p w:rsidR="00A1428E" w:rsidRDefault="00A1428E" w:rsidP="006F17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Составление сочетаний из карточек с картинкой и напечатанными словами  </w:t>
            </w:r>
          </w:p>
        </w:tc>
      </w:tr>
      <w:tr w:rsidR="00A1428E" w:rsidTr="001A47C0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А.Барто</w:t>
            </w:r>
            <w:proofErr w:type="spellEnd"/>
            <w:r>
              <w:rPr>
                <w:rFonts w:ascii="Times New Roman" w:hAnsi="Times New Roman"/>
              </w:rPr>
              <w:t xml:space="preserve"> «Игрушки»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D64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A1428E" w:rsidRDefault="00A1428E" w:rsidP="00D64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</w:t>
            </w:r>
          </w:p>
        </w:tc>
      </w:tr>
      <w:tr w:rsidR="006F1793" w:rsidTr="00C42FF4"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1793" w:rsidRPr="006F1793" w:rsidRDefault="0056789E" w:rsidP="00926044">
            <w:pPr>
              <w:ind w:right="-1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Наши сказки.</w:t>
            </w:r>
          </w:p>
        </w:tc>
      </w:tr>
      <w:tr w:rsidR="00A1428E" w:rsidTr="00966CBC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Знакомые сказки. Репка.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5678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 собеседника, повторение эмоций по тексту сказки.</w:t>
            </w:r>
          </w:p>
          <w:p w:rsidR="00A1428E" w:rsidRDefault="00A1428E" w:rsidP="0056789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Слушание сказки. Употребление звукоподражания при слушании «дед», «баба», «внучка»,  «собака», «кошка», «мышка». Воспроизведение доступным способом слов и действий по сюжету сказки. </w:t>
            </w:r>
          </w:p>
          <w:p w:rsidR="00A1428E" w:rsidRDefault="00A1428E" w:rsidP="0056789E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«дед», «баба», «внучка»,  «собака», «кошка», «мышка».</w:t>
            </w:r>
          </w:p>
        </w:tc>
      </w:tr>
      <w:tr w:rsidR="00A1428E" w:rsidTr="007901CE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Герои сказки «Репка».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6E09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 собеседника, повторение эмоций по тексту сказки.</w:t>
            </w:r>
          </w:p>
          <w:p w:rsidR="00A1428E" w:rsidRDefault="00A1428E" w:rsidP="006E09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Слушание сказки. Употребление звукоподражания при слушании «дед», «баба», «внучка»,  «собака», «кошка», «мышка». Воспроизведение доступным способом слов и действий по сюжету сказки. </w:t>
            </w:r>
          </w:p>
          <w:p w:rsidR="00A1428E" w:rsidRDefault="00A1428E" w:rsidP="006E09B0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«дед», «баба», «внучка»,  «собака», «кошка», «мышка».</w:t>
            </w:r>
          </w:p>
        </w:tc>
      </w:tr>
      <w:tr w:rsidR="00A1428E" w:rsidTr="00482CA1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hint="eastAsia"/>
              </w:rPr>
            </w:pPr>
            <w:r>
              <w:t>Знакомые сказки. Колобок.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6E09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 собеседника, повторение эмоций по тексту сказки.</w:t>
            </w:r>
          </w:p>
          <w:p w:rsidR="00A1428E" w:rsidRDefault="00A1428E" w:rsidP="006E09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Слушание сказки. Употребление звукоподражания при слушании «дед», «баба», «заяц», «медведь», «волк», «лиса».  Воспроизведение доступным способом слов и действий по сюжету сказки.</w:t>
            </w:r>
          </w:p>
          <w:p w:rsidR="00A1428E" w:rsidRDefault="00A1428E" w:rsidP="006E09B0">
            <w:pPr>
              <w:ind w:right="-1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«дед», «баба», «заяц», «медведь», «волк», «лиса».</w:t>
            </w:r>
          </w:p>
        </w:tc>
      </w:tr>
      <w:tr w:rsidR="00A1428E" w:rsidTr="00866401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Герои сказки «Колобок»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6E09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 собеседника, повторение эмоций по тексту сказки.</w:t>
            </w:r>
          </w:p>
          <w:p w:rsidR="00A1428E" w:rsidRDefault="00A1428E" w:rsidP="006E09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Слушание сказки. Употребление звукоподражания при слушании «дед», «баба», «заяц», «медведь», «волк», «лиса».  Воспроизведение доступным способом слов и действий по сюжету сказки.</w:t>
            </w:r>
          </w:p>
          <w:p w:rsidR="00A1428E" w:rsidRDefault="00A1428E" w:rsidP="006E09B0">
            <w:pPr>
              <w:ind w:right="-1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«дед», «баба», «заяц», «медведь», «волк», «лиса».</w:t>
            </w:r>
          </w:p>
        </w:tc>
      </w:tr>
      <w:tr w:rsidR="00A1428E" w:rsidTr="000D7B2A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Знакомые сказки. Теремок.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6E09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 собеседника, повторение эмоций по тексту сказки.</w:t>
            </w:r>
          </w:p>
          <w:p w:rsidR="00A1428E" w:rsidRPr="00110B7C" w:rsidRDefault="00A1428E" w:rsidP="006E09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10B7C">
              <w:rPr>
                <w:rFonts w:ascii="Times New Roman" w:hAnsi="Times New Roman" w:cs="Times New Roman"/>
              </w:rPr>
              <w:t xml:space="preserve">Слушание сказки. Употребление звукоподражания при слушании. Воспроизведение доступным способом слов и действий по сюжету сказки. </w:t>
            </w:r>
          </w:p>
          <w:p w:rsidR="00A1428E" w:rsidRDefault="00A1428E" w:rsidP="006E09B0">
            <w:pPr>
              <w:ind w:right="-1"/>
              <w:rPr>
                <w:rFonts w:hint="eastAsia"/>
              </w:rPr>
            </w:pPr>
            <w:r w:rsidRPr="00110B7C">
              <w:rPr>
                <w:rFonts w:ascii="Times New Roman" w:hAnsi="Times New Roman" w:cs="Times New Roman"/>
              </w:rPr>
              <w:t xml:space="preserve">- Использование карточек с </w:t>
            </w:r>
            <w:r>
              <w:rPr>
                <w:rFonts w:ascii="Times New Roman" w:hAnsi="Times New Roman" w:cs="Times New Roman"/>
              </w:rPr>
              <w:t xml:space="preserve">картинкой и </w:t>
            </w:r>
            <w:r w:rsidRPr="00110B7C">
              <w:rPr>
                <w:rFonts w:ascii="Times New Roman" w:hAnsi="Times New Roman" w:cs="Times New Roman"/>
              </w:rPr>
              <w:t>напечатанными словами</w:t>
            </w:r>
            <w:r>
              <w:rPr>
                <w:rFonts w:ascii="Times New Roman" w:hAnsi="Times New Roman" w:cs="Times New Roman"/>
              </w:rPr>
              <w:t>, обозначающими героев сказки</w:t>
            </w:r>
          </w:p>
        </w:tc>
      </w:tr>
      <w:tr w:rsidR="00A1428E" w:rsidTr="002C033B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D64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hint="eastAsia"/>
              </w:rPr>
            </w:pPr>
            <w:r>
              <w:t>Герои сказки «Теремок»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6E09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 собеседника, повторение эмоций по тексту сказки.</w:t>
            </w:r>
          </w:p>
          <w:p w:rsidR="00A1428E" w:rsidRPr="00110B7C" w:rsidRDefault="00A1428E" w:rsidP="006E09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10B7C">
              <w:rPr>
                <w:rFonts w:ascii="Times New Roman" w:hAnsi="Times New Roman" w:cs="Times New Roman"/>
              </w:rPr>
              <w:t xml:space="preserve">Слушание сказки. Употребление звукоподражания при слушании. Воспроизведение доступным способом слов и действий по сюжету сказки. </w:t>
            </w:r>
          </w:p>
          <w:p w:rsidR="00A1428E" w:rsidRDefault="00A1428E" w:rsidP="006E09B0">
            <w:pPr>
              <w:ind w:right="-1"/>
              <w:rPr>
                <w:rFonts w:hint="eastAsia"/>
              </w:rPr>
            </w:pPr>
            <w:r w:rsidRPr="00110B7C">
              <w:rPr>
                <w:rFonts w:ascii="Times New Roman" w:hAnsi="Times New Roman" w:cs="Times New Roman"/>
              </w:rPr>
              <w:t xml:space="preserve">- Использование карточек с </w:t>
            </w:r>
            <w:r>
              <w:rPr>
                <w:rFonts w:ascii="Times New Roman" w:hAnsi="Times New Roman" w:cs="Times New Roman"/>
              </w:rPr>
              <w:t xml:space="preserve">картинкой и </w:t>
            </w:r>
            <w:r w:rsidRPr="00110B7C">
              <w:rPr>
                <w:rFonts w:ascii="Times New Roman" w:hAnsi="Times New Roman" w:cs="Times New Roman"/>
              </w:rPr>
              <w:t>напечатанными словами</w:t>
            </w:r>
            <w:r>
              <w:rPr>
                <w:rFonts w:ascii="Times New Roman" w:hAnsi="Times New Roman" w:cs="Times New Roman"/>
              </w:rPr>
              <w:t>, обозначающими героев сказки</w:t>
            </w:r>
          </w:p>
        </w:tc>
      </w:tr>
      <w:tr w:rsidR="00A1428E" w:rsidTr="00BB5C99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D64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Знакомые сказки. Три медведя.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6E09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 собеседника, повторение эмоций по тексту сказки.</w:t>
            </w:r>
          </w:p>
          <w:p w:rsidR="00A1428E" w:rsidRPr="00110B7C" w:rsidRDefault="00A1428E" w:rsidP="006E09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  <w:r w:rsidRPr="00110B7C">
              <w:rPr>
                <w:rFonts w:ascii="Times New Roman" w:hAnsi="Times New Roman" w:cs="Times New Roman"/>
              </w:rPr>
              <w:t xml:space="preserve">Слушание сказки. Употребление звукоподражания при слушании. Воспроизведение доступным способом слов и действий по сюжету сказки. </w:t>
            </w:r>
          </w:p>
          <w:p w:rsidR="00A1428E" w:rsidRDefault="00A1428E" w:rsidP="006E09B0">
            <w:pPr>
              <w:ind w:right="-1"/>
              <w:rPr>
                <w:rFonts w:hint="eastAsia"/>
              </w:rPr>
            </w:pPr>
            <w:r w:rsidRPr="00110B7C">
              <w:rPr>
                <w:rFonts w:ascii="Times New Roman" w:hAnsi="Times New Roman" w:cs="Times New Roman"/>
              </w:rPr>
              <w:t xml:space="preserve">- Использование карточек с </w:t>
            </w:r>
            <w:r>
              <w:rPr>
                <w:rFonts w:ascii="Times New Roman" w:hAnsi="Times New Roman" w:cs="Times New Roman"/>
              </w:rPr>
              <w:t xml:space="preserve">картинкой и </w:t>
            </w:r>
            <w:r w:rsidRPr="00110B7C">
              <w:rPr>
                <w:rFonts w:ascii="Times New Roman" w:hAnsi="Times New Roman" w:cs="Times New Roman"/>
              </w:rPr>
              <w:t>напечатанными словами</w:t>
            </w:r>
            <w:r>
              <w:rPr>
                <w:rFonts w:ascii="Times New Roman" w:hAnsi="Times New Roman" w:cs="Times New Roman"/>
              </w:rPr>
              <w:t>, обозначающими героев сказки</w:t>
            </w:r>
          </w:p>
        </w:tc>
      </w:tr>
      <w:tr w:rsidR="00A1428E" w:rsidTr="007C4132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Герои сказки «Три медведя»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6E09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 собеседника, повторение эмоций по тексту сказки.</w:t>
            </w:r>
          </w:p>
          <w:p w:rsidR="00A1428E" w:rsidRPr="00110B7C" w:rsidRDefault="00A1428E" w:rsidP="006E09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  <w:r w:rsidRPr="00110B7C">
              <w:rPr>
                <w:rFonts w:ascii="Times New Roman" w:hAnsi="Times New Roman" w:cs="Times New Roman"/>
              </w:rPr>
              <w:t xml:space="preserve">Слушание сказки. Употребление звукоподражания при слушании. Воспроизведение доступным способом слов и действий по сюжету сказки. </w:t>
            </w:r>
          </w:p>
          <w:p w:rsidR="00A1428E" w:rsidRDefault="00A1428E" w:rsidP="006E09B0">
            <w:pPr>
              <w:ind w:right="-1"/>
              <w:rPr>
                <w:rFonts w:ascii="Times New Roman" w:hAnsi="Times New Roman"/>
                <w:lang w:eastAsia="ru-RU"/>
              </w:rPr>
            </w:pPr>
            <w:r w:rsidRPr="00110B7C">
              <w:rPr>
                <w:rFonts w:ascii="Times New Roman" w:hAnsi="Times New Roman" w:cs="Times New Roman"/>
              </w:rPr>
              <w:t xml:space="preserve">- Использование карточек с </w:t>
            </w:r>
            <w:r>
              <w:rPr>
                <w:rFonts w:ascii="Times New Roman" w:hAnsi="Times New Roman" w:cs="Times New Roman"/>
              </w:rPr>
              <w:t xml:space="preserve">картинкой и </w:t>
            </w:r>
            <w:r w:rsidRPr="00110B7C">
              <w:rPr>
                <w:rFonts w:ascii="Times New Roman" w:hAnsi="Times New Roman" w:cs="Times New Roman"/>
              </w:rPr>
              <w:t>напечатанными словами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lastRenderedPageBreak/>
              <w:t>обозначающими героев сказки</w:t>
            </w:r>
          </w:p>
        </w:tc>
      </w:tr>
      <w:tr w:rsidR="00D64ACE" w:rsidTr="00C42FF4"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ACE" w:rsidRDefault="00D64ACE" w:rsidP="00926044">
            <w:pPr>
              <w:ind w:right="-1"/>
              <w:rPr>
                <w:rFonts w:ascii="Times New Roman" w:hAnsi="Times New Roman"/>
                <w:lang w:eastAsia="ru-RU"/>
              </w:rPr>
            </w:pPr>
            <w:r w:rsidRPr="002B7DDD">
              <w:rPr>
                <w:rFonts w:ascii="Times New Roman" w:hAnsi="Times New Roman" w:cs="Times New Roman"/>
                <w:b/>
              </w:rPr>
              <w:lastRenderedPageBreak/>
              <w:t>Времена года. Осень</w:t>
            </w:r>
          </w:p>
        </w:tc>
      </w:tr>
      <w:tr w:rsidR="00A1428E" w:rsidTr="003876C5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D64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Осень золотая.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6B4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A1428E" w:rsidRDefault="00A1428E" w:rsidP="006B495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время года, цвета осени (красный, желтый, зеленый).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Рассматривание </w:t>
            </w:r>
            <w:proofErr w:type="spellStart"/>
            <w:r>
              <w:rPr>
                <w:rFonts w:ascii="Times New Roman" w:hAnsi="Times New Roman" w:cs="Times New Roman"/>
              </w:rPr>
              <w:t>картинок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тветы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вопросы доступным способом.</w:t>
            </w:r>
          </w:p>
          <w:p w:rsidR="00A1428E" w:rsidRDefault="00A1428E" w:rsidP="006B4952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Узнавание карточек с картинкой и напечатанными словами «осень», «листья», «дерево», «гулять», «дорожки», «парк».</w:t>
            </w:r>
          </w:p>
        </w:tc>
      </w:tr>
      <w:tr w:rsidR="00A1428E" w:rsidTr="003E16ED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D64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А.Плещеев</w:t>
            </w:r>
            <w:proofErr w:type="spellEnd"/>
            <w:r>
              <w:rPr>
                <w:rFonts w:ascii="Times New Roman" w:hAnsi="Times New Roman"/>
              </w:rPr>
              <w:t xml:space="preserve"> «Осенью»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6B49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A1428E" w:rsidRDefault="00A1428E" w:rsidP="0092604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жест).</w:t>
            </w:r>
          </w:p>
          <w:p w:rsidR="00A1428E" w:rsidRDefault="00A1428E" w:rsidP="0092604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Узнавание карточек с картинкой и напечатанными словами «осень», «листья», «дерево», «гулять», «дорожки», «парк».</w:t>
            </w:r>
          </w:p>
        </w:tc>
      </w:tr>
      <w:tr w:rsidR="00A1428E" w:rsidTr="0079105E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D64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нам осень принесла. Овощи.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BB7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благодарности доступным способом.</w:t>
            </w:r>
          </w:p>
          <w:p w:rsidR="00A1428E" w:rsidRDefault="00A1428E" w:rsidP="00BB7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овощи (огурец, помидор, картофель). Рассматривание картинок «на огороде», «работа в поле».</w:t>
            </w:r>
          </w:p>
          <w:p w:rsidR="00A1428E" w:rsidRDefault="00A1428E" w:rsidP="00BB708E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Узнавание карточек с картинкой и напечатанными словами, обозначающими овощи.</w:t>
            </w:r>
          </w:p>
        </w:tc>
      </w:tr>
      <w:tr w:rsidR="00A1428E" w:rsidTr="00B30AD1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1142CA" w:rsidRDefault="00A1428E" w:rsidP="00926044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Что нам осень принесла. Фрукты.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BB70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благодарности доступным способом.</w:t>
            </w:r>
          </w:p>
          <w:p w:rsidR="00A1428E" w:rsidRDefault="00A1428E" w:rsidP="00BB708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фрукты (яблоко, груша, апельсин) Рассматривание картинки «работа в саду»</w:t>
            </w:r>
            <w:proofErr w:type="gramEnd"/>
          </w:p>
          <w:p w:rsidR="00A1428E" w:rsidRPr="001142CA" w:rsidRDefault="00A1428E" w:rsidP="00BB708E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Узнавание карточек с картинкой и напечатанными словами, обозначающими фрукты.</w:t>
            </w:r>
          </w:p>
        </w:tc>
      </w:tr>
      <w:tr w:rsidR="00D64ACE" w:rsidTr="00C42FF4"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ACE" w:rsidRPr="001142CA" w:rsidRDefault="00D64AC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2B7DDD">
              <w:rPr>
                <w:rFonts w:ascii="Times New Roman" w:hAnsi="Times New Roman" w:cs="Times New Roman"/>
                <w:b/>
              </w:rPr>
              <w:t>Одежда. Обувь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A1428E" w:rsidTr="0046746E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D64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Наша одежда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714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просьбы доступным способом.</w:t>
            </w:r>
          </w:p>
          <w:p w:rsidR="00A1428E" w:rsidRDefault="00A1428E" w:rsidP="00714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предметы одежды, обуви, головные уборы.</w:t>
            </w:r>
          </w:p>
          <w:p w:rsidR="00A1428E" w:rsidRDefault="00A1428E" w:rsidP="007142AF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Узнавание карточек с картинкой и напечатанными словами, обозначающими предметы одежды, обуви, головные уборы.</w:t>
            </w:r>
          </w:p>
        </w:tc>
      </w:tr>
      <w:tr w:rsidR="00A1428E" w:rsidTr="00687129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D64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Одежда в шкафу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714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просьбы доступным способом.</w:t>
            </w:r>
          </w:p>
          <w:p w:rsidR="00A1428E" w:rsidRDefault="00A1428E" w:rsidP="00714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 «шкаф», «вверху», «внизу», «положить», «взять».</w:t>
            </w:r>
          </w:p>
          <w:p w:rsidR="00A1428E" w:rsidRDefault="00A1428E" w:rsidP="007142AF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- Использование карточек с картинкой и напечатанными словами при составлении сочетаний, обозначающих действия с одеждой.</w:t>
            </w:r>
          </w:p>
        </w:tc>
      </w:tr>
      <w:tr w:rsidR="00A1428E" w:rsidTr="00EC3E0D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школу, на прогулку.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714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доступным способом.</w:t>
            </w:r>
          </w:p>
          <w:p w:rsidR="00A1428E" w:rsidRDefault="00A1428E" w:rsidP="00714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ситуации «одеваемся в школу», «одеваемся на прогулку».  Употребление слов, обозначающих одежду для школы, для прогулки. Понимание, называние (употребление) слов, обозначающих признак предмета «чистый», «красивый», «тёплый».</w:t>
            </w:r>
          </w:p>
          <w:p w:rsidR="00A1428E" w:rsidRDefault="00A1428E" w:rsidP="007142AF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 Использование карточек с картинкой и напечатанными словами при составлении сочетаний, обозначающих действия с одеждой.</w:t>
            </w:r>
          </w:p>
        </w:tc>
      </w:tr>
      <w:tr w:rsidR="00A1428E" w:rsidTr="00CD5C2A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1142CA" w:rsidRDefault="00A1428E" w:rsidP="00926044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магазине.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714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 доступным способом.</w:t>
            </w:r>
          </w:p>
          <w:p w:rsidR="00A1428E" w:rsidRDefault="00A1428E" w:rsidP="00714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(употребление) слов «магазин», «купить», «деньги». </w:t>
            </w:r>
          </w:p>
          <w:p w:rsidR="00A1428E" w:rsidRPr="001142CA" w:rsidRDefault="00A1428E" w:rsidP="007142AF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 Использование карточек с картинкой и напечатанными словами при составлении сочетаний, обозначающих действия с одеждой.</w:t>
            </w:r>
          </w:p>
        </w:tc>
      </w:tr>
      <w:tr w:rsidR="00D64ACE" w:rsidTr="00C42FF4"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64ACE" w:rsidRDefault="00D64AC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2B7DDD">
              <w:rPr>
                <w:rFonts w:ascii="Times New Roman" w:hAnsi="Times New Roman" w:cs="Times New Roman"/>
                <w:b/>
              </w:rPr>
              <w:t>Животные. Птицы</w:t>
            </w:r>
          </w:p>
        </w:tc>
      </w:tr>
      <w:tr w:rsidR="00A1428E" w:rsidTr="00066ECF">
        <w:trPr>
          <w:trHeight w:val="282"/>
        </w:trPr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D64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7142AF" w:rsidRDefault="00A1428E" w:rsidP="007142A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Животные дома и на ферме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B000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A1428E" w:rsidRDefault="00A1428E" w:rsidP="00B000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 «дом», «животные», «ферма». Закрепление слов, обозначающих домашних животных.</w:t>
            </w:r>
          </w:p>
          <w:p w:rsidR="00A1428E" w:rsidRPr="007142AF" w:rsidRDefault="00A1428E" w:rsidP="00B000B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словами, обозначающими домашних животных.</w:t>
            </w:r>
          </w:p>
        </w:tc>
      </w:tr>
      <w:tr w:rsidR="00A1428E" w:rsidTr="006A045C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D64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Детеныши домашних животных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B000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A1428E" w:rsidRDefault="00A1428E" w:rsidP="00B000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домашних животных и их детенышей</w:t>
            </w:r>
          </w:p>
          <w:p w:rsidR="00A1428E" w:rsidRDefault="00A1428E" w:rsidP="00B000BA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словами, обозначающими домашних животных и их детенышей.</w:t>
            </w:r>
          </w:p>
        </w:tc>
      </w:tr>
      <w:tr w:rsidR="00A1428E" w:rsidTr="00B30858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D64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3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Потешка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«Киска»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0F4B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A1428E" w:rsidRDefault="00A1428E" w:rsidP="000F4B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</w:t>
            </w:r>
          </w:p>
        </w:tc>
      </w:tr>
      <w:tr w:rsidR="00A1428E" w:rsidTr="00A61F34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D64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Чарушин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«Кошка»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0F4B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A1428E" w:rsidRDefault="00A1428E" w:rsidP="000F4B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за педагогом (слово, звукоподражание, символ, картинка, жест)</w:t>
            </w:r>
          </w:p>
        </w:tc>
      </w:tr>
      <w:tr w:rsidR="00A1428E" w:rsidTr="00631D91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D64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30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lang w:eastAsia="ru-RU"/>
              </w:rPr>
              <w:t>Потешка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«Собачка»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0F4B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A1428E" w:rsidRDefault="00A1428E" w:rsidP="000F4B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- Понимание, воспроизведение доступным способом текста стихотворения за </w:t>
            </w:r>
            <w:r>
              <w:rPr>
                <w:rFonts w:ascii="Times New Roman" w:hAnsi="Times New Roman"/>
                <w:lang w:eastAsia="ru-RU"/>
              </w:rPr>
              <w:lastRenderedPageBreak/>
              <w:t>педагогом (слово, звукоподражание, символ, картинка, жест)</w:t>
            </w:r>
          </w:p>
        </w:tc>
      </w:tr>
      <w:tr w:rsidR="00A1428E" w:rsidTr="004C4458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3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Сутеев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«Кто сказал «</w:t>
            </w:r>
            <w:proofErr w:type="gramStart"/>
            <w:r>
              <w:rPr>
                <w:rFonts w:ascii="Times New Roman" w:hAnsi="Times New Roman"/>
                <w:lang w:eastAsia="ru-RU"/>
              </w:rPr>
              <w:t>мяу</w:t>
            </w:r>
            <w:proofErr w:type="gramEnd"/>
            <w:r>
              <w:rPr>
                <w:rFonts w:ascii="Times New Roman" w:hAnsi="Times New Roman"/>
                <w:lang w:eastAsia="ru-RU"/>
              </w:rPr>
              <w:t>»?»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0F4B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A1428E" w:rsidRDefault="00A1428E" w:rsidP="000F4B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за педагогом (слово, звукоподражание, символ, картинка, жест)</w:t>
            </w:r>
          </w:p>
        </w:tc>
      </w:tr>
      <w:tr w:rsidR="00A1428E" w:rsidTr="00C45512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Птицы на птичьем дворе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B000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A1428E" w:rsidRDefault="00A1428E" w:rsidP="00B000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 «дом», «птицы», «птичий двор». Знакомство со словами, обозначающими домашних птиц.</w:t>
            </w:r>
          </w:p>
          <w:p w:rsidR="00A1428E" w:rsidRDefault="00A1428E" w:rsidP="00B000BA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Использование с карточек с картинкой и напечатанными словами, обозначающими домашних птиц.</w:t>
            </w:r>
          </w:p>
        </w:tc>
      </w:tr>
      <w:tr w:rsidR="00A1428E" w:rsidTr="00BE342D">
        <w:trPr>
          <w:trHeight w:val="417"/>
        </w:trPr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Детёныши домашних птиц.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B000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Поддержание зрительного контакта с собеседником (диалог) </w:t>
            </w:r>
          </w:p>
          <w:p w:rsidR="00A1428E" w:rsidRDefault="00A1428E" w:rsidP="00B000B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Употребление слов, обозначающих домашних птиц и их детенышей</w:t>
            </w:r>
          </w:p>
          <w:p w:rsidR="00A1428E" w:rsidRDefault="00A1428E" w:rsidP="00B000BA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словами, обозначающими домашних птиц и их детенышей.</w:t>
            </w:r>
          </w:p>
        </w:tc>
      </w:tr>
      <w:tr w:rsidR="00A1428E" w:rsidTr="00A96DAF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Животные леса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Поддержание зрительного контакта с собеседником (диалог) </w:t>
            </w:r>
          </w:p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(употребление) слов «лес», «животные». Употребление  слов, </w:t>
            </w:r>
            <w:proofErr w:type="gramStart"/>
            <w:r>
              <w:rPr>
                <w:rFonts w:ascii="Times New Roman" w:hAnsi="Times New Roman" w:cs="Times New Roman"/>
              </w:rPr>
              <w:t>обозначающими</w:t>
            </w:r>
            <w:proofErr w:type="gramEnd"/>
            <w:r>
              <w:rPr>
                <w:rFonts w:ascii="Times New Roman" w:hAnsi="Times New Roman" w:cs="Times New Roman"/>
              </w:rPr>
              <w:t xml:space="preserve"> диких животных.</w:t>
            </w:r>
          </w:p>
          <w:p w:rsidR="00A1428E" w:rsidRPr="007606F8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словами, обозначающими диких животных.</w:t>
            </w:r>
          </w:p>
        </w:tc>
      </w:tr>
      <w:tr w:rsidR="00A1428E" w:rsidTr="00520B75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Детёныши диких животных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диких животных и их детенышей</w:t>
            </w:r>
          </w:p>
          <w:p w:rsidR="00A1428E" w:rsidRPr="007606F8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словами, обозначающими диких животных и их детенышей.</w:t>
            </w:r>
          </w:p>
        </w:tc>
      </w:tr>
      <w:tr w:rsidR="00A1428E" w:rsidTr="00F15EEC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0F4BFB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Барто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«Зайка»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A1428E" w:rsidRDefault="00A1428E" w:rsidP="00C738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жест).</w:t>
            </w:r>
          </w:p>
        </w:tc>
      </w:tr>
      <w:tr w:rsidR="00A1428E" w:rsidTr="00AC5E48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lang w:eastAsia="ru-RU"/>
              </w:rPr>
              <w:t>Барто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«Мишка»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193C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A1428E" w:rsidRDefault="00A1428E" w:rsidP="00193C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жест).</w:t>
            </w:r>
          </w:p>
        </w:tc>
      </w:tr>
      <w:tr w:rsidR="00A1428E" w:rsidTr="00984F37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Птицы в лесу.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DF2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A1428E" w:rsidRDefault="00A1428E" w:rsidP="00DF20A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Понимание, называние (употребление) слов «лес», «птицы», «дерево», «кормушка».. Использование слов, обозначающих  птиц.</w:t>
            </w:r>
            <w:proofErr w:type="gramEnd"/>
          </w:p>
          <w:p w:rsidR="00A1428E" w:rsidRDefault="00A1428E" w:rsidP="00DF20A5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- Использование карточек с картинкой и напечатанными словами, обозначающими птиц.</w:t>
            </w:r>
          </w:p>
        </w:tc>
      </w:tr>
      <w:tr w:rsidR="00193C47" w:rsidTr="00C73804"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C47" w:rsidRDefault="00193C47" w:rsidP="00DF20A5">
            <w:pPr>
              <w:rPr>
                <w:rFonts w:ascii="Times New Roman" w:hAnsi="Times New Roman" w:cs="Times New Roman"/>
              </w:rPr>
            </w:pPr>
            <w:r w:rsidRPr="002B7DDD">
              <w:rPr>
                <w:rFonts w:ascii="Times New Roman" w:hAnsi="Times New Roman" w:cs="Times New Roman"/>
                <w:b/>
              </w:rPr>
              <w:lastRenderedPageBreak/>
              <w:t>Времена года. Зима</w:t>
            </w:r>
          </w:p>
        </w:tc>
      </w:tr>
      <w:tr w:rsidR="00A1428E" w:rsidTr="005D565E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Зима в городе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A1428E" w:rsidRDefault="00A1428E" w:rsidP="00C7380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время года, цвета зимы (белый, голубой).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Рассматривание картин зимнего города.</w:t>
            </w:r>
          </w:p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Узнавание карточек с картинкой и напечатанными словами «зима», «снег».</w:t>
            </w:r>
          </w:p>
        </w:tc>
      </w:tr>
      <w:tr w:rsidR="00A1428E" w:rsidTr="00D86195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Зимний лес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A1428E" w:rsidRDefault="00A1428E" w:rsidP="00C738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употребление) слов «зима», «да», «нет», «дерево», «лес» (много деревьев). Составление сочетаний по картине доступным способом.</w:t>
            </w:r>
          </w:p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«зима», «да», «нет», «дерево», «лес» (много деревьев).</w:t>
            </w:r>
          </w:p>
        </w:tc>
      </w:tr>
      <w:tr w:rsidR="00A1428E" w:rsidTr="00F22CE6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 Суриков «Зима»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жест).</w:t>
            </w:r>
          </w:p>
        </w:tc>
      </w:tr>
      <w:tr w:rsidR="00A1428E" w:rsidTr="00AF4AB8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Зимние радости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A1428E" w:rsidRDefault="00A1428E" w:rsidP="00C738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употребление) слов «зима», снеговик», «дерево», «гулять», «дорожки», «парк».</w:t>
            </w:r>
          </w:p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«зима», снеговик», «дерево», «гулять», «дорожки», «парк».</w:t>
            </w:r>
          </w:p>
        </w:tc>
      </w:tr>
      <w:tr w:rsidR="00193C47" w:rsidTr="00C42FF4"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C47" w:rsidRDefault="00193C47" w:rsidP="0092604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 xml:space="preserve">Знакомство с буквами. </w:t>
            </w:r>
          </w:p>
        </w:tc>
      </w:tr>
      <w:tr w:rsidR="00A1428E" w:rsidTr="00E33343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 w:rsidRPr="006E5AAA">
              <w:rPr>
                <w:rFonts w:ascii="Times New Roman" w:hAnsi="Times New Roman" w:cs="Times New Roman"/>
                <w:lang w:eastAsia="ru-RU"/>
              </w:rPr>
              <w:t>41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Книжка с буквами – букварь.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5C66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A1428E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Закрепление понимания слов «книга»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«школьные принадлежности. </w:t>
            </w:r>
          </w:p>
          <w:p w:rsidR="00A1428E" w:rsidRPr="006E5AAA" w:rsidRDefault="00A1428E" w:rsidP="00137C2B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Использование карточек с картинкой и напечатанными словами «книга», «читать».</w:t>
            </w:r>
          </w:p>
        </w:tc>
      </w:tr>
      <w:tr w:rsidR="00A1428E" w:rsidTr="00F90E54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Песенка для куклы «а»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137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A1428E" w:rsidRPr="006E5AAA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-Повторение звука «а» за педагогом. Рассматривание ситуаций, в которых произносится звук «а»: Аня нюхает цветок, качаем куклу, врач смотрит горло. Воспроизведение ситуаций по ролям.</w:t>
            </w:r>
          </w:p>
        </w:tc>
      </w:tr>
      <w:tr w:rsidR="00A1428E" w:rsidTr="00216887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Буква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Аа</w:t>
            </w:r>
            <w:proofErr w:type="spellEnd"/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137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A1428E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-Повторение звука «а» за педагогом. Рассматривание ситуаций, в которых произносится звук «а»: Аня нюхает цветок, качаем куклу, врач смотрит горло. Воспроизведение ситуаций по ролям.</w:t>
            </w:r>
          </w:p>
          <w:p w:rsidR="00A1428E" w:rsidRPr="006E5AAA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-Знакомство с графическим изображением буквы. Проведение дорожки от заглавной буквы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строчной.</w:t>
            </w:r>
          </w:p>
        </w:tc>
      </w:tr>
      <w:tr w:rsidR="00A1428E" w:rsidTr="00F71F8D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44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Найди звук «а».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137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A1428E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-Повторение за педагогом слов, со звуком «а» в начале, в конце и в середине слова.</w:t>
            </w:r>
          </w:p>
          <w:p w:rsidR="00A1428E" w:rsidRPr="006E5AAA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Проведение дорожки от заглавной буквы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строчной.</w:t>
            </w:r>
          </w:p>
        </w:tc>
      </w:tr>
      <w:tr w:rsidR="00A1428E" w:rsidTr="009C7D0A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Собери букву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 А</w:t>
            </w:r>
            <w:proofErr w:type="gramEnd"/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137C2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A1428E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-Складывание заглавной буквы из палочек. Выкладывание контура буквы мелкими предметами.</w:t>
            </w:r>
          </w:p>
          <w:p w:rsidR="00A1428E" w:rsidRPr="006E5AAA" w:rsidRDefault="00A1428E" w:rsidP="00470296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Проведение дорожки от заглавной буквы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строчной. Обведение,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дштриховка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A1428E" w:rsidTr="00A8127C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Воет волк «у»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A76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A1428E" w:rsidRPr="006E5AAA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Повторение звука «у» за педагогом. Рассматривание ситуаций, в которых произносится звук «у»: воет волк, плачет девочка. Воспроизведение ситуаций по ролям.</w:t>
            </w:r>
          </w:p>
        </w:tc>
      </w:tr>
      <w:tr w:rsidR="00A1428E" w:rsidTr="00F72526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47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Буква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Уу</w:t>
            </w:r>
            <w:proofErr w:type="spellEnd"/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A76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A1428E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Знакомство с графическим изображением буквы. </w:t>
            </w:r>
          </w:p>
          <w:p w:rsidR="00A1428E" w:rsidRPr="006E5AAA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Проведение дорожки от заглавной буквы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строчной.</w:t>
            </w:r>
          </w:p>
        </w:tc>
      </w:tr>
      <w:tr w:rsidR="00A1428E" w:rsidTr="003A20E9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48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Найди звук «у».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A76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A1428E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Повторение за педагогом слов, со звуком «у» в начале, в конце и в середине слова. </w:t>
            </w:r>
          </w:p>
          <w:p w:rsidR="00A1428E" w:rsidRPr="006E5AAA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Проведение дорожки от заглавной буквы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строчной.</w:t>
            </w:r>
          </w:p>
        </w:tc>
      </w:tr>
      <w:tr w:rsidR="00A1428E" w:rsidTr="008E015C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49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Собери букву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 У</w:t>
            </w:r>
            <w:proofErr w:type="gramEnd"/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A76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A1428E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Складывание заглавной буквы из палочек. Выкладывание контура буквы мелкими предметами.</w:t>
            </w:r>
          </w:p>
          <w:p w:rsidR="00A1428E" w:rsidRPr="006E5AAA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Проведение дорожки от заглавной буквы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строчной. Обведение,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дштриховка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A1428E" w:rsidTr="00E01A18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Повторение звуков «а», «у».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(диалог).</w:t>
            </w:r>
          </w:p>
          <w:p w:rsidR="00A1428E" w:rsidRDefault="00A1428E" w:rsidP="0092604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eastAsia="ru-RU"/>
              </w:rPr>
              <w:t>Повторение слов, обозначающих предметы, изображённые на картинке. Выделение первого звука. Указание на букву, обозначающую звук.</w:t>
            </w:r>
          </w:p>
        </w:tc>
      </w:tr>
      <w:tr w:rsidR="00A1428E" w:rsidTr="00E94AEA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223CE2">
            <w:pPr>
              <w:ind w:right="3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Звук «а»  в начале слова.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(диалог).</w:t>
            </w:r>
          </w:p>
          <w:p w:rsidR="00A1428E" w:rsidRDefault="00A1428E" w:rsidP="0092604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eastAsia="ru-RU"/>
              </w:rPr>
              <w:t xml:space="preserve">Повторение слов, обозначающих предметы, изображённые на картинке.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Выделение первого звука. Указание на букву, обозначающую звук.</w:t>
            </w:r>
          </w:p>
        </w:tc>
      </w:tr>
      <w:tr w:rsidR="00A1428E" w:rsidTr="00EA7E0E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52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Звук «у»  в начале слова.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(диалог).</w:t>
            </w:r>
          </w:p>
          <w:p w:rsidR="00A1428E" w:rsidRDefault="00A1428E" w:rsidP="0092604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eastAsia="ru-RU"/>
              </w:rPr>
              <w:t>Повторение слов, обозначающих предметы, изображённые на картинке. Выделение первого звука. Указание на букву, обозначающую звук.</w:t>
            </w:r>
          </w:p>
        </w:tc>
      </w:tr>
      <w:tr w:rsidR="00A1428E" w:rsidTr="00AF1325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42FF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Слог «Ау». 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42FF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(диалог).</w:t>
            </w:r>
            <w:r>
              <w:rPr>
                <w:rFonts w:ascii="Times New Roman" w:hAnsi="Times New Roman" w:cs="Times New Roman"/>
                <w:lang w:eastAsia="ru-RU"/>
              </w:rPr>
              <w:t xml:space="preserve">   Рассматривание картинки. Повторение звуков за педагогом. Знакомство с графическим изображение слога «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ау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». Воспроизведение ситуации «заблудились» по ролям.</w:t>
            </w:r>
          </w:p>
        </w:tc>
      </w:tr>
      <w:tr w:rsidR="00A1428E" w:rsidTr="00CE1FCA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Смотай клубочек. Сочетание «Ау»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Закрепление графического изображения слога «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ау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». Игра «смотай клубочек»: слияние звуков. Проведение дорожки от буквы «А» к букве «у».</w:t>
            </w:r>
          </w:p>
        </w:tc>
      </w:tr>
      <w:tr w:rsidR="00A1428E" w:rsidTr="00C15BA7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Повторение по картинке «В лесу».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Слушание рассказа педагога, повторение звуков: кричит филин, девочка заблудилась. Называние предметов, изображенных на картинке доступными способами.</w:t>
            </w:r>
          </w:p>
        </w:tc>
      </w:tr>
      <w:tr w:rsidR="00A1428E" w:rsidTr="00B25F52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30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Слог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eastAsia="ru-RU"/>
              </w:rPr>
              <w:t>уа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Рассматривание картинки. Повторение звуков за педагогом. Знакомство с графическим изображение слога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eastAsia="ru-RU"/>
              </w:rPr>
              <w:t>уа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eastAsia="ru-RU"/>
              </w:rPr>
              <w:t>». Воспроизведение ситуации «плачет малыш» по ролям.</w:t>
            </w:r>
          </w:p>
        </w:tc>
      </w:tr>
      <w:tr w:rsidR="00A1428E" w:rsidTr="001947C4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Смотай клубочек. Сочетание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Уа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Закрепление графического изображения слога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lang w:eastAsia="ru-RU"/>
              </w:rPr>
              <w:t>уа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eastAsia="ru-RU"/>
              </w:rPr>
              <w:t>». Игра «смотай клубочек»: слияние звуков. Проведение дорожки от буквы «У» к букве «а».</w:t>
            </w:r>
          </w:p>
        </w:tc>
      </w:tr>
      <w:tr w:rsidR="00A1428E" w:rsidRPr="006E5AAA" w:rsidTr="00442DB7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Повторение по картинке «Успокоим малыша».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Слушание рассказа педагога, повторение звуков: малыш плачет, мама укачивает.  Называние предметов, изображенных на картинке доступными способами.</w:t>
            </w:r>
          </w:p>
        </w:tc>
      </w:tr>
      <w:tr w:rsidR="00A1428E" w:rsidRPr="006E5AAA" w:rsidTr="00471F8B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Звук «м». Буква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Мм</w:t>
            </w:r>
            <w:proofErr w:type="gramEnd"/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Повторение звука «м» за педагогом Знакомство с графическим изображением буквы. Проведение дорожки от заглавной буквы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строчной. </w:t>
            </w:r>
          </w:p>
        </w:tc>
      </w:tr>
      <w:tr w:rsidR="00A1428E" w:rsidRPr="006E5AAA" w:rsidTr="00B2163E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Найди звук «м».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Повторение за педагогом слов, со звуком «м» в начале, в конце и в середине слова. Проведение дорожки от заглавной буквы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строчной.</w:t>
            </w:r>
          </w:p>
        </w:tc>
      </w:tr>
      <w:tr w:rsidR="00A1428E" w:rsidRPr="006E5AAA" w:rsidTr="002E10F3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Собери букву М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Складывание заглавной буквы из палочек. Выкладывание контура буквы мелкими предметами. Проведение дорожки от заглавной буквы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строчной.</w:t>
            </w:r>
          </w:p>
        </w:tc>
      </w:tr>
      <w:tr w:rsidR="00A1428E" w:rsidRPr="006E5AAA" w:rsidTr="00CE46E5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lang w:eastAsia="ru-RU"/>
              </w:rPr>
              <w:t>Слог 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ам</w:t>
            </w:r>
            <w:proofErr w:type="spellEnd"/>
            <w:proofErr w:type="gramEnd"/>
            <w:r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Рассматривание картинки. Повторение звуков за педагогом. Знакомство с графическим изображение слога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ам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». Воспроизведение ситуации «кушает малыш» по ролям.</w:t>
            </w:r>
          </w:p>
        </w:tc>
      </w:tr>
      <w:tr w:rsidR="00A1428E" w:rsidRPr="006E5AAA" w:rsidTr="002E744E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Смотай клубочек. Сочетание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Ам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Закрепление графического изображения слога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ам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». Игра «смотай клубочек»: слияние звуков. Проведение дорожки от буквы «А» к букве «м».</w:t>
            </w:r>
          </w:p>
        </w:tc>
      </w:tr>
      <w:tr w:rsidR="00A1428E" w:rsidRPr="006E5AAA" w:rsidTr="00B4654E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Повторение по картинке «Кушает  малыш».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Слушание рассказа педагога, повторение звуков: малыш кушает, мама кормит.  Называние предметов, изображенных на картинке доступными способами.</w:t>
            </w:r>
          </w:p>
        </w:tc>
      </w:tr>
      <w:tr w:rsidR="00A1428E" w:rsidRPr="006E5AAA" w:rsidTr="00D801E5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64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Смотай клубочек. Сочетание «Ум»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Закрепление графического изображения слога «ум». Игра «смотай клубочек»: слияние звуков. Проведение дорожки от буквы «У» к букве «м».</w:t>
            </w:r>
          </w:p>
        </w:tc>
      </w:tr>
      <w:tr w:rsidR="00A1428E" w:rsidRPr="006E5AAA" w:rsidTr="00B92919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Три медведя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ам-ам-ам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Закрепление сочетания слога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ам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». Рассматривание картинки. Повторение сочетания звуков за педагогом.  Воспроизведение ситуации по ролям.</w:t>
            </w:r>
          </w:p>
        </w:tc>
      </w:tr>
      <w:tr w:rsidR="00A1428E" w:rsidRPr="006E5AAA" w:rsidTr="004C48F5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Закрепление звука, буквы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Мм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. Мама, малыш.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Рассматривание картинки. Называние доступным способом слов «мама», «малыш». Игра «Смотай клубочек»: слияние звуков, проведение дорожки от буквы «М» к букве «а».</w:t>
            </w:r>
          </w:p>
        </w:tc>
      </w:tr>
      <w:tr w:rsidR="00A1428E" w:rsidRPr="006E5AAA" w:rsidTr="002F5C82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Закрепление звука, буквы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Мм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. Слог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му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Рассматривание картинки. Называние доступным способом слов «корова», «телёнок». Игра «Смотай клубочек»: слияние звуков, проведение дорожки от буквы «М» к букве «у».</w:t>
            </w:r>
          </w:p>
        </w:tc>
      </w:tr>
      <w:tr w:rsidR="00A1428E" w:rsidRPr="006E5AAA" w:rsidTr="004B310C">
        <w:trPr>
          <w:trHeight w:val="171"/>
        </w:trPr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Оля плачет «о»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Повторение звука «о» за педагогом. Рассматривание ситуаций, в которых произносится звук «о»: у Оли зуб болит, осуждение, удивление. Воспроизведение ситуаций по ролям.</w:t>
            </w:r>
          </w:p>
        </w:tc>
      </w:tr>
      <w:tr w:rsidR="00A1428E" w:rsidRPr="006E5AAA" w:rsidTr="007918A5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Буква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Оо</w:t>
            </w:r>
            <w:proofErr w:type="spellEnd"/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Знакомство с графическим изображением буквы. Проведение дорожки от заглавной буквы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строчной.</w:t>
            </w:r>
          </w:p>
        </w:tc>
      </w:tr>
      <w:tr w:rsidR="00A1428E" w:rsidRPr="006E5AAA" w:rsidTr="00B50809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Найди звук «о».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Повторение за педагогом слов, со звуком «а» в начале, в конце и в середине слова. Проведение дорожки от заглавной буквы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строчной.</w:t>
            </w:r>
          </w:p>
        </w:tc>
      </w:tr>
      <w:tr w:rsidR="00A1428E" w:rsidRPr="006E5AAA" w:rsidTr="00A2110B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Что похоже на букву «О»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Называние предметов круглой формы. Проведение дорожки от заглавной буквы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строчной.</w:t>
            </w:r>
          </w:p>
        </w:tc>
      </w:tr>
      <w:tr w:rsidR="00A1428E" w:rsidRPr="006E5AAA" w:rsidTr="00A06CCF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Смотай клубочек. Сочетание «ом»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Закрепление графического изображения слога «ом». Игра «смотай клубочек»: слияние звуков. Проведение дорожки от буквы «о» к букве «м».</w:t>
            </w:r>
          </w:p>
        </w:tc>
      </w:tr>
      <w:tr w:rsidR="00A1428E" w:rsidRPr="006E5AAA" w:rsidTr="00E55AD8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Слоги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ам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», «ум», «ом»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Узнавание сочетаний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ам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», «ум», «ом». Слияние слогов.</w:t>
            </w:r>
          </w:p>
        </w:tc>
      </w:tr>
      <w:tr w:rsidR="00A1428E" w:rsidRPr="006E5AAA" w:rsidTr="002708D7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Смотай клубочек. Сочетание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Закрепление графического изображения слога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». Игра «смотай клубочек»: слияние звуков. Проведение дорожки от буквы «м» к букве «о».</w:t>
            </w:r>
          </w:p>
        </w:tc>
      </w:tr>
      <w:tr w:rsidR="00A1428E" w:rsidRPr="006E5AAA" w:rsidTr="009B7B32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Слоги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му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Узнавание сочетаний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му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мо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». Слияние слогов.</w:t>
            </w:r>
          </w:p>
        </w:tc>
      </w:tr>
      <w:tr w:rsidR="00A1428E" w:rsidRPr="006E5AAA" w:rsidTr="00AD0998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Закрепление звука, буквы «о»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Рассматривание картинок. Называние доступным способом слов «мальчик», «ведро», «девочка», «обруч», «дед», «орден». Выделение звука «о» в начале, в конце слова</w:t>
            </w:r>
          </w:p>
        </w:tc>
      </w:tr>
      <w:tr w:rsidR="00A1428E" w:rsidRPr="006E5AAA" w:rsidTr="002809A3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Узнай букву.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Обведение, штриховка знакомых букв. Узнавание (чтение) слогов.</w:t>
            </w:r>
          </w:p>
        </w:tc>
      </w:tr>
      <w:tr w:rsidR="00A1428E" w:rsidRPr="006E5AAA" w:rsidTr="000C051A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Звук «х». Буква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Хх</w:t>
            </w:r>
            <w:proofErr w:type="spellEnd"/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Повторение звука «х» за педагогом Знакомство с графическим изображением буквы. Обведение, штриховка буквы. </w:t>
            </w:r>
          </w:p>
        </w:tc>
      </w:tr>
      <w:tr w:rsidR="00A1428E" w:rsidRPr="006E5AAA" w:rsidTr="002D63FC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Найди звук «х».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Повторение за педагогом слов, со звуком «х» в начале, в конце слова. Обведение, штриховка буквы.</w:t>
            </w:r>
          </w:p>
        </w:tc>
      </w:tr>
      <w:tr w:rsidR="00A1428E" w:rsidRPr="006E5AAA" w:rsidTr="00423B0E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Собери букву Х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Складывание буквы из палочек. Выкладывание контура буквы мелкими предметами. </w:t>
            </w:r>
          </w:p>
        </w:tc>
      </w:tr>
      <w:tr w:rsidR="00A1428E" w:rsidRPr="006E5AAA" w:rsidTr="00F208E3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81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Слоги  «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ах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», «ух», «ох»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Рассматривание картинок. Повторение звуков за педагогом. Знакомство с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графическим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изображение слогов. Воспроизведение ситуации, изображенной на картинках по ролям. Обведение контура.</w:t>
            </w:r>
          </w:p>
        </w:tc>
      </w:tr>
      <w:tr w:rsidR="00A1428E" w:rsidRPr="006E5AAA" w:rsidTr="0007429E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Слоги  «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ха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ху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», «хо»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Повторение сочетаний за педагогом. Знакомство с графическим изображением слогов. Обведение контура.</w:t>
            </w:r>
          </w:p>
        </w:tc>
      </w:tr>
      <w:tr w:rsidR="00A1428E" w:rsidRPr="006E5AAA" w:rsidTr="00DA16C7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Звук «с». Буква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С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>с</w:t>
            </w:r>
            <w:proofErr w:type="spellEnd"/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Повторение звука «с» за педагогом Знакомство с графическим изображением буквы. Обведение, штриховка буквы. </w:t>
            </w:r>
          </w:p>
        </w:tc>
      </w:tr>
      <w:tr w:rsidR="00A1428E" w:rsidRPr="006E5AAA" w:rsidTr="003E0B81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Найди звук «с».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Повторение за педагогом слов, со звуком «с» в начале, в конце слова. Обведение, штриховка буквы.</w:t>
            </w:r>
          </w:p>
        </w:tc>
      </w:tr>
      <w:tr w:rsidR="00A1428E" w:rsidRPr="006E5AAA" w:rsidTr="007E787D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Что похоже на букву «с»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Называние предметов, похожих на букву «с». Выкладывание контура буквы мелкими предметами. </w:t>
            </w:r>
          </w:p>
        </w:tc>
      </w:tr>
      <w:tr w:rsidR="00A1428E" w:rsidRPr="006E5AAA" w:rsidTr="00FA25AD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Слоги  «ас», «ус», «ос»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Знакомство со слогами. Повторение сочетаний за педагогом. Знакомство с графическим изображением слогов. Узнавание слогов. Обведение контура.</w:t>
            </w:r>
          </w:p>
        </w:tc>
      </w:tr>
      <w:tr w:rsidR="00A1428E" w:rsidRPr="006E5AAA" w:rsidTr="007C4AB1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Слоги 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», «су», «со»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Повторение сочетаний за педагогом. Знакомство с графическим изображением слогов. Обведение контура</w:t>
            </w:r>
          </w:p>
        </w:tc>
      </w:tr>
      <w:tr w:rsidR="00A1428E" w:rsidRPr="006E5AAA" w:rsidTr="00770206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Повторение.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Рассматривание картинок. Узнавание (чтение) букв, слогов, слов. Воспроизведение ситуации, изображенной на картинках по ролям.</w:t>
            </w:r>
          </w:p>
        </w:tc>
      </w:tr>
      <w:tr w:rsidR="00D557E2" w:rsidRPr="00D557E2" w:rsidTr="00C73804"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57E2" w:rsidRPr="00D557E2" w:rsidRDefault="00D557E2" w:rsidP="00452AD4">
            <w:pPr>
              <w:ind w:right="-1"/>
              <w:rPr>
                <w:rFonts w:ascii="Times New Roman" w:hAnsi="Times New Roman" w:cs="Times New Roman"/>
                <w:b/>
                <w:lang w:eastAsia="ru-RU"/>
              </w:rPr>
            </w:pPr>
            <w:r w:rsidRPr="00D557E2">
              <w:rPr>
                <w:rFonts w:ascii="Times New Roman" w:hAnsi="Times New Roman" w:cs="Times New Roman"/>
                <w:b/>
                <w:lang w:eastAsia="ru-RU"/>
              </w:rPr>
              <w:t>Времена года. Весна.</w:t>
            </w:r>
          </w:p>
        </w:tc>
      </w:tr>
      <w:tr w:rsidR="00A1428E" w:rsidRPr="006E5AAA" w:rsidTr="00325309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Весна пришла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D557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A1428E" w:rsidRDefault="00A1428E" w:rsidP="00D557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время года, цвета весны (зеленый). Рассматривание картин весенней природы. Ответы на вопрос доступным способом.</w:t>
            </w:r>
          </w:p>
          <w:p w:rsidR="00A1428E" w:rsidRPr="006E5AAA" w:rsidRDefault="00A1428E" w:rsidP="00D557E2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Повторение (употребление) с карточками с картинкой и напечатанными словами «весна», «сосулька», «ручей», «трава».</w:t>
            </w:r>
          </w:p>
        </w:tc>
      </w:tr>
      <w:tr w:rsidR="00A1428E" w:rsidRPr="006E5AAA" w:rsidTr="00905167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Потешка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«Уж как красно солнышко припекло»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D557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A1428E" w:rsidRPr="006E5AAA" w:rsidRDefault="00A1428E" w:rsidP="00D557E2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жест).</w:t>
            </w:r>
          </w:p>
        </w:tc>
      </w:tr>
      <w:tr w:rsidR="00A1428E" w:rsidRPr="006E5AAA" w:rsidTr="00C928FD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lang w:eastAsia="ru-RU"/>
              </w:rPr>
              <w:t>Б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Заходер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Рассеяная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зима»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D81E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A1428E" w:rsidRPr="006E5AAA" w:rsidRDefault="00A1428E" w:rsidP="00D81E49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жест).</w:t>
            </w:r>
          </w:p>
        </w:tc>
      </w:tr>
      <w:tr w:rsidR="00A1428E" w:rsidRPr="006E5AAA" w:rsidTr="005B1D05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Сутеев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«Как зима кончилась»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D81E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A1428E" w:rsidRPr="006E5AAA" w:rsidRDefault="00A1428E" w:rsidP="00D81E49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- Понимание, воспроизведение доступным способом текста за педагогом (слово, звукоподражание, символ, картинка, жест)</w:t>
            </w:r>
          </w:p>
        </w:tc>
      </w:tr>
      <w:tr w:rsidR="00A1428E" w:rsidRPr="006E5AAA" w:rsidTr="0085627A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93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Весенние развлечения.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D81E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A1428E" w:rsidRDefault="00A1428E" w:rsidP="00D81E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употребление) слов «весна», «ручей», «почки», «гулять», «проталинки», «парк».</w:t>
            </w:r>
          </w:p>
          <w:p w:rsidR="00A1428E" w:rsidRPr="006E5AAA" w:rsidRDefault="00A1428E" w:rsidP="00D81E49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«весна», «ручей», «почки», «гулять», «проталинки», «парк».</w:t>
            </w:r>
          </w:p>
        </w:tc>
      </w:tr>
      <w:tr w:rsidR="00DE39AB" w:rsidRPr="006E5AAA" w:rsidTr="00C73804"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39AB" w:rsidRPr="00DE39AB" w:rsidRDefault="00DE39AB" w:rsidP="00D81E49">
            <w:pPr>
              <w:rPr>
                <w:rFonts w:ascii="Times New Roman" w:hAnsi="Times New Roman" w:cs="Times New Roman"/>
                <w:b/>
              </w:rPr>
            </w:pPr>
            <w:r w:rsidRPr="00DE39AB">
              <w:rPr>
                <w:rFonts w:ascii="Times New Roman" w:hAnsi="Times New Roman" w:cs="Times New Roman"/>
                <w:b/>
              </w:rPr>
              <w:t>Времена года. Лето</w:t>
            </w:r>
          </w:p>
        </w:tc>
      </w:tr>
      <w:tr w:rsidR="00A1428E" w:rsidRPr="006E5AAA" w:rsidTr="008F4C92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94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Скоро лето.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DE39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A1428E" w:rsidRDefault="00A1428E" w:rsidP="00DE39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время года. Рассматривание картин летней природы.</w:t>
            </w:r>
          </w:p>
          <w:p w:rsidR="00A1428E" w:rsidRPr="006E5AAA" w:rsidRDefault="00A1428E" w:rsidP="00DE39AB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- Повторение (узнавание) карточек с картинкой и напечатанными словами «лето», «жара», «цветы», «трава».</w:t>
            </w:r>
          </w:p>
        </w:tc>
      </w:tr>
      <w:tr w:rsidR="00A1428E" w:rsidRPr="006E5AAA" w:rsidTr="00E16B23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95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Б.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Заходер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«Лесная дорожка»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7C3F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A1428E" w:rsidRPr="006E5AAA" w:rsidRDefault="00A1428E" w:rsidP="007C3FDD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жест).</w:t>
            </w:r>
          </w:p>
        </w:tc>
      </w:tr>
      <w:tr w:rsidR="00A1428E" w:rsidRPr="006E5AAA" w:rsidTr="00D409C3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96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И.С. Соколов-Микитов «Лето в лесу»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807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A1428E" w:rsidRPr="006E5AAA" w:rsidRDefault="00A1428E" w:rsidP="00807882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жест).</w:t>
            </w:r>
          </w:p>
        </w:tc>
      </w:tr>
      <w:tr w:rsidR="00A1428E" w:rsidRPr="006E5AAA" w:rsidTr="00D54371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97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И.С.Соколов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-Микитов «Летний рассвет»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8078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состояния, повторение эмоций по тексту стихотворения.</w:t>
            </w:r>
          </w:p>
          <w:p w:rsidR="00A1428E" w:rsidRPr="006E5AAA" w:rsidRDefault="00A1428E" w:rsidP="00807882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 Понимание, воспроизведение доступным способом текста стихотворения за педагогом (слово, звукоподражание, символ, картинка, жест).</w:t>
            </w:r>
          </w:p>
        </w:tc>
      </w:tr>
      <w:tr w:rsidR="007C3FDD" w:rsidRPr="006E5AAA" w:rsidTr="00C73804">
        <w:tc>
          <w:tcPr>
            <w:tcW w:w="1457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3FDD" w:rsidRPr="007C3FDD" w:rsidRDefault="007C3FDD" w:rsidP="00807882">
            <w:pPr>
              <w:rPr>
                <w:rFonts w:ascii="Times New Roman" w:hAnsi="Times New Roman" w:cs="Times New Roman"/>
                <w:b/>
              </w:rPr>
            </w:pPr>
            <w:r w:rsidRPr="007C3FDD">
              <w:rPr>
                <w:rFonts w:ascii="Times New Roman" w:hAnsi="Times New Roman" w:cs="Times New Roman"/>
                <w:b/>
              </w:rPr>
              <w:t>Знакомство с буквами. Повторение.</w:t>
            </w:r>
          </w:p>
        </w:tc>
      </w:tr>
      <w:tr w:rsidR="00A1428E" w:rsidRPr="006E5AAA" w:rsidTr="00243C35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C7380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98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Буквы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Аа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Уу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, Мм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470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A1428E" w:rsidRDefault="00A1428E" w:rsidP="00470296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Складывание заглавной буквы из палочек. Выкладывание контура буквы мелкими предметами.</w:t>
            </w:r>
          </w:p>
          <w:p w:rsidR="00A1428E" w:rsidRPr="006E5AAA" w:rsidRDefault="00A1428E" w:rsidP="00470296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Проведение дорожки от заглавной буквы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строчной. Обведение,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дштриховка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A1428E" w:rsidRPr="006E5AAA" w:rsidTr="0036493F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99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Смотай клубочек. Слоги с буквами «а», «у», «м»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Рассматривание картинок. Повторение звуков за педагогом. Знакомство с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графическим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изображение слогов. Воспроизведение ситуации,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изображенной на картинках по ролям. Обведение контура.</w:t>
            </w:r>
          </w:p>
        </w:tc>
      </w:tr>
      <w:tr w:rsidR="00A1428E" w:rsidRPr="006E5AAA" w:rsidTr="00EE44C8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100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Буквы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Оо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Сс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Хх</w:t>
            </w:r>
            <w:proofErr w:type="spellEnd"/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470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A1428E" w:rsidRDefault="00A1428E" w:rsidP="00470296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 Складывание заглавной буквы из палочек. Выкладывание контура буквы мелкими предметами.</w:t>
            </w:r>
          </w:p>
          <w:p w:rsidR="00A1428E" w:rsidRPr="006E5AAA" w:rsidRDefault="00A1428E" w:rsidP="00470296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- Проведение дорожки от заглавной буквы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к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строчной. Обведение,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дштриховка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</w:tr>
      <w:tr w:rsidR="00A1428E" w:rsidRPr="006E5AAA" w:rsidTr="00975066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101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Смотай клубочек. Слоги с буквами «о», «с», «х».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Рассматривание картинок. Повторение звуков за педагогом. Знакомство с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графическим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изображение слогов. Воспроизведение ситуации, изображенной на картинках по ролям. Обведение контура.</w:t>
            </w:r>
          </w:p>
        </w:tc>
      </w:tr>
      <w:tr w:rsidR="00A1428E" w:rsidRPr="006E5AAA" w:rsidTr="00C430E6"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bookmarkStart w:id="0" w:name="_GoBack" w:colFirst="1" w:colLast="2"/>
            <w:r>
              <w:rPr>
                <w:rFonts w:ascii="Times New Roman" w:hAnsi="Times New Roman" w:cs="Times New Roman"/>
                <w:lang w:eastAsia="ru-RU"/>
              </w:rPr>
              <w:t>102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Найди звук.</w:t>
            </w:r>
          </w:p>
        </w:tc>
        <w:tc>
          <w:tcPr>
            <w:tcW w:w="8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428E" w:rsidRDefault="00A1428E" w:rsidP="004702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A1428E" w:rsidRPr="006E5AAA" w:rsidRDefault="00A1428E" w:rsidP="00926044">
            <w:pPr>
              <w:ind w:right="-1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-дидактические игры на определение звука в слове.</w:t>
            </w:r>
          </w:p>
        </w:tc>
      </w:tr>
      <w:bookmarkEnd w:id="0"/>
    </w:tbl>
    <w:p w:rsidR="00926044" w:rsidRDefault="00926044" w:rsidP="00926044">
      <w:pPr>
        <w:rPr>
          <w:rFonts w:hint="eastAsia"/>
        </w:rPr>
      </w:pPr>
    </w:p>
    <w:p w:rsidR="008B1EA3" w:rsidRDefault="008B1EA3">
      <w:pPr>
        <w:rPr>
          <w:rFonts w:hint="eastAsia"/>
        </w:rPr>
      </w:pPr>
    </w:p>
    <w:sectPr w:rsidR="008B1EA3" w:rsidSect="00926044">
      <w:pgSz w:w="16838" w:h="11906" w:orient="landscape"/>
      <w:pgMar w:top="1134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044"/>
    <w:rsid w:val="000A66B0"/>
    <w:rsid w:val="000F4BFB"/>
    <w:rsid w:val="00137C2B"/>
    <w:rsid w:val="00141BB0"/>
    <w:rsid w:val="00187E85"/>
    <w:rsid w:val="00193C47"/>
    <w:rsid w:val="00223CE2"/>
    <w:rsid w:val="002A58CA"/>
    <w:rsid w:val="002B6E1E"/>
    <w:rsid w:val="003C0201"/>
    <w:rsid w:val="00452AD4"/>
    <w:rsid w:val="00470296"/>
    <w:rsid w:val="0056789E"/>
    <w:rsid w:val="005C6609"/>
    <w:rsid w:val="006820B3"/>
    <w:rsid w:val="006B4952"/>
    <w:rsid w:val="006E09B0"/>
    <w:rsid w:val="006F1793"/>
    <w:rsid w:val="007142AF"/>
    <w:rsid w:val="007C3FDD"/>
    <w:rsid w:val="00807882"/>
    <w:rsid w:val="008B1EA3"/>
    <w:rsid w:val="00926044"/>
    <w:rsid w:val="009A7604"/>
    <w:rsid w:val="00A06D7A"/>
    <w:rsid w:val="00A1428E"/>
    <w:rsid w:val="00B000BA"/>
    <w:rsid w:val="00B27C4D"/>
    <w:rsid w:val="00BB708E"/>
    <w:rsid w:val="00BD01B2"/>
    <w:rsid w:val="00C42FF4"/>
    <w:rsid w:val="00C73804"/>
    <w:rsid w:val="00D557E2"/>
    <w:rsid w:val="00D64ACE"/>
    <w:rsid w:val="00D81E49"/>
    <w:rsid w:val="00DE39AB"/>
    <w:rsid w:val="00DF20A5"/>
    <w:rsid w:val="00F52CFA"/>
    <w:rsid w:val="00FA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044"/>
    <w:pPr>
      <w:suppressAutoHyphens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6044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044"/>
    <w:pPr>
      <w:suppressAutoHyphens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6044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13</Pages>
  <Words>3851</Words>
  <Characters>21957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Anny</cp:lastModifiedBy>
  <cp:revision>5</cp:revision>
  <dcterms:created xsi:type="dcterms:W3CDTF">2020-04-21T09:03:00Z</dcterms:created>
  <dcterms:modified xsi:type="dcterms:W3CDTF">2020-04-23T08:20:00Z</dcterms:modified>
</cp:coreProperties>
</file>