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91B" w:rsidRDefault="00076C13" w:rsidP="00076C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учебного предмета «Изобразительная деятельность»</w:t>
      </w:r>
      <w:r w:rsidR="00E2591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76C13" w:rsidRDefault="00E2591B" w:rsidP="00076C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(дополнительный) класс</w:t>
      </w:r>
    </w:p>
    <w:tbl>
      <w:tblPr>
        <w:tblStyle w:val="a3"/>
        <w:tblW w:w="0" w:type="auto"/>
        <w:tblLook w:val="04A0"/>
      </w:tblPr>
      <w:tblGrid>
        <w:gridCol w:w="675"/>
        <w:gridCol w:w="5812"/>
        <w:gridCol w:w="5387"/>
        <w:gridCol w:w="1559"/>
        <w:gridCol w:w="1353"/>
      </w:tblGrid>
      <w:tr w:rsidR="00076C13" w:rsidTr="00076C13">
        <w:tc>
          <w:tcPr>
            <w:tcW w:w="675" w:type="dxa"/>
          </w:tcPr>
          <w:p w:rsidR="00076C13" w:rsidRPr="00076C13" w:rsidRDefault="00076C13" w:rsidP="00D22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5812" w:type="dxa"/>
          </w:tcPr>
          <w:p w:rsidR="00076C13" w:rsidRPr="00076C13" w:rsidRDefault="00076C13" w:rsidP="00D22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раздела, тема урока</w:t>
            </w:r>
          </w:p>
        </w:tc>
        <w:tc>
          <w:tcPr>
            <w:tcW w:w="5387" w:type="dxa"/>
          </w:tcPr>
          <w:p w:rsidR="00076C13" w:rsidRPr="00076C13" w:rsidRDefault="00076C13" w:rsidP="00D22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деятельности</w:t>
            </w:r>
          </w:p>
        </w:tc>
        <w:tc>
          <w:tcPr>
            <w:tcW w:w="1559" w:type="dxa"/>
          </w:tcPr>
          <w:p w:rsidR="00076C13" w:rsidRPr="00076C13" w:rsidRDefault="00076C13" w:rsidP="00D22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плану</w:t>
            </w:r>
          </w:p>
        </w:tc>
        <w:tc>
          <w:tcPr>
            <w:tcW w:w="1353" w:type="dxa"/>
          </w:tcPr>
          <w:p w:rsidR="00076C13" w:rsidRPr="00076C13" w:rsidRDefault="00076C13" w:rsidP="00D225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по факту</w:t>
            </w: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12" w:type="dxa"/>
          </w:tcPr>
          <w:p w:rsidR="00076C13" w:rsidRPr="00076C13" w:rsidRDefault="00076C13" w:rsidP="00A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="00AE2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AE2A61" w:rsidRPr="00AE2A61">
              <w:rPr>
                <w:rFonts w:ascii="Times New Roman" w:hAnsi="Times New Roman" w:cs="Times New Roman"/>
                <w:sz w:val="28"/>
                <w:szCs w:val="28"/>
              </w:rPr>
              <w:t>Цветные карандаши</w:t>
            </w:r>
            <w:r w:rsidRPr="00AE2A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AE2A61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цветных карандашей. Повторение основных цветов. 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материалов и инструментов, используемых для рисования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 карандашами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>. Называние их.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12" w:type="dxa"/>
          </w:tcPr>
          <w:p w:rsidR="00076C13" w:rsidRPr="00E9255F" w:rsidRDefault="00E9255F" w:rsidP="00A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Лепка.</w:t>
            </w:r>
            <w:r w:rsidR="00AE2A61">
              <w:rPr>
                <w:rFonts w:ascii="Times New Roman" w:hAnsi="Times New Roman" w:cs="Times New Roman"/>
                <w:sz w:val="28"/>
                <w:szCs w:val="28"/>
              </w:rPr>
              <w:t xml:space="preserve"> Волшебный пластилин.</w:t>
            </w:r>
          </w:p>
        </w:tc>
        <w:tc>
          <w:tcPr>
            <w:tcW w:w="5387" w:type="dxa"/>
          </w:tcPr>
          <w:p w:rsidR="00076C13" w:rsidRDefault="00AE2A61" w:rsidP="00A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пластичным материалом: пластилин. Исследование свойства пластилина. 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>Исследование свой</w:t>
            </w:r>
            <w:proofErr w:type="gramStart"/>
            <w:r w:rsidR="00F45B77">
              <w:rPr>
                <w:rFonts w:ascii="Times New Roman" w:hAnsi="Times New Roman" w:cs="Times New Roman"/>
                <w:sz w:val="28"/>
                <w:szCs w:val="28"/>
              </w:rPr>
              <w:t>ств пл</w:t>
            </w:r>
            <w:proofErr w:type="gramEnd"/>
            <w:r w:rsidR="00F45B77">
              <w:rPr>
                <w:rFonts w:ascii="Times New Roman" w:hAnsi="Times New Roman" w:cs="Times New Roman"/>
                <w:sz w:val="28"/>
                <w:szCs w:val="28"/>
              </w:rPr>
              <w:t>астилина. Проведение опытов.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12" w:type="dxa"/>
          </w:tcPr>
          <w:p w:rsidR="00076C13" w:rsidRPr="00651E04" w:rsidRDefault="00651E04" w:rsidP="00AE2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AE2A61" w:rsidRPr="00AE2A61">
              <w:rPr>
                <w:rFonts w:ascii="Times New Roman" w:hAnsi="Times New Roman" w:cs="Times New Roman"/>
                <w:sz w:val="28"/>
                <w:szCs w:val="28"/>
              </w:rPr>
              <w:t>Виды бумаги.</w:t>
            </w:r>
          </w:p>
        </w:tc>
        <w:tc>
          <w:tcPr>
            <w:tcW w:w="5387" w:type="dxa"/>
          </w:tcPr>
          <w:p w:rsidR="00076C13" w:rsidRDefault="00AE2A61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видами бумаги. 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разных видов бумаги. Называние их.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12" w:type="dxa"/>
          </w:tcPr>
          <w:p w:rsidR="00076C13" w:rsidRPr="00076C13" w:rsidRDefault="00076C13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 Что за палочки такие?</w:t>
            </w:r>
          </w:p>
        </w:tc>
        <w:tc>
          <w:tcPr>
            <w:tcW w:w="5387" w:type="dxa"/>
          </w:tcPr>
          <w:p w:rsidR="00076C13" w:rsidRDefault="00F45B7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приёмов рисования карандашом. 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карандашом со слабым и сильным нажимом.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Оставление графического следа.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12" w:type="dxa"/>
          </w:tcPr>
          <w:p w:rsidR="00076C13" w:rsidRPr="00E9255F" w:rsidRDefault="00E9255F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>Конфетки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203ED" w:rsidRDefault="00F45B77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E2591B">
              <w:rPr>
                <w:rFonts w:ascii="Times New Roman" w:hAnsi="Times New Roman" w:cs="Times New Roman"/>
                <w:sz w:val="28"/>
                <w:szCs w:val="28"/>
              </w:rPr>
              <w:t>минание пластилина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203ED"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 небольших комочков пластилина, раскатывание их между ладонями прямыми движениями.</w:t>
            </w:r>
          </w:p>
          <w:p w:rsidR="008203ED" w:rsidRDefault="008203ED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812" w:type="dxa"/>
          </w:tcPr>
          <w:p w:rsidR="00076C13" w:rsidRPr="00651E04" w:rsidRDefault="00651E04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>Шарики катятся по дорожке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8203ED" w:rsidRDefault="00F45B77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Узнавание (различение) инструментов и приспособлений, используемых для изготовления аппликации. Называние их.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детей с предметами круглой формы. Учить приёмам наклеивания.</w:t>
            </w:r>
          </w:p>
          <w:p w:rsidR="008203ED" w:rsidRDefault="008203ED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5812" w:type="dxa"/>
          </w:tcPr>
          <w:p w:rsidR="00076C13" w:rsidRPr="00076C13" w:rsidRDefault="00076C13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03ED">
              <w:rPr>
                <w:rFonts w:ascii="Times New Roman" w:hAnsi="Times New Roman" w:cs="Times New Roman"/>
                <w:sz w:val="28"/>
                <w:szCs w:val="28"/>
              </w:rPr>
              <w:t>Цветные ниточки.</w:t>
            </w:r>
          </w:p>
        </w:tc>
        <w:tc>
          <w:tcPr>
            <w:tcW w:w="5387" w:type="dxa"/>
          </w:tcPr>
          <w:p w:rsidR="00076C13" w:rsidRDefault="008203ED" w:rsidP="00820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красок. Повторение основных цветов. Узнавание (различение) материалов и инструментов, используемых для рисования красками. Называние их. 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>Освоение приёмов рисования кистью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сверху вниз, ведение линий неотрывно, слитно</w:t>
            </w:r>
            <w:r w:rsidR="00F45B7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812" w:type="dxa"/>
          </w:tcPr>
          <w:p w:rsidR="00076C13" w:rsidRPr="00E9255F" w:rsidRDefault="00E9255F" w:rsidP="00ED7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>Палочки.</w:t>
            </w:r>
          </w:p>
        </w:tc>
        <w:tc>
          <w:tcPr>
            <w:tcW w:w="5387" w:type="dxa"/>
          </w:tcPr>
          <w:p w:rsidR="00076C13" w:rsidRDefault="00F45B77" w:rsidP="00ED7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Разминание пла</w:t>
            </w:r>
            <w:r w:rsidR="002C20D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тилина. </w:t>
            </w:r>
            <w:r w:rsidR="002C20DA">
              <w:rPr>
                <w:rFonts w:ascii="Times New Roman" w:hAnsi="Times New Roman" w:cs="Times New Roman"/>
                <w:sz w:val="28"/>
                <w:szCs w:val="28"/>
              </w:rPr>
              <w:t>Отрывание и откручивание кусочка пластилина от целого куска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>, раскатывание их между ладонями прямыми движениями</w:t>
            </w:r>
            <w:proofErr w:type="gramStart"/>
            <w:r w:rsidR="00ED7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C20D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812" w:type="dxa"/>
          </w:tcPr>
          <w:p w:rsidR="00076C13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>Большие и маленькие шарики.</w:t>
            </w:r>
          </w:p>
          <w:p w:rsidR="006D21D3" w:rsidRPr="00651E04" w:rsidRDefault="006D21D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076C13" w:rsidRDefault="00ED7A81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Закрепление знаний детей о разной величине предметов. Умение чередовать изображения разной величины, наклеивание кругов на полосу.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812" w:type="dxa"/>
          </w:tcPr>
          <w:p w:rsidR="00076C13" w:rsidRPr="00076C13" w:rsidRDefault="00076C13" w:rsidP="00ED7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>Красивый полосатый коврик.</w:t>
            </w:r>
          </w:p>
        </w:tc>
        <w:tc>
          <w:tcPr>
            <w:tcW w:w="5387" w:type="dxa"/>
          </w:tcPr>
          <w:p w:rsidR="00076C13" w:rsidRDefault="002C20D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действий при работе с красками. Освоение приёмов рисования кистью и акварельными красками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 xml:space="preserve"> слева направо, ведение кисти неотрывно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2591B" w:rsidRDefault="00E2591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812" w:type="dxa"/>
          </w:tcPr>
          <w:p w:rsidR="00076C13" w:rsidRPr="00E9255F" w:rsidRDefault="00E9255F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Колбаски на тарелочках.</w:t>
            </w:r>
          </w:p>
        </w:tc>
        <w:tc>
          <w:tcPr>
            <w:tcW w:w="5387" w:type="dxa"/>
          </w:tcPr>
          <w:p w:rsidR="00E2591B" w:rsidRDefault="002C20DA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чка пластилина от целого куска, раскатывание колбасок на доске.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812" w:type="dxa"/>
          </w:tcPr>
          <w:p w:rsidR="00076C13" w:rsidRPr="00651E04" w:rsidRDefault="00651E04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Коврики с кружочками.</w:t>
            </w:r>
          </w:p>
        </w:tc>
        <w:tc>
          <w:tcPr>
            <w:tcW w:w="5387" w:type="dxa"/>
          </w:tcPr>
          <w:p w:rsidR="00E2591B" w:rsidRDefault="00757BA7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по контуру.</w:t>
            </w:r>
            <w:r w:rsidR="00073D0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 ТБ при работе с ножницами.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 xml:space="preserve"> Выкладывание из кружочков узора на коврике, приклеивание.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812" w:type="dxa"/>
          </w:tcPr>
          <w:p w:rsidR="00076C13" w:rsidRPr="003D3492" w:rsidRDefault="003D3492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Жёлтые листья летят.</w:t>
            </w:r>
          </w:p>
        </w:tc>
        <w:tc>
          <w:tcPr>
            <w:tcW w:w="5387" w:type="dxa"/>
          </w:tcPr>
          <w:p w:rsidR="00E2591B" w:rsidRDefault="00EF2FC7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приёма</w:t>
            </w:r>
            <w:r w:rsidR="002C20DA">
              <w:rPr>
                <w:rFonts w:ascii="Times New Roman" w:hAnsi="Times New Roman" w:cs="Times New Roman"/>
                <w:sz w:val="28"/>
                <w:szCs w:val="28"/>
              </w:rPr>
              <w:t xml:space="preserve"> рисования кистью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способом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примакивания</w:t>
            </w:r>
            <w:proofErr w:type="spellEnd"/>
            <w:r w:rsidR="002C20DA">
              <w:rPr>
                <w:rFonts w:ascii="Times New Roman" w:hAnsi="Times New Roman" w:cs="Times New Roman"/>
                <w:sz w:val="28"/>
                <w:szCs w:val="28"/>
              </w:rPr>
              <w:t>. Выбор цвета краски по заданию учителя.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</w:t>
            </w:r>
          </w:p>
        </w:tc>
        <w:tc>
          <w:tcPr>
            <w:tcW w:w="5812" w:type="dxa"/>
          </w:tcPr>
          <w:p w:rsidR="00076C13" w:rsidRPr="00A74FCC" w:rsidRDefault="00A74FCC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Колобки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20D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Разминание пластилина. </w:t>
            </w:r>
            <w:r w:rsidR="00757BA7">
              <w:rPr>
                <w:rFonts w:ascii="Times New Roman" w:hAnsi="Times New Roman" w:cs="Times New Roman"/>
                <w:sz w:val="28"/>
                <w:szCs w:val="28"/>
              </w:rPr>
              <w:t>Катание шарика на доске.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812" w:type="dxa"/>
          </w:tcPr>
          <w:p w:rsidR="00076C13" w:rsidRPr="006716FC" w:rsidRDefault="00651E04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Вагончики.</w:t>
            </w:r>
          </w:p>
        </w:tc>
        <w:tc>
          <w:tcPr>
            <w:tcW w:w="5387" w:type="dxa"/>
          </w:tcPr>
          <w:p w:rsidR="00076C13" w:rsidRDefault="00757BA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Вырезание по контуру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 xml:space="preserve"> вагончиков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73D0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 ТБ при работе с ножницами.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аппликации по образцу.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812" w:type="dxa"/>
          </w:tcPr>
          <w:p w:rsidR="00076C13" w:rsidRPr="003D3492" w:rsidRDefault="003D3492" w:rsidP="00EF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F2FC7">
              <w:rPr>
                <w:rFonts w:ascii="Times New Roman" w:hAnsi="Times New Roman" w:cs="Times New Roman"/>
                <w:sz w:val="28"/>
                <w:szCs w:val="28"/>
              </w:rPr>
              <w:t>Овощи на зиму.</w:t>
            </w:r>
          </w:p>
        </w:tc>
        <w:tc>
          <w:tcPr>
            <w:tcW w:w="5387" w:type="dxa"/>
          </w:tcPr>
          <w:p w:rsidR="00076C13" w:rsidRDefault="00D77160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Учить рисовать предметы круглой формы при помощи пальцев рук. 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812" w:type="dxa"/>
          </w:tcPr>
          <w:p w:rsidR="00076C13" w:rsidRPr="00A74FCC" w:rsidRDefault="00A74FCC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Огурец.</w:t>
            </w:r>
          </w:p>
        </w:tc>
        <w:tc>
          <w:tcPr>
            <w:tcW w:w="5387" w:type="dxa"/>
          </w:tcPr>
          <w:p w:rsidR="00076C13" w:rsidRDefault="00757BA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Разминание пластилина. Катание колбаски на доске.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 xml:space="preserve"> Придание предмету овальной формы.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812" w:type="dxa"/>
          </w:tcPr>
          <w:p w:rsidR="00076C13" w:rsidRPr="006716FC" w:rsidRDefault="006716FC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Кубики.</w:t>
            </w:r>
          </w:p>
        </w:tc>
        <w:tc>
          <w:tcPr>
            <w:tcW w:w="5387" w:type="dxa"/>
          </w:tcPr>
          <w:p w:rsidR="00076C13" w:rsidRDefault="00757BA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Вырезание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 xml:space="preserve">предмета квадратной формы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контуру.</w:t>
            </w:r>
            <w:r w:rsidR="00073D0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 ТБ при работе с ножницами.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 xml:space="preserve"> Приклеивание по образцу.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812" w:type="dxa"/>
          </w:tcPr>
          <w:p w:rsidR="00076C13" w:rsidRPr="003D3492" w:rsidRDefault="003D3492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ятна, штрихи.</w:t>
            </w:r>
          </w:p>
        </w:tc>
        <w:tc>
          <w:tcPr>
            <w:tcW w:w="5387" w:type="dxa"/>
          </w:tcPr>
          <w:p w:rsidR="00076C13" w:rsidRDefault="00757BA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  <w:r w:rsidR="004A0F8B">
              <w:rPr>
                <w:rFonts w:ascii="Times New Roman" w:hAnsi="Times New Roman" w:cs="Times New Roman"/>
                <w:sz w:val="28"/>
                <w:szCs w:val="28"/>
              </w:rPr>
              <w:t xml:space="preserve"> по показу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пятен. Штриховка слева направо, сверху вниз, по диагонали.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812" w:type="dxa"/>
          </w:tcPr>
          <w:p w:rsidR="00076C13" w:rsidRPr="00A74FCC" w:rsidRDefault="00A74FCC" w:rsidP="00ED7A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D7A81">
              <w:rPr>
                <w:rFonts w:ascii="Times New Roman" w:hAnsi="Times New Roman" w:cs="Times New Roman"/>
                <w:sz w:val="28"/>
                <w:szCs w:val="28"/>
              </w:rPr>
              <w:t>Колечки</w:t>
            </w:r>
            <w:r w:rsidR="00723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757BA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Разминание пла</w:t>
            </w:r>
            <w:r w:rsidR="004A0F8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тилина. Слушание объяснение учителя. </w:t>
            </w:r>
            <w:r w:rsidR="004A0F8B">
              <w:rPr>
                <w:rFonts w:ascii="Times New Roman" w:hAnsi="Times New Roman" w:cs="Times New Roman"/>
                <w:sz w:val="28"/>
                <w:szCs w:val="28"/>
              </w:rPr>
              <w:t>Сгибание колбаски в кольцо.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812" w:type="dxa"/>
          </w:tcPr>
          <w:p w:rsidR="00076C13" w:rsidRPr="006716FC" w:rsidRDefault="006716FC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Пирамидка.</w:t>
            </w:r>
          </w:p>
        </w:tc>
        <w:tc>
          <w:tcPr>
            <w:tcW w:w="5387" w:type="dxa"/>
          </w:tcPr>
          <w:p w:rsidR="00076C13" w:rsidRDefault="00D77160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 составлять пирамидку из готовых прямоугольников, чередуя их по величине. Закрепление приёмов приклеивания.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812" w:type="dxa"/>
          </w:tcPr>
          <w:p w:rsidR="00076C13" w:rsidRPr="003D3492" w:rsidRDefault="003D3492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Дорога для автомобиля.</w:t>
            </w:r>
          </w:p>
        </w:tc>
        <w:tc>
          <w:tcPr>
            <w:tcW w:w="5387" w:type="dxa"/>
          </w:tcPr>
          <w:p w:rsidR="00076C13" w:rsidRDefault="004A0F8B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Слушание объяснение учителя. Рисование по показу: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олосы, ломаные линии.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812" w:type="dxa"/>
          </w:tcPr>
          <w:p w:rsidR="00076C13" w:rsidRPr="00A74FCC" w:rsidRDefault="00A74FCC" w:rsidP="00D771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D77160">
              <w:rPr>
                <w:rFonts w:ascii="Times New Roman" w:hAnsi="Times New Roman" w:cs="Times New Roman"/>
                <w:sz w:val="28"/>
                <w:szCs w:val="28"/>
              </w:rPr>
              <w:t>Жгутики</w:t>
            </w:r>
            <w:r w:rsidR="00723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4A0F8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Закручивание колбаски в жгутик.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812" w:type="dxa"/>
          </w:tcPr>
          <w:p w:rsidR="00076C13" w:rsidRPr="006716FC" w:rsidRDefault="006716F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Лягушка.</w:t>
            </w:r>
          </w:p>
        </w:tc>
        <w:tc>
          <w:tcPr>
            <w:tcW w:w="5387" w:type="dxa"/>
          </w:tcPr>
          <w:p w:rsidR="00076C13" w:rsidRDefault="004A0F8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упражнений по показу учителя: сгибание листа пополам, вчетверо, по диагонали.</w:t>
            </w:r>
          </w:p>
          <w:p w:rsidR="00E30318" w:rsidRDefault="00E30318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Мяч.</w:t>
            </w:r>
          </w:p>
        </w:tc>
        <w:tc>
          <w:tcPr>
            <w:tcW w:w="5387" w:type="dxa"/>
          </w:tcPr>
          <w:p w:rsidR="00076C13" w:rsidRDefault="004A0F8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Слушание объяснение учителя. Рисование мяча по показу учителя.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812" w:type="dxa"/>
          </w:tcPr>
          <w:p w:rsidR="00076C13" w:rsidRPr="00A74FCC" w:rsidRDefault="00A74FC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Корзинка.</w:t>
            </w:r>
          </w:p>
        </w:tc>
        <w:tc>
          <w:tcPr>
            <w:tcW w:w="5387" w:type="dxa"/>
          </w:tcPr>
          <w:p w:rsidR="00076C13" w:rsidRDefault="004A0F8B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 xml:space="preserve">корзинки приёмом </w:t>
            </w:r>
            <w:proofErr w:type="gramStart"/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кругового</w:t>
            </w:r>
            <w:proofErr w:type="gramEnd"/>
            <w:r w:rsidR="00E30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30318">
              <w:rPr>
                <w:rFonts w:ascii="Times New Roman" w:hAnsi="Times New Roman" w:cs="Times New Roman"/>
                <w:sz w:val="28"/>
                <w:szCs w:val="28"/>
              </w:rPr>
              <w:t>налепа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колбасок.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</w:t>
            </w:r>
          </w:p>
        </w:tc>
        <w:tc>
          <w:tcPr>
            <w:tcW w:w="5812" w:type="dxa"/>
          </w:tcPr>
          <w:p w:rsidR="00076C13" w:rsidRPr="006716FC" w:rsidRDefault="006716F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Открытка со складным цветк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4A0F8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учителя. Складывание фигурок из бумаги.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Снеговик.</w:t>
            </w:r>
          </w:p>
        </w:tc>
        <w:tc>
          <w:tcPr>
            <w:tcW w:w="5387" w:type="dxa"/>
          </w:tcPr>
          <w:p w:rsidR="00076C13" w:rsidRDefault="004A0F8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объяснение учителя. </w:t>
            </w:r>
            <w:r w:rsidR="00073D08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по показу: пятна, штрихи. Рассматривание образца. Рисование контура предмета по шаблону. 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5812" w:type="dxa"/>
          </w:tcPr>
          <w:p w:rsidR="00076C13" w:rsidRPr="007235A0" w:rsidRDefault="00A74FC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Плетёнка.</w:t>
            </w:r>
          </w:p>
        </w:tc>
        <w:tc>
          <w:tcPr>
            <w:tcW w:w="5387" w:type="dxa"/>
          </w:tcPr>
          <w:p w:rsidR="00076C13" w:rsidRDefault="00073D08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плетения по показу из трёх колбасок.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5812" w:type="dxa"/>
          </w:tcPr>
          <w:p w:rsidR="00076C13" w:rsidRPr="006716FC" w:rsidRDefault="006716FC" w:rsidP="00E303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Домики.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5387" w:type="dxa"/>
          </w:tcPr>
          <w:p w:rsidR="00076C13" w:rsidRDefault="00073D08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Слушание объяснения учителя. Выполнение работы по показу. Соблюдение ТБ при работе с ножницами. Вырезание по прямым и кривым линиям круга и квадрата. Вырезание по контуру.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Неваляшка.</w:t>
            </w:r>
          </w:p>
        </w:tc>
        <w:tc>
          <w:tcPr>
            <w:tcW w:w="5387" w:type="dxa"/>
          </w:tcPr>
          <w:p w:rsidR="00076C13" w:rsidRDefault="00073D08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Слушание объяснение учителя. Рисование акварельными красками по показу: штрихи, пятна, полосы. </w:t>
            </w:r>
            <w:r w:rsidR="00052E1A">
              <w:rPr>
                <w:rFonts w:ascii="Times New Roman" w:hAnsi="Times New Roman" w:cs="Times New Roman"/>
                <w:sz w:val="28"/>
                <w:szCs w:val="28"/>
              </w:rPr>
              <w:t xml:space="preserve">Рисование контура предмета (неваляшка) по трафарету. Раскрашивание. </w:t>
            </w:r>
            <w:proofErr w:type="spellStart"/>
            <w:r w:rsidR="00052E1A">
              <w:rPr>
                <w:rFonts w:ascii="Times New Roman" w:hAnsi="Times New Roman" w:cs="Times New Roman"/>
                <w:sz w:val="28"/>
                <w:szCs w:val="28"/>
              </w:rPr>
              <w:t>Дорисовывание</w:t>
            </w:r>
            <w:proofErr w:type="spellEnd"/>
            <w:r w:rsidR="00052E1A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отдельных деталей.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32.</w:t>
            </w:r>
          </w:p>
        </w:tc>
        <w:tc>
          <w:tcPr>
            <w:tcW w:w="5812" w:type="dxa"/>
          </w:tcPr>
          <w:p w:rsidR="00076C13" w:rsidRPr="007235A0" w:rsidRDefault="00A74FC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Ёлочка</w:t>
            </w:r>
            <w:r w:rsidR="007235A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052E1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Разминание пластилина. Раскатывание пластилина между ладонями. Соединение деталей 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5812" w:type="dxa"/>
          </w:tcPr>
          <w:p w:rsidR="00076C13" w:rsidRPr="006716FC" w:rsidRDefault="006716FC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Осеннее дерево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052E1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Отрывание бумаги заданной формы. Намазывание частей поверхности клеем. Конструирование объекта из бумаги.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Коробка с кубиками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052E1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Рисование контура предмета по контурным линиям.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5812" w:type="dxa"/>
          </w:tcPr>
          <w:p w:rsidR="00076C13" w:rsidRPr="007235A0" w:rsidRDefault="007235A0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Лепка</w:t>
            </w:r>
            <w:r w:rsidR="00E303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Помидор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052E1A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шара на доске. </w:t>
            </w:r>
            <w:r w:rsidR="00D87D67">
              <w:rPr>
                <w:rFonts w:ascii="Times New Roman" w:hAnsi="Times New Roman" w:cs="Times New Roman"/>
                <w:sz w:val="28"/>
                <w:szCs w:val="28"/>
              </w:rPr>
              <w:t>Выбор цвета пластилина.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A13671">
              <w:rPr>
                <w:rFonts w:ascii="Times New Roman" w:hAnsi="Times New Roman" w:cs="Times New Roman"/>
                <w:sz w:val="28"/>
                <w:szCs w:val="28"/>
              </w:rPr>
              <w:t>Мозаи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2591B" w:rsidRDefault="00D87D67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Отрывание бумаги заданной формы. Намазывание частей поверхности клеем. Конструирование объекта из бумаги.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Кораблик.</w:t>
            </w:r>
          </w:p>
        </w:tc>
        <w:tc>
          <w:tcPr>
            <w:tcW w:w="5387" w:type="dxa"/>
          </w:tcPr>
          <w:p w:rsidR="00076C13" w:rsidRDefault="00D87D6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опорным точкам.</w:t>
            </w:r>
          </w:p>
          <w:p w:rsidR="00E2591B" w:rsidRDefault="00E2591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5812" w:type="dxa"/>
          </w:tcPr>
          <w:p w:rsidR="00076C13" w:rsidRPr="007235A0" w:rsidRDefault="007235A0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D87D6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столбиков из пластилина. Вытягивание одного конца столбика.</w:t>
            </w:r>
          </w:p>
          <w:p w:rsidR="00E2591B" w:rsidRDefault="00E2591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Корзинка с грибами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D87D6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 последовательности действий при изготовлении предметной аппликации.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Норка для мышонка.</w:t>
            </w:r>
          </w:p>
        </w:tc>
        <w:tc>
          <w:tcPr>
            <w:tcW w:w="5387" w:type="dxa"/>
          </w:tcPr>
          <w:p w:rsidR="00076C13" w:rsidRDefault="00D87D6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Закрашивание всей поверхности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41.</w:t>
            </w:r>
          </w:p>
        </w:tc>
        <w:tc>
          <w:tcPr>
            <w:tcW w:w="5812" w:type="dxa"/>
          </w:tcPr>
          <w:p w:rsidR="00076C13" w:rsidRPr="007235A0" w:rsidRDefault="007235A0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Пирамидка из четырёх колец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D87D67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Разминание, скатывание, сплющивание пластилина. Соединение деталей 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Фруктовые деревья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Отрывание бумаги заданной формы.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Вырезание по контуру (деревья). Соблюдение последовательности действий при изготовлении аппликации.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43.</w:t>
            </w:r>
          </w:p>
        </w:tc>
        <w:tc>
          <w:tcPr>
            <w:tcW w:w="5812" w:type="dxa"/>
          </w:tcPr>
          <w:p w:rsidR="00076C13" w:rsidRPr="003D3492" w:rsidRDefault="003D3492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>Цветные кубики.</w:t>
            </w:r>
          </w:p>
        </w:tc>
        <w:tc>
          <w:tcPr>
            <w:tcW w:w="5387" w:type="dxa"/>
          </w:tcPr>
          <w:p w:rsidR="00076C13" w:rsidRDefault="00FC3C9D" w:rsidP="00E30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Рисование мелками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 xml:space="preserve"> цветных кубиков.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</w:t>
            </w:r>
          </w:p>
        </w:tc>
        <w:tc>
          <w:tcPr>
            <w:tcW w:w="5812" w:type="dxa"/>
          </w:tcPr>
          <w:p w:rsidR="00076C13" w:rsidRPr="007235A0" w:rsidRDefault="007235A0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Грибы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 Выполнение </w:t>
            </w:r>
            <w:r w:rsidR="00E30318">
              <w:rPr>
                <w:rFonts w:ascii="Times New Roman" w:hAnsi="Times New Roman" w:cs="Times New Roman"/>
                <w:sz w:val="28"/>
                <w:szCs w:val="28"/>
              </w:rPr>
              <w:t xml:space="preserve">цветных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работы по показу и объяснению учителя. Разминание, скатывание, сплющивание пластилина. Соединение деталей изделия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Мяч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контуру. Намазывание всей поверхности клеем. Приклеивание деталей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Разноцветные колёса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и объяснению. Выполнение работы в контуре: штриховка сверху вниз и слева направо.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</w:tc>
        <w:tc>
          <w:tcPr>
            <w:tcW w:w="5812" w:type="dxa"/>
          </w:tcPr>
          <w:p w:rsidR="00076C13" w:rsidRPr="007235A0" w:rsidRDefault="007235A0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 xml:space="preserve"> Цыплёнок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 пластилина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Снеговик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FC3C9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контуру. Намазывание всей поверхности клеем. Приклеивание деталей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Солнышко.</w:t>
            </w:r>
          </w:p>
        </w:tc>
        <w:tc>
          <w:tcPr>
            <w:tcW w:w="5387" w:type="dxa"/>
          </w:tcPr>
          <w:p w:rsidR="00E2591B" w:rsidRDefault="002C65C6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шаблону. Выбор цвета для рисования.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5812" w:type="dxa"/>
          </w:tcPr>
          <w:p w:rsidR="00076C13" w:rsidRPr="007235A0" w:rsidRDefault="007235A0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Яблоко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Катание шарика на доске.</w:t>
            </w:r>
          </w:p>
          <w:p w:rsidR="00E2591B" w:rsidRDefault="00E2591B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5812" w:type="dxa"/>
          </w:tcPr>
          <w:p w:rsidR="00076C13" w:rsidRPr="006716FC" w:rsidRDefault="006716FC" w:rsidP="006716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Флажки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контуру. Намазывание всей поверхности клеем. Приклеивание деталей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Гриб.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 учителя. Рисование контура предмета по трафарету. Раскрашивание.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5812" w:type="dxa"/>
          </w:tcPr>
          <w:p w:rsidR="00076C13" w:rsidRPr="007235A0" w:rsidRDefault="007235A0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Снеговик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в руках. Соединение деталей 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5812" w:type="dxa"/>
          </w:tcPr>
          <w:p w:rsidR="00076C13" w:rsidRPr="006716FC" w:rsidRDefault="006716F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A208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Снежок</w:t>
            </w:r>
            <w:r w:rsidR="00A208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 в шарики.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Ёлочки из треугольников.</w:t>
            </w:r>
          </w:p>
        </w:tc>
        <w:tc>
          <w:tcPr>
            <w:tcW w:w="5387" w:type="dxa"/>
          </w:tcPr>
          <w:p w:rsidR="002061A2" w:rsidRDefault="002C65C6" w:rsidP="00E259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Раскрашивание геометрических фигур.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56.</w:t>
            </w:r>
          </w:p>
        </w:tc>
        <w:tc>
          <w:tcPr>
            <w:tcW w:w="5812" w:type="dxa"/>
          </w:tcPr>
          <w:p w:rsidR="00076C13" w:rsidRPr="007235A0" w:rsidRDefault="007235A0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Шарики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разноцветных шариков на доске.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5812" w:type="dxa"/>
          </w:tcPr>
          <w:p w:rsidR="00076C13" w:rsidRPr="00A208A5" w:rsidRDefault="00A208A5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Украсим посуду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Отрывание бумаги заданной формы. Намазывание частей поверхности клеем. Приклеивание к заготовке.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Радуга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061A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образца., к</w:t>
            </w:r>
            <w:r w:rsidR="002C65C6">
              <w:rPr>
                <w:rFonts w:ascii="Times New Roman" w:hAnsi="Times New Roman" w:cs="Times New Roman"/>
                <w:sz w:val="28"/>
                <w:szCs w:val="28"/>
              </w:rPr>
              <w:t>артинок явлений природы. Выбор цвета для рисования. Смешивание красок. Рисование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 xml:space="preserve"> радуги</w:t>
            </w:r>
            <w:r w:rsidR="002C6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1BBC" w:rsidRDefault="00611BB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5812" w:type="dxa"/>
          </w:tcPr>
          <w:p w:rsidR="00076C13" w:rsidRPr="007235A0" w:rsidRDefault="007235A0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Мышка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кусочка пластилина от целого куска. Размазывание пластилина внутри контура.</w:t>
            </w:r>
          </w:p>
          <w:p w:rsidR="00611BBC" w:rsidRDefault="00611BB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60.</w:t>
            </w:r>
          </w:p>
        </w:tc>
        <w:tc>
          <w:tcPr>
            <w:tcW w:w="5812" w:type="dxa"/>
          </w:tcPr>
          <w:p w:rsidR="00076C13" w:rsidRPr="00A208A5" w:rsidRDefault="00A208A5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Украсим тарелочку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2C65C6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860C99">
              <w:rPr>
                <w:rFonts w:ascii="Times New Roman" w:hAnsi="Times New Roman" w:cs="Times New Roman"/>
                <w:sz w:val="28"/>
                <w:szCs w:val="28"/>
              </w:rPr>
              <w:t xml:space="preserve">Отрывание бумаги заданного размера. </w:t>
            </w:r>
            <w:proofErr w:type="spellStart"/>
            <w:r w:rsidR="00860C99"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 w:rsidR="00860C99">
              <w:rPr>
                <w:rFonts w:ascii="Times New Roman" w:hAnsi="Times New Roman" w:cs="Times New Roman"/>
                <w:sz w:val="28"/>
                <w:szCs w:val="28"/>
              </w:rPr>
              <w:t xml:space="preserve"> бумаги. Намазывание частей поверхности клеем. Приклеивание к заготовке.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Украсим ёлочку шарами.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Выбор цвета для рисования. Рисование геометрической фигуры (круг) внутри контура ёлки. Раскрашивание шаров.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5812" w:type="dxa"/>
          </w:tcPr>
          <w:p w:rsidR="00076C13" w:rsidRPr="007235A0" w:rsidRDefault="007235A0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651E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Зайчик</w:t>
            </w:r>
            <w:r w:rsidR="00651E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Размазывание пластилина по шаблону.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5812" w:type="dxa"/>
          </w:tcPr>
          <w:p w:rsidR="00076C13" w:rsidRPr="00A208A5" w:rsidRDefault="00A208A5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Украсим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полоску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Отрывание бумаги заданного размера.  Намазывание частей поверхности клеем. Приклеивание к заготовке.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Украсим варежку снежками.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трафарету. Заполнение контура снежинками.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Ёжик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Катание шарика на доске. Получение формы путём выдавливания формочкой. </w:t>
            </w:r>
          </w:p>
          <w:p w:rsidR="00611BBC" w:rsidRDefault="00611BB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елёный огурец и красный помидор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860C99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по контуру. Намазывание всей поверхности клеем. Приклеивание к фону.</w:t>
            </w:r>
          </w:p>
          <w:p w:rsidR="00611BBC" w:rsidRDefault="00611BB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5812" w:type="dxa"/>
          </w:tcPr>
          <w:p w:rsidR="00076C13" w:rsidRPr="00FA7BF4" w:rsidRDefault="00FA7BF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Декоративная тарелочка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387" w:type="dxa"/>
          </w:tcPr>
          <w:p w:rsidR="00076C13" w:rsidRDefault="006665DE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контура предмета по шаблону. Закрашивание внутри контура.</w:t>
            </w:r>
          </w:p>
          <w:p w:rsidR="00611BBC" w:rsidRDefault="00611BB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68.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Посуда для кукол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6665DE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Разминание пластилина. Катание колбаски на доске. Расплющивание пластилина на доске. Соединение деталей изделия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прищипыванием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Грядка с морковью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6665DE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 последовательности действий при изготовлении аппликации: заготовка деталей, сборка изображения, намазывание клеем, приклеивание деталей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Деревянная ложка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6665DE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Раскрашивание ложки по готовому контуру.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Игрушечный мишка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6665DE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шарика в руках. Катание колбаски в руках. Соединение деталей </w:t>
            </w:r>
            <w:r w:rsidR="00BC0DB2">
              <w:rPr>
                <w:rFonts w:ascii="Times New Roman" w:hAnsi="Times New Roman" w:cs="Times New Roman"/>
                <w:sz w:val="28"/>
                <w:szCs w:val="28"/>
              </w:rPr>
              <w:t>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Грядка 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Соблюдение последовательности действий при изготовлении аппликации: заготовка деталей, сборка изображения, намазывание клеем, приклеивание деталей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Чашка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Раскрашивание чашки по готовому контуру.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Черепаха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Катание шарика на доске, получение формы путём выдавливания формочкой.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Корзина с овощами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2591B" w:rsidRDefault="00BC0DB2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Намазывание всей поверхности клеем.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Украсим одежду. </w:t>
            </w:r>
          </w:p>
        </w:tc>
        <w:tc>
          <w:tcPr>
            <w:tcW w:w="5387" w:type="dxa"/>
          </w:tcPr>
          <w:p w:rsidR="00E2591B" w:rsidRDefault="00BC0DB2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для рисования. Раскрашивание шаблонов одежды.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77.</w:t>
            </w:r>
          </w:p>
        </w:tc>
        <w:tc>
          <w:tcPr>
            <w:tcW w:w="5812" w:type="dxa"/>
          </w:tcPr>
          <w:p w:rsidR="00076C13" w:rsidRPr="00651E04" w:rsidRDefault="00651E0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Миски трёх медведей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Катание шарика в руках. Выдавливание формы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миски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пальчиками.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Рыбки в аквариуме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Сборка изображения из нескольких деталей. Намазывание всей поверхности клеем.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Украшаем полоску.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Рисование геометрических элементов орнамента.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Петушок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BC0DB2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Цыплята на травке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Сборка изображения из нескольких деталей. Намазывание всей поверхности клеем.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Весёлые ладошки.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Обводка своих ладошек карандашами. Раскрашивание красками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Котёнок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шарика в руках. Катание колбаски в руках. Соединение деталей 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84.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proofErr w:type="spellStart"/>
            <w:r w:rsidR="00611BBC">
              <w:rPr>
                <w:rFonts w:ascii="Times New Roman" w:hAnsi="Times New Roman" w:cs="Times New Roman"/>
                <w:sz w:val="28"/>
                <w:szCs w:val="28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Сборка изображения из нескольких деталей. Намазывание всей поверхности клеем.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Пирамидка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2591B" w:rsidRDefault="001D53ED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Выполнение работы по показу. Рисование пирамидки по обводке. Выбор цвета для рисования. Раскрашивание.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Царевна-лебедь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Самолёт в небе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  <w:r w:rsidR="00611B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611BBC" w:rsidRPr="00611BBC">
              <w:rPr>
                <w:rFonts w:ascii="Times New Roman" w:hAnsi="Times New Roman" w:cs="Times New Roman"/>
                <w:sz w:val="28"/>
                <w:szCs w:val="28"/>
              </w:rPr>
              <w:t>Дождик</w:t>
            </w:r>
            <w:r w:rsidRPr="00611BB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Выполнение работы по показу. Рисование мелких линий. 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89.</w:t>
            </w:r>
          </w:p>
        </w:tc>
        <w:tc>
          <w:tcPr>
            <w:tcW w:w="5812" w:type="dxa"/>
          </w:tcPr>
          <w:p w:rsidR="00076C13" w:rsidRPr="00651E04" w:rsidRDefault="00651E04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Большие и маленькие ели.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колбасок на доске. Соединение деталей изделия прижатием.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90.</w:t>
            </w:r>
          </w:p>
        </w:tc>
        <w:tc>
          <w:tcPr>
            <w:tcW w:w="5812" w:type="dxa"/>
          </w:tcPr>
          <w:p w:rsidR="00076C13" w:rsidRPr="00A208A5" w:rsidRDefault="00A208A5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Ковёр из одуванчиков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</w:t>
            </w:r>
          </w:p>
        </w:tc>
        <w:tc>
          <w:tcPr>
            <w:tcW w:w="5812" w:type="dxa"/>
          </w:tcPr>
          <w:p w:rsidR="00076C13" w:rsidRPr="00E9255F" w:rsidRDefault="00E9255F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Травка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1D53ED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</w:t>
            </w:r>
            <w:r w:rsidR="00363DAC">
              <w:rPr>
                <w:rFonts w:ascii="Times New Roman" w:hAnsi="Times New Roman" w:cs="Times New Roman"/>
                <w:sz w:val="28"/>
                <w:szCs w:val="28"/>
              </w:rPr>
              <w:t>Рисование вертикальных линий.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611BBC">
              <w:rPr>
                <w:rFonts w:ascii="Times New Roman" w:hAnsi="Times New Roman" w:cs="Times New Roman"/>
                <w:sz w:val="28"/>
                <w:szCs w:val="28"/>
              </w:rPr>
              <w:t>Фрукты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363DA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Катание шариков в руках.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93.</w:t>
            </w:r>
          </w:p>
        </w:tc>
        <w:tc>
          <w:tcPr>
            <w:tcW w:w="5812" w:type="dxa"/>
          </w:tcPr>
          <w:p w:rsidR="00076C13" w:rsidRPr="00A208A5" w:rsidRDefault="00A208A5" w:rsidP="00C2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>Украшение платочка.</w:t>
            </w:r>
          </w:p>
        </w:tc>
        <w:tc>
          <w:tcPr>
            <w:tcW w:w="5387" w:type="dxa"/>
          </w:tcPr>
          <w:p w:rsidR="00E2591B" w:rsidRDefault="00363DAC" w:rsidP="00611B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геометрических фигур по контуру. Сборка изображения. Приклеивание.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94.</w:t>
            </w:r>
          </w:p>
        </w:tc>
        <w:tc>
          <w:tcPr>
            <w:tcW w:w="5812" w:type="dxa"/>
          </w:tcPr>
          <w:p w:rsidR="00076C13" w:rsidRPr="00E9255F" w:rsidRDefault="00E9255F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Рисование.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Рисование одуванчиков.</w:t>
            </w:r>
          </w:p>
        </w:tc>
        <w:tc>
          <w:tcPr>
            <w:tcW w:w="5387" w:type="dxa"/>
          </w:tcPr>
          <w:p w:rsidR="00E2591B" w:rsidRDefault="00363DAC" w:rsidP="00C2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для рисования. Рисование контура предмета по представлению.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 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>Рыбка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E2591B" w:rsidRDefault="00363DAC" w:rsidP="00C20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Разминание пластилина. Размазывание пластилина по шаблону.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>Ветка рябины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363DA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Рассматривание образца. Отрывание бумаги заданной формы.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бумаги. Сборка изображения. Приклеивание.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97.</w:t>
            </w:r>
          </w:p>
        </w:tc>
        <w:tc>
          <w:tcPr>
            <w:tcW w:w="5812" w:type="dxa"/>
          </w:tcPr>
          <w:p w:rsidR="00363DAC" w:rsidRPr="00E9255F" w:rsidRDefault="00E9255F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Рисование.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 xml:space="preserve"> Скоро лето</w:t>
            </w:r>
            <w:r w:rsidR="00363DA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363DA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Выбор цвета для рисования. Раскрашивание внутри контура.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98.</w:t>
            </w:r>
          </w:p>
        </w:tc>
        <w:tc>
          <w:tcPr>
            <w:tcW w:w="5812" w:type="dxa"/>
          </w:tcPr>
          <w:p w:rsidR="00076C13" w:rsidRPr="00651E04" w:rsidRDefault="00651E04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Лепка. 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>Блинчики.</w:t>
            </w:r>
          </w:p>
        </w:tc>
        <w:tc>
          <w:tcPr>
            <w:tcW w:w="5387" w:type="dxa"/>
          </w:tcPr>
          <w:p w:rsidR="00076C13" w:rsidRDefault="00363DA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работы по показу. Расплющивание пластилина на доске, между ладонями, между пальцами.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6C13" w:rsidTr="00076C13">
        <w:tc>
          <w:tcPr>
            <w:tcW w:w="675" w:type="dxa"/>
          </w:tcPr>
          <w:p w:rsidR="00076C13" w:rsidRDefault="002E0E0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99.</w:t>
            </w:r>
          </w:p>
        </w:tc>
        <w:tc>
          <w:tcPr>
            <w:tcW w:w="5812" w:type="dxa"/>
          </w:tcPr>
          <w:p w:rsidR="00076C13" w:rsidRPr="00A208A5" w:rsidRDefault="00A208A5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Аппликация.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Цв</w:t>
            </w:r>
            <w:r w:rsidR="00C20726">
              <w:rPr>
                <w:rFonts w:ascii="Times New Roman" w:hAnsi="Times New Roman" w:cs="Times New Roman"/>
                <w:sz w:val="28"/>
                <w:szCs w:val="28"/>
              </w:rPr>
              <w:t>еты в корзине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387" w:type="dxa"/>
          </w:tcPr>
          <w:p w:rsidR="00076C13" w:rsidRDefault="00363DAC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Рассматривание образца. Вырезание деталей изделия по контуру. Сборка изображения. Приклеивание к фону.</w:t>
            </w:r>
          </w:p>
        </w:tc>
        <w:tc>
          <w:tcPr>
            <w:tcW w:w="1559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</w:tcPr>
          <w:p w:rsidR="00076C13" w:rsidRDefault="00076C13" w:rsidP="00076C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6C13" w:rsidRPr="00076C13" w:rsidRDefault="00076C13" w:rsidP="00076C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6C13" w:rsidRPr="00076C13" w:rsidSect="00076C1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6C13"/>
    <w:rsid w:val="00052E1A"/>
    <w:rsid w:val="00073D08"/>
    <w:rsid w:val="00076C13"/>
    <w:rsid w:val="001D53ED"/>
    <w:rsid w:val="002061A2"/>
    <w:rsid w:val="002C20DA"/>
    <w:rsid w:val="002C65C6"/>
    <w:rsid w:val="002E0E0C"/>
    <w:rsid w:val="00363DAC"/>
    <w:rsid w:val="003D3492"/>
    <w:rsid w:val="004A0F8B"/>
    <w:rsid w:val="004D6308"/>
    <w:rsid w:val="00611BBC"/>
    <w:rsid w:val="00651E04"/>
    <w:rsid w:val="006665DE"/>
    <w:rsid w:val="006716FC"/>
    <w:rsid w:val="006D21D3"/>
    <w:rsid w:val="007235A0"/>
    <w:rsid w:val="00757BA7"/>
    <w:rsid w:val="00802440"/>
    <w:rsid w:val="008203ED"/>
    <w:rsid w:val="00842AFB"/>
    <w:rsid w:val="00845DF4"/>
    <w:rsid w:val="00860C99"/>
    <w:rsid w:val="00A13671"/>
    <w:rsid w:val="00A208A5"/>
    <w:rsid w:val="00A74FCC"/>
    <w:rsid w:val="00AE2A61"/>
    <w:rsid w:val="00BC0DB2"/>
    <w:rsid w:val="00C166DD"/>
    <w:rsid w:val="00C20726"/>
    <w:rsid w:val="00C95694"/>
    <w:rsid w:val="00D2250B"/>
    <w:rsid w:val="00D77160"/>
    <w:rsid w:val="00D87D67"/>
    <w:rsid w:val="00DA03F5"/>
    <w:rsid w:val="00E2591B"/>
    <w:rsid w:val="00E30318"/>
    <w:rsid w:val="00E628E3"/>
    <w:rsid w:val="00E9255F"/>
    <w:rsid w:val="00ED7A81"/>
    <w:rsid w:val="00EF2FC7"/>
    <w:rsid w:val="00F45B77"/>
    <w:rsid w:val="00FA7BF4"/>
    <w:rsid w:val="00FC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6C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BE486-81B6-4C4A-92C0-25C832B9C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12</Pages>
  <Words>2131</Words>
  <Characters>12151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14254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</cp:revision>
  <dcterms:created xsi:type="dcterms:W3CDTF">2019-02-27T14:08:00Z</dcterms:created>
  <dcterms:modified xsi:type="dcterms:W3CDTF">2002-01-01T00:13:00Z</dcterms:modified>
</cp:coreProperties>
</file>