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993" w:rsidRPr="009F6804" w:rsidRDefault="004A5993" w:rsidP="004A59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F6804">
        <w:rPr>
          <w:rFonts w:ascii="Times New Roman" w:hAnsi="Times New Roman"/>
          <w:b/>
          <w:sz w:val="28"/>
          <w:szCs w:val="28"/>
        </w:rPr>
        <w:t xml:space="preserve">КАЛЕНДАРНО-ТЕМАТИЧЕСКОЕ ПЛАНИРОВАНИЕ </w:t>
      </w:r>
    </w:p>
    <w:p w:rsidR="004A5993" w:rsidRPr="009F6804" w:rsidRDefault="004A5993" w:rsidP="004A59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F6804">
        <w:rPr>
          <w:rFonts w:ascii="Times New Roman" w:hAnsi="Times New Roman"/>
          <w:b/>
          <w:sz w:val="28"/>
          <w:szCs w:val="28"/>
        </w:rPr>
        <w:t>ПО ПРЕДМЕТУ</w:t>
      </w:r>
    </w:p>
    <w:p w:rsidR="004A5993" w:rsidRPr="009F6804" w:rsidRDefault="004A5993" w:rsidP="004A5993">
      <w:pPr>
        <w:pStyle w:val="Default"/>
        <w:jc w:val="center"/>
        <w:rPr>
          <w:sz w:val="28"/>
          <w:szCs w:val="28"/>
        </w:rPr>
      </w:pPr>
      <w:r w:rsidRPr="009F6804">
        <w:rPr>
          <w:b/>
          <w:bCs/>
          <w:sz w:val="28"/>
          <w:szCs w:val="28"/>
        </w:rPr>
        <w:t>«ОКРУЖАЮЩИЙ СОЦИАЛЬНЫЙ МИР»</w:t>
      </w:r>
    </w:p>
    <w:p w:rsidR="004A5993" w:rsidRPr="009F6804" w:rsidRDefault="004A5993" w:rsidP="004A599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A5993" w:rsidRPr="00944EF6" w:rsidRDefault="004A5993" w:rsidP="004A59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44EF6">
        <w:rPr>
          <w:rFonts w:ascii="Times New Roman" w:hAnsi="Times New Roman"/>
          <w:b/>
          <w:sz w:val="28"/>
          <w:szCs w:val="28"/>
        </w:rPr>
        <w:t>1 класс</w:t>
      </w:r>
    </w:p>
    <w:tbl>
      <w:tblPr>
        <w:tblpPr w:leftFromText="180" w:rightFromText="180" w:vertAnchor="text" w:tblpY="1"/>
        <w:tblOverlap w:val="never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5"/>
        <w:gridCol w:w="709"/>
        <w:gridCol w:w="4394"/>
        <w:gridCol w:w="709"/>
        <w:gridCol w:w="5954"/>
        <w:gridCol w:w="1275"/>
        <w:gridCol w:w="1134"/>
      </w:tblGrid>
      <w:tr w:rsidR="007E24FC" w:rsidRPr="00A82F79" w:rsidTr="007E24FC">
        <w:trPr>
          <w:trHeight w:val="285"/>
        </w:trPr>
        <w:tc>
          <w:tcPr>
            <w:tcW w:w="675" w:type="dxa"/>
            <w:vMerge w:val="restart"/>
            <w:vAlign w:val="center"/>
          </w:tcPr>
          <w:p w:rsidR="007E24FC" w:rsidRPr="00A82F79" w:rsidRDefault="007E24FC" w:rsidP="00A82F79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 xml:space="preserve">№ </w:t>
            </w:r>
          </w:p>
        </w:tc>
        <w:tc>
          <w:tcPr>
            <w:tcW w:w="709" w:type="dxa"/>
            <w:vMerge w:val="restart"/>
          </w:tcPr>
          <w:p w:rsidR="007E24FC" w:rsidRPr="00A82F79" w:rsidRDefault="007E24FC" w:rsidP="00A82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</w:p>
          <w:p w:rsidR="007E24FC" w:rsidRPr="00A82F79" w:rsidRDefault="007E24FC" w:rsidP="00A82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№ в чет</w:t>
            </w:r>
          </w:p>
        </w:tc>
        <w:tc>
          <w:tcPr>
            <w:tcW w:w="4394" w:type="dxa"/>
            <w:vMerge w:val="restart"/>
            <w:vAlign w:val="center"/>
          </w:tcPr>
          <w:p w:rsidR="007E24FC" w:rsidRPr="00A82F79" w:rsidRDefault="007E24FC" w:rsidP="00A8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Название раздела, темы урока</w:t>
            </w:r>
          </w:p>
        </w:tc>
        <w:tc>
          <w:tcPr>
            <w:tcW w:w="709" w:type="dxa"/>
            <w:vMerge w:val="restart"/>
            <w:vAlign w:val="center"/>
          </w:tcPr>
          <w:p w:rsidR="007E24FC" w:rsidRPr="00A82F79" w:rsidRDefault="007E24FC" w:rsidP="00A8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 xml:space="preserve">Кол-во </w:t>
            </w:r>
            <w:r w:rsidRPr="00A82F79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br/>
              <w:t>час</w:t>
            </w:r>
          </w:p>
        </w:tc>
        <w:tc>
          <w:tcPr>
            <w:tcW w:w="5954" w:type="dxa"/>
            <w:vMerge w:val="restart"/>
            <w:vAlign w:val="center"/>
          </w:tcPr>
          <w:p w:rsidR="007E24FC" w:rsidRPr="00A82F79" w:rsidRDefault="007E24FC" w:rsidP="00A82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</w:p>
          <w:p w:rsidR="007E24FC" w:rsidRPr="00A82F79" w:rsidRDefault="007E24FC" w:rsidP="00A82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Виды учебной</w:t>
            </w:r>
          </w:p>
          <w:p w:rsidR="007E24FC" w:rsidRPr="00A82F79" w:rsidRDefault="007E24FC" w:rsidP="00A82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еятельности</w:t>
            </w:r>
          </w:p>
          <w:p w:rsidR="007E24FC" w:rsidRPr="00A82F79" w:rsidRDefault="007E24FC" w:rsidP="00A8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7E24FC" w:rsidRPr="00A82F79" w:rsidRDefault="007E24FC" w:rsidP="00A8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7E24FC" w:rsidRPr="00A82F79" w:rsidTr="007E24FC">
        <w:trPr>
          <w:trHeight w:val="681"/>
        </w:trPr>
        <w:tc>
          <w:tcPr>
            <w:tcW w:w="675" w:type="dxa"/>
            <w:vMerge/>
            <w:vAlign w:val="center"/>
          </w:tcPr>
          <w:p w:rsidR="007E24FC" w:rsidRPr="00A82F79" w:rsidRDefault="007E24FC" w:rsidP="00A82F79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E24FC" w:rsidRPr="00A82F79" w:rsidRDefault="007E24FC" w:rsidP="00A82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4394" w:type="dxa"/>
            <w:vMerge/>
            <w:vAlign w:val="center"/>
          </w:tcPr>
          <w:p w:rsidR="007E24FC" w:rsidRPr="00A82F79" w:rsidRDefault="007E24FC" w:rsidP="00A82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7E24FC" w:rsidRPr="00A82F79" w:rsidRDefault="007E24FC" w:rsidP="00A82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954" w:type="dxa"/>
            <w:vMerge/>
            <w:vAlign w:val="center"/>
          </w:tcPr>
          <w:p w:rsidR="007E24FC" w:rsidRPr="00A82F79" w:rsidRDefault="007E24FC" w:rsidP="00A82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7E24FC" w:rsidRPr="00A82F79" w:rsidRDefault="007E24FC" w:rsidP="00A82F79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 xml:space="preserve">по </w:t>
            </w:r>
          </w:p>
          <w:p w:rsidR="007E24FC" w:rsidRPr="00A82F79" w:rsidRDefault="007E24FC" w:rsidP="00A82F79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>плану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E24FC" w:rsidRPr="00A82F79" w:rsidRDefault="007E24FC" w:rsidP="00A82F79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>по</w:t>
            </w:r>
          </w:p>
          <w:p w:rsidR="007E24FC" w:rsidRPr="00A82F79" w:rsidRDefault="007E24FC" w:rsidP="00A82F7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>факту</w:t>
            </w: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A82F79">
            <w:pPr>
              <w:spacing w:after="0" w:line="259" w:lineRule="auto"/>
              <w:ind w:right="40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A82F79">
            <w:pPr>
              <w:spacing w:after="0" w:line="259" w:lineRule="auto"/>
              <w:ind w:right="38"/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7E24FC" w:rsidRPr="00A82F79" w:rsidRDefault="007E24FC" w:rsidP="00A82F79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Школа.</w:t>
            </w:r>
          </w:p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E24FC" w:rsidRPr="00A82F79" w:rsidRDefault="007E24FC" w:rsidP="00A82F79">
            <w:pPr>
              <w:spacing w:after="0" w:line="259" w:lineRule="auto"/>
              <w:ind w:right="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54" w:type="dxa"/>
            <w:vAlign w:val="center"/>
          </w:tcPr>
          <w:p w:rsidR="007E24FC" w:rsidRPr="00A82F79" w:rsidRDefault="007E24FC" w:rsidP="00A82F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7E24FC" w:rsidRPr="00A82F79" w:rsidRDefault="007E24FC" w:rsidP="00A82F79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A82F79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E24FC" w:rsidRPr="00A82F79" w:rsidTr="007E24FC">
        <w:trPr>
          <w:trHeight w:val="411"/>
        </w:trPr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right="40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094C91">
            <w:pPr>
              <w:pStyle w:val="a4"/>
              <w:numPr>
                <w:ilvl w:val="0"/>
                <w:numId w:val="14"/>
              </w:numPr>
              <w:spacing w:after="0" w:line="259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E24FC" w:rsidRPr="00A82F79" w:rsidRDefault="007E24FC" w:rsidP="00D92E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Узнавание (различение) помещений школы</w:t>
            </w:r>
            <w:r>
              <w:rPr>
                <w:rFonts w:ascii="Times New Roman" w:hAnsi="Times New Roman"/>
                <w:sz w:val="24"/>
                <w:szCs w:val="24"/>
              </w:rPr>
              <w:t>: класс, столовая, туалет</w:t>
            </w:r>
          </w:p>
        </w:tc>
        <w:tc>
          <w:tcPr>
            <w:tcW w:w="709" w:type="dxa"/>
          </w:tcPr>
          <w:p w:rsidR="007E24FC" w:rsidRPr="00A82F79" w:rsidRDefault="007E24FC" w:rsidP="00A82F79">
            <w:pPr>
              <w:spacing w:after="0" w:line="259" w:lineRule="auto"/>
              <w:ind w:right="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E24FC" w:rsidRDefault="007E24FC" w:rsidP="00517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Экскурсия по школе.</w:t>
            </w:r>
          </w:p>
          <w:p w:rsidR="007E24FC" w:rsidRDefault="007E24FC" w:rsidP="00517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Рассматривание фотографий школы, класса. </w:t>
            </w:r>
          </w:p>
          <w:p w:rsidR="007E24FC" w:rsidRDefault="007E24FC" w:rsidP="00517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Называние и показ предметов на фото или в классной комнате. </w:t>
            </w:r>
          </w:p>
          <w:p w:rsidR="007E24FC" w:rsidRPr="00A82F79" w:rsidRDefault="007E24FC" w:rsidP="005176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 картинок для дидактической игры «Что это и где это стоит?»</w:t>
            </w:r>
          </w:p>
        </w:tc>
        <w:tc>
          <w:tcPr>
            <w:tcW w:w="1275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right="40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094C91">
            <w:pPr>
              <w:pStyle w:val="a4"/>
              <w:numPr>
                <w:ilvl w:val="0"/>
                <w:numId w:val="14"/>
              </w:numPr>
              <w:spacing w:after="0" w:line="259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E24FC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Нахождение помещений школы</w:t>
            </w:r>
            <w:r>
              <w:rPr>
                <w:rFonts w:ascii="Times New Roman" w:hAnsi="Times New Roman"/>
                <w:sz w:val="24"/>
                <w:szCs w:val="24"/>
              </w:rPr>
              <w:t>: класс, столовая, туалет</w:t>
            </w:r>
          </w:p>
          <w:p w:rsidR="007E24FC" w:rsidRPr="00A82F79" w:rsidRDefault="007E24FC" w:rsidP="00D92E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E24FC" w:rsidRPr="00A82F79" w:rsidRDefault="007E24FC" w:rsidP="00A82F79">
            <w:pPr>
              <w:spacing w:after="0" w:line="259" w:lineRule="auto"/>
              <w:ind w:right="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E24FC" w:rsidRPr="00A82F79" w:rsidRDefault="007E24FC" w:rsidP="00F8068C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8068C">
              <w:rPr>
                <w:rFonts w:ascii="Times New Roman" w:hAnsi="Times New Roman"/>
                <w:bCs/>
                <w:sz w:val="24"/>
                <w:szCs w:val="24"/>
              </w:rPr>
              <w:t xml:space="preserve">Рассматривание фотографий школы, класса. </w:t>
            </w: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>Вспомнить и назвать помещения школы. Назначение этих помещений.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Назови, для чего нужны эти предметы (парта, доска, салфетки, туалетная бумага)</w:t>
            </w:r>
          </w:p>
        </w:tc>
        <w:tc>
          <w:tcPr>
            <w:tcW w:w="1275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094C91">
            <w:pPr>
              <w:pStyle w:val="a4"/>
              <w:numPr>
                <w:ilvl w:val="0"/>
                <w:numId w:val="14"/>
              </w:numPr>
              <w:spacing w:after="0" w:line="259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E24FC" w:rsidRPr="00A82F79" w:rsidRDefault="007E24FC" w:rsidP="00D92E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F79">
              <w:rPr>
                <w:rFonts w:ascii="Times New Roman" w:hAnsi="Times New Roman"/>
                <w:iCs/>
                <w:sz w:val="24"/>
                <w:szCs w:val="24"/>
              </w:rPr>
              <w:t xml:space="preserve">Знание профессий людей, работающих в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школе: </w:t>
            </w:r>
            <w:r w:rsidRPr="00D92EB8">
              <w:rPr>
                <w:rFonts w:ascii="Times New Roman" w:hAnsi="Times New Roman"/>
                <w:iCs/>
                <w:sz w:val="24"/>
                <w:szCs w:val="24"/>
              </w:rPr>
              <w:t>учитель, тьютор, повар</w:t>
            </w:r>
          </w:p>
        </w:tc>
        <w:tc>
          <w:tcPr>
            <w:tcW w:w="709" w:type="dxa"/>
          </w:tcPr>
          <w:p w:rsidR="007E24FC" w:rsidRPr="00A82F79" w:rsidRDefault="007E24FC" w:rsidP="00A82F79">
            <w:pPr>
              <w:spacing w:after="0" w:line="259" w:lineRule="auto"/>
              <w:ind w:right="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E24FC" w:rsidRPr="00A82F79" w:rsidRDefault="007E24FC" w:rsidP="00F8068C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</w:t>
            </w: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>знакомить с разными профессиями людей, работающих в школе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учитель, тьютор, </w:t>
            </w: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 xml:space="preserve">повар,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подсобные рабочие</w:t>
            </w: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094C91">
            <w:pPr>
              <w:pStyle w:val="a4"/>
              <w:numPr>
                <w:ilvl w:val="0"/>
                <w:numId w:val="14"/>
              </w:numPr>
              <w:spacing w:after="0" w:line="259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F79">
              <w:rPr>
                <w:rFonts w:ascii="Times New Roman" w:hAnsi="Times New Roman"/>
                <w:iCs/>
                <w:sz w:val="24"/>
                <w:szCs w:val="24"/>
              </w:rPr>
              <w:t>Соотнесение р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аботника школы с его профессией: </w:t>
            </w:r>
            <w:r w:rsidRPr="00D92EB8">
              <w:rPr>
                <w:rFonts w:ascii="Times New Roman" w:hAnsi="Times New Roman"/>
                <w:iCs/>
                <w:sz w:val="24"/>
                <w:szCs w:val="24"/>
              </w:rPr>
              <w:t xml:space="preserve"> учитель, тьютор, повар</w:t>
            </w:r>
          </w:p>
        </w:tc>
        <w:tc>
          <w:tcPr>
            <w:tcW w:w="709" w:type="dxa"/>
          </w:tcPr>
          <w:p w:rsidR="007E24FC" w:rsidRPr="00A82F79" w:rsidRDefault="007E24FC" w:rsidP="00A82F79">
            <w:pPr>
              <w:spacing w:after="0" w:line="259" w:lineRule="auto"/>
              <w:ind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E24FC" w:rsidRPr="00A82F79" w:rsidRDefault="007E24FC" w:rsidP="00FF573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Продолжать </w:t>
            </w:r>
            <w:r w:rsidRPr="00F8068C">
              <w:rPr>
                <w:rFonts w:ascii="Times New Roman" w:hAnsi="Times New Roman"/>
                <w:bCs/>
                <w:sz w:val="24"/>
                <w:szCs w:val="24"/>
              </w:rPr>
              <w:t xml:space="preserve">знакомить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детей </w:t>
            </w:r>
            <w:r w:rsidRPr="00F8068C">
              <w:rPr>
                <w:rFonts w:ascii="Times New Roman" w:hAnsi="Times New Roman"/>
                <w:bCs/>
                <w:sz w:val="24"/>
                <w:szCs w:val="24"/>
              </w:rPr>
              <w:t>с разными профессиями людей, работающих в школе (учитель, тьютор, повар, подсобные рабочие)</w:t>
            </w: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 xml:space="preserve"> Выбрать картинки о профессии людей, работающих в школе</w:t>
            </w:r>
          </w:p>
        </w:tc>
        <w:tc>
          <w:tcPr>
            <w:tcW w:w="1275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rPr>
          <w:trHeight w:val="345"/>
        </w:trPr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094C91">
            <w:pPr>
              <w:pStyle w:val="a4"/>
              <w:numPr>
                <w:ilvl w:val="0"/>
                <w:numId w:val="14"/>
              </w:numPr>
              <w:spacing w:after="0" w:line="259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E24FC" w:rsidRPr="00A82F79" w:rsidRDefault="007E24FC" w:rsidP="00D92E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 xml:space="preserve">Узнавание (различение) зон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класса: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учебная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игровая, двигательная</w:t>
            </w:r>
          </w:p>
        </w:tc>
        <w:tc>
          <w:tcPr>
            <w:tcW w:w="709" w:type="dxa"/>
          </w:tcPr>
          <w:p w:rsidR="007E24FC" w:rsidRPr="00A82F79" w:rsidRDefault="007E24FC" w:rsidP="00A82F79">
            <w:pPr>
              <w:spacing w:after="0" w:line="259" w:lineRule="auto"/>
              <w:ind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C5507B" w:rsidRDefault="00C5507B" w:rsidP="00152EC1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 xml:space="preserve">Узнавание (различение) зон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класса: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учебная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игровая, двигательная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C5507B" w:rsidRDefault="00C5507B" w:rsidP="00C5507B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Упражнения на </w:t>
            </w:r>
            <w:r w:rsidR="007E24FC">
              <w:rPr>
                <w:rFonts w:ascii="Times New Roman" w:hAnsi="Times New Roman"/>
                <w:bCs/>
                <w:sz w:val="24"/>
                <w:szCs w:val="24"/>
              </w:rPr>
              <w:t xml:space="preserve"> ориентиров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ку</w:t>
            </w:r>
            <w:r w:rsidR="007E24FC">
              <w:rPr>
                <w:rFonts w:ascii="Times New Roman" w:hAnsi="Times New Roman"/>
                <w:bCs/>
                <w:sz w:val="24"/>
                <w:szCs w:val="24"/>
              </w:rPr>
              <w:t xml:space="preserve"> в классе. </w:t>
            </w:r>
          </w:p>
          <w:p w:rsidR="007E24FC" w:rsidRPr="00A82F79" w:rsidRDefault="007E24FC" w:rsidP="00C5507B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Соотно</w:t>
            </w:r>
            <w:r w:rsidR="00152EC1">
              <w:rPr>
                <w:rFonts w:ascii="Times New Roman" w:hAnsi="Times New Roman"/>
                <w:bCs/>
                <w:sz w:val="24"/>
                <w:szCs w:val="24"/>
              </w:rPr>
              <w:t>шение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изображени</w:t>
            </w:r>
            <w:r w:rsidR="00152EC1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на фото с предметами в классе. </w:t>
            </w:r>
          </w:p>
        </w:tc>
        <w:tc>
          <w:tcPr>
            <w:tcW w:w="1275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rPr>
          <w:trHeight w:val="550"/>
        </w:trPr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094C91">
            <w:pPr>
              <w:pStyle w:val="a4"/>
              <w:numPr>
                <w:ilvl w:val="0"/>
                <w:numId w:val="14"/>
              </w:numPr>
              <w:spacing w:after="0" w:line="259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E24FC" w:rsidRPr="00A82F79" w:rsidRDefault="007E24FC" w:rsidP="00D92E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Знание (соблю</w:t>
            </w:r>
            <w:r>
              <w:rPr>
                <w:rFonts w:ascii="Times New Roman" w:hAnsi="Times New Roman"/>
                <w:sz w:val="24"/>
                <w:szCs w:val="24"/>
              </w:rPr>
              <w:t>дение) распорядка школьного дня: приветствие, урок, перемена, звонок</w:t>
            </w:r>
          </w:p>
        </w:tc>
        <w:tc>
          <w:tcPr>
            <w:tcW w:w="709" w:type="dxa"/>
          </w:tcPr>
          <w:p w:rsidR="007E24FC" w:rsidRPr="00A82F79" w:rsidRDefault="007E24FC" w:rsidP="00A82F79">
            <w:pPr>
              <w:spacing w:after="0" w:line="259" w:lineRule="auto"/>
              <w:ind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B83245" w:rsidRDefault="00B83245" w:rsidP="00523FCF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Слушание учителя. Ответы на вопросы, используя вербальные и невербальные способы общения.</w:t>
            </w:r>
          </w:p>
          <w:p w:rsidR="007E24FC" w:rsidRPr="00A82F79" w:rsidRDefault="007E24FC" w:rsidP="00523FCF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Иметь представления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правилах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школьной жизни.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Формирова</w:t>
            </w:r>
            <w:r w:rsidR="00523FCF">
              <w:rPr>
                <w:rFonts w:ascii="Times New Roman" w:hAnsi="Times New Roman"/>
                <w:bCs/>
                <w:sz w:val="24"/>
                <w:szCs w:val="24"/>
              </w:rPr>
              <w:t>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представления о понятии режим дня. </w:t>
            </w:r>
            <w:r w:rsidR="00523FCF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риентиров</w:t>
            </w:r>
            <w:r w:rsidR="00523FCF">
              <w:rPr>
                <w:rFonts w:ascii="Times New Roman" w:hAnsi="Times New Roman"/>
                <w:bCs/>
                <w:sz w:val="24"/>
                <w:szCs w:val="24"/>
              </w:rPr>
              <w:t>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визуальном расписании уроков.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 Составление расписания.</w:t>
            </w:r>
          </w:p>
        </w:tc>
        <w:tc>
          <w:tcPr>
            <w:tcW w:w="1275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rPr>
          <w:trHeight w:val="550"/>
        </w:trPr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094C91">
            <w:pPr>
              <w:pStyle w:val="a4"/>
              <w:numPr>
                <w:ilvl w:val="0"/>
                <w:numId w:val="14"/>
              </w:numPr>
              <w:spacing w:after="0" w:line="259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E24FC" w:rsidRPr="00A82F79" w:rsidRDefault="007E24FC" w:rsidP="00F825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Узнавание (различение) школьных принадлежностей: школьная доска, парта, учебник, карандаш, пенал, ручка, краски, пластилин, альбом для рисования.</w:t>
            </w:r>
          </w:p>
        </w:tc>
        <w:tc>
          <w:tcPr>
            <w:tcW w:w="709" w:type="dxa"/>
          </w:tcPr>
          <w:p w:rsidR="007E24FC" w:rsidRPr="00A82F79" w:rsidRDefault="007E24FC" w:rsidP="00A82F79">
            <w:pPr>
              <w:spacing w:after="0" w:line="259" w:lineRule="auto"/>
              <w:ind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B83245" w:rsidRDefault="00B83245" w:rsidP="00B83245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Упражнения на у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>знавание (различение) школьных принадлежностей: школьная доска, парта, учебник, карандаш, пенал, ручка, краски, пластилин, альбом для рисования.</w:t>
            </w:r>
            <w:proofErr w:type="gramEnd"/>
          </w:p>
          <w:p w:rsidR="00B83245" w:rsidRDefault="00B83245" w:rsidP="00B83245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Упражнения на </w:t>
            </w:r>
            <w:r w:rsidR="007E24FC">
              <w:rPr>
                <w:rFonts w:ascii="Times New Roman" w:hAnsi="Times New Roman"/>
                <w:bCs/>
                <w:sz w:val="24"/>
                <w:szCs w:val="24"/>
              </w:rPr>
              <w:t xml:space="preserve"> соотно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шение</w:t>
            </w:r>
            <w:r w:rsidR="007E24FC">
              <w:rPr>
                <w:rFonts w:ascii="Times New Roman" w:hAnsi="Times New Roman"/>
                <w:bCs/>
                <w:sz w:val="24"/>
                <w:szCs w:val="24"/>
              </w:rPr>
              <w:t xml:space="preserve"> слов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7E24FC">
              <w:rPr>
                <w:rFonts w:ascii="Times New Roman" w:hAnsi="Times New Roman"/>
                <w:bCs/>
                <w:sz w:val="24"/>
                <w:szCs w:val="24"/>
              </w:rPr>
              <w:t xml:space="preserve"> и предмет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proofErr w:type="gramStart"/>
            <w:r w:rsidR="007E24F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 w:rsidR="007E24FC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gramStart"/>
            <w:r w:rsidR="007E24FC">
              <w:rPr>
                <w:rFonts w:ascii="Times New Roman" w:hAnsi="Times New Roman"/>
                <w:bCs/>
                <w:sz w:val="24"/>
                <w:szCs w:val="24"/>
              </w:rPr>
              <w:t>ш</w:t>
            </w:r>
            <w:proofErr w:type="gramEnd"/>
            <w:r w:rsidR="007E24FC">
              <w:rPr>
                <w:rFonts w:ascii="Times New Roman" w:hAnsi="Times New Roman"/>
                <w:bCs/>
                <w:sz w:val="24"/>
                <w:szCs w:val="24"/>
              </w:rPr>
              <w:t>кольные принадлежности)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E24FC" w:rsidRPr="00A82F79" w:rsidRDefault="007E24FC" w:rsidP="00B83245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Учить узнавать предметы по картинкам. Просмотр видеоролика «Школьные принадлежности»</w:t>
            </w:r>
          </w:p>
        </w:tc>
        <w:tc>
          <w:tcPr>
            <w:tcW w:w="1275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right="64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094C91">
            <w:pPr>
              <w:pStyle w:val="a4"/>
              <w:numPr>
                <w:ilvl w:val="0"/>
                <w:numId w:val="14"/>
              </w:numPr>
              <w:spacing w:after="0" w:line="259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82F79">
              <w:rPr>
                <w:rFonts w:ascii="Times New Roman" w:hAnsi="Times New Roman"/>
                <w:sz w:val="24"/>
                <w:szCs w:val="24"/>
              </w:rPr>
              <w:t>Знание назн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ачения школьных принадлежностей: 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 школьная доска, парта, учебник, карандаш, пенал, ручка, краски, пластилин, альбом для рисования.</w:t>
            </w:r>
            <w:proofErr w:type="gramEnd"/>
          </w:p>
        </w:tc>
        <w:tc>
          <w:tcPr>
            <w:tcW w:w="709" w:type="dxa"/>
          </w:tcPr>
          <w:p w:rsidR="007E24FC" w:rsidRPr="00A82F79" w:rsidRDefault="007E24FC" w:rsidP="00A82F79">
            <w:pPr>
              <w:spacing w:after="0" w:line="259" w:lineRule="auto"/>
              <w:ind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934D9F" w:rsidRDefault="007E24FC" w:rsidP="00934D9F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  <w:r w:rsidR="00934D9F">
              <w:rPr>
                <w:rFonts w:ascii="Times New Roman" w:hAnsi="Times New Roman"/>
                <w:bCs/>
                <w:sz w:val="24"/>
                <w:szCs w:val="24"/>
              </w:rPr>
              <w:t>Ответы на вопросы, используя вербальные и невербальные способы общения.</w:t>
            </w:r>
          </w:p>
          <w:p w:rsidR="007E24FC" w:rsidRDefault="007E24FC" w:rsidP="000331C1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Подражание действиям педагога.</w:t>
            </w:r>
          </w:p>
          <w:p w:rsidR="007E24FC" w:rsidRDefault="007E24FC" w:rsidP="000331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Различение школьных принадлежностей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Учить использовать предметы по назначению. Дидактическая игра «Что нам пригодиться в школе?» или «Собери портфель»</w:t>
            </w:r>
          </w:p>
        </w:tc>
        <w:tc>
          <w:tcPr>
            <w:tcW w:w="1275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rPr>
          <w:trHeight w:val="593"/>
        </w:trPr>
        <w:tc>
          <w:tcPr>
            <w:tcW w:w="675" w:type="dxa"/>
          </w:tcPr>
          <w:p w:rsidR="007E24FC" w:rsidRPr="00A82F79" w:rsidRDefault="007E24FC" w:rsidP="002C4B08">
            <w:pPr>
              <w:spacing w:after="0" w:line="259" w:lineRule="auto"/>
              <w:ind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094C91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E24FC" w:rsidRPr="00A82F79" w:rsidRDefault="007E24FC" w:rsidP="00A82F79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i/>
                <w:sz w:val="24"/>
                <w:szCs w:val="24"/>
              </w:rPr>
              <w:t>2 четверть</w:t>
            </w:r>
          </w:p>
          <w:p w:rsidR="007E24FC" w:rsidRPr="00A82F79" w:rsidRDefault="007E24FC" w:rsidP="00A82F79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i/>
                <w:sz w:val="24"/>
                <w:szCs w:val="24"/>
              </w:rPr>
              <w:t>Квартира, дом, двор.</w:t>
            </w:r>
          </w:p>
        </w:tc>
        <w:tc>
          <w:tcPr>
            <w:tcW w:w="709" w:type="dxa"/>
          </w:tcPr>
          <w:p w:rsidR="007E24FC" w:rsidRPr="00A82F79" w:rsidRDefault="007E24FC" w:rsidP="00A82F79">
            <w:pPr>
              <w:spacing w:after="0" w:line="259" w:lineRule="auto"/>
              <w:ind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vAlign w:val="center"/>
          </w:tcPr>
          <w:p w:rsidR="007E24FC" w:rsidRPr="00A82F79" w:rsidRDefault="007E24FC" w:rsidP="00A82F79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E24FC" w:rsidRPr="00A82F79" w:rsidRDefault="007E24FC" w:rsidP="00A82F79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A82F79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</w:tc>
      </w:tr>
      <w:tr w:rsidR="007E24FC" w:rsidRPr="00A82F79" w:rsidTr="007E24FC">
        <w:trPr>
          <w:trHeight w:val="388"/>
        </w:trPr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right="64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094C91">
            <w:pPr>
              <w:pStyle w:val="a4"/>
              <w:spacing w:after="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7E24FC" w:rsidRPr="00A82F79" w:rsidRDefault="007E24FC" w:rsidP="00D92EB8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Узнавание (различение) частей дома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>стена, крыша, окно, дверь, потолок, пол</w:t>
            </w:r>
          </w:p>
        </w:tc>
        <w:tc>
          <w:tcPr>
            <w:tcW w:w="709" w:type="dxa"/>
          </w:tcPr>
          <w:p w:rsidR="007E24FC" w:rsidRPr="00A82F79" w:rsidRDefault="007E24FC" w:rsidP="00A82F79">
            <w:pPr>
              <w:spacing w:after="0" w:line="259" w:lineRule="auto"/>
              <w:ind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E24FC" w:rsidRDefault="007E24FC" w:rsidP="00900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Рассматривание дома и называние его частей.</w:t>
            </w:r>
          </w:p>
          <w:p w:rsidR="007E24FC" w:rsidRDefault="007E24FC" w:rsidP="00900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Узнавание, различение частей дома.</w:t>
            </w:r>
          </w:p>
          <w:p w:rsidR="007E24FC" w:rsidRDefault="007E24FC" w:rsidP="00900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из кубиков дома. Сюжетная игра.</w:t>
            </w:r>
          </w:p>
          <w:p w:rsidR="007E24FC" w:rsidRDefault="007E24FC" w:rsidP="00900E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безопасного поведения.</w:t>
            </w:r>
          </w:p>
          <w:p w:rsidR="00934D9F" w:rsidRPr="00A82F79" w:rsidRDefault="00934D9F" w:rsidP="00934D9F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Ответы на вопросы, используя вербальные и невербальные способы общения.</w:t>
            </w:r>
          </w:p>
        </w:tc>
        <w:tc>
          <w:tcPr>
            <w:tcW w:w="1275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right="64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094C91">
            <w:pPr>
              <w:pStyle w:val="a4"/>
              <w:spacing w:after="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7E24FC" w:rsidRPr="00A82F79" w:rsidRDefault="007E24FC" w:rsidP="00D92EB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Узнавание (различение) типов домов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A82F79">
              <w:rPr>
                <w:rFonts w:ascii="Times New Roman" w:hAnsi="Times New Roman"/>
                <w:sz w:val="24"/>
                <w:szCs w:val="24"/>
              </w:rPr>
              <w:t>дноэтажный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>многоэтажный</w:t>
            </w:r>
          </w:p>
        </w:tc>
        <w:tc>
          <w:tcPr>
            <w:tcW w:w="709" w:type="dxa"/>
          </w:tcPr>
          <w:p w:rsidR="007E24FC" w:rsidRPr="00A82F79" w:rsidRDefault="007E24FC" w:rsidP="00A82F79">
            <w:pPr>
              <w:spacing w:after="0" w:line="259" w:lineRule="auto"/>
              <w:ind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E24FC" w:rsidRDefault="007E24FC" w:rsidP="00FB0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Рассматривание дома и называние его частей.</w:t>
            </w:r>
          </w:p>
          <w:p w:rsidR="007E24FC" w:rsidRDefault="007E24FC" w:rsidP="00FB0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Узнавание, различение частей дома.</w:t>
            </w:r>
          </w:p>
          <w:p w:rsidR="007E24FC" w:rsidRDefault="007E24FC" w:rsidP="00FB0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из кубиков дома. Сюжетная игра.</w:t>
            </w:r>
          </w:p>
          <w:p w:rsidR="007E24FC" w:rsidRPr="00A82F79" w:rsidRDefault="007E24FC" w:rsidP="00FB07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безопасного поведения.</w:t>
            </w:r>
          </w:p>
        </w:tc>
        <w:tc>
          <w:tcPr>
            <w:tcW w:w="1275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351ED8">
            <w:pPr>
              <w:spacing w:after="0" w:line="259" w:lineRule="auto"/>
              <w:ind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0" w:colLast="0"/>
          </w:p>
        </w:tc>
        <w:tc>
          <w:tcPr>
            <w:tcW w:w="709" w:type="dxa"/>
          </w:tcPr>
          <w:p w:rsidR="007E24FC" w:rsidRPr="00A82F79" w:rsidRDefault="007E24FC" w:rsidP="00094C91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E24FC" w:rsidRPr="00A82F79" w:rsidRDefault="007E24FC" w:rsidP="00A82F79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i/>
                <w:sz w:val="24"/>
                <w:szCs w:val="24"/>
              </w:rPr>
              <w:t>Город.</w:t>
            </w:r>
          </w:p>
        </w:tc>
        <w:tc>
          <w:tcPr>
            <w:tcW w:w="709" w:type="dxa"/>
          </w:tcPr>
          <w:p w:rsidR="007E24FC" w:rsidRPr="00A82F79" w:rsidRDefault="007E24FC" w:rsidP="00A82F79">
            <w:pPr>
              <w:spacing w:after="0" w:line="259" w:lineRule="auto"/>
              <w:ind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54" w:type="dxa"/>
            <w:vAlign w:val="center"/>
          </w:tcPr>
          <w:p w:rsidR="007E24FC" w:rsidRPr="00A82F79" w:rsidRDefault="007E24FC" w:rsidP="00A82F79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  <w:tr w:rsidR="007E24FC" w:rsidRPr="00A82F79" w:rsidTr="007E24FC"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right="64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094C91">
            <w:pPr>
              <w:pStyle w:val="a4"/>
              <w:spacing w:after="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7E24FC" w:rsidRPr="00A82F79" w:rsidRDefault="007E24FC" w:rsidP="00D92E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Узнавание (различение) элементов г</w:t>
            </w:r>
            <w:r>
              <w:rPr>
                <w:rFonts w:ascii="Times New Roman" w:hAnsi="Times New Roman"/>
                <w:sz w:val="24"/>
                <w:szCs w:val="24"/>
              </w:rPr>
              <w:t>ородской инфраструктуры: улицы, тротуары, дорога</w:t>
            </w:r>
          </w:p>
        </w:tc>
        <w:tc>
          <w:tcPr>
            <w:tcW w:w="709" w:type="dxa"/>
          </w:tcPr>
          <w:p w:rsidR="007E24FC" w:rsidRPr="00A82F79" w:rsidRDefault="007E24FC" w:rsidP="00A82F79">
            <w:pPr>
              <w:spacing w:after="0" w:line="259" w:lineRule="auto"/>
              <w:ind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E24FC" w:rsidRDefault="007E24FC" w:rsidP="002D4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Экскурсия по городу.</w:t>
            </w:r>
          </w:p>
          <w:p w:rsidR="007E24FC" w:rsidRDefault="007E24FC" w:rsidP="002D4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элементов городской инфраструктуры.</w:t>
            </w:r>
          </w:p>
          <w:p w:rsidR="007E24FC" w:rsidRDefault="007E24FC" w:rsidP="002D4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7E24FC" w:rsidRDefault="007E24FC" w:rsidP="002D4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7E24FC" w:rsidRPr="00A82F79" w:rsidRDefault="007E24FC" w:rsidP="002D42E6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Подражание действиям педагога.</w:t>
            </w:r>
          </w:p>
          <w:p w:rsidR="007E24FC" w:rsidRPr="00A82F79" w:rsidRDefault="007E24FC" w:rsidP="00074C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lastRenderedPageBreak/>
              <w:t>Фильм о Кирово</w:t>
            </w:r>
            <w:r w:rsidR="00D725B8">
              <w:rPr>
                <w:rFonts w:ascii="Times New Roman" w:hAnsi="Times New Roman"/>
                <w:sz w:val="24"/>
                <w:szCs w:val="24"/>
              </w:rPr>
              <w:t>-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>Чепецке.</w:t>
            </w:r>
          </w:p>
          <w:p w:rsidR="007E24FC" w:rsidRPr="00A82F79" w:rsidRDefault="007E24FC" w:rsidP="00074C2F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Фото улиц, зданий. </w:t>
            </w:r>
          </w:p>
        </w:tc>
        <w:tc>
          <w:tcPr>
            <w:tcW w:w="1275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094C91">
            <w:pPr>
              <w:pStyle w:val="a4"/>
              <w:spacing w:after="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:rsidR="007E24FC" w:rsidRPr="00A82F79" w:rsidRDefault="007E24FC" w:rsidP="00D92EB8">
            <w:pPr>
              <w:pStyle w:val="a8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Узнавание (различение) элементов городской инфраструктуры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здания, </w:t>
            </w:r>
            <w:r>
              <w:rPr>
                <w:rFonts w:ascii="Times New Roman" w:hAnsi="Times New Roman"/>
                <w:sz w:val="24"/>
                <w:szCs w:val="24"/>
              </w:rPr>
              <w:t>улицы</w:t>
            </w:r>
          </w:p>
        </w:tc>
        <w:tc>
          <w:tcPr>
            <w:tcW w:w="709" w:type="dxa"/>
          </w:tcPr>
          <w:p w:rsidR="007E24FC" w:rsidRPr="00A82F79" w:rsidRDefault="007E24FC" w:rsidP="00A82F79">
            <w:pPr>
              <w:spacing w:after="0" w:line="259" w:lineRule="auto"/>
              <w:ind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E24FC" w:rsidRDefault="007E24FC" w:rsidP="002D4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 xml:space="preserve">Экскурсия  </w:t>
            </w:r>
            <w:r>
              <w:rPr>
                <w:rFonts w:ascii="Times New Roman" w:hAnsi="Times New Roman"/>
                <w:sz w:val="24"/>
                <w:szCs w:val="24"/>
              </w:rPr>
              <w:t>в парк.</w:t>
            </w:r>
          </w:p>
          <w:p w:rsidR="00EF5727" w:rsidRDefault="00EF5727" w:rsidP="00EF57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Узнавание (различение) элементов городской инфраструктуры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здания, </w:t>
            </w:r>
            <w:r>
              <w:rPr>
                <w:rFonts w:ascii="Times New Roman" w:hAnsi="Times New Roman"/>
                <w:sz w:val="24"/>
                <w:szCs w:val="24"/>
              </w:rPr>
              <w:t>улицы.</w:t>
            </w:r>
          </w:p>
          <w:p w:rsidR="007E24FC" w:rsidRDefault="007E24FC" w:rsidP="00EF57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7E24FC" w:rsidRDefault="007E24FC" w:rsidP="00EF57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7E24FC" w:rsidRDefault="007E24FC" w:rsidP="00EF5727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Подражание действиям педагога.</w:t>
            </w:r>
          </w:p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умения ориентироваться на улице. Учить отличать здания. Видеоролик «Мой город»</w:t>
            </w:r>
          </w:p>
        </w:tc>
        <w:tc>
          <w:tcPr>
            <w:tcW w:w="1275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hanging="3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094C91">
            <w:pPr>
              <w:pStyle w:val="a4"/>
              <w:spacing w:after="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94" w:type="dxa"/>
          </w:tcPr>
          <w:p w:rsidR="007E24FC" w:rsidRPr="00A82F79" w:rsidRDefault="007E24FC" w:rsidP="00D92EB8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 xml:space="preserve">Узнавание (различение) элементов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городской инфраструктуры: улицы, 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>парки</w:t>
            </w:r>
          </w:p>
        </w:tc>
        <w:tc>
          <w:tcPr>
            <w:tcW w:w="709" w:type="dxa"/>
          </w:tcPr>
          <w:p w:rsidR="007E24FC" w:rsidRPr="00A82F79" w:rsidRDefault="007E24FC" w:rsidP="00A82F79">
            <w:pPr>
              <w:spacing w:after="0" w:line="259" w:lineRule="auto"/>
              <w:ind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E24FC" w:rsidRDefault="007E24FC" w:rsidP="002D42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 xml:space="preserve">Узнавание (различение) элементов городской </w:t>
            </w:r>
            <w:r>
              <w:rPr>
                <w:rFonts w:ascii="Times New Roman" w:hAnsi="Times New Roman"/>
                <w:sz w:val="24"/>
                <w:szCs w:val="24"/>
              </w:rPr>
              <w:t>инфраструктуры: у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лицы,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арки </w:t>
            </w:r>
          </w:p>
          <w:p w:rsidR="007E24FC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иллюстраций видеороликов «Парки нашего города».</w:t>
            </w:r>
          </w:p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Экскурсия в парк.</w:t>
            </w:r>
          </w:p>
        </w:tc>
        <w:tc>
          <w:tcPr>
            <w:tcW w:w="1275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right="65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094C91">
            <w:pPr>
              <w:pStyle w:val="a4"/>
              <w:spacing w:after="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94" w:type="dxa"/>
          </w:tcPr>
          <w:p w:rsidR="007E24FC" w:rsidRDefault="007E24FC" w:rsidP="00F825F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Узнавание (разл</w:t>
            </w:r>
            <w:r>
              <w:rPr>
                <w:rFonts w:ascii="Times New Roman" w:hAnsi="Times New Roman"/>
                <w:sz w:val="24"/>
                <w:szCs w:val="24"/>
              </w:rPr>
              <w:t>ичение) частей территории улицы: п</w:t>
            </w: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>роезжая часть, тротуар.</w:t>
            </w:r>
          </w:p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E24FC" w:rsidRPr="00A82F79" w:rsidRDefault="007E24FC" w:rsidP="00A82F79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640FBC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Знакомить детей с различными частями территории улицы. </w:t>
            </w:r>
          </w:p>
          <w:p w:rsidR="00640FBC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Что такое проезжая часть, ее назначение. </w:t>
            </w:r>
          </w:p>
          <w:p w:rsidR="00640FBC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тротуар?</w:t>
            </w:r>
          </w:p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Просмотр мультфильма «Я и дорога»</w:t>
            </w:r>
          </w:p>
        </w:tc>
        <w:tc>
          <w:tcPr>
            <w:tcW w:w="1275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right="65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094C91">
            <w:pPr>
              <w:pStyle w:val="a4"/>
              <w:spacing w:after="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94" w:type="dxa"/>
          </w:tcPr>
          <w:p w:rsidR="007E24FC" w:rsidRPr="00A82F79" w:rsidRDefault="007E24FC" w:rsidP="00D92EB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82F79"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знавание (различение), назначение зданий: </w:t>
            </w:r>
            <w:r>
              <w:rPr>
                <w:rFonts w:ascii="Times New Roman" w:hAnsi="Times New Roman"/>
                <w:sz w:val="24"/>
                <w:szCs w:val="24"/>
              </w:rPr>
              <w:t>продуктовый магазин</w:t>
            </w:r>
          </w:p>
        </w:tc>
        <w:tc>
          <w:tcPr>
            <w:tcW w:w="709" w:type="dxa"/>
          </w:tcPr>
          <w:p w:rsidR="007E24FC" w:rsidRPr="00A82F79" w:rsidRDefault="007E24FC" w:rsidP="00A82F79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E24FC" w:rsidRDefault="007E24FC" w:rsidP="005177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7E24FC" w:rsidRDefault="007E24FC" w:rsidP="005177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7E24FC" w:rsidRDefault="007E24FC" w:rsidP="005177C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Подражание действиям педагога.</w:t>
            </w:r>
          </w:p>
          <w:p w:rsidR="00640FBC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Рассматривание иллюстраций и видеороликов «Что такое магазин»</w:t>
            </w:r>
            <w:r w:rsidR="00640FB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Дидактическая игра «Магазин»</w:t>
            </w:r>
          </w:p>
        </w:tc>
        <w:tc>
          <w:tcPr>
            <w:tcW w:w="1275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right="65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094C91">
            <w:pPr>
              <w:pStyle w:val="a4"/>
              <w:spacing w:after="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94" w:type="dxa"/>
          </w:tcPr>
          <w:p w:rsidR="007E24FC" w:rsidRPr="00A82F79" w:rsidRDefault="007E24FC" w:rsidP="00D92E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Знание (соблюдение) правил поведения в общественных местах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 продуктовый магазин  </w:t>
            </w:r>
          </w:p>
        </w:tc>
        <w:tc>
          <w:tcPr>
            <w:tcW w:w="709" w:type="dxa"/>
          </w:tcPr>
          <w:p w:rsidR="007E24FC" w:rsidRPr="00A82F79" w:rsidRDefault="007E24FC" w:rsidP="00A82F79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E24FC" w:rsidRDefault="007E24FC" w:rsidP="005177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7E24FC" w:rsidRDefault="007E24FC" w:rsidP="005177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7E24FC" w:rsidRDefault="007E24FC" w:rsidP="005177C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Подражание действиям педагога.</w:t>
            </w:r>
          </w:p>
          <w:p w:rsidR="007E24FC" w:rsidRDefault="007E24FC" w:rsidP="005177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по картинке.</w:t>
            </w:r>
          </w:p>
          <w:p w:rsidR="007E24FC" w:rsidRDefault="007E24FC" w:rsidP="005177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Раскрашивание.</w:t>
            </w:r>
          </w:p>
          <w:p w:rsidR="007E24FC" w:rsidRDefault="007E24FC" w:rsidP="005177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Участив дидактической игре.</w:t>
            </w:r>
          </w:p>
          <w:p w:rsidR="007E24FC" w:rsidRDefault="007E24FC" w:rsidP="005177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поведения в магазине.</w:t>
            </w:r>
          </w:p>
          <w:p w:rsidR="007E24FC" w:rsidRPr="00A82F79" w:rsidRDefault="007E24FC" w:rsidP="005177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Дидактическая игра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Хорошо-плохо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2C4B08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094C91">
            <w:pPr>
              <w:spacing w:after="0" w:line="259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E24FC" w:rsidRPr="00A82F79" w:rsidRDefault="007E24FC" w:rsidP="00A82F79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i/>
                <w:sz w:val="24"/>
                <w:szCs w:val="24"/>
              </w:rPr>
              <w:t>3 четверть</w:t>
            </w:r>
          </w:p>
          <w:p w:rsidR="007E24FC" w:rsidRPr="00A82F79" w:rsidRDefault="007E24FC" w:rsidP="00A82F79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i/>
                <w:sz w:val="24"/>
                <w:szCs w:val="24"/>
              </w:rPr>
              <w:t>Традиции, обычаи</w:t>
            </w:r>
          </w:p>
          <w:p w:rsidR="007E24FC" w:rsidRPr="00A82F79" w:rsidRDefault="007E24FC" w:rsidP="00A82F79">
            <w:pPr>
              <w:pStyle w:val="aa"/>
              <w:spacing w:after="0" w:line="240" w:lineRule="auto"/>
              <w:ind w:right="-2" w:firstLine="708"/>
              <w:contextualSpacing/>
              <w:jc w:val="both"/>
              <w:rPr>
                <w:sz w:val="20"/>
              </w:rPr>
            </w:pPr>
          </w:p>
        </w:tc>
        <w:tc>
          <w:tcPr>
            <w:tcW w:w="709" w:type="dxa"/>
          </w:tcPr>
          <w:p w:rsidR="007E24FC" w:rsidRPr="00A82F79" w:rsidRDefault="007E24FC" w:rsidP="00A82F79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vAlign w:val="center"/>
          </w:tcPr>
          <w:p w:rsidR="007E24FC" w:rsidRPr="00A82F79" w:rsidRDefault="007E24FC" w:rsidP="00A82F79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E24FC" w:rsidRPr="00A82F79" w:rsidRDefault="007E24FC" w:rsidP="00A82F79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A82F79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right="65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094C91">
            <w:pPr>
              <w:pStyle w:val="a4"/>
              <w:spacing w:after="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7E24FC" w:rsidRPr="00A82F79" w:rsidRDefault="007E24FC" w:rsidP="00A82F79">
            <w:pPr>
              <w:pStyle w:val="aa"/>
              <w:spacing w:after="0" w:line="240" w:lineRule="auto"/>
              <w:ind w:right="-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 xml:space="preserve">Знание традиций и атрибутов </w:t>
            </w:r>
            <w:r w:rsidRPr="00A82F79">
              <w:rPr>
                <w:rFonts w:ascii="Times New Roman" w:hAnsi="Times New Roman"/>
                <w:sz w:val="24"/>
                <w:szCs w:val="24"/>
              </w:rPr>
              <w:lastRenderedPageBreak/>
              <w:t>праздников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 Новый Год</w:t>
            </w:r>
            <w:r>
              <w:rPr>
                <w:rFonts w:ascii="Times New Roman" w:hAnsi="Times New Roman"/>
                <w:sz w:val="24"/>
                <w:szCs w:val="24"/>
              </w:rPr>
              <w:t>. Новогодние игрушки.</w:t>
            </w:r>
          </w:p>
          <w:p w:rsidR="007E24FC" w:rsidRPr="00A82F79" w:rsidRDefault="007E24FC" w:rsidP="00A82F79">
            <w:pPr>
              <w:pStyle w:val="aa"/>
              <w:spacing w:after="0" w:line="240" w:lineRule="auto"/>
              <w:ind w:right="-2"/>
              <w:contextualSpacing/>
              <w:rPr>
                <w:sz w:val="20"/>
              </w:rPr>
            </w:pPr>
          </w:p>
        </w:tc>
        <w:tc>
          <w:tcPr>
            <w:tcW w:w="709" w:type="dxa"/>
          </w:tcPr>
          <w:p w:rsidR="007E24FC" w:rsidRPr="00A82F79" w:rsidRDefault="007E24FC" w:rsidP="00A82F79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54" w:type="dxa"/>
          </w:tcPr>
          <w:p w:rsidR="007E24FC" w:rsidRPr="00A82F79" w:rsidRDefault="007E24FC" w:rsidP="00E12FC8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Рассматривание иллюстраций по теме «Новый год» </w:t>
            </w: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Совместное составление рассказа о празднике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Изготовление елочных игрушек. </w:t>
            </w:r>
          </w:p>
        </w:tc>
        <w:tc>
          <w:tcPr>
            <w:tcW w:w="1275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right="65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094C91">
            <w:pPr>
              <w:pStyle w:val="a4"/>
              <w:spacing w:after="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7E24FC" w:rsidRPr="00A82F79" w:rsidRDefault="007E24FC" w:rsidP="00CF5FBA">
            <w:pPr>
              <w:pStyle w:val="aa"/>
              <w:spacing w:after="0" w:line="240" w:lineRule="auto"/>
              <w:ind w:right="-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Знание школьных традиций</w:t>
            </w:r>
            <w:r>
              <w:rPr>
                <w:rFonts w:ascii="Times New Roman" w:hAnsi="Times New Roman"/>
                <w:sz w:val="24"/>
                <w:szCs w:val="24"/>
              </w:rPr>
              <w:t>.  Изготовление новогодней игрушки.</w:t>
            </w:r>
          </w:p>
          <w:p w:rsidR="007E24FC" w:rsidRPr="00A82F79" w:rsidRDefault="007E24FC" w:rsidP="00A82F79">
            <w:pPr>
              <w:pStyle w:val="aa"/>
              <w:spacing w:after="0" w:line="240" w:lineRule="auto"/>
              <w:ind w:right="-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A82F79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640FBC" w:rsidRDefault="00640FBC" w:rsidP="00640FBC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Ответы на вопросы, используя вербальные и невербальные способы общения.</w:t>
            </w:r>
          </w:p>
          <w:p w:rsidR="007E24FC" w:rsidRDefault="007E24FC" w:rsidP="005177C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Игровые ситуации.</w:t>
            </w:r>
          </w:p>
          <w:p w:rsidR="007E24FC" w:rsidRDefault="007E24FC" w:rsidP="005177C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Выделение атрибутов нового года.</w:t>
            </w:r>
          </w:p>
          <w:p w:rsidR="007E24FC" w:rsidRDefault="007E24FC" w:rsidP="005177C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>Совместное составление рассказа о празднике Новый год.</w:t>
            </w:r>
          </w:p>
          <w:p w:rsidR="007E24FC" w:rsidRPr="00A82F79" w:rsidRDefault="007E24FC" w:rsidP="005177C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новогодней игрушки.</w:t>
            </w:r>
          </w:p>
        </w:tc>
        <w:tc>
          <w:tcPr>
            <w:tcW w:w="1275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2C4B08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094C91">
            <w:pPr>
              <w:spacing w:after="0" w:line="259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E24FC" w:rsidRPr="00A82F79" w:rsidRDefault="007E24FC" w:rsidP="00A82F79">
            <w:pPr>
              <w:pStyle w:val="a8"/>
              <w:ind w:left="-567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i/>
                <w:sz w:val="24"/>
                <w:szCs w:val="24"/>
              </w:rPr>
              <w:t>Предметы быта</w:t>
            </w:r>
          </w:p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E24FC" w:rsidRPr="00A82F79" w:rsidRDefault="007E24FC" w:rsidP="00A82F79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7E24FC" w:rsidRPr="00A82F79" w:rsidRDefault="007E24FC" w:rsidP="00A82F79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right="65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094C91">
            <w:pPr>
              <w:pStyle w:val="a4"/>
              <w:spacing w:after="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7E24FC" w:rsidRPr="00A82F79" w:rsidRDefault="007E24FC" w:rsidP="00CF5F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Узнавание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(различение) предметов мебели: 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стол, стул, </w:t>
            </w:r>
            <w:r>
              <w:rPr>
                <w:rFonts w:ascii="Times New Roman" w:hAnsi="Times New Roman"/>
                <w:sz w:val="24"/>
                <w:szCs w:val="24"/>
              </w:rPr>
              <w:t>кровать</w:t>
            </w:r>
          </w:p>
        </w:tc>
        <w:tc>
          <w:tcPr>
            <w:tcW w:w="709" w:type="dxa"/>
          </w:tcPr>
          <w:p w:rsidR="007E24FC" w:rsidRPr="00A82F79" w:rsidRDefault="007E24FC" w:rsidP="00A82F79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E24FC" w:rsidRDefault="007E24FC" w:rsidP="009401B8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Выделение по признакам: стол-стул.</w:t>
            </w:r>
          </w:p>
          <w:p w:rsidR="007E24FC" w:rsidRDefault="007E24FC" w:rsidP="009401B8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Рассматривание натуральных объектов.</w:t>
            </w:r>
          </w:p>
          <w:p w:rsidR="007E24FC" w:rsidRDefault="007E24FC" w:rsidP="009401B8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Выделение частей стула, стола.</w:t>
            </w:r>
          </w:p>
          <w:p w:rsidR="007E24FC" w:rsidRDefault="007E24FC" w:rsidP="009401B8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Осуществление предметно-практической деятельности с предметами.</w:t>
            </w:r>
          </w:p>
          <w:p w:rsidR="007E24FC" w:rsidRDefault="007E24FC" w:rsidP="00A82F79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Учить назвать, сравнить, находить отличия. </w:t>
            </w:r>
          </w:p>
          <w:p w:rsidR="007E24FC" w:rsidRPr="00A82F79" w:rsidRDefault="007E24FC" w:rsidP="00A82F79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Дидактическая игра «Мебель»</w:t>
            </w:r>
          </w:p>
        </w:tc>
        <w:tc>
          <w:tcPr>
            <w:tcW w:w="1275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rPr>
          <w:trHeight w:val="2542"/>
        </w:trPr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right="65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094C91">
            <w:pPr>
              <w:pStyle w:val="a4"/>
              <w:spacing w:after="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7E24FC" w:rsidRPr="00A82F79" w:rsidRDefault="007E24FC" w:rsidP="00CF5F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 xml:space="preserve">Знание назначения предметов мебели стол, стул, </w:t>
            </w:r>
            <w:r>
              <w:rPr>
                <w:rFonts w:ascii="Times New Roman" w:hAnsi="Times New Roman"/>
                <w:sz w:val="24"/>
                <w:szCs w:val="24"/>
              </w:rPr>
              <w:t>кровать</w:t>
            </w:r>
          </w:p>
        </w:tc>
        <w:tc>
          <w:tcPr>
            <w:tcW w:w="709" w:type="dxa"/>
          </w:tcPr>
          <w:p w:rsidR="007E24FC" w:rsidRPr="00A82F79" w:rsidRDefault="007E24FC" w:rsidP="00A82F79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E24FC" w:rsidRDefault="007E24FC" w:rsidP="007E7E6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Загадки про мебель. </w:t>
            </w: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>Игра с игрушками и предметами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.«Найди в классе».</w:t>
            </w:r>
          </w:p>
          <w:p w:rsidR="007E24FC" w:rsidRDefault="007E24FC" w:rsidP="007E7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7E24FC" w:rsidRDefault="007E24FC" w:rsidP="007E7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7E24FC" w:rsidRDefault="007E24FC" w:rsidP="007E7E60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Выделение по признакам: стол-стул.</w:t>
            </w:r>
          </w:p>
          <w:p w:rsidR="007E24FC" w:rsidRDefault="007E24FC" w:rsidP="007E7E60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Рассматривание натуральных объектов.</w:t>
            </w:r>
          </w:p>
          <w:p w:rsidR="007E24FC" w:rsidRDefault="007E24FC" w:rsidP="007E7E60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Выделение частей стула, стола, кровати</w:t>
            </w:r>
          </w:p>
          <w:p w:rsidR="007E24FC" w:rsidRDefault="007E24FC" w:rsidP="007E7E60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Осуществление предметно-практической деятельности с предметами.</w:t>
            </w:r>
          </w:p>
          <w:p w:rsidR="007E24FC" w:rsidRPr="00A82F79" w:rsidRDefault="007E24FC" w:rsidP="00A87C40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right="65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094C91">
            <w:pPr>
              <w:pStyle w:val="a4"/>
              <w:spacing w:after="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94" w:type="dxa"/>
          </w:tcPr>
          <w:p w:rsidR="007E24FC" w:rsidRPr="00A82F79" w:rsidRDefault="007E24FC" w:rsidP="00606B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Узнавание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(различение) предметов посуды: 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>тарелка, стакан, кружка, ложка, вилка</w:t>
            </w:r>
          </w:p>
        </w:tc>
        <w:tc>
          <w:tcPr>
            <w:tcW w:w="709" w:type="dxa"/>
          </w:tcPr>
          <w:p w:rsidR="007E24FC" w:rsidRPr="00A82F79" w:rsidRDefault="007E24FC" w:rsidP="00A82F79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E24FC" w:rsidRDefault="007E24FC" w:rsidP="001B366B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Выделение по признакам: тарелка, кружка, ложка, вилка</w:t>
            </w:r>
          </w:p>
          <w:p w:rsidR="007E24FC" w:rsidRDefault="007E24FC" w:rsidP="001B366B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Рассматривание натуральных объектов.</w:t>
            </w:r>
          </w:p>
          <w:p w:rsidR="007E24FC" w:rsidRDefault="007E24FC" w:rsidP="001B366B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Выделение частей кружки.</w:t>
            </w:r>
          </w:p>
          <w:p w:rsidR="007E24FC" w:rsidRDefault="007E24FC" w:rsidP="001B366B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Осуществление предметно-практической деятельности с предметами.</w:t>
            </w:r>
          </w:p>
          <w:p w:rsidR="007E24FC" w:rsidRDefault="007E24FC" w:rsidP="001B366B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Назначение посуды</w:t>
            </w:r>
          </w:p>
          <w:p w:rsidR="007E24FC" w:rsidRDefault="007E24FC" w:rsidP="001B366B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Игровые ситуации.</w:t>
            </w:r>
          </w:p>
          <w:p w:rsidR="007E24FC" w:rsidRPr="00A82F79" w:rsidRDefault="007E24FC" w:rsidP="001B366B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87C40">
              <w:rPr>
                <w:rFonts w:ascii="Times New Roman" w:hAnsi="Times New Roman"/>
                <w:bCs/>
                <w:sz w:val="24"/>
                <w:szCs w:val="24"/>
              </w:rPr>
              <w:t xml:space="preserve">Рассматривание иллюстраций и видеороликов </w:t>
            </w:r>
            <w:r w:rsidRPr="00A87C4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картинками: учить назвать, сравнить, находить отличия. Дидактическая игра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Посуда</w:t>
            </w:r>
            <w:r w:rsidRPr="00A87C40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right="65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094C91">
            <w:pPr>
              <w:pStyle w:val="a4"/>
              <w:spacing w:after="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94" w:type="dxa"/>
          </w:tcPr>
          <w:p w:rsidR="007E24FC" w:rsidRDefault="007E24FC" w:rsidP="00A82F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Знание назначения предметов посуды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 тарелка, стакан, кружка, ложка, вилка</w:t>
            </w:r>
          </w:p>
          <w:p w:rsidR="007E24FC" w:rsidRPr="003F61FA" w:rsidRDefault="007E24FC" w:rsidP="003F61F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E24FC" w:rsidRPr="00A82F79" w:rsidRDefault="007E24FC" w:rsidP="00A82F79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E24FC" w:rsidRDefault="007E24FC" w:rsidP="009D723D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Выделение по признакам: тарелка, кружка, ложка, вилка</w:t>
            </w:r>
          </w:p>
          <w:p w:rsidR="007E24FC" w:rsidRDefault="007E24FC" w:rsidP="009D723D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Рассматривание натуральных объектов.</w:t>
            </w:r>
          </w:p>
          <w:p w:rsidR="007E24FC" w:rsidRDefault="007E24FC" w:rsidP="009D723D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Выделение частей кружки.</w:t>
            </w:r>
          </w:p>
          <w:p w:rsidR="007E24FC" w:rsidRDefault="007E24FC" w:rsidP="009D723D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Осуществление предметно-практической деятельности с предметами.</w:t>
            </w:r>
          </w:p>
          <w:p w:rsidR="007E24FC" w:rsidRDefault="007E24FC" w:rsidP="009D723D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Назначение посуды</w:t>
            </w:r>
          </w:p>
          <w:p w:rsidR="007E24FC" w:rsidRDefault="007E24FC" w:rsidP="009D723D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Игровые ситуации.</w:t>
            </w:r>
          </w:p>
          <w:p w:rsidR="007E24FC" w:rsidRDefault="007E24FC" w:rsidP="009D723D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87C40">
              <w:rPr>
                <w:rFonts w:ascii="Times New Roman" w:hAnsi="Times New Roman"/>
                <w:bCs/>
                <w:sz w:val="24"/>
                <w:szCs w:val="24"/>
              </w:rPr>
              <w:t>Рассматривание иллюстраций и видеороликов картинками: учить назвать, сравнить, находить отличия. Дидактическая игра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Посуда</w:t>
            </w:r>
            <w:r w:rsidRPr="00A87C40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7E24FC" w:rsidRPr="00A82F79" w:rsidRDefault="007E24FC" w:rsidP="009D723D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Рассмотреть иллюстрации. Предметы посуды для сервировки.</w:t>
            </w: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>Игра «Столовая» с предметами посуды. Накрыть стол для завтрака (обеда).</w:t>
            </w:r>
          </w:p>
        </w:tc>
        <w:tc>
          <w:tcPr>
            <w:tcW w:w="1275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2C4B08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094C91">
            <w:pPr>
              <w:spacing w:after="0" w:line="259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E24FC" w:rsidRPr="00A82F79" w:rsidRDefault="007E24FC" w:rsidP="00A82F79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i/>
                <w:sz w:val="24"/>
                <w:szCs w:val="24"/>
              </w:rPr>
              <w:t>Страна</w:t>
            </w:r>
          </w:p>
          <w:p w:rsidR="007E24FC" w:rsidRPr="00A82F79" w:rsidRDefault="007E24FC" w:rsidP="00A82F79">
            <w:pPr>
              <w:pStyle w:val="aa"/>
              <w:spacing w:after="0" w:line="240" w:lineRule="auto"/>
              <w:ind w:right="-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A82F79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  <w:vAlign w:val="center"/>
          </w:tcPr>
          <w:p w:rsidR="007E24FC" w:rsidRPr="00A82F79" w:rsidRDefault="007E24FC" w:rsidP="00A82F79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A82F7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right="65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5E41C5">
            <w:pPr>
              <w:pStyle w:val="a4"/>
              <w:spacing w:after="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94" w:type="dxa"/>
          </w:tcPr>
          <w:p w:rsidR="007E24FC" w:rsidRPr="00A82F79" w:rsidRDefault="007E24FC" w:rsidP="005E41C5">
            <w:pPr>
              <w:pStyle w:val="aa"/>
              <w:spacing w:after="0" w:line="240" w:lineRule="auto"/>
              <w:ind w:right="-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З</w:t>
            </w:r>
            <w:r w:rsidRPr="00A82F79">
              <w:rPr>
                <w:rFonts w:ascii="Times New Roman" w:hAnsi="Times New Roman"/>
                <w:iCs/>
                <w:sz w:val="24"/>
                <w:szCs w:val="24"/>
              </w:rPr>
              <w:t>нание названия государства, в котором мы живем.</w:t>
            </w:r>
          </w:p>
        </w:tc>
        <w:tc>
          <w:tcPr>
            <w:tcW w:w="709" w:type="dxa"/>
          </w:tcPr>
          <w:p w:rsidR="007E24FC" w:rsidRPr="00A82F79" w:rsidRDefault="007E24FC" w:rsidP="005E41C5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E24FC" w:rsidRDefault="007E24FC" w:rsidP="002230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7E24FC" w:rsidRDefault="007E24FC" w:rsidP="002230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7E24FC" w:rsidRDefault="007E24FC" w:rsidP="00223092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Подражание действиям педагога.</w:t>
            </w:r>
          </w:p>
          <w:p w:rsidR="007E24FC" w:rsidRDefault="007E24FC" w:rsidP="0022309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 xml:space="preserve">Учить название страны, в которой мы живем. </w:t>
            </w:r>
          </w:p>
          <w:p w:rsidR="007E24FC" w:rsidRPr="00A82F79" w:rsidRDefault="007E24FC" w:rsidP="002230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Видеоролик о нашей стране. Мультфильм «Мы живем в России»</w:t>
            </w:r>
          </w:p>
        </w:tc>
        <w:tc>
          <w:tcPr>
            <w:tcW w:w="1275" w:type="dxa"/>
          </w:tcPr>
          <w:p w:rsidR="007E24FC" w:rsidRPr="00A82F79" w:rsidRDefault="007E24FC" w:rsidP="005E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5E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right="65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5E41C5">
            <w:pPr>
              <w:pStyle w:val="a4"/>
              <w:spacing w:after="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94" w:type="dxa"/>
          </w:tcPr>
          <w:p w:rsidR="007E24FC" w:rsidRPr="00A82F79" w:rsidRDefault="007E24FC" w:rsidP="005D62D3">
            <w:pPr>
              <w:pStyle w:val="a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iCs/>
                <w:sz w:val="24"/>
                <w:szCs w:val="24"/>
              </w:rPr>
              <w:t>Знание (узнава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ние) государственной символики. </w:t>
            </w:r>
            <w:r>
              <w:rPr>
                <w:rFonts w:ascii="Times New Roman" w:hAnsi="Times New Roman"/>
                <w:sz w:val="24"/>
                <w:szCs w:val="24"/>
              </w:rPr>
              <w:t>Флаг России.</w:t>
            </w:r>
          </w:p>
        </w:tc>
        <w:tc>
          <w:tcPr>
            <w:tcW w:w="709" w:type="dxa"/>
          </w:tcPr>
          <w:p w:rsidR="007E24FC" w:rsidRPr="00A82F79" w:rsidRDefault="007E24FC" w:rsidP="005E41C5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E24FC" w:rsidRDefault="007E24FC" w:rsidP="00063378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Рассматривание флага.</w:t>
            </w:r>
          </w:p>
          <w:p w:rsidR="007E24FC" w:rsidRDefault="007E24FC" w:rsidP="00063378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Слушание о его назначении. Рассматривание на картинках, стендах школы.</w:t>
            </w:r>
          </w:p>
          <w:p w:rsidR="007E24FC" w:rsidRDefault="007E24FC" w:rsidP="000633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7E24FC" w:rsidRDefault="007E24FC" w:rsidP="00063378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Подражание действиям педагога.</w:t>
            </w:r>
          </w:p>
          <w:p w:rsidR="007E24FC" w:rsidRPr="00A82F79" w:rsidRDefault="007E24FC" w:rsidP="005E41C5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E24FC" w:rsidRPr="00A82F79" w:rsidRDefault="007E24FC" w:rsidP="005E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5E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right="65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5E41C5">
            <w:pPr>
              <w:pStyle w:val="a4"/>
              <w:spacing w:after="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94" w:type="dxa"/>
          </w:tcPr>
          <w:p w:rsidR="007E24FC" w:rsidRPr="00A82F79" w:rsidRDefault="007E24FC" w:rsidP="005E41C5">
            <w:pPr>
              <w:pStyle w:val="a8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Узнавание президента РФ (на фото).</w:t>
            </w:r>
          </w:p>
        </w:tc>
        <w:tc>
          <w:tcPr>
            <w:tcW w:w="709" w:type="dxa"/>
          </w:tcPr>
          <w:p w:rsidR="007E24FC" w:rsidRPr="00A82F79" w:rsidRDefault="007E24FC" w:rsidP="005E41C5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E24FC" w:rsidRDefault="007E24FC" w:rsidP="00431D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 xml:space="preserve">Узнавание президента РФ  </w:t>
            </w:r>
            <w:r w:rsidR="009F1B9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на стенде школы</w:t>
            </w:r>
            <w:r w:rsidR="009F1B91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E24FC" w:rsidRDefault="007E24FC" w:rsidP="00431D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7E24FC" w:rsidRDefault="007E24FC" w:rsidP="00431D3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7E24FC" w:rsidRPr="00A82F79" w:rsidRDefault="007E24FC" w:rsidP="005E41C5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>Дать представление о том, кто такой президент. Продолжать учить имя и фамилию президента.</w:t>
            </w:r>
          </w:p>
        </w:tc>
        <w:tc>
          <w:tcPr>
            <w:tcW w:w="1275" w:type="dxa"/>
          </w:tcPr>
          <w:p w:rsidR="007E24FC" w:rsidRPr="00A82F79" w:rsidRDefault="007E24FC" w:rsidP="005E41C5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5E41C5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2C4B08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5E41C5">
            <w:pPr>
              <w:spacing w:after="0" w:line="259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E24FC" w:rsidRPr="00A82F79" w:rsidRDefault="007E24FC" w:rsidP="005E41C5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i/>
                <w:sz w:val="24"/>
                <w:szCs w:val="24"/>
              </w:rPr>
              <w:t>4 четверть</w:t>
            </w:r>
          </w:p>
          <w:p w:rsidR="007E24FC" w:rsidRPr="00A82F79" w:rsidRDefault="007E24FC" w:rsidP="005E41C5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i/>
                <w:sz w:val="24"/>
                <w:szCs w:val="24"/>
              </w:rPr>
              <w:t>Традиции, обычаи.</w:t>
            </w:r>
          </w:p>
        </w:tc>
        <w:tc>
          <w:tcPr>
            <w:tcW w:w="709" w:type="dxa"/>
          </w:tcPr>
          <w:p w:rsidR="007E24FC" w:rsidRPr="00A82F79" w:rsidRDefault="007E24FC" w:rsidP="005E41C5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7E24FC" w:rsidRPr="00A82F79" w:rsidRDefault="007E24FC" w:rsidP="005E41C5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E24FC" w:rsidRPr="00A82F79" w:rsidRDefault="007E24FC" w:rsidP="005E41C5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5E41C5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right="65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5E41C5">
            <w:pPr>
              <w:pStyle w:val="a4"/>
              <w:spacing w:after="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:rsidR="007E24FC" w:rsidRPr="00A82F79" w:rsidRDefault="007E24FC" w:rsidP="005D62D3">
            <w:pPr>
              <w:pStyle w:val="aa"/>
              <w:spacing w:after="0" w:line="240" w:lineRule="auto"/>
              <w:ind w:right="-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Знание 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радиций и атрибутов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праздников. 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>День Победы</w:t>
            </w:r>
            <w:r>
              <w:rPr>
                <w:rFonts w:ascii="Times New Roman" w:hAnsi="Times New Roman"/>
                <w:sz w:val="24"/>
                <w:szCs w:val="24"/>
              </w:rPr>
              <w:t>. Георгиевская лента.</w:t>
            </w:r>
          </w:p>
        </w:tc>
        <w:tc>
          <w:tcPr>
            <w:tcW w:w="709" w:type="dxa"/>
          </w:tcPr>
          <w:p w:rsidR="007E24FC" w:rsidRPr="00A82F79" w:rsidRDefault="007E24FC" w:rsidP="005E41C5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954" w:type="dxa"/>
          </w:tcPr>
          <w:p w:rsidR="00EB728B" w:rsidRDefault="007E24FC" w:rsidP="00EB728B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  <w:r w:rsidR="00EB728B">
              <w:rPr>
                <w:rFonts w:ascii="Times New Roman" w:hAnsi="Times New Roman"/>
                <w:bCs/>
                <w:sz w:val="24"/>
                <w:szCs w:val="24"/>
              </w:rPr>
              <w:t xml:space="preserve">Ответы на вопросы, </w:t>
            </w:r>
            <w:r w:rsidR="00EB728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используя вербальные и невербальные способы общения.</w:t>
            </w:r>
          </w:p>
          <w:p w:rsidR="007E24FC" w:rsidRDefault="007E24FC" w:rsidP="00FB4A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7E24FC" w:rsidRDefault="007E24FC" w:rsidP="00FB4AD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Подражание действиям педагога.</w:t>
            </w:r>
          </w:p>
          <w:p w:rsidR="007E24FC" w:rsidRPr="00A82F79" w:rsidRDefault="007E24FC" w:rsidP="005E41C5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 xml:space="preserve">Беседа о предстоящем празднике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 мая</w:t>
            </w: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275" w:type="dxa"/>
          </w:tcPr>
          <w:p w:rsidR="007E24FC" w:rsidRPr="00A82F79" w:rsidRDefault="007E24FC" w:rsidP="005E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5E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right="65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5E41C5">
            <w:pPr>
              <w:pStyle w:val="a4"/>
              <w:spacing w:after="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7E24FC" w:rsidRPr="00A82F79" w:rsidRDefault="007E24FC" w:rsidP="005D62D3">
            <w:pPr>
              <w:pStyle w:val="aa"/>
              <w:spacing w:after="0" w:line="240" w:lineRule="auto"/>
              <w:ind w:right="-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 xml:space="preserve">Знание школьных традиций. </w:t>
            </w:r>
            <w:r>
              <w:rPr>
                <w:rFonts w:ascii="Times New Roman" w:hAnsi="Times New Roman"/>
                <w:sz w:val="24"/>
                <w:szCs w:val="24"/>
              </w:rPr>
              <w:t>Открытка ветерану</w:t>
            </w:r>
          </w:p>
        </w:tc>
        <w:tc>
          <w:tcPr>
            <w:tcW w:w="709" w:type="dxa"/>
          </w:tcPr>
          <w:p w:rsidR="007E24FC" w:rsidRPr="00A82F79" w:rsidRDefault="007E24FC" w:rsidP="005E41C5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E24FC" w:rsidRDefault="007E24FC" w:rsidP="009102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7E24FC" w:rsidRDefault="007E24FC" w:rsidP="009102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7E24FC" w:rsidRPr="00A82F79" w:rsidRDefault="007E24FC" w:rsidP="0091029C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Подражание действиям педагога</w:t>
            </w:r>
            <w:r w:rsidR="002E60D7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>овторить какие мероприятия прошли в школе и в каких мы участвовали.</w:t>
            </w:r>
          </w:p>
        </w:tc>
        <w:tc>
          <w:tcPr>
            <w:tcW w:w="1275" w:type="dxa"/>
          </w:tcPr>
          <w:p w:rsidR="007E24FC" w:rsidRPr="00A82F79" w:rsidRDefault="007E24FC" w:rsidP="005E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5E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2C4B08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5E41C5">
            <w:pPr>
              <w:spacing w:after="0" w:line="259" w:lineRule="auto"/>
              <w:ind w:left="3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E24FC" w:rsidRPr="00A82F79" w:rsidRDefault="007E24FC" w:rsidP="005E41C5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Школа</w:t>
            </w:r>
          </w:p>
          <w:p w:rsidR="007E24FC" w:rsidRPr="00A82F79" w:rsidRDefault="007E24FC" w:rsidP="005E41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7E24FC" w:rsidRPr="00A82F79" w:rsidRDefault="007E24FC" w:rsidP="005E41C5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54" w:type="dxa"/>
            <w:vAlign w:val="center"/>
          </w:tcPr>
          <w:p w:rsidR="007E24FC" w:rsidRPr="00A82F79" w:rsidRDefault="007E24FC" w:rsidP="005E41C5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</w:tcPr>
          <w:p w:rsidR="007E24FC" w:rsidRPr="00A82F79" w:rsidRDefault="007E24FC" w:rsidP="005E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5E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rPr>
          <w:trHeight w:val="1037"/>
        </w:trPr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right="65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5E41C5">
            <w:pPr>
              <w:pStyle w:val="a4"/>
              <w:spacing w:after="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7E24FC" w:rsidRPr="00A82F79" w:rsidRDefault="007E24FC" w:rsidP="005D62D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 xml:space="preserve">Представление о </w:t>
            </w:r>
            <w:r w:rsidRPr="00A82F79">
              <w:rPr>
                <w:rFonts w:ascii="Times New Roman" w:hAnsi="Times New Roman"/>
                <w:iCs/>
                <w:sz w:val="24"/>
                <w:szCs w:val="24"/>
              </w:rPr>
              <w:t>себе как члене коллектива класса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Я учусь в этом классе</w:t>
            </w:r>
          </w:p>
        </w:tc>
        <w:tc>
          <w:tcPr>
            <w:tcW w:w="709" w:type="dxa"/>
          </w:tcPr>
          <w:p w:rsidR="007E24FC" w:rsidRPr="00A82F79" w:rsidRDefault="007E24FC" w:rsidP="005E41C5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E24FC" w:rsidRDefault="007E24FC" w:rsidP="001E64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7E24FC" w:rsidRDefault="007E24FC" w:rsidP="001E64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7E24FC" w:rsidRDefault="007E24FC" w:rsidP="001E647A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Подражание действиям педагога.</w:t>
            </w:r>
          </w:p>
          <w:p w:rsidR="007E24FC" w:rsidRDefault="007E24FC" w:rsidP="001E647A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Дидактические игры на узнавание и запоминание имен одноклассников.</w:t>
            </w:r>
          </w:p>
          <w:p w:rsidR="007E24FC" w:rsidRDefault="007E24FC" w:rsidP="001E647A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Составление предложений.</w:t>
            </w:r>
          </w:p>
          <w:p w:rsidR="007E24FC" w:rsidRPr="00A82F79" w:rsidRDefault="007E24FC" w:rsidP="001E647A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>Закрепить название города, страны.</w:t>
            </w:r>
          </w:p>
        </w:tc>
        <w:tc>
          <w:tcPr>
            <w:tcW w:w="1275" w:type="dxa"/>
          </w:tcPr>
          <w:p w:rsidR="007E24FC" w:rsidRPr="00A82F79" w:rsidRDefault="007E24FC" w:rsidP="005E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5E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right="65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5E41C5">
            <w:pPr>
              <w:pStyle w:val="a4"/>
              <w:spacing w:after="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:rsidR="007E24FC" w:rsidRPr="00A82F79" w:rsidRDefault="007E24FC" w:rsidP="005E41C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>Узнавание (различение) мальчика и девочки по внешнему виду</w:t>
            </w:r>
          </w:p>
        </w:tc>
        <w:tc>
          <w:tcPr>
            <w:tcW w:w="709" w:type="dxa"/>
          </w:tcPr>
          <w:p w:rsidR="007E24FC" w:rsidRPr="00A82F79" w:rsidRDefault="007E24FC" w:rsidP="005E41C5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E24FC" w:rsidRDefault="007E24FC" w:rsidP="005E41C5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>Беседа о школе, о том кто в ней работает и для чего сюда приходят дети. Назвать помещения школы.</w:t>
            </w:r>
          </w:p>
          <w:p w:rsidR="007E24FC" w:rsidRDefault="007E24FC" w:rsidP="00456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7E24FC" w:rsidRDefault="007E24FC" w:rsidP="00456B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7E24FC" w:rsidRDefault="007E24FC" w:rsidP="00456B51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Подражание действиям педагога.</w:t>
            </w:r>
          </w:p>
          <w:p w:rsidR="007E24FC" w:rsidRDefault="007E24FC" w:rsidP="00456B51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Узнавание и запоминание имен одноклассников.</w:t>
            </w:r>
          </w:p>
          <w:p w:rsidR="007E24FC" w:rsidRPr="00A82F79" w:rsidRDefault="007E24FC" w:rsidP="00456B51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Составление предложений.</w:t>
            </w:r>
          </w:p>
        </w:tc>
        <w:tc>
          <w:tcPr>
            <w:tcW w:w="1275" w:type="dxa"/>
          </w:tcPr>
          <w:p w:rsidR="007E24FC" w:rsidRPr="00A82F79" w:rsidRDefault="007E24FC" w:rsidP="005E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5E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right="65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5E41C5">
            <w:pPr>
              <w:pStyle w:val="a4"/>
              <w:spacing w:after="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94" w:type="dxa"/>
          </w:tcPr>
          <w:p w:rsidR="007E24FC" w:rsidRPr="00A82F79" w:rsidRDefault="007E24FC" w:rsidP="005E41C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82F79">
              <w:rPr>
                <w:rFonts w:ascii="Times New Roman" w:hAnsi="Times New Roman"/>
                <w:iCs/>
                <w:sz w:val="24"/>
                <w:szCs w:val="24"/>
              </w:rPr>
              <w:t>З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>нание положительных качеств человека.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Что такое хорошо?</w:t>
            </w:r>
          </w:p>
        </w:tc>
        <w:tc>
          <w:tcPr>
            <w:tcW w:w="709" w:type="dxa"/>
          </w:tcPr>
          <w:p w:rsidR="007E24FC" w:rsidRPr="00A82F79" w:rsidRDefault="007E24FC" w:rsidP="005E41C5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E24FC" w:rsidRDefault="007E24FC" w:rsidP="00BF5662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Подражание действиям педагога.</w:t>
            </w:r>
          </w:p>
          <w:p w:rsidR="007E24FC" w:rsidRDefault="007E24FC" w:rsidP="00BF5662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>Выбрать картинки опрофессий людей, работающих в школе.</w:t>
            </w:r>
          </w:p>
          <w:p w:rsidR="007E24FC" w:rsidRDefault="007E24FC" w:rsidP="00BF5662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Игра «Кто я такой».</w:t>
            </w:r>
          </w:p>
          <w:p w:rsidR="007E24FC" w:rsidRPr="00A82F79" w:rsidRDefault="007E24FC" w:rsidP="00BF5662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>Выбрать картинки 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для дидактической игры</w:t>
            </w: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7E24FC" w:rsidRPr="00A82F79" w:rsidRDefault="007E24FC" w:rsidP="005E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5E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right="65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5E41C5">
            <w:pPr>
              <w:pStyle w:val="a4"/>
              <w:spacing w:after="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94" w:type="dxa"/>
          </w:tcPr>
          <w:p w:rsidR="007E24FC" w:rsidRPr="00A82F79" w:rsidRDefault="007E24FC" w:rsidP="005E41C5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 xml:space="preserve">Знание способов проявления </w:t>
            </w:r>
            <w:r w:rsidRPr="00A82F79">
              <w:rPr>
                <w:rFonts w:ascii="Times New Roman" w:hAnsi="Times New Roman"/>
                <w:iCs/>
                <w:sz w:val="24"/>
                <w:szCs w:val="24"/>
              </w:rPr>
              <w:t>дружеских отношений (чувств)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>. У</w:t>
            </w:r>
            <w:r w:rsidRPr="00A82F79">
              <w:rPr>
                <w:rFonts w:ascii="Times New Roman" w:hAnsi="Times New Roman"/>
                <w:iCs/>
                <w:sz w:val="24"/>
                <w:szCs w:val="24"/>
              </w:rPr>
              <w:t>мение выражать свой  интерес к другому человеку.</w:t>
            </w:r>
          </w:p>
        </w:tc>
        <w:tc>
          <w:tcPr>
            <w:tcW w:w="709" w:type="dxa"/>
          </w:tcPr>
          <w:p w:rsidR="007E24FC" w:rsidRPr="00A82F79" w:rsidRDefault="007E24FC" w:rsidP="005E41C5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E24FC" w:rsidRDefault="007E24FC" w:rsidP="00375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7E24FC" w:rsidRDefault="007E24FC" w:rsidP="003751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7E24FC" w:rsidRDefault="007E24FC" w:rsidP="0037518A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Подражание действиям педагога.</w:t>
            </w:r>
          </w:p>
          <w:p w:rsidR="007E24FC" w:rsidRPr="00A82F79" w:rsidRDefault="007E24FC" w:rsidP="00D725B8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Подвижные игры</w:t>
            </w: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7E24FC" w:rsidRPr="00A82F79" w:rsidRDefault="007E24FC" w:rsidP="005E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5E41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right="65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A2100C">
            <w:pPr>
              <w:pStyle w:val="a4"/>
              <w:spacing w:after="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94" w:type="dxa"/>
          </w:tcPr>
          <w:p w:rsidR="007E24FC" w:rsidRPr="00A82F79" w:rsidRDefault="007E24FC" w:rsidP="00A2100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Узнавание (различение) участков школьной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>. Спортивная площадка</w:t>
            </w:r>
          </w:p>
        </w:tc>
        <w:tc>
          <w:tcPr>
            <w:tcW w:w="709" w:type="dxa"/>
          </w:tcPr>
          <w:p w:rsidR="007E24FC" w:rsidRPr="00A82F79" w:rsidRDefault="007E24FC" w:rsidP="00A2100C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E24FC" w:rsidRDefault="007E24FC" w:rsidP="00A2100C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Узнавание (различение) участков школьной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E24FC" w:rsidRDefault="007E24FC" w:rsidP="00A2100C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Знания по технике безопасности.</w:t>
            </w:r>
          </w:p>
          <w:p w:rsidR="007E24FC" w:rsidRPr="00A82F79" w:rsidRDefault="007E24FC" w:rsidP="00A2100C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Совместные игры.</w:t>
            </w:r>
          </w:p>
        </w:tc>
        <w:tc>
          <w:tcPr>
            <w:tcW w:w="1275" w:type="dxa"/>
          </w:tcPr>
          <w:p w:rsidR="007E24FC" w:rsidRPr="00A82F79" w:rsidRDefault="007E24FC" w:rsidP="00A210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A210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2C4B08">
            <w:pPr>
              <w:numPr>
                <w:ilvl w:val="0"/>
                <w:numId w:val="16"/>
              </w:numPr>
              <w:spacing w:after="0" w:line="259" w:lineRule="auto"/>
              <w:ind w:left="357" w:right="65" w:hanging="3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A2100C">
            <w:pPr>
              <w:pStyle w:val="a4"/>
              <w:spacing w:after="0" w:line="259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94" w:type="dxa"/>
          </w:tcPr>
          <w:p w:rsidR="007E24FC" w:rsidRPr="00A82F79" w:rsidRDefault="007E24FC" w:rsidP="00A2100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Знание (соблюдение) правил поведения на территории школы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(спортивная площадка)</w:t>
            </w:r>
          </w:p>
        </w:tc>
        <w:tc>
          <w:tcPr>
            <w:tcW w:w="709" w:type="dxa"/>
          </w:tcPr>
          <w:p w:rsidR="007E24FC" w:rsidRPr="00A82F79" w:rsidRDefault="007E24FC" w:rsidP="00A2100C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7E24FC" w:rsidRDefault="007E24FC" w:rsidP="00A210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7E24FC" w:rsidRDefault="007E24FC" w:rsidP="00A210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7E24FC" w:rsidRDefault="007E24FC" w:rsidP="00A2100C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Подражание действиям педагога.</w:t>
            </w:r>
          </w:p>
          <w:p w:rsidR="007E24FC" w:rsidRDefault="007E24FC" w:rsidP="00A2100C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Игры на площадке 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>школе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E24FC" w:rsidRPr="00A82F79" w:rsidRDefault="007E24FC" w:rsidP="00A2100C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Экскурсия по  территории школе.</w:t>
            </w:r>
          </w:p>
        </w:tc>
        <w:tc>
          <w:tcPr>
            <w:tcW w:w="1275" w:type="dxa"/>
          </w:tcPr>
          <w:p w:rsidR="007E24FC" w:rsidRPr="00A82F79" w:rsidRDefault="007E24FC" w:rsidP="00A210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24FC" w:rsidRPr="00A82F79" w:rsidRDefault="007E24FC" w:rsidP="00A210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4FC" w:rsidRPr="00A82F79" w:rsidTr="007E24FC">
        <w:tc>
          <w:tcPr>
            <w:tcW w:w="675" w:type="dxa"/>
          </w:tcPr>
          <w:p w:rsidR="007E24FC" w:rsidRPr="00A82F79" w:rsidRDefault="007E24FC" w:rsidP="005E41C5">
            <w:pPr>
              <w:spacing w:after="0" w:line="259" w:lineRule="auto"/>
              <w:ind w:right="65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7E24FC" w:rsidRPr="00A82F79" w:rsidRDefault="007E24FC" w:rsidP="005E41C5">
            <w:pPr>
              <w:spacing w:after="0" w:line="259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7E24FC" w:rsidRPr="00A82F79" w:rsidRDefault="007E24FC" w:rsidP="005E41C5">
            <w:pPr>
              <w:pStyle w:val="aa"/>
              <w:spacing w:after="0" w:line="240" w:lineRule="auto"/>
              <w:ind w:right="-2" w:firstLine="708"/>
              <w:contextualSpacing/>
              <w:jc w:val="both"/>
              <w:rPr>
                <w:sz w:val="20"/>
              </w:rPr>
            </w:pPr>
          </w:p>
        </w:tc>
        <w:tc>
          <w:tcPr>
            <w:tcW w:w="709" w:type="dxa"/>
          </w:tcPr>
          <w:p w:rsidR="007E24FC" w:rsidRPr="00A82F79" w:rsidRDefault="007E24FC" w:rsidP="005E41C5">
            <w:pPr>
              <w:spacing w:after="0" w:line="259" w:lineRule="auto"/>
              <w:ind w:right="65"/>
              <w:jc w:val="center"/>
              <w:rPr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7E24FC" w:rsidRPr="00A82F79" w:rsidRDefault="007E24FC" w:rsidP="005E41C5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501D1">
              <w:rPr>
                <w:rFonts w:ascii="Times New Roman" w:hAnsi="Times New Roman"/>
                <w:b/>
                <w:sz w:val="24"/>
                <w:szCs w:val="24"/>
              </w:rPr>
              <w:t>Всего за год</w:t>
            </w:r>
          </w:p>
        </w:tc>
        <w:tc>
          <w:tcPr>
            <w:tcW w:w="1275" w:type="dxa"/>
          </w:tcPr>
          <w:p w:rsidR="007E24FC" w:rsidRPr="001501D1" w:rsidRDefault="007E24FC" w:rsidP="005E41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501D1">
              <w:rPr>
                <w:rFonts w:ascii="Times New Roman" w:hAnsi="Times New Roman"/>
                <w:b/>
                <w:sz w:val="24"/>
                <w:szCs w:val="24"/>
              </w:rPr>
              <w:t>33 часа</w:t>
            </w:r>
          </w:p>
        </w:tc>
        <w:tc>
          <w:tcPr>
            <w:tcW w:w="1134" w:type="dxa"/>
          </w:tcPr>
          <w:p w:rsidR="007E24FC" w:rsidRPr="00A82F79" w:rsidRDefault="007E24FC" w:rsidP="005E41C5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</w:tc>
      </w:tr>
    </w:tbl>
    <w:p w:rsidR="00D3009B" w:rsidRDefault="00D3009B" w:rsidP="008D401B">
      <w:pPr>
        <w:pStyle w:val="a8"/>
        <w:spacing w:line="360" w:lineRule="auto"/>
        <w:ind w:firstLine="708"/>
        <w:jc w:val="both"/>
      </w:pPr>
    </w:p>
    <w:sectPr w:rsidR="00D3009B" w:rsidSect="008B3FA6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NewBaskervilleExpOdC">
    <w:altName w:val="Juice ITC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E3E6C"/>
    <w:multiLevelType w:val="hybridMultilevel"/>
    <w:tmpl w:val="FFEEF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E0E2E"/>
    <w:multiLevelType w:val="hybridMultilevel"/>
    <w:tmpl w:val="51FA4FB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7FD4F3C"/>
    <w:multiLevelType w:val="hybridMultilevel"/>
    <w:tmpl w:val="D1B8282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376A25"/>
    <w:multiLevelType w:val="hybridMultilevel"/>
    <w:tmpl w:val="CDCA5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795DFB"/>
    <w:multiLevelType w:val="hybridMultilevel"/>
    <w:tmpl w:val="4AE46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1D0F4E"/>
    <w:multiLevelType w:val="multilevel"/>
    <w:tmpl w:val="BF525E2E"/>
    <w:lvl w:ilvl="0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6">
    <w:nsid w:val="45855223"/>
    <w:multiLevelType w:val="hybridMultilevel"/>
    <w:tmpl w:val="570CD9C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3356FDB"/>
    <w:multiLevelType w:val="hybridMultilevel"/>
    <w:tmpl w:val="FC1C4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1C4911"/>
    <w:multiLevelType w:val="hybridMultilevel"/>
    <w:tmpl w:val="AB1AA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A85C08"/>
    <w:multiLevelType w:val="hybridMultilevel"/>
    <w:tmpl w:val="B702590A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">
    <w:nsid w:val="6BAB4A2D"/>
    <w:multiLevelType w:val="hybridMultilevel"/>
    <w:tmpl w:val="B77CB1A8"/>
    <w:lvl w:ilvl="0" w:tplc="C1CAFFB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7CFA487F"/>
    <w:multiLevelType w:val="hybridMultilevel"/>
    <w:tmpl w:val="0382C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0D4027"/>
    <w:multiLevelType w:val="hybridMultilevel"/>
    <w:tmpl w:val="B1FA57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D9F1487"/>
    <w:multiLevelType w:val="hybridMultilevel"/>
    <w:tmpl w:val="D0FC0F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E29447C"/>
    <w:multiLevelType w:val="hybridMultilevel"/>
    <w:tmpl w:val="14426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0114BA"/>
    <w:multiLevelType w:val="hybridMultilevel"/>
    <w:tmpl w:val="33165BB6"/>
    <w:lvl w:ilvl="0" w:tplc="1466E4F4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32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0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7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4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1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6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325" w:hanging="180"/>
      </w:pPr>
      <w:rPr>
        <w:rFonts w:cs="Times New Roman"/>
      </w:rPr>
    </w:lvl>
  </w:abstractNum>
  <w:num w:numId="1">
    <w:abstractNumId w:val="10"/>
  </w:num>
  <w:num w:numId="2">
    <w:abstractNumId w:val="6"/>
  </w:num>
  <w:num w:numId="3">
    <w:abstractNumId w:val="13"/>
  </w:num>
  <w:num w:numId="4">
    <w:abstractNumId w:val="9"/>
  </w:num>
  <w:num w:numId="5">
    <w:abstractNumId w:val="3"/>
  </w:num>
  <w:num w:numId="6">
    <w:abstractNumId w:val="0"/>
  </w:num>
  <w:num w:numId="7">
    <w:abstractNumId w:val="4"/>
  </w:num>
  <w:num w:numId="8">
    <w:abstractNumId w:val="2"/>
  </w:num>
  <w:num w:numId="9">
    <w:abstractNumId w:val="8"/>
  </w:num>
  <w:num w:numId="10">
    <w:abstractNumId w:val="14"/>
  </w:num>
  <w:num w:numId="11">
    <w:abstractNumId w:val="1"/>
  </w:num>
  <w:num w:numId="12">
    <w:abstractNumId w:val="7"/>
  </w:num>
  <w:num w:numId="13">
    <w:abstractNumId w:val="5"/>
  </w:num>
  <w:num w:numId="14">
    <w:abstractNumId w:val="12"/>
  </w:num>
  <w:num w:numId="15">
    <w:abstractNumId w:val="15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52F"/>
    <w:rsid w:val="00011CCE"/>
    <w:rsid w:val="000331C1"/>
    <w:rsid w:val="00040F9F"/>
    <w:rsid w:val="00063378"/>
    <w:rsid w:val="00064CF1"/>
    <w:rsid w:val="00074C2F"/>
    <w:rsid w:val="00077E5C"/>
    <w:rsid w:val="00087DC1"/>
    <w:rsid w:val="00094C91"/>
    <w:rsid w:val="000B41B4"/>
    <w:rsid w:val="000B506B"/>
    <w:rsid w:val="000F2A53"/>
    <w:rsid w:val="00107F9A"/>
    <w:rsid w:val="00110080"/>
    <w:rsid w:val="0011552F"/>
    <w:rsid w:val="001224B5"/>
    <w:rsid w:val="001501D1"/>
    <w:rsid w:val="00152EC1"/>
    <w:rsid w:val="001531DC"/>
    <w:rsid w:val="001B366B"/>
    <w:rsid w:val="001B3ADB"/>
    <w:rsid w:val="001B47F9"/>
    <w:rsid w:val="001D1631"/>
    <w:rsid w:val="001E647A"/>
    <w:rsid w:val="00223092"/>
    <w:rsid w:val="00244197"/>
    <w:rsid w:val="00251462"/>
    <w:rsid w:val="002702A4"/>
    <w:rsid w:val="00270363"/>
    <w:rsid w:val="00275E4C"/>
    <w:rsid w:val="002A67F4"/>
    <w:rsid w:val="002A714D"/>
    <w:rsid w:val="002C34CF"/>
    <w:rsid w:val="002C4B08"/>
    <w:rsid w:val="002D42E6"/>
    <w:rsid w:val="002D7697"/>
    <w:rsid w:val="002E60D7"/>
    <w:rsid w:val="00312BF9"/>
    <w:rsid w:val="00351ED8"/>
    <w:rsid w:val="00357EE7"/>
    <w:rsid w:val="00372203"/>
    <w:rsid w:val="00372826"/>
    <w:rsid w:val="00374681"/>
    <w:rsid w:val="0037518A"/>
    <w:rsid w:val="003A7A38"/>
    <w:rsid w:val="003C306E"/>
    <w:rsid w:val="003F61FA"/>
    <w:rsid w:val="00420198"/>
    <w:rsid w:val="00423318"/>
    <w:rsid w:val="00431D35"/>
    <w:rsid w:val="00434F3C"/>
    <w:rsid w:val="00456B51"/>
    <w:rsid w:val="0046274A"/>
    <w:rsid w:val="00494FC6"/>
    <w:rsid w:val="004A5993"/>
    <w:rsid w:val="004B4909"/>
    <w:rsid w:val="004B7E8A"/>
    <w:rsid w:val="005176B4"/>
    <w:rsid w:val="005177C4"/>
    <w:rsid w:val="00523FCF"/>
    <w:rsid w:val="005242AD"/>
    <w:rsid w:val="005302D6"/>
    <w:rsid w:val="00542E74"/>
    <w:rsid w:val="00551F6B"/>
    <w:rsid w:val="00556ED9"/>
    <w:rsid w:val="0055747E"/>
    <w:rsid w:val="00563D95"/>
    <w:rsid w:val="00570777"/>
    <w:rsid w:val="00572662"/>
    <w:rsid w:val="005A79D9"/>
    <w:rsid w:val="005B5EFF"/>
    <w:rsid w:val="005C70CE"/>
    <w:rsid w:val="005D62D3"/>
    <w:rsid w:val="005E41C5"/>
    <w:rsid w:val="00600261"/>
    <w:rsid w:val="00606BAA"/>
    <w:rsid w:val="00612A0B"/>
    <w:rsid w:val="0062236F"/>
    <w:rsid w:val="00640E8C"/>
    <w:rsid w:val="00640FBC"/>
    <w:rsid w:val="00694788"/>
    <w:rsid w:val="006A0E1F"/>
    <w:rsid w:val="006C1103"/>
    <w:rsid w:val="006C507E"/>
    <w:rsid w:val="006E1596"/>
    <w:rsid w:val="0070408D"/>
    <w:rsid w:val="007700EA"/>
    <w:rsid w:val="007843DC"/>
    <w:rsid w:val="007E24FC"/>
    <w:rsid w:val="007E7E60"/>
    <w:rsid w:val="007F4176"/>
    <w:rsid w:val="008057CB"/>
    <w:rsid w:val="00822CBE"/>
    <w:rsid w:val="00827E12"/>
    <w:rsid w:val="00830DDC"/>
    <w:rsid w:val="00832099"/>
    <w:rsid w:val="0083296A"/>
    <w:rsid w:val="00887947"/>
    <w:rsid w:val="008925D1"/>
    <w:rsid w:val="008B1135"/>
    <w:rsid w:val="008B3FA6"/>
    <w:rsid w:val="008D401B"/>
    <w:rsid w:val="00900EDC"/>
    <w:rsid w:val="0091029C"/>
    <w:rsid w:val="00932C44"/>
    <w:rsid w:val="00934D9F"/>
    <w:rsid w:val="009401B8"/>
    <w:rsid w:val="0095563B"/>
    <w:rsid w:val="009A1C66"/>
    <w:rsid w:val="009B6F83"/>
    <w:rsid w:val="009C33E0"/>
    <w:rsid w:val="009D4F09"/>
    <w:rsid w:val="009D723D"/>
    <w:rsid w:val="009E1F83"/>
    <w:rsid w:val="009F1B91"/>
    <w:rsid w:val="00A208BA"/>
    <w:rsid w:val="00A2100C"/>
    <w:rsid w:val="00A41CD9"/>
    <w:rsid w:val="00A43196"/>
    <w:rsid w:val="00A521B2"/>
    <w:rsid w:val="00A82F79"/>
    <w:rsid w:val="00A8759C"/>
    <w:rsid w:val="00A87C40"/>
    <w:rsid w:val="00AB46C1"/>
    <w:rsid w:val="00AE5203"/>
    <w:rsid w:val="00B06157"/>
    <w:rsid w:val="00B227A4"/>
    <w:rsid w:val="00B339F3"/>
    <w:rsid w:val="00B83245"/>
    <w:rsid w:val="00BA0A2E"/>
    <w:rsid w:val="00BA1B56"/>
    <w:rsid w:val="00BB26E6"/>
    <w:rsid w:val="00BD2276"/>
    <w:rsid w:val="00BD27D7"/>
    <w:rsid w:val="00BD75F8"/>
    <w:rsid w:val="00BE2BF9"/>
    <w:rsid w:val="00BF5662"/>
    <w:rsid w:val="00C32665"/>
    <w:rsid w:val="00C5507B"/>
    <w:rsid w:val="00C55DFF"/>
    <w:rsid w:val="00C86A05"/>
    <w:rsid w:val="00CB4923"/>
    <w:rsid w:val="00CF5FBA"/>
    <w:rsid w:val="00D13184"/>
    <w:rsid w:val="00D14231"/>
    <w:rsid w:val="00D20C1A"/>
    <w:rsid w:val="00D3009B"/>
    <w:rsid w:val="00D35E48"/>
    <w:rsid w:val="00D372AD"/>
    <w:rsid w:val="00D449A6"/>
    <w:rsid w:val="00D60C6A"/>
    <w:rsid w:val="00D725B8"/>
    <w:rsid w:val="00D83B50"/>
    <w:rsid w:val="00D92EB8"/>
    <w:rsid w:val="00DA1E00"/>
    <w:rsid w:val="00DA1E23"/>
    <w:rsid w:val="00DE1F26"/>
    <w:rsid w:val="00DF526E"/>
    <w:rsid w:val="00E12FC8"/>
    <w:rsid w:val="00E25C64"/>
    <w:rsid w:val="00E457B1"/>
    <w:rsid w:val="00E463C1"/>
    <w:rsid w:val="00E56497"/>
    <w:rsid w:val="00E72A53"/>
    <w:rsid w:val="00E8152F"/>
    <w:rsid w:val="00E95623"/>
    <w:rsid w:val="00EA6DBE"/>
    <w:rsid w:val="00EB728B"/>
    <w:rsid w:val="00EC0F64"/>
    <w:rsid w:val="00EF5727"/>
    <w:rsid w:val="00F032BA"/>
    <w:rsid w:val="00F16EE6"/>
    <w:rsid w:val="00F750E8"/>
    <w:rsid w:val="00F8068C"/>
    <w:rsid w:val="00F825F7"/>
    <w:rsid w:val="00F91B28"/>
    <w:rsid w:val="00FA4CD8"/>
    <w:rsid w:val="00FB07C8"/>
    <w:rsid w:val="00FB2E37"/>
    <w:rsid w:val="00FB4AD4"/>
    <w:rsid w:val="00FF57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52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1155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3">
    <w:name w:val="Table Grid"/>
    <w:basedOn w:val="a1"/>
    <w:uiPriority w:val="99"/>
    <w:rsid w:val="001155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uiPriority w:val="99"/>
    <w:rsid w:val="001155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uiPriority w:val="99"/>
    <w:rsid w:val="001155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11552F"/>
    <w:pPr>
      <w:ind w:left="720"/>
      <w:contextualSpacing/>
    </w:pPr>
  </w:style>
  <w:style w:type="paragraph" w:customStyle="1" w:styleId="programbody">
    <w:name w:val="program body"/>
    <w:uiPriority w:val="99"/>
    <w:rsid w:val="0011552F"/>
    <w:pPr>
      <w:suppressAutoHyphens/>
      <w:autoSpaceDE w:val="0"/>
      <w:spacing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1"/>
      <w:sz w:val="21"/>
      <w:szCs w:val="21"/>
      <w:lang w:eastAsia="ar-SA"/>
    </w:rPr>
  </w:style>
  <w:style w:type="paragraph" w:customStyle="1" w:styleId="1">
    <w:name w:val="Абзац списка1"/>
    <w:basedOn w:val="a"/>
    <w:uiPriority w:val="99"/>
    <w:rsid w:val="0011552F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styleId="a5">
    <w:name w:val="Normal (Web)"/>
    <w:basedOn w:val="a"/>
    <w:uiPriority w:val="99"/>
    <w:rsid w:val="001155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A6DB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rsid w:val="00887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887947"/>
    <w:rPr>
      <w:rFonts w:ascii="Tahoma" w:hAnsi="Tahoma" w:cs="Tahoma"/>
      <w:sz w:val="16"/>
      <w:szCs w:val="16"/>
    </w:rPr>
  </w:style>
  <w:style w:type="paragraph" w:customStyle="1" w:styleId="msonormalbullet1gifbullet2gif">
    <w:name w:val="msonormalbullet1gifbullet2.gif"/>
    <w:basedOn w:val="a"/>
    <w:uiPriority w:val="99"/>
    <w:rsid w:val="00312B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312BF9"/>
    <w:pPr>
      <w:suppressAutoHyphens/>
    </w:pPr>
    <w:rPr>
      <w:rFonts w:eastAsia="Times New Roman"/>
      <w:sz w:val="22"/>
      <w:szCs w:val="22"/>
      <w:lang w:eastAsia="ar-SA"/>
    </w:rPr>
  </w:style>
  <w:style w:type="character" w:customStyle="1" w:styleId="c1">
    <w:name w:val="c1"/>
    <w:uiPriority w:val="99"/>
    <w:rsid w:val="00694788"/>
  </w:style>
  <w:style w:type="paragraph" w:styleId="aa">
    <w:name w:val="Body Text"/>
    <w:basedOn w:val="a"/>
    <w:link w:val="ab"/>
    <w:uiPriority w:val="99"/>
    <w:rsid w:val="00694788"/>
    <w:pPr>
      <w:suppressAutoHyphens/>
      <w:spacing w:after="120"/>
    </w:pPr>
    <w:rPr>
      <w:rFonts w:eastAsia="Arial Unicode MS"/>
      <w:color w:val="00000A"/>
      <w:kern w:val="1"/>
      <w:szCs w:val="20"/>
      <w:lang w:eastAsia="ar-SA"/>
    </w:rPr>
  </w:style>
  <w:style w:type="character" w:customStyle="1" w:styleId="ab">
    <w:name w:val="Основной текст Знак"/>
    <w:link w:val="aa"/>
    <w:uiPriority w:val="99"/>
    <w:locked/>
    <w:rsid w:val="00694788"/>
    <w:rPr>
      <w:rFonts w:ascii="Calibri" w:eastAsia="Arial Unicode MS" w:hAnsi="Calibri" w:cs="Times New Roman"/>
      <w:color w:val="00000A"/>
      <w:kern w:val="1"/>
      <w:sz w:val="20"/>
      <w:szCs w:val="20"/>
      <w:lang w:eastAsia="ar-SA" w:bidi="ar-SA"/>
    </w:rPr>
  </w:style>
  <w:style w:type="character" w:customStyle="1" w:styleId="a9">
    <w:name w:val="Без интервала Знак"/>
    <w:link w:val="a8"/>
    <w:uiPriority w:val="99"/>
    <w:locked/>
    <w:rsid w:val="00E463C1"/>
    <w:rPr>
      <w:rFonts w:ascii="Calibri" w:hAnsi="Calibri" w:cs="Times New Roman"/>
      <w:sz w:val="22"/>
      <w:szCs w:val="22"/>
      <w:lang w:val="ru-RU" w:eastAsia="ar-SA" w:bidi="ar-SA"/>
    </w:rPr>
  </w:style>
  <w:style w:type="table" w:customStyle="1" w:styleId="10">
    <w:name w:val="Сетка таблицы1"/>
    <w:uiPriority w:val="99"/>
    <w:rsid w:val="00EC0F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7</Pages>
  <Words>1467</Words>
  <Characters>8364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122</cp:revision>
  <cp:lastPrinted>2019-05-22T17:15:00Z</cp:lastPrinted>
  <dcterms:created xsi:type="dcterms:W3CDTF">2016-10-18T02:24:00Z</dcterms:created>
  <dcterms:modified xsi:type="dcterms:W3CDTF">2020-03-14T15:50:00Z</dcterms:modified>
</cp:coreProperties>
</file>