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090" w:rsidRPr="00404090" w:rsidRDefault="00404090" w:rsidP="00404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04090">
        <w:rPr>
          <w:rFonts w:ascii="Times New Roman" w:eastAsia="Times New Roman" w:hAnsi="Times New Roman" w:cs="Times New Roman"/>
          <w:b/>
          <w:sz w:val="24"/>
          <w:lang w:eastAsia="ru-RU"/>
        </w:rPr>
        <w:t>Календарно-тематическое планирование курса</w:t>
      </w:r>
    </w:p>
    <w:p w:rsidR="00404090" w:rsidRPr="00404090" w:rsidRDefault="00EF6264" w:rsidP="00404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«Сенсорное развитие» во 2</w:t>
      </w:r>
      <w:r w:rsidR="00404090" w:rsidRPr="00404090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классе</w:t>
      </w:r>
    </w:p>
    <w:p w:rsidR="00404090" w:rsidRPr="00404090" w:rsidRDefault="00EF6264" w:rsidP="004040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(3 часа в неделю, всего 102 часа</w:t>
      </w:r>
      <w:r w:rsidR="00404090" w:rsidRPr="00404090">
        <w:rPr>
          <w:rFonts w:ascii="Times New Roman" w:eastAsia="Times New Roman" w:hAnsi="Times New Roman" w:cs="Times New Roman"/>
          <w:b/>
          <w:sz w:val="24"/>
          <w:lang w:eastAsia="ru-RU"/>
        </w:rPr>
        <w:t>)</w:t>
      </w:r>
    </w:p>
    <w:p w:rsidR="00404090" w:rsidRPr="00404090" w:rsidRDefault="00404090" w:rsidP="004040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W w:w="10800" w:type="dxa"/>
        <w:tblInd w:w="-1141" w:type="dxa"/>
        <w:tblLayout w:type="fixed"/>
        <w:tblLook w:val="00A0" w:firstRow="1" w:lastRow="0" w:firstColumn="1" w:lastColumn="0" w:noHBand="0" w:noVBand="0"/>
      </w:tblPr>
      <w:tblGrid>
        <w:gridCol w:w="582"/>
        <w:gridCol w:w="3746"/>
        <w:gridCol w:w="790"/>
        <w:gridCol w:w="4107"/>
        <w:gridCol w:w="627"/>
        <w:gridCol w:w="948"/>
      </w:tblGrid>
      <w:tr w:rsidR="00404090" w:rsidRPr="00404090" w:rsidTr="00F34F2B">
        <w:trPr>
          <w:trHeight w:val="468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раздела, темы урока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468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 факту</w:t>
            </w:r>
          </w:p>
        </w:tc>
      </w:tr>
      <w:tr w:rsidR="00404090" w:rsidRPr="00404090" w:rsidTr="00F34F2B">
        <w:trPr>
          <w:trHeight w:val="468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четверть-27 часов</w:t>
            </w:r>
          </w:p>
        </w:tc>
      </w:tr>
      <w:tr w:rsidR="00404090" w:rsidRPr="00404090" w:rsidTr="00F34F2B">
        <w:trPr>
          <w:trHeight w:val="4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Диагностика  обучающихся для  определения уровня развития  сенсорных процессов</w:t>
            </w:r>
          </w:p>
        </w:tc>
      </w:tr>
      <w:tr w:rsidR="00404090" w:rsidRPr="00404090" w:rsidTr="00F34F2B">
        <w:trPr>
          <w:trHeight w:val="33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F34F2B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F34F2B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</w:t>
            </w:r>
            <w:r w:rsidR="00B901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навание контурных изображений (4 изображения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);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="00F34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трех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высоте</w:t>
            </w:r>
            <w:r w:rsidR="00F34F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404090" w:rsidRPr="00404090" w:rsidRDefault="00F34F2B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-сравнение трех</w:t>
            </w:r>
            <w:r w:rsidR="00404090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толщине;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-раскладывание в ряд 4 карточ</w:t>
            </w:r>
            <w:r w:rsidR="00B901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ек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одного цвета, но разных оттенков: от самого темного до самого светлого;</w:t>
            </w:r>
          </w:p>
          <w:p w:rsidR="00404090" w:rsidRPr="00F34F2B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-показ и называние предметов, которые на таблице изображены внизу, вверху, в середине, по сторонам.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8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F34F2B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-прослеживание за близко расположенным перемещающимся источником звука.</w:t>
            </w:r>
          </w:p>
          <w:p w:rsid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речевых и неречевых звуков.</w:t>
            </w:r>
          </w:p>
          <w:p w:rsidR="00F34F2B" w:rsidRPr="003F7209" w:rsidRDefault="00F34F2B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kern w:val="1"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C6AAE">
              <w:rPr>
                <w:kern w:val="1"/>
                <w:sz w:val="24"/>
                <w:lang w:eastAsia="ar-SA"/>
              </w:rPr>
              <w:t xml:space="preserve"> </w:t>
            </w:r>
            <w:r w:rsidRPr="00F34F2B">
              <w:rPr>
                <w:rFonts w:ascii="Times New Roman" w:hAnsi="Times New Roman" w:cs="Times New Roman"/>
                <w:kern w:val="1"/>
                <w:sz w:val="24"/>
                <w:lang w:eastAsia="ar-SA"/>
              </w:rPr>
              <w:t>соотнесение звука с его источником</w:t>
            </w:r>
            <w:r w:rsidR="003F7209">
              <w:rPr>
                <w:rFonts w:ascii="Times New Roman" w:hAnsi="Times New Roman" w:cs="Times New Roman"/>
                <w:kern w:val="1"/>
                <w:sz w:val="24"/>
                <w:lang w:eastAsia="ar-SA"/>
              </w:rPr>
              <w:t>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83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F7209" w:rsidRPr="003F7209" w:rsidRDefault="003F7209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3F7209">
              <w:rPr>
                <w:rFonts w:ascii="Times New Roman" w:hAnsi="Times New Roman" w:cs="Times New Roman"/>
                <w:sz w:val="24"/>
              </w:rPr>
              <w:t>реакция на соприкосновение с материалами</w:t>
            </w:r>
            <w:r>
              <w:rPr>
                <w:rFonts w:ascii="Times New Roman" w:hAnsi="Times New Roman" w:cs="Times New Roman"/>
                <w:sz w:val="24"/>
              </w:rPr>
              <w:t xml:space="preserve"> (бумага, вода)</w:t>
            </w:r>
          </w:p>
          <w:p w:rsidR="003F7209" w:rsidRPr="003F7209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знакомых предметов на ощупь (расческа, зубная щетка, ластик, ложка, ключ) п</w:t>
            </w:r>
            <w:r w:rsidR="003F720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равой и левой рукой попеременно.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B901CE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запаха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3F7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-различение объектов по запаху.</w:t>
            </w:r>
          </w:p>
          <w:p w:rsidR="00404090" w:rsidRPr="00404090" w:rsidRDefault="00404090" w:rsidP="003F7209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83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3F7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-адекватная реакция на жидкости, различные по вкусовым качествам (горький, сладкий, соленый, кислый).</w:t>
            </w:r>
          </w:p>
          <w:p w:rsidR="00404090" w:rsidRPr="00404090" w:rsidRDefault="00404090" w:rsidP="003F72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вкусовых качеств  продуктов в соответствии с картинками.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280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1.  Зрительное восприятие - 34</w:t>
            </w:r>
          </w:p>
        </w:tc>
      </w:tr>
      <w:tr w:rsidR="00404090" w:rsidRPr="00404090" w:rsidTr="00F34F2B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32EE6" w:rsidRPr="006E25B7" w:rsidRDefault="00C32EE6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25B7">
              <w:rPr>
                <w:rFonts w:ascii="Times New Roman" w:hAnsi="Times New Roman" w:cs="Times New Roman"/>
                <w:sz w:val="24"/>
              </w:rPr>
              <w:t>Фиксация взгляда на неподвижном светящемся предмете.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01CE" w:rsidRPr="00B901CE" w:rsidRDefault="00404090" w:rsidP="006E25B7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6E25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B90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пражнение «Найди и посмотри» (фонарик, пламя свечи,</w:t>
            </w:r>
            <w:r w:rsidR="00B901CE" w:rsidRPr="006E11C1">
              <w:rPr>
                <w:sz w:val="24"/>
              </w:rPr>
              <w:t xml:space="preserve"> </w:t>
            </w:r>
            <w:r w:rsidR="00B901CE" w:rsidRPr="00B901CE">
              <w:rPr>
                <w:rFonts w:ascii="Times New Roman" w:hAnsi="Times New Roman" w:cs="Times New Roman"/>
                <w:sz w:val="24"/>
              </w:rPr>
              <w:t>светящиеся игрушки</w:t>
            </w:r>
            <w:r w:rsidR="00B901C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2EE6" w:rsidRPr="00404090" w:rsidTr="00F34F2B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2EE6" w:rsidRPr="00404090" w:rsidRDefault="00C32EE6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32EE6" w:rsidRPr="006E25B7" w:rsidRDefault="00C32EE6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  <w:r w:rsidRPr="006E25B7">
              <w:rPr>
                <w:rFonts w:ascii="Times New Roman" w:hAnsi="Times New Roman" w:cs="Times New Roman"/>
                <w:sz w:val="24"/>
              </w:rPr>
              <w:t>Фиксация взгляда на неподвижном предмете, расположенном (на уровне глаз, выше и ниже уровня глаз)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2EE6" w:rsidRPr="00404090" w:rsidRDefault="00C32EE6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E6" w:rsidRPr="00404090" w:rsidRDefault="00B901CE" w:rsidP="00C32EE6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-выполнение упражнения «Посмотри</w:t>
            </w:r>
            <w:r w:rsidR="00F903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(солнышко, настольная лампа) и покажи где».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E6" w:rsidRPr="00404090" w:rsidRDefault="00C32EE6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B901CE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C32EE6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Прослеживание взглядом за движущимся объектом</w:t>
            </w:r>
            <w:r w:rsidR="00B901C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 кругу, вперед-назад)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 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упражнение «Солнечный зайчик»</w:t>
            </w:r>
          </w:p>
          <w:p w:rsidR="00404090" w:rsidRPr="00404090" w:rsidRDefault="00404090" w:rsidP="00920AAC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="00920AAC"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игра «Где </w:t>
            </w:r>
            <w:proofErr w:type="spellStart"/>
            <w:r w:rsidR="00920AA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зажёгся</w:t>
            </w:r>
            <w:proofErr w:type="spellEnd"/>
            <w:r w:rsidR="00920AAC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огонёк»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6E25B7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сенсорных эталонов п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лоскостных геометрических фигур.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-выполнение упражнений «Найди окошко», «Что катится, а что нет».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6E25B7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формы предмета, обозначение формы предмета словом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F90361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</w:t>
            </w:r>
            <w:r w:rsidR="00F9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Спрячь игрушку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«Найди предмет указанной формы».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4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предметов по величине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F90361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</w:t>
            </w:r>
            <w:r w:rsidR="00F9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упражнения «Разложи кубики», 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9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Протолкни шары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величине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«Спряч</w:t>
            </w:r>
            <w:r w:rsidR="00F903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шарик», «Пирамидка», «</w:t>
            </w:r>
            <w:r w:rsidR="00FA2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Оденем кукол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41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предметов и их изображений по форме.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заданий </w:t>
            </w:r>
          </w:p>
          <w:p w:rsidR="00404090" w:rsidRPr="00404090" w:rsidRDefault="00FA24F4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«Соотнеси по образцу</w:t>
            </w:r>
            <w:r w:rsidR="00404090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 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-дид</w:t>
            </w:r>
            <w:r w:rsidR="00FA2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актическая игра «Найди окошко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A2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A24F4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«Рассели</w:t>
            </w:r>
            <w:r w:rsidR="00FA24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домикам»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682AA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682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высоте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402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игре «Что выше?», «Найди предмет </w:t>
            </w:r>
            <w:proofErr w:type="gramStart"/>
            <w:r w:rsidRPr="00402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ниже….</w:t>
            </w:r>
            <w:proofErr w:type="gramEnd"/>
            <w:r w:rsidRPr="00402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выше…</w:t>
            </w:r>
            <w:r w:rsidR="00682AAA" w:rsidRPr="00402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ещё выше</w:t>
            </w:r>
            <w:r w:rsidRPr="00402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4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682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 длине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682AA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</w:t>
            </w:r>
            <w:r w:rsidR="00682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«Противоположности»</w:t>
            </w:r>
            <w:r w:rsidR="00402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«Шарфики», , «Выбери самый длинный предмет».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682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ширине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«Ш</w:t>
            </w:r>
            <w:r w:rsidR="004020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ирокий, узкий шарф», «Заплатки».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27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682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толщине.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«Противоположности»; работа с геометрическим конструктором.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основными цветами.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920AAC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Цветные кубики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Найди цветок для бабочки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предметов по цвету и величине.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«Собери фрукты», </w:t>
            </w:r>
          </w:p>
          <w:p w:rsidR="00404090" w:rsidRPr="00404090" w:rsidRDefault="00920AAC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-аппликация «Почини одежду».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4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Соотнесение предметов по форме, величине, цвету.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-моделирование геометрических фигур из составляющих частей по образцу,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«Найди тень»,</w:t>
            </w:r>
          </w:p>
          <w:p w:rsidR="00404090" w:rsidRPr="00404090" w:rsidRDefault="00920AAC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игра «Сундучок»</w:t>
            </w:r>
            <w:r w:rsidR="00B5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920AAC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целого из частей на разрезном наглядном материале.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задания «Составь картинку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4-5 частей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Обобщающее занятие.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920AAC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r w:rsidR="00920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Разноцветные скамейки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разных частях тела (левая, правая).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в 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игре </w:t>
            </w:r>
            <w:r w:rsidR="00B5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Отгадай где»,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-выполнение упражнения «Аист, аист длинноногий».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</w:t>
            </w:r>
            <w:r w:rsidR="00B54F9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частей тела (левая нога, левая рука, локоть</w:t>
            </w: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  <w:r w:rsidR="00B54F9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«Назови соседей».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Узнавание частей тела </w:t>
            </w:r>
            <w:r w:rsidR="00B54F9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(правая</w:t>
            </w: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нога, пр</w:t>
            </w:r>
            <w:r w:rsidR="00B54F9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авая рука,  локоть</w:t>
            </w: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  <w:r w:rsidR="00B54F9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музыкального упражнения «</w:t>
            </w:r>
            <w:proofErr w:type="spell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Лавата</w:t>
            </w:r>
            <w:proofErr w:type="spell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Показ</w:t>
            </w:r>
            <w:r w:rsidR="00B54F9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частей тела (левая нога, левая рука, колено, локоть</w:t>
            </w: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  <w:r w:rsidR="00B54F9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«Покажи на себе».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B54F9F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Различение частей тела ( правая </w:t>
            </w:r>
            <w:r w:rsidR="00404090"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нога,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авая рука, колено, локоть).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«Покажи правильно».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5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расположении  предмета   (вверху, внизу).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«Небо и земля».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552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четверть-21час</w:t>
            </w:r>
          </w:p>
        </w:tc>
      </w:tr>
      <w:tr w:rsidR="00404090" w:rsidRPr="00404090" w:rsidTr="00F34F2B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расположении  предмета  (под, над</w:t>
            </w:r>
            <w:r w:rsidR="007E500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в середине</w:t>
            </w: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  <w:r w:rsidR="007E500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в игре «Что (кто ) стоит внизу, наверху, рядом</w:t>
            </w:r>
            <w:r w:rsidR="007E5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середине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Выполнение действий по подражанию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 с</w:t>
            </w:r>
            <w:proofErr w:type="gram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мячом «Внизу-наверху».</w:t>
            </w:r>
          </w:p>
          <w:p w:rsidR="00404090" w:rsidRPr="00404090" w:rsidRDefault="00404090" w:rsidP="007E500B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 «</w:t>
            </w:r>
            <w:r w:rsidR="007E5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Повтори, не ошибись».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Выполнение действий по инструкции (повернуться назад, дойти до двери, повернуть, дойти до окна…)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«Сделай, не ошибись»,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упражнения «Посмотри на картинку и повтори».</w:t>
            </w:r>
            <w:r w:rsidR="007E50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«Помоги ежику пройти  по указанному пути».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в дальнем и близком пространстве (далеко, близко, тут, там, посередине)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«Возьми игрушку», «Доползи до игрушки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 Спрячем</w:t>
            </w:r>
            <w:proofErr w:type="gram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найдем».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в дальнем и близком пространстве(далеко, близко, тут, там, посередине)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 Найди  предмет в классе»,  игра «Следопыт».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во взаимном расположении предметов (за, перед)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игре «Кто за кем», «Что за чем».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proofErr w:type="spell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Паравозик</w:t>
            </w:r>
            <w:proofErr w:type="spell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Пространственная ориентировка на поверхности парты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 В гости к Мишке, зайке, белочке, ежику».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вертикально расположенным листом бумаги и его частями (верх, низ, середина, стороны)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«Кто внимательный», упражнение «Где нарисовано».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-упражнение «Выполни по команде».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вертикально расположенным листом бумаги и его частями (верх, низ, середина, стороны)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«Кто внимательный», упражнение «Где нарисовано».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игре « Покажи и положи верно».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«Раскрась там, где скажу».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на листе бумаги.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аппликации «Веселый огород».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</w:t>
            </w:r>
            <w:r w:rsidR="00B5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игре по станциям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«Путешествие  на лесной полянке».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2.  Слуховое восприятие-15часов</w:t>
            </w: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уха, плеча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  упражнения </w:t>
            </w:r>
          </w:p>
          <w:p w:rsidR="00404090" w:rsidRPr="00404090" w:rsidRDefault="00402014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«Откуда звук?» </w:t>
            </w:r>
            <w:r w:rsidR="00404090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позвонили?».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талии, на уровне ног.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  упражнения 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 голосок</w:t>
            </w:r>
            <w:proofErr w:type="gram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?» «Прислушайся».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Прослеживание за близко расположенным перемещающимся источником звука.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упражнения 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«Рядом-далеко» «Колокольчик».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удаленного источника звука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Calibri" w:eastAsia="Times New Roman" w:hAnsi="Calibri" w:cs="Times New Roman"/>
                <w:lang w:eastAsia="ru-RU"/>
              </w:rPr>
              <w:t>-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участи</w:t>
            </w:r>
            <w:r w:rsidRPr="005B3ECC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е </w:t>
            </w:r>
            <w:r w:rsidRPr="00404090">
              <w:rPr>
                <w:rFonts w:ascii="Calibri" w:eastAsia="Times New Roman" w:hAnsi="Calibri" w:cs="Times New Roman"/>
                <w:lang w:eastAsia="ru-RU"/>
              </w:rPr>
              <w:t xml:space="preserve"> в</w:t>
            </w:r>
            <w:proofErr w:type="gramEnd"/>
            <w:r w:rsidRPr="00404090">
              <w:rPr>
                <w:rFonts w:ascii="Calibri" w:eastAsia="Times New Roman" w:hAnsi="Calibri" w:cs="Times New Roman"/>
                <w:lang w:eastAsia="ru-RU"/>
              </w:rPr>
              <w:t xml:space="preserve"> 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игре «Жмурки с колокольчиком», </w:t>
            </w:r>
          </w:p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«Куда спрятались часы».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речевых и неречевых звуков.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дидактической игре «Тишина», «Послушай, как звучит»,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«Что упало, то пропало».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объектов, одинаковых по звучанию.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упражнения </w:t>
            </w:r>
            <w:r w:rsidRPr="004040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4040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«Коробочки со звуками».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звука с его источником.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«Жмурки с колокольчиком».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A454AA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неречевого слуха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«Угадай, что за звук»,</w:t>
            </w:r>
          </w:p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404090" w:rsidRPr="00404090" w:rsidRDefault="005B3ECC" w:rsidP="00A45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A454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Встречай гостей!»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A454AA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 четверть-</w:t>
            </w:r>
            <w:r w:rsidR="00A454A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30 </w:t>
            </w:r>
            <w:r w:rsidRPr="004040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часов</w:t>
            </w: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неречевого слуха.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слухового упражнения «Тук-тук-тук», «Кто там?».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воспринимать на слух.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-выполнение упражнений 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Пошуршим</w:t>
            </w:r>
            <w:proofErr w:type="spell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постучим», «Громкий, тихий барабан».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слышать инструкции педагога.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«Солнышко и дождик».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выполнять простые инструкции педагога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«Открой тетрадь», «Нарисуй дождик», «Принеси куклу», «Выйди из класса»…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на слух воспринимать основные цвета.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«Найди шарик».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соотносить звук и изображение источника звука.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«Подбери картинку».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«Путешествие  по лесу».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7D1A0E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Раздел 3.  Кинестетическое восприятие – 1</w:t>
            </w:r>
            <w:r w:rsidR="007D1A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</w:t>
            </w:r>
            <w:r w:rsidRPr="0040409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эмоционально-двигательная реакция на прикосновения</w:t>
            </w:r>
            <w:r w:rsidR="005B3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</w:t>
            </w:r>
            <w:r w:rsidR="0085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упражнений</w:t>
            </w:r>
            <w:proofErr w:type="gram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«Пробки на пальчики»</w:t>
            </w:r>
            <w:r w:rsidR="0085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«Разноцветные резинки»,</w:t>
            </w:r>
          </w:p>
          <w:p w:rsidR="00404090" w:rsidRPr="00404090" w:rsidRDefault="00404090" w:rsidP="00853EC4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 «</w:t>
            </w:r>
            <w:proofErr w:type="spellStart"/>
            <w:r w:rsidR="0085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Паравозик</w:t>
            </w:r>
            <w:proofErr w:type="spellEnd"/>
            <w:r w:rsidR="0085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404090" w:rsidRPr="00404090" w:rsidRDefault="00404090" w:rsidP="00404090">
            <w:pPr>
              <w:spacing w:before="100" w:beforeAutospacing="1" w:after="100" w:afterAutospacing="1" w:line="240" w:lineRule="auto"/>
              <w:ind w:left="-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тёплым и холодным.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-ощупывание табличек (стекло, железо, шерсть</w:t>
            </w:r>
            <w:r w:rsidR="0085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дерево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баночки с теплой водой,</w:t>
            </w:r>
            <w:r w:rsidR="00853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холодной водой.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«Рыбалка».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гладким.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AA" w:rsidRDefault="008C69AA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Тактильные  ладошки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8C69AA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с мячами</w:t>
            </w:r>
            <w:r w:rsidR="008C6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</w:t>
            </w:r>
            <w:proofErr w:type="gramStart"/>
            <w:r w:rsidR="008C6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кубиками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6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 w:rsidR="00E40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C6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кеглями.</w:t>
            </w:r>
          </w:p>
          <w:p w:rsidR="00404090" w:rsidRDefault="008C69AA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404090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гладкой поверхностью).</w:t>
            </w:r>
          </w:p>
          <w:p w:rsidR="008C69AA" w:rsidRPr="00404090" w:rsidRDefault="008C69AA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100" w:afterAutospacing="1" w:line="240" w:lineRule="auto"/>
              <w:ind w:left="-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шероховатым.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8C69AA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игре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Тактильные  ладошки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  с массажными шариками су-</w:t>
            </w:r>
            <w:proofErr w:type="spell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джок</w:t>
            </w:r>
            <w:proofErr w:type="spell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404090" w:rsidRPr="00404090" w:rsidRDefault="00404090" w:rsidP="00404090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густым.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4090" w:rsidRDefault="00404090" w:rsidP="00E40EB3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игры с кинестетическим 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песком </w:t>
            </w:r>
            <w:r w:rsidR="00E40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="00E40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соленым тестом:</w:t>
            </w:r>
          </w:p>
          <w:p w:rsidR="00E40EB3" w:rsidRPr="00E40EB3" w:rsidRDefault="00E40EB3" w:rsidP="00E40EB3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9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«Веселая ферма», </w:t>
            </w:r>
            <w:r w:rsidRPr="00E40EB3">
              <w:rPr>
                <w:rFonts w:ascii="Times New Roman" w:hAnsi="Times New Roman"/>
                <w:szCs w:val="28"/>
              </w:rPr>
              <w:t>«</w:t>
            </w:r>
            <w:r>
              <w:rPr>
                <w:rFonts w:ascii="Times New Roman" w:hAnsi="Times New Roman"/>
                <w:sz w:val="24"/>
                <w:szCs w:val="28"/>
              </w:rPr>
              <w:t>Необыкновенные следы».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404090" w:rsidRPr="00404090" w:rsidRDefault="00404090" w:rsidP="00404090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сыпучим.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76C0" w:rsidRDefault="00404090" w:rsidP="006876C0">
            <w:pPr>
              <w:pStyle w:val="2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6876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-работа </w:t>
            </w:r>
            <w:proofErr w:type="gramStart"/>
            <w:r w:rsidRPr="006876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  интерактивном</w:t>
            </w:r>
            <w:proofErr w:type="gramEnd"/>
            <w:r w:rsidRPr="006876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сто</w:t>
            </w:r>
            <w:r w:rsidR="006876C0" w:rsidRPr="006876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ле для рисования песком «Малыш»,</w:t>
            </w:r>
          </w:p>
          <w:p w:rsidR="006876C0" w:rsidRDefault="006876C0" w:rsidP="006876C0">
            <w:pPr>
              <w:pStyle w:val="2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8"/>
                <w:lang w:eastAsia="ru-RU"/>
              </w:rPr>
            </w:pPr>
            <w:r w:rsidRPr="006876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  <w:r w:rsidRPr="006876C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упражнения с песком «</w:t>
            </w:r>
            <w:r w:rsidRPr="006876C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8"/>
                <w:lang w:eastAsia="ru-RU"/>
              </w:rPr>
              <w:t>Узоры на песке»</w:t>
            </w:r>
            <w:r w:rsidR="00946F0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8"/>
                <w:lang w:eastAsia="ru-RU"/>
              </w:rPr>
              <w:t>,</w:t>
            </w:r>
          </w:p>
          <w:p w:rsidR="00946F0C" w:rsidRPr="00946F0C" w:rsidRDefault="00946F0C" w:rsidP="00946F0C">
            <w:pPr>
              <w:rPr>
                <w:sz w:val="20"/>
                <w:lang w:eastAsia="ru-RU"/>
              </w:rPr>
            </w:pPr>
            <w:r w:rsidRPr="00946F0C">
              <w:rPr>
                <w:sz w:val="20"/>
                <w:lang w:eastAsia="ru-RU"/>
              </w:rPr>
              <w:t>-</w:t>
            </w:r>
            <w:r w:rsidRPr="00946F0C">
              <w:rPr>
                <w:rFonts w:ascii="Times New Roman" w:hAnsi="Times New Roman"/>
                <w:color w:val="000000"/>
                <w:sz w:val="24"/>
                <w:szCs w:val="28"/>
              </w:rPr>
              <w:t>«Песочный ветер»</w:t>
            </w:r>
            <w:r>
              <w:rPr>
                <w:rFonts w:ascii="Times New Roman" w:hAnsi="Times New Roman"/>
                <w:color w:val="000000"/>
                <w:sz w:val="24"/>
                <w:szCs w:val="28"/>
              </w:rPr>
              <w:t>.</w:t>
            </w:r>
          </w:p>
          <w:p w:rsidR="00404090" w:rsidRPr="006876C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7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вибрацию, исходящую от объектов.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59B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на массажном коврике, </w:t>
            </w:r>
          </w:p>
          <w:p w:rsidR="00404090" w:rsidRPr="00404090" w:rsidRDefault="003D359B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04090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манипуляция с  вибрирующими игрушками и </w:t>
            </w:r>
            <w:proofErr w:type="spellStart"/>
            <w:r w:rsidR="00404090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массажерами</w:t>
            </w:r>
            <w:proofErr w:type="spellEnd"/>
            <w:r w:rsidR="0031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4090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звука.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7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предметами, имеющими разную поверхность(мягкий, твердый)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на взаимодействие с разными поверхностями: мягким матрасом, шариковым бассейном;</w:t>
            </w:r>
          </w:p>
          <w:p w:rsid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</w:t>
            </w:r>
            <w:r w:rsidR="0050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упражнений с </w:t>
            </w:r>
            <w:proofErr w:type="gramStart"/>
            <w:r w:rsidR="0050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мячами  (</w:t>
            </w:r>
            <w:proofErr w:type="gramEnd"/>
            <w:r w:rsidR="0050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разными 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поверхностями),с </w:t>
            </w:r>
            <w:proofErr w:type="spellStart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массажерами</w:t>
            </w:r>
            <w:proofErr w:type="spellEnd"/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1205D" w:rsidRDefault="0031205D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 «Стульчики».</w:t>
            </w:r>
          </w:p>
          <w:p w:rsidR="0031205D" w:rsidRPr="00404090" w:rsidRDefault="0031205D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материалов по характеристикам (температура, фактура, влажность и др.)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3C20EF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</w:t>
            </w:r>
            <w:r w:rsidR="0031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стие в играх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предметами, </w:t>
            </w:r>
            <w:r w:rsidR="003120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C20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Помоем фрукты и овощи».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Default="00B7296D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«Ощупай и нарисуй»,</w:t>
            </w:r>
          </w:p>
          <w:p w:rsidR="00B7296D" w:rsidRPr="00404090" w:rsidRDefault="00B7296D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-«Найди картинку».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«Выразительные движения»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«Ощупай и нарисуй».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предмета по величине</w:t>
            </w:r>
            <w:r w:rsidR="00B608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форме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</w:t>
            </w:r>
            <w:r w:rsidR="0050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игре «Большие и маленькие фрукты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504E4B" w:rsidRPr="00404090" w:rsidRDefault="00504E4B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 упражнения </w:t>
            </w:r>
            <w:r w:rsidR="00553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«Выложи  по контуру  с помощью  крупы» (</w:t>
            </w:r>
            <w:proofErr w:type="spellStart"/>
            <w:r w:rsidR="00553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горох,фасоль</w:t>
            </w:r>
            <w:proofErr w:type="spellEnd"/>
            <w:r w:rsidR="005536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предмета на 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«Сундучок»</w:t>
            </w:r>
            <w:r w:rsidR="00504E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Движения и позы верхних и нижних конечностей.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-застегивание и расстегивание пуговиц, молний, липучек, крючков на одежде.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движений. Имитация повадок зверей.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имитационных подражательных движений животных под музыку</w:t>
            </w:r>
          </w:p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 «Зоопарк»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42246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2246" w:rsidRPr="00404090" w:rsidRDefault="00042246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042246" w:rsidRPr="00404090" w:rsidRDefault="00042246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движений. Имитация повадок зверей.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2246" w:rsidRPr="00404090" w:rsidRDefault="00042246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46" w:rsidRDefault="00042246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имитационных подражательн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движений животных под музыку</w:t>
            </w:r>
          </w:p>
          <w:p w:rsidR="00042246" w:rsidRPr="00404090" w:rsidRDefault="00042246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игра «Угадай животное»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246" w:rsidRPr="00404090" w:rsidRDefault="00042246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042246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</w:t>
            </w:r>
            <w:r w:rsidR="00810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837D62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</w:t>
            </w:r>
            <w:r w:rsidR="00837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 пальчиковом театре «Спор овощей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04090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Раздел 4. Восприятие запаха- 1</w:t>
            </w:r>
            <w:r w:rsidR="007D1A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2</w:t>
            </w:r>
            <w:r w:rsidRPr="004040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 xml:space="preserve"> часов</w:t>
            </w: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707F4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Адекватная реакция на вдыхание запахов через нос.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7F4" w:rsidRDefault="004707F4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-выполнение упражнения «Приятно-неприятно», «Чудесные мешочки».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707F4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запаха предмета с постепенным поднесением его к носу</w:t>
            </w:r>
            <w:r w:rsidR="004707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7F4" w:rsidRDefault="004707F4" w:rsidP="004707F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-выполнение упражнения «Шарик с запахом», «Душистые мешочки».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404090" w:rsidRPr="00404090" w:rsidTr="00F34F2B">
        <w:trPr>
          <w:trHeight w:val="57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04090" w:rsidRPr="00404090" w:rsidRDefault="004707F4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  на запах.</w:t>
            </w:r>
          </w:p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7F4" w:rsidRDefault="004707F4" w:rsidP="004707F4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404090" w:rsidRPr="00404090" w:rsidRDefault="00404090" w:rsidP="004040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«Баночка с запахом», «Коробочки с запахом», «У самовара».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404090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04090" w:rsidRPr="00404090" w:rsidRDefault="004707F4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90" w:rsidRPr="00404090" w:rsidRDefault="00404090" w:rsidP="00404090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объектов по запаху.</w:t>
            </w:r>
          </w:p>
          <w:p w:rsidR="00404090" w:rsidRPr="00404090" w:rsidRDefault="00404090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404090" w:rsidRPr="00404090" w:rsidRDefault="00404090" w:rsidP="004040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«Определи по запаху</w:t>
            </w:r>
            <w:r w:rsidR="007D1A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90" w:rsidRPr="00404090" w:rsidRDefault="00404090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4707F4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707F4" w:rsidRDefault="004707F4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F4" w:rsidRPr="00404090" w:rsidRDefault="004707F4" w:rsidP="004707F4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объектов по запаху.</w:t>
            </w:r>
          </w:p>
          <w:p w:rsidR="004707F4" w:rsidRPr="00404090" w:rsidRDefault="004707F4" w:rsidP="004040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7F4" w:rsidRPr="00404090" w:rsidRDefault="004707F4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0E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4707F4" w:rsidRPr="00404090" w:rsidRDefault="007D1A0E" w:rsidP="00404090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r w:rsidR="004707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частие в игре </w:t>
            </w:r>
            <w:r w:rsidR="004707F4"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«Найди такой же запах».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07F4" w:rsidRPr="00404090" w:rsidRDefault="004707F4" w:rsidP="00404090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1A0E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0E" w:rsidRPr="00404090" w:rsidRDefault="007D1A0E" w:rsidP="007D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 объектов по запаху: съедобное –несъедобное.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0E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0E" w:rsidRPr="00404090" w:rsidRDefault="007D1A0E" w:rsidP="007D1A0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-участие в игре «Съедобное- несъедобное», «Вкус и запах».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4 четверть-24часа</w:t>
            </w: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 объектов по запаху: съедобное –несъедобное.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0EA9" w:rsidRDefault="00810EA9" w:rsidP="00810EA9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7D1A0E" w:rsidRPr="00404090" w:rsidRDefault="00810EA9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-участие в игре</w:t>
            </w:r>
            <w:r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 «Покорми мишку»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2 </w:t>
            </w:r>
          </w:p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0E" w:rsidRPr="00404090" w:rsidRDefault="007D1A0E" w:rsidP="007D1A0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объектов по запаху.</w:t>
            </w:r>
          </w:p>
          <w:p w:rsidR="007D1A0E" w:rsidRPr="00404090" w:rsidRDefault="007D1A0E" w:rsidP="007D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0EA9" w:rsidRDefault="00810EA9" w:rsidP="00810EA9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-дыхательная гимнастика</w:t>
            </w:r>
          </w:p>
          <w:p w:rsidR="007D1A0E" w:rsidRPr="00D1396A" w:rsidRDefault="007D1A0E" w:rsidP="00D1396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-участие   в игре «Фрукты овощи», «</w:t>
            </w:r>
            <w:r w:rsidR="00D139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Ароматные бусы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0E" w:rsidRPr="00404090" w:rsidRDefault="007D1A0E" w:rsidP="007D1A0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объектов по запаху.</w:t>
            </w:r>
          </w:p>
          <w:p w:rsidR="007D1A0E" w:rsidRPr="00404090" w:rsidRDefault="007D1A0E" w:rsidP="007D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96A" w:rsidRPr="00404090" w:rsidRDefault="007D1A0E" w:rsidP="00D1396A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участие   в игре 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</w:t>
            </w:r>
            <w:r w:rsidR="00D1396A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Опиши словами», «Волшебный сундучок»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места расположения предмета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D1396A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 в игре «Прятки с запахами», «</w:t>
            </w:r>
            <w:r w:rsidR="00D1396A" w:rsidRPr="00D1396A">
              <w:rPr>
                <w:rFonts w:ascii="Times New Roman" w:hAnsi="Times New Roman" w:cs="Times New Roman"/>
                <w:color w:val="000000"/>
                <w:sz w:val="24"/>
              </w:rPr>
              <w:t>Нюхательные баночки</w:t>
            </w:r>
            <w:r w:rsidRPr="00D1396A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объектов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D1396A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-участие в игре-со</w:t>
            </w:r>
            <w:r w:rsidR="00D1396A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 xml:space="preserve">ревновании «Кто быстрее(больше) </w:t>
            </w:r>
            <w:r w:rsidRPr="00404090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угадает», «</w:t>
            </w:r>
            <w:r w:rsidR="00D1396A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Угадай запах</w:t>
            </w:r>
            <w:r w:rsidRPr="00404090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D1396A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игре «</w:t>
            </w:r>
            <w:r w:rsidR="00D139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Лото</w:t>
            </w:r>
            <w:r w:rsidR="00DF21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запахов».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Раздел 5. Восприятие вкуса - 14 часов</w:t>
            </w: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жидкости,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-выполнение   упражнения</w:t>
            </w:r>
          </w:p>
          <w:p w:rsidR="007D1A0E" w:rsidRPr="00404090" w:rsidRDefault="007D1A0E" w:rsidP="0085409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</w:t>
            </w:r>
            <w:r w:rsidR="00854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Что, каким бывает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», «Угадай, какой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85409E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жидкости, различные по вкусовым качествам (соленый, кислый).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выполнение  упражнения</w:t>
            </w:r>
            <w:proofErr w:type="gramEnd"/>
          </w:p>
          <w:p w:rsidR="007D1A0E" w:rsidRPr="0085409E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</w:t>
            </w:r>
            <w:r w:rsidR="00854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Что, каким бывает</w:t>
            </w:r>
            <w:r w:rsidR="00854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», «Узнай по вкусу».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продукты,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выполнение  упражнения</w:t>
            </w:r>
            <w:proofErr w:type="gramEnd"/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«Вкусно - невкусно», «Что каким бывает».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продукты, различные по вкусовым качествам (кислый, соленый)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proofErr w:type="gramStart"/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выполнение  упражнения</w:t>
            </w:r>
            <w:proofErr w:type="gramEnd"/>
          </w:p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«Попробуй на вкус», «Живая вода».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основных вкусовых качеств продуктов 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-участие в дидактической игре «Сладкое, горькое, кислое соленое»(по типу паззлов), 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основных вкусовых качеств жидкостей(горький,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spacing w:before="100" w:beforeAutospacing="1" w:after="100" w:afterAutospacing="1" w:line="240" w:lineRule="auto"/>
              <w:ind w:left="-129" w:firstLine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54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«Вкусовые пакетики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540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 продукта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-игра «Фрукты и овощи».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вкусовых качеств продуктов в соответствии с картинками.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-участие в дидактической игре «Волшебные картинки», игра-лото «Определи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Узнавание продукта по вкусу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85409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- участие  в игре «Отгадай </w:t>
            </w:r>
            <w:r w:rsidR="007D1A0E"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продукта по вкусу (вареное , сыро</w:t>
            </w:r>
            <w:bookmarkStart w:id="0" w:name="_GoBack"/>
            <w:bookmarkEnd w:id="0"/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85409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-участие в игре «</w:t>
            </w:r>
            <w:r w:rsidR="0085409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Выбери продукт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after="200" w:line="240" w:lineRule="auto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Объединение объектов по вкусу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A0E" w:rsidRPr="0085409E" w:rsidRDefault="007D1A0E" w:rsidP="007D1A0E">
            <w:pPr>
              <w:shd w:val="clear" w:color="auto" w:fill="FFFFFF"/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-участие в игре «Найди </w:t>
            </w:r>
            <w:r w:rsidR="008540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варёное-сырое».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18 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after="200" w:line="240" w:lineRule="auto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Соотнесение объектов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-игровое  задание по образцу учителя  «Найди ошибку</w:t>
            </w:r>
            <w:r w:rsidRPr="004040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1A0E" w:rsidRPr="00404090" w:rsidRDefault="007D1A0E" w:rsidP="0085409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-участие в игре «</w:t>
            </w:r>
            <w:r w:rsidR="0085409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Властелин  вкуса».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Диагностика обучающихся для определения уровня развития  сенсорных процессов</w:t>
            </w:r>
          </w:p>
        </w:tc>
      </w:tr>
      <w:tr w:rsidR="007D1A0E" w:rsidRPr="00404090" w:rsidTr="00F34F2B">
        <w:trPr>
          <w:trHeight w:val="35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20</w:t>
            </w:r>
          </w:p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</w:t>
            </w:r>
            <w:r w:rsidR="00DF219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навание контурных изображений (4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изображений);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</w:t>
            </w:r>
            <w:r w:rsidR="00DF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высоте;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-сравнение </w:t>
            </w:r>
            <w:r w:rsidR="00DF2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трёх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предметов по толщине;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-раскладывание в ряд 4 карточки одного цвета, но разных оттенков: от самого темного до самого светлого;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-показ и называние предметов, которые на таблице изображены внизу, вверху, в середине, по сторонам.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21</w:t>
            </w:r>
          </w:p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-прослеживание за близко расположенным перемещающимся источником звука.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речевых и неречевых звуков.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</w:t>
            </w:r>
          </w:p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восприятие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знакомых предметов на ощупь (расческа, зубная щетка, ластик, ложка, ключ) правой и левой рукой попеременно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1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</w:t>
            </w:r>
          </w:p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запаха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объектов по запаху.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7D1A0E" w:rsidRPr="00404090" w:rsidTr="00F34F2B">
        <w:trPr>
          <w:trHeight w:val="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D1A0E" w:rsidRPr="00404090" w:rsidRDefault="007D1A0E" w:rsidP="007D1A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-адекватная реакция на жидкости, различные по вкусовым качествам (горький, сладкий).</w:t>
            </w:r>
          </w:p>
          <w:p w:rsidR="007D1A0E" w:rsidRPr="00404090" w:rsidRDefault="007D1A0E" w:rsidP="007D1A0E">
            <w:pPr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09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4040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основных вкусовых качеств продуктов в соответствии с картинками.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A0E" w:rsidRPr="00404090" w:rsidRDefault="007D1A0E" w:rsidP="007D1A0E">
            <w:pPr>
              <w:autoSpaceDE w:val="0"/>
              <w:autoSpaceDN w:val="0"/>
              <w:adjustRightInd w:val="0"/>
              <w:spacing w:before="100" w:beforeAutospacing="1"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04090" w:rsidRPr="00404090" w:rsidRDefault="00404090" w:rsidP="00404090">
      <w:pPr>
        <w:autoSpaceDE w:val="0"/>
        <w:autoSpaceDN w:val="0"/>
        <w:adjustRightInd w:val="0"/>
        <w:spacing w:before="100" w:beforeAutospacing="1" w:after="18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04090" w:rsidRPr="00404090" w:rsidRDefault="00404090" w:rsidP="00404090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BA3740" w:rsidRDefault="00BA3740"/>
    <w:sectPr w:rsidR="00BA3740" w:rsidSect="00F34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642"/>
    <w:rsid w:val="00042246"/>
    <w:rsid w:val="000F2592"/>
    <w:rsid w:val="00165681"/>
    <w:rsid w:val="001B1043"/>
    <w:rsid w:val="00284177"/>
    <w:rsid w:val="002C5665"/>
    <w:rsid w:val="0031205D"/>
    <w:rsid w:val="00366C83"/>
    <w:rsid w:val="003C20EF"/>
    <w:rsid w:val="003D359B"/>
    <w:rsid w:val="003F7209"/>
    <w:rsid w:val="00402014"/>
    <w:rsid w:val="00404090"/>
    <w:rsid w:val="00431143"/>
    <w:rsid w:val="004707F4"/>
    <w:rsid w:val="00504E4B"/>
    <w:rsid w:val="00553674"/>
    <w:rsid w:val="005B3ECC"/>
    <w:rsid w:val="00682AAA"/>
    <w:rsid w:val="006876C0"/>
    <w:rsid w:val="006C4041"/>
    <w:rsid w:val="006E25B7"/>
    <w:rsid w:val="007C30CC"/>
    <w:rsid w:val="007D1A0E"/>
    <w:rsid w:val="007E500B"/>
    <w:rsid w:val="00810EA9"/>
    <w:rsid w:val="00837D62"/>
    <w:rsid w:val="00853EC4"/>
    <w:rsid w:val="0085409E"/>
    <w:rsid w:val="0089282F"/>
    <w:rsid w:val="008C69AA"/>
    <w:rsid w:val="00920AAC"/>
    <w:rsid w:val="00946F0C"/>
    <w:rsid w:val="00A454AA"/>
    <w:rsid w:val="00B54F9F"/>
    <w:rsid w:val="00B608C9"/>
    <w:rsid w:val="00B7296D"/>
    <w:rsid w:val="00B81643"/>
    <w:rsid w:val="00B8256E"/>
    <w:rsid w:val="00B901CE"/>
    <w:rsid w:val="00BA3740"/>
    <w:rsid w:val="00BD1642"/>
    <w:rsid w:val="00C32EE6"/>
    <w:rsid w:val="00CC41B0"/>
    <w:rsid w:val="00D1396A"/>
    <w:rsid w:val="00D44C08"/>
    <w:rsid w:val="00DF2192"/>
    <w:rsid w:val="00E40EB3"/>
    <w:rsid w:val="00EF6264"/>
    <w:rsid w:val="00F21C4A"/>
    <w:rsid w:val="00F34F2B"/>
    <w:rsid w:val="00F90361"/>
    <w:rsid w:val="00FA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EA20"/>
  <w15:chartTrackingRefBased/>
  <w15:docId w15:val="{4F83A1BA-0043-43BE-B9AB-534AFD6A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876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876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8</Pages>
  <Words>2196</Words>
  <Characters>12522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38</cp:revision>
  <dcterms:created xsi:type="dcterms:W3CDTF">2020-04-21T07:38:00Z</dcterms:created>
  <dcterms:modified xsi:type="dcterms:W3CDTF">2020-04-23T10:41:00Z</dcterms:modified>
</cp:coreProperties>
</file>