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E24" w:rsidRPr="00972E24" w:rsidRDefault="00972E24" w:rsidP="00972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972E24">
        <w:rPr>
          <w:rFonts w:ascii="Times New Roman" w:eastAsia="Times New Roman" w:hAnsi="Times New Roman" w:cs="Times New Roman"/>
          <w:b/>
          <w:sz w:val="24"/>
          <w:lang w:eastAsia="ru-RU"/>
        </w:rPr>
        <w:t>Календарно-тематическое планирование курса</w:t>
      </w:r>
    </w:p>
    <w:p w:rsidR="00972E24" w:rsidRPr="00972E24" w:rsidRDefault="00972E24" w:rsidP="00972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«Сенсорное развитие» в 3 </w:t>
      </w:r>
      <w:r w:rsidRPr="00972E24">
        <w:rPr>
          <w:rFonts w:ascii="Times New Roman" w:eastAsia="Times New Roman" w:hAnsi="Times New Roman" w:cs="Times New Roman"/>
          <w:b/>
          <w:sz w:val="24"/>
          <w:lang w:eastAsia="ru-RU"/>
        </w:rPr>
        <w:t>классе</w:t>
      </w:r>
    </w:p>
    <w:p w:rsidR="00972E24" w:rsidRPr="00972E24" w:rsidRDefault="00972E24" w:rsidP="00972E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972E24">
        <w:rPr>
          <w:rFonts w:ascii="Times New Roman" w:eastAsia="Times New Roman" w:hAnsi="Times New Roman" w:cs="Times New Roman"/>
          <w:b/>
          <w:sz w:val="24"/>
          <w:lang w:eastAsia="ru-RU"/>
        </w:rPr>
        <w:t>(3 часа в неделю, всего 102 часа)</w:t>
      </w:r>
    </w:p>
    <w:p w:rsidR="00972E24" w:rsidRPr="00972E24" w:rsidRDefault="00972E24" w:rsidP="00972E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W w:w="10800" w:type="dxa"/>
        <w:tblInd w:w="-1141" w:type="dxa"/>
        <w:tblLayout w:type="fixed"/>
        <w:tblLook w:val="00A0" w:firstRow="1" w:lastRow="0" w:firstColumn="1" w:lastColumn="0" w:noHBand="0" w:noVBand="0"/>
      </w:tblPr>
      <w:tblGrid>
        <w:gridCol w:w="582"/>
        <w:gridCol w:w="3746"/>
        <w:gridCol w:w="790"/>
        <w:gridCol w:w="4107"/>
        <w:gridCol w:w="627"/>
        <w:gridCol w:w="948"/>
      </w:tblGrid>
      <w:tr w:rsidR="00972E24" w:rsidRPr="00972E24" w:rsidTr="00972E24">
        <w:trPr>
          <w:trHeight w:val="46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раздела, темы урока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72E24" w:rsidRPr="00972E24" w:rsidTr="009A3EF3">
        <w:trPr>
          <w:trHeight w:val="46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24" w:rsidRPr="00972E24" w:rsidRDefault="00972E24" w:rsidP="00972E2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24" w:rsidRPr="00972E24" w:rsidRDefault="00972E24" w:rsidP="00972E2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24" w:rsidRPr="00972E24" w:rsidRDefault="00972E24" w:rsidP="00972E2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E24" w:rsidRPr="00972E24" w:rsidRDefault="00972E24" w:rsidP="00972E2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 факту</w:t>
            </w:r>
          </w:p>
        </w:tc>
      </w:tr>
      <w:tr w:rsidR="00972E24" w:rsidRPr="00972E24" w:rsidTr="00972E24">
        <w:trPr>
          <w:trHeight w:val="468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четверть-27 часов</w:t>
            </w:r>
          </w:p>
        </w:tc>
      </w:tr>
      <w:tr w:rsidR="00972E24" w:rsidRPr="00972E24" w:rsidTr="00972E24">
        <w:trPr>
          <w:trHeight w:val="45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E24" w:rsidRPr="00972E24" w:rsidRDefault="00972E24" w:rsidP="00972E24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Диагностика  обучающихся для  определения уровня развития  сенсорных процессов</w:t>
            </w:r>
          </w:p>
        </w:tc>
      </w:tr>
      <w:tr w:rsidR="00972E24" w:rsidRPr="00972E24" w:rsidTr="00972E24">
        <w:trPr>
          <w:trHeight w:val="33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Зрительное восприятие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-узнавание контурных изображений (4 </w:t>
            </w:r>
            <w:r w:rsidR="001D537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или 5 изображений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);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 w:rsidR="001D5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трех, четырех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предметов по высоте; 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-сравнение трех</w:t>
            </w:r>
            <w:r w:rsidR="001D53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четырех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предметов по толщине;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-раскладывание в ряд 4</w:t>
            </w:r>
            <w:r w:rsidR="00CA3A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1D5378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или</w:t>
            </w:r>
            <w:r w:rsidR="00E97EA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5 карточек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одного цвета, но разных оттенков: от самого темного до самого светлого;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-показ и называние предметов, которые на таблице изображены внизу, вверху, в середине, по сторонам.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8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Слуховое восприятие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-прослеживание за близко расположенным перемещающимся источником звука.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-различение речевых и неречевых звуков.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kern w:val="2"/>
                <w:sz w:val="24"/>
                <w:lang w:eastAsia="ar-SA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72E24">
              <w:rPr>
                <w:rFonts w:ascii="Calibri" w:eastAsia="Calibri" w:hAnsi="Calibri" w:cs="Times New Roman"/>
                <w:kern w:val="2"/>
                <w:sz w:val="24"/>
                <w:lang w:eastAsia="ar-SA"/>
              </w:rPr>
              <w:t xml:space="preserve"> </w:t>
            </w:r>
            <w:r w:rsidRPr="00972E24">
              <w:rPr>
                <w:rFonts w:ascii="Times New Roman" w:eastAsia="Calibri" w:hAnsi="Times New Roman" w:cs="Times New Roman"/>
                <w:kern w:val="2"/>
                <w:sz w:val="24"/>
                <w:lang w:eastAsia="ar-SA"/>
              </w:rPr>
              <w:t>соотнесение звука с его источником.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8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Кинестетическое восприятие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 w:rsidRPr="00972E24">
              <w:rPr>
                <w:rFonts w:ascii="Times New Roman" w:eastAsia="Calibri" w:hAnsi="Times New Roman" w:cs="Times New Roman"/>
                <w:sz w:val="24"/>
              </w:rPr>
              <w:t>реакция на соприкосновение с материалами (бумага, вода</w:t>
            </w:r>
            <w:r w:rsidR="00CA3A6D">
              <w:rPr>
                <w:rFonts w:ascii="Times New Roman" w:eastAsia="Calibri" w:hAnsi="Times New Roman" w:cs="Times New Roman"/>
                <w:sz w:val="24"/>
              </w:rPr>
              <w:t>, дерево, железо, мрамор, стекло</w:t>
            </w:r>
            <w:r w:rsidRPr="00972E24">
              <w:rPr>
                <w:rFonts w:ascii="Times New Roman" w:eastAsia="Calibri" w:hAnsi="Times New Roman" w:cs="Times New Roman"/>
                <w:sz w:val="24"/>
              </w:rPr>
              <w:t>)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-узнавание знакомых предметов на ощупь (расческа, зубная щетка, ластик, ложка, ключ</w:t>
            </w:r>
            <w:r w:rsidR="00CA3A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</w:t>
            </w:r>
            <w:r w:rsidR="00583E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CA3A6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ручка</w:t>
            </w:r>
            <w:r w:rsidR="00583EF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муляжи овощей и фруктов,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) правой и левой рукой попеременно.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запаха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-различение объектов по запаху.</w:t>
            </w:r>
          </w:p>
          <w:p w:rsidR="00972E24" w:rsidRPr="00972E24" w:rsidRDefault="00972E24" w:rsidP="00972E2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-определение запаха предмета с постепенным поднесением его к носу.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83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вкуса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-адекватная реакция на жидкости, различные по вкусовым качествам (горький, сладкий, соленый, кислый).</w:t>
            </w:r>
          </w:p>
          <w:p w:rsidR="00972E24" w:rsidRPr="00972E24" w:rsidRDefault="00972E24" w:rsidP="00972E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основных вкусовых качеств  продуктов в соответствии с картинками.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280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8213B9" w:rsidP="008213B9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                              </w:t>
            </w:r>
            <w:r w:rsidR="00972E24" w:rsidRPr="00972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1.  Зрительное восприятие - 34</w:t>
            </w:r>
          </w:p>
        </w:tc>
      </w:tr>
      <w:tr w:rsidR="00972E24" w:rsidRPr="00972E24" w:rsidTr="00972E24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Calibri" w:hAnsi="Times New Roman" w:cs="Times New Roman"/>
                <w:sz w:val="24"/>
              </w:rPr>
              <w:lastRenderedPageBreak/>
              <w:t xml:space="preserve">Фиксация взгляда на </w:t>
            </w:r>
            <w:r w:rsidRPr="00972E24">
              <w:rPr>
                <w:rFonts w:ascii="Times New Roman" w:eastAsia="Calibri" w:hAnsi="Times New Roman" w:cs="Times New Roman"/>
                <w:sz w:val="24"/>
              </w:rPr>
              <w:lastRenderedPageBreak/>
              <w:t>неподвижном светящемся предмете.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-упражнение «Найди и посмотри» </w:t>
            </w: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(фонарик, пламя свечи,</w:t>
            </w:r>
            <w:r w:rsidRPr="00972E24">
              <w:rPr>
                <w:rFonts w:ascii="Calibri" w:eastAsia="Calibri" w:hAnsi="Calibri" w:cs="Times New Roman"/>
                <w:sz w:val="24"/>
              </w:rPr>
              <w:t xml:space="preserve"> </w:t>
            </w:r>
            <w:r w:rsidRPr="00972E24">
              <w:rPr>
                <w:rFonts w:ascii="Times New Roman" w:eastAsia="Calibri" w:hAnsi="Times New Roman" w:cs="Times New Roman"/>
                <w:sz w:val="24"/>
              </w:rPr>
              <w:t>светящиеся игрушки)</w:t>
            </w:r>
            <w:r w:rsidR="00622739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72E24">
              <w:rPr>
                <w:rFonts w:ascii="Times New Roman" w:eastAsia="Calibri" w:hAnsi="Times New Roman" w:cs="Times New Roman"/>
                <w:sz w:val="24"/>
              </w:rPr>
              <w:t>Фиксация взгляда на неподвижном предмете, расположенном (на уровне глаз, выше и ниже уровня глаз</w:t>
            </w:r>
            <w:r w:rsidR="00622739">
              <w:rPr>
                <w:rFonts w:ascii="Times New Roman" w:eastAsia="Calibri" w:hAnsi="Times New Roman" w:cs="Times New Roman"/>
                <w:sz w:val="24"/>
              </w:rPr>
              <w:t>, на уровне плеч и талии</w:t>
            </w:r>
            <w:r w:rsidRPr="00972E24">
              <w:rPr>
                <w:rFonts w:ascii="Times New Roman" w:eastAsia="Calibri" w:hAnsi="Times New Roman" w:cs="Times New Roman"/>
                <w:sz w:val="24"/>
              </w:rPr>
              <w:t>)</w:t>
            </w:r>
            <w:r w:rsidR="00622739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-выполнение упражнения «Посмотри (солнышко, настольная л</w:t>
            </w:r>
            <w:r w:rsidR="00622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ампа) и покажи где»</w:t>
            </w:r>
          </w:p>
          <w:p w:rsidR="00622739" w:rsidRPr="00972E24" w:rsidRDefault="00622739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-участие в игре «Фонарик».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Прослеживание взглядом за движущимся объектом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 кругу, вперед-назад</w:t>
            </w:r>
            <w:r w:rsidR="0062273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 вверх, вниз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)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 упражнение «Солнечный зайчик»</w:t>
            </w:r>
            <w:r w:rsidR="0062273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,</w:t>
            </w:r>
          </w:p>
          <w:p w:rsid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игра «Где </w:t>
            </w:r>
            <w:proofErr w:type="spellStart"/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зажёгся</w:t>
            </w:r>
            <w:proofErr w:type="spellEnd"/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</w:t>
            </w:r>
            <w:r w:rsidR="00E75EA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огонёк».</w:t>
            </w:r>
          </w:p>
          <w:p w:rsidR="00622739" w:rsidRPr="00972E24" w:rsidRDefault="00622739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участие в игре «Фонарик».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сенсорных эталонов плоскостных геометрических фигур.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-выполнение упражнений «Найди окошко», «Что катится, а что нет».</w:t>
            </w:r>
          </w:p>
          <w:p w:rsidR="00622739" w:rsidRPr="00972E24" w:rsidRDefault="00622739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75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 «Геометрические заплатки».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формы предмета, обозначение формы предмета словом.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«Спрячь игрушку», «Найди предмет указанной формы».</w:t>
            </w:r>
          </w:p>
          <w:p w:rsidR="00195733" w:rsidRPr="00972E24" w:rsidRDefault="00195733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«Найди чей шарфик».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="001957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ъединение предметов по величине и цвету.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упражнения «Разложи кубики», «Протолкни шары».  </w:t>
            </w:r>
          </w:p>
          <w:p w:rsidR="00195733" w:rsidRPr="00972E24" w:rsidRDefault="00195733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«Самый внимательный».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4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A46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азличение предметов по величине и цвету.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«Спрячь шарик», «Пирамидка», «Оденем кукол».</w:t>
            </w:r>
          </w:p>
          <w:p w:rsidR="00A463C8" w:rsidRPr="00972E24" w:rsidRDefault="00A463C8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«Раскрась узор на платье».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4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предметов и их изображений по форме.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выполнение заданий 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«Соотнеси по образцу».  </w:t>
            </w:r>
          </w:p>
          <w:p w:rsidR="00972E24" w:rsidRPr="00972E24" w:rsidRDefault="00972E24" w:rsidP="000E1636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-дидактическая игра «Найди окошко», «</w:t>
            </w:r>
            <w:r w:rsidR="000E1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Подбери фигуру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4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0E1636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0E1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предметов по высоте.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EC4953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</w:t>
            </w:r>
            <w:r w:rsidR="008E1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Разноцветные домики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r w:rsidR="00EC4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Больше-меньше</w:t>
            </w:r>
            <w:r w:rsidR="008E1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4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0E1636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0E1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предметов по  длине.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B44898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</w:t>
            </w:r>
            <w:r w:rsidR="008E1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«</w:t>
            </w:r>
            <w:r w:rsidR="00B44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Разноцветные скрепки</w:t>
            </w:r>
            <w:r w:rsidR="008E13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«Выбери самый длинный</w:t>
            </w:r>
            <w:r w:rsidR="00B448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самый короткий предмет», «Парикмахер»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0E1636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0E1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предметов по ширине.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EC4953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</w:t>
            </w:r>
            <w:r w:rsidR="00EC4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Ручейки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r w:rsidR="00EC4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Пройди по дорожке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0E1636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0E16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предметов по толщине.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</w:t>
            </w:r>
          </w:p>
          <w:p w:rsidR="00476A2D" w:rsidRDefault="00972E24" w:rsidP="00476A2D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C4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 карандаши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»; </w:t>
            </w:r>
          </w:p>
          <w:p w:rsidR="00972E24" w:rsidRPr="00972E24" w:rsidRDefault="00476A2D" w:rsidP="00476A2D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72E24"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карточкой «Толстое-тонкое»</w:t>
            </w:r>
            <w:r w:rsidR="00972E24"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основными цветами.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476A2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</w:t>
            </w:r>
            <w:r w:rsidR="00476A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Выложи картинку из пробок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«Найди цветок для бабочки».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предметов по цвету и величине.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5D78DC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</w:t>
            </w:r>
            <w:r w:rsidR="005D78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Расположи предметы по цвету и величине»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48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Соотнесение предметов по форме, величине, цвету.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-моделирование геометрических фигур из составляющих частей по образцу,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A6547E"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</w:t>
            </w:r>
            <w:r w:rsidR="00A65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карточкой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65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Цвет, форма, величина»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целого из частей на разрезном наглядном материале.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</w:t>
            </w:r>
            <w:r w:rsidR="00A65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задания «Составь картинку из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r w:rsidR="00A65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-6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частей».</w:t>
            </w:r>
          </w:p>
          <w:p w:rsidR="00A6547E" w:rsidRPr="00972E24" w:rsidRDefault="00A6547E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Обобщающее занятие.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7D1F51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</w:t>
            </w:r>
            <w:r w:rsidR="007D1F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Поиграем с цветом, формой. величиной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Фиксация внимания на разных частях тела (левая, правая).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 «Отгадай где»,</w:t>
            </w:r>
          </w:p>
          <w:p w:rsidR="00972E24" w:rsidRPr="00972E24" w:rsidRDefault="00972E24" w:rsidP="003F778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упражнения «</w:t>
            </w:r>
            <w:r w:rsidR="003F77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Раскрась ладошки</w:t>
            </w:r>
            <w:r w:rsidRPr="00972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E9624D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9624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Узнавание частей тела (левая нога, левая рука, локоть).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E9624D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624D" w:rsidRPr="00E9624D" w:rsidRDefault="00972E24" w:rsidP="00E9624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упражнения </w:t>
            </w:r>
            <w:r w:rsidR="00E96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«Покажи у соседа по парте».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E9624D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9624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Узнавание частей тела (правая нога, правая рука,  локоть).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E9624D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E9624D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музыкального упражнения «</w:t>
            </w:r>
            <w:proofErr w:type="spellStart"/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Лавата</w:t>
            </w:r>
            <w:proofErr w:type="spellEnd"/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E9624D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9624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Показ частей тела (левая нога, левая рука, колено, локоть).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E9624D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E9624D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</w:t>
            </w:r>
          </w:p>
          <w:p w:rsidR="00972E24" w:rsidRPr="00E9624D" w:rsidRDefault="00E9624D" w:rsidP="00E9624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«Покажи у соседа по парте».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E9624D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E9624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Различение частей тела ( правая нога, правая рука, колено, локоть).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E9624D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E9624D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2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</w:t>
            </w:r>
          </w:p>
          <w:p w:rsidR="00972E24" w:rsidRPr="00E9624D" w:rsidRDefault="00E9624D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«Покажи у себя и у соседа»,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5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Фиксация внимания на расположении  предмета   (вверху, внизу</w:t>
            </w:r>
            <w:r w:rsidR="003A4B5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 в середине</w:t>
            </w: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-участие в игре </w:t>
            </w:r>
            <w:r w:rsidR="00DC5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3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Покажи, где находятся предметы?», «Кто, где?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552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 четверть-21час</w:t>
            </w:r>
          </w:p>
        </w:tc>
      </w:tr>
      <w:tr w:rsidR="00972E24" w:rsidRPr="00972E24" w:rsidTr="00972E24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Фиксация внимания на расположении  предмета  (под, над, в середине).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32BCA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участие в игре «Что (</w:t>
            </w:r>
            <w:proofErr w:type="gram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)</w:t>
            </w:r>
            <w:proofErr w:type="gramEnd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стоит вниз</w:t>
            </w:r>
            <w:r w:rsidR="00E3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у, наверху, рядом, по середине»,</w:t>
            </w:r>
          </w:p>
          <w:p w:rsidR="00972E24" w:rsidRPr="00972E24" w:rsidRDefault="00164AA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«Раскрась по инструкции»</w:t>
            </w:r>
            <w:r w:rsidR="00E32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Выполнение действий по подражанию</w:t>
            </w:r>
            <w:r w:rsidR="00164AA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 с мячом «Внизу-наверху».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-игра «Повтори, не ошибись».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Выполнение действий по инструкции (повернуться назад, дойти до двери, повернуть, дойти до окна…)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«Сделай, не ошибись»,</w:t>
            </w:r>
          </w:p>
          <w:p w:rsidR="00972E24" w:rsidRPr="00972E24" w:rsidRDefault="00972E24" w:rsidP="00164AA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выполнение упражнения «Посмотри на картинку и повтори». «Помоги </w:t>
            </w:r>
            <w:r w:rsidR="00164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мальчику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пройти  по указанному пути».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Ориентировка в дальнем и близком пространстве (далеко, близко, тут, там, посередине)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164AA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упражнений «Возьми </w:t>
            </w:r>
            <w:r w:rsidR="00FA3F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положи</w:t>
            </w:r>
            <w:r w:rsidR="00804D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64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Спрячем и найдем». 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Ориентировка в дальнем и близком пространстве(далеко, близко, тут, там, посередине)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 Найди  пр</w:t>
            </w:r>
            <w:r w:rsidR="00B17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едмет в классе»,  игра «Разведчики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Ориентировка во взаимном расположении предметов (за, перед)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-участие в </w:t>
            </w:r>
            <w:r w:rsidR="00181A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игре «Кто за кем», «Что за чем», «На ферме».</w:t>
            </w:r>
          </w:p>
          <w:p w:rsidR="00972E24" w:rsidRPr="00972E24" w:rsidRDefault="00181A95" w:rsidP="00B17D42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64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Пространственная ориентировка на поверхности парты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81A95" w:rsidRPr="00972E24" w:rsidRDefault="00181A95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 в игре «Разложи предметы на парте».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Знакомство с вертикально расположенным листом бумаги и его частями (верх, низ, середина, </w:t>
            </w: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стороны)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«Кто внимательный», упражнение «Где нарисовано».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-упражнение «Выполни по команде».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вертикально расположенным листом бумаги и его частями (верх, низ, середина, стороны</w:t>
            </w:r>
            <w:r w:rsidR="001E148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 углы</w:t>
            </w: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</w:t>
            </w:r>
            <w:r w:rsidR="001E148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«Кто внимательный», упражнение «Где нарисовано».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Узнавание листа бумаги  и его частей.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1E1480" w:rsidP="001E148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-участие в игре «</w:t>
            </w:r>
            <w:r w:rsidR="00972E24"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Покажи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разложи </w:t>
            </w:r>
            <w:r w:rsidR="00972E24"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Узнавание листа бумаги  и его частей.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</w:t>
            </w:r>
            <w:r w:rsidR="00CA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Обведи и раскрась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там, где скажу».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Ориентировка на листе бумаги.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CA62C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аппликации «</w:t>
            </w:r>
            <w:r w:rsidR="00CA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Фруктовый сад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6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занятие.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участие   в игре по станциям</w:t>
            </w:r>
          </w:p>
          <w:p w:rsidR="00972E24" w:rsidRPr="00972E24" w:rsidRDefault="00972E24" w:rsidP="00CA62C8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CA62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Магазин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 2.  Слуховое восприятие-15часов</w:t>
            </w: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Локализация неподвижного источника звука, расположенного на уровне уха, плеча</w:t>
            </w:r>
            <w:r w:rsidR="0027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ног.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выполнение   упражнения </w:t>
            </w:r>
          </w:p>
          <w:p w:rsidR="00972E24" w:rsidRPr="00972E24" w:rsidRDefault="00275D89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«Откуда звук?» Где прозвенела погремушка</w:t>
            </w:r>
            <w:r w:rsidR="00972E24"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Локализация неподвижного источника звука, расположенного на уровне талии, на уровне ног.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выполнение   упражнения 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«Откуда </w:t>
            </w:r>
            <w:r w:rsidR="0027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голосок?» «Прислушайся».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Прослеживание за близко расположенным перемещающимся источником звука.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упражнения </w:t>
            </w:r>
          </w:p>
          <w:p w:rsidR="00972E24" w:rsidRPr="00972E24" w:rsidRDefault="00275D89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«Далеко-близко</w:t>
            </w:r>
            <w:r w:rsidR="00972E24"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«Маракас</w:t>
            </w:r>
            <w:r w:rsidR="00972E24"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Локализация удаленного источника звука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Calibri" w:eastAsia="Times New Roman" w:hAnsi="Calibri" w:cs="Times New Roman"/>
                <w:lang w:eastAsia="ru-RU"/>
              </w:rPr>
              <w:t>-</w:t>
            </w:r>
            <w:r w:rsidRPr="00972E2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участи</w:t>
            </w:r>
            <w:r w:rsidRPr="00972E24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>е</w:t>
            </w:r>
            <w:r w:rsidRPr="00275D89">
              <w:rPr>
                <w:rFonts w:ascii="Calibri" w:eastAsia="Times New Roman" w:hAnsi="Calibri" w:cs="Times New Roman"/>
                <w:sz w:val="28"/>
                <w:szCs w:val="24"/>
                <w:lang w:eastAsia="ru-RU"/>
              </w:rPr>
              <w:t xml:space="preserve"> </w:t>
            </w:r>
            <w:r w:rsidRPr="00275D89">
              <w:rPr>
                <w:rFonts w:ascii="Calibri" w:eastAsia="Times New Roman" w:hAnsi="Calibri" w:cs="Times New Roman"/>
                <w:sz w:val="24"/>
                <w:lang w:eastAsia="ru-RU"/>
              </w:rPr>
              <w:t xml:space="preserve"> в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игре «Жмурки с колокольчиком», </w:t>
            </w:r>
          </w:p>
          <w:p w:rsidR="00972E24" w:rsidRPr="00972E24" w:rsidRDefault="00972E24" w:rsidP="00275D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</w:t>
            </w:r>
            <w:r w:rsidR="0027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кукует кукушка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речевых и неречевых звуков.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дидактической игре</w:t>
            </w:r>
            <w:r w:rsidR="0027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«Тишина», «Послушай </w:t>
            </w:r>
            <w:proofErr w:type="gramStart"/>
            <w:r w:rsidR="0027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звуки ,моря</w:t>
            </w:r>
            <w:proofErr w:type="gramEnd"/>
            <w:r w:rsidR="00275D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дождя, ветра, грома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275D89" w:rsidRPr="00972E24" w:rsidRDefault="00275D89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«Ферма»</w:t>
            </w:r>
            <w:r w:rsidR="004F1D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(просмотр видеоролика)</w:t>
            </w:r>
          </w:p>
          <w:p w:rsidR="00972E24" w:rsidRPr="00972E24" w:rsidRDefault="00495A91" w:rsidP="00275D89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«Повтори»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объектов, одинаковых по звучанию.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</w:t>
            </w:r>
            <w:proofErr w:type="gram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</w:t>
            </w:r>
            <w:r w:rsidRPr="00972E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F1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proofErr w:type="gramEnd"/>
            <w:r w:rsidR="004F1D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Послушай и найди такой же по звучанию» (коробочки с музыкальными инструментами</w:t>
            </w:r>
            <w:r w:rsidRPr="00972E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A12FE9" w:rsidRPr="00A12F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12FE9" w:rsidRPr="00A15804">
              <w:rPr>
                <w:rFonts w:ascii="Times New Roman" w:eastAsia="Calibri" w:hAnsi="Times New Roman" w:cs="Times New Roman"/>
                <w:sz w:val="24"/>
                <w:szCs w:val="24"/>
              </w:rPr>
              <w:t>Какая игрушка звучит так же?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звука с его источником.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-участие в игре «Жмурки с </w:t>
            </w:r>
            <w:r w:rsidR="00495A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колокольчиком», </w:t>
            </w:r>
            <w:r w:rsidR="00495A91"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«Танцуй – замри»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неречевого слуха</w:t>
            </w:r>
            <w:r w:rsidR="006D6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 «Угадай, что за звук»,</w:t>
            </w:r>
          </w:p>
          <w:p w:rsidR="00972E24" w:rsidRPr="00972E24" w:rsidRDefault="00972E24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</w:t>
            </w:r>
            <w:r w:rsidR="006D6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«Расскажи, что ты слышишь».</w:t>
            </w:r>
          </w:p>
          <w:p w:rsidR="00DD2E7C" w:rsidRPr="00A15804" w:rsidRDefault="00DD2E7C" w:rsidP="00DD2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7"/>
              </w:rPr>
            </w:pPr>
            <w:r w:rsidRPr="00A15804">
              <w:rPr>
                <w:rFonts w:ascii="Times New Roman" w:hAnsi="Times New Roman" w:cs="Times New Roman"/>
                <w:sz w:val="24"/>
                <w:szCs w:val="27"/>
              </w:rPr>
              <w:t>аудиозапись «Дыхание весны» или</w:t>
            </w:r>
          </w:p>
          <w:p w:rsidR="00DD2E7C" w:rsidRPr="00A15804" w:rsidRDefault="00DD2E7C" w:rsidP="00DD2E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7"/>
              </w:rPr>
            </w:pPr>
            <w:r w:rsidRPr="00A15804">
              <w:rPr>
                <w:rFonts w:ascii="Times New Roman" w:hAnsi="Times New Roman" w:cs="Times New Roman"/>
                <w:sz w:val="24"/>
                <w:szCs w:val="27"/>
              </w:rPr>
              <w:t>«Волшебство леса», «Шум дождя»</w:t>
            </w:r>
          </w:p>
          <w:p w:rsidR="00972E24" w:rsidRPr="00972E24" w:rsidRDefault="00972E24" w:rsidP="00DD2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 четверть-30 часов</w:t>
            </w: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неречевого слуха.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6D657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слухового упражнения </w:t>
            </w:r>
            <w:r w:rsidR="006D6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«Звучащие инструменты».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воспринимать на слух.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-выполнение упражнений </w:t>
            </w:r>
          </w:p>
          <w:p w:rsidR="00972E24" w:rsidRPr="00972E24" w:rsidRDefault="001B4943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сказал «Мяу»», «Кто как голос подаёт?»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слышать инструкции педагога.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1B4943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</w:t>
            </w:r>
            <w:r w:rsidR="001B49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Почта», </w:t>
            </w:r>
            <w:r w:rsidR="002D68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Клеевой ручеек».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2D68A8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E24" w:rsidRPr="00A1580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выполнять простые инструкции педагога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A1580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A1580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«Открой тетрадь», «Нарисуй дождик», «Принеси куклу», «Выйди из класса»…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на слух воспринимать основные цвета.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«Найди шарик».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соотносить звук и изображение источника звука.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 «Подбери картинку».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занятие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«Путешествие  по лесу».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 3.  Кинестетическое восприятие – 17 часов</w:t>
            </w: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эмоционально-двигательная реакция на прикосновения  человека.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 упражнений  «Пробки на пальчики» «Разноцветные резинки»,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-игра </w:t>
            </w:r>
            <w:r w:rsid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Паравозик</w:t>
            </w:r>
            <w:proofErr w:type="spellEnd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vAlign w:val="center"/>
            <w:hideMark/>
          </w:tcPr>
          <w:p w:rsidR="00972E24" w:rsidRPr="00972E24" w:rsidRDefault="00972E24" w:rsidP="00972E24">
            <w:pPr>
              <w:spacing w:before="100" w:beforeAutospacing="1" w:after="100" w:afterAutospacing="1" w:line="240" w:lineRule="auto"/>
              <w:ind w:left="-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тёплым и холодным.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-ощупывание табличек (стекло, железо, шерсть, дерево), баночки с теплой водой, с холодной водой. </w:t>
            </w:r>
          </w:p>
          <w:p w:rsidR="00024D19" w:rsidRPr="00024D19" w:rsidRDefault="00972E24" w:rsidP="00024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-участие в </w:t>
            </w:r>
            <w:proofErr w:type="gram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игре </w:t>
            </w:r>
            <w:r w:rsidR="00A12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2FE9"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="00A12FE9"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Кувшины», «Холодно-тепло-горячо»</w:t>
            </w:r>
            <w:r w:rsidR="00024D19"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E3D05"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24D19"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Погладь киску (мягкая, теплая шерстка)</w:t>
            </w:r>
            <w:r w:rsidR="00DE3D05"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«Какой предмет»</w:t>
            </w:r>
          </w:p>
          <w:p w:rsidR="00972E24" w:rsidRPr="00024D19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гладким.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«Тактильные  ладошки»,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упражнений с мячами, с </w:t>
            </w:r>
            <w:proofErr w:type="gram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кубиками ,</w:t>
            </w:r>
            <w:proofErr w:type="gramEnd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кеглями.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 гладкой поверхностью).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100" w:afterAutospacing="1" w:line="240" w:lineRule="auto"/>
              <w:ind w:left="-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шероховатым.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-участие в игре «Тактильные  ладошки»,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  с массажными шариками су-</w:t>
            </w:r>
            <w:proofErr w:type="spell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джок</w:t>
            </w:r>
            <w:proofErr w:type="spellEnd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12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2FE9"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«Поиграем с мячиками», «Гладкий – шершавый». «Найди и покажи предмет: гладкий-шершавый, твёрдый-мягкий»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vAlign w:val="center"/>
            <w:hideMark/>
          </w:tcPr>
          <w:p w:rsidR="00972E24" w:rsidRPr="00972E24" w:rsidRDefault="00972E24" w:rsidP="00972E24">
            <w:pPr>
              <w:spacing w:before="100" w:beforeAutospacing="1" w:after="100" w:afterAutospacing="1" w:line="240" w:lineRule="auto"/>
              <w:ind w:left="-60" w:firstLine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густым.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игры с кинестетическим песком  и соленым тестом:</w:t>
            </w:r>
          </w:p>
          <w:p w:rsidR="00972E24" w:rsidRPr="00024D19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972E24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«Веселая ферма», </w:t>
            </w:r>
            <w:r w:rsidRPr="00972E24">
              <w:rPr>
                <w:rFonts w:ascii="Times New Roman" w:eastAsia="Calibri" w:hAnsi="Times New Roman" w:cs="Times New Roman"/>
                <w:szCs w:val="28"/>
              </w:rPr>
              <w:t>«</w:t>
            </w:r>
            <w:r w:rsidR="00024D19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Необыкновенные следы»  </w:t>
            </w:r>
            <w:r w:rsidR="00024D19" w:rsidRPr="00A15804">
              <w:rPr>
                <w:rFonts w:ascii="Times New Roman" w:eastAsia="Calibri" w:hAnsi="Times New Roman" w:cs="Times New Roman"/>
                <w:sz w:val="24"/>
                <w:szCs w:val="28"/>
              </w:rPr>
              <w:t>«Месим тесто»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vAlign w:val="center"/>
            <w:hideMark/>
          </w:tcPr>
          <w:p w:rsidR="00972E24" w:rsidRPr="00972E24" w:rsidRDefault="00972E24" w:rsidP="00972E24">
            <w:pPr>
              <w:spacing w:before="100" w:beforeAutospacing="1" w:after="100" w:afterAutospacing="1" w:line="240" w:lineRule="auto"/>
              <w:ind w:left="-60" w:firstLine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сыпучим.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keepNext/>
              <w:keepLines/>
              <w:spacing w:before="40" w:after="0" w:line="256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-работа на  интерактивном столе для рисования песком «Малыш»,</w:t>
            </w:r>
          </w:p>
          <w:p w:rsidR="00972E24" w:rsidRPr="00972E24" w:rsidRDefault="00972E24" w:rsidP="00972E24">
            <w:pPr>
              <w:keepNext/>
              <w:keepLines/>
              <w:spacing w:before="40" w:after="0" w:line="256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-упражнения с песком «</w:t>
            </w:r>
            <w:r w:rsidRPr="00972E24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Узоры на песке»,</w:t>
            </w:r>
          </w:p>
          <w:p w:rsidR="00972E24" w:rsidRPr="00A15804" w:rsidRDefault="00972E24" w:rsidP="00972E24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781921">
              <w:rPr>
                <w:rFonts w:ascii="Calibri" w:eastAsia="Calibri" w:hAnsi="Calibri" w:cs="Times New Roman"/>
                <w:sz w:val="20"/>
                <w:lang w:eastAsia="ru-RU"/>
              </w:rPr>
              <w:t>-</w:t>
            </w:r>
            <w:r w:rsidR="00892C00" w:rsidRPr="00781921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«</w:t>
            </w:r>
            <w:r w:rsidR="00892C00" w:rsidRPr="00A15804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Песочный ветер», «Золушка»</w:t>
            </w:r>
            <w:r w:rsidR="00A16E92" w:rsidRPr="00A15804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, «Зёрнышки», «Наполни баночки»</w:t>
            </w:r>
          </w:p>
          <w:p w:rsidR="00A12FE9" w:rsidRPr="00A15804" w:rsidRDefault="00432C6F" w:rsidP="00A12FE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58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«Поделимся с ладошкой»</w:t>
            </w:r>
          </w:p>
          <w:p w:rsidR="00A12FE9" w:rsidRPr="00A15804" w:rsidRDefault="00A12FE9" w:rsidP="00A12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80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«Жидкое, вязкое, сыпучее»</w:t>
            </w:r>
          </w:p>
          <w:p w:rsidR="00892C00" w:rsidRPr="00432C6F" w:rsidRDefault="00A12FE9" w:rsidP="00972E24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1580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«Что в мешочке?»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70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100" w:afterAutospacing="1" w:line="240" w:lineRule="auto"/>
              <w:ind w:left="-60" w:firstLine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вибрацию, исходящую от объектов.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упражнений на массажном коврике, 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-манипуляция с  вибрирующими игрушками и </w:t>
            </w:r>
            <w:proofErr w:type="spell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массажерами</w:t>
            </w:r>
            <w:proofErr w:type="spellEnd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 звука.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A15804" w:rsidTr="00972E24">
        <w:trPr>
          <w:trHeight w:val="70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100" w:afterAutospacing="1" w:line="240" w:lineRule="auto"/>
              <w:ind w:left="-60" w:firstLine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предметами, имеющими разную поверхность(мягкий, твердый)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на взаимодействие с разными поверхностями: мягким матрасом, шариковым бассейном;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упражнений с </w:t>
            </w:r>
            <w:proofErr w:type="gram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мячами  (</w:t>
            </w:r>
            <w:proofErr w:type="gramEnd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разными поверхностями),с </w:t>
            </w:r>
            <w:proofErr w:type="spell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массажерами</w:t>
            </w:r>
            <w:proofErr w:type="spellEnd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72E24" w:rsidRPr="00972E24" w:rsidRDefault="008F28E1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-игра «Стульчики», </w:t>
            </w:r>
            <w:r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упражнение «Осязательная ванна»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материалов по характеристикам (температура, фактура, влажность и др.)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A1580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играх с пред</w:t>
            </w:r>
            <w:r w:rsidR="00DE3D05"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метами, </w:t>
            </w:r>
          </w:p>
          <w:p w:rsidR="00DE3D05" w:rsidRPr="00972E24" w:rsidRDefault="00DE3D05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«Холодный, тёплый, горячий», «Какой предмет», «Четыре времени года»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предмета на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A1580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 «Ощупай и нарисуй»,</w:t>
            </w:r>
          </w:p>
          <w:p w:rsidR="00972E24" w:rsidRPr="00972E24" w:rsidRDefault="00D06ADB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-«Найди картинку», «Найди на ощупь» «Чудесный мешочек», «Узнай фигуру»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предмета на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«Выразительные движения»</w:t>
            </w:r>
          </w:p>
          <w:p w:rsidR="00972E24" w:rsidRPr="00D06ADB" w:rsidRDefault="00972E24" w:rsidP="00D06ADB">
            <w:pPr>
              <w:shd w:val="clear" w:color="auto" w:fill="FFFFFF" w:themeFill="background1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 «Ощупай и нарисуй».</w:t>
            </w:r>
            <w:r w:rsidR="00D06ADB" w:rsidRPr="00A15804">
              <w:rPr>
                <w:rFonts w:ascii="Times New Roman" w:eastAsia="Calibri" w:hAnsi="Times New Roman" w:cs="Times New Roman"/>
                <w:b/>
                <w:color w:val="4F81BD"/>
                <w:sz w:val="28"/>
                <w:szCs w:val="28"/>
              </w:rPr>
              <w:t xml:space="preserve"> </w:t>
            </w:r>
            <w:r w:rsidR="00D06ADB" w:rsidRPr="009A3EF3">
              <w:rPr>
                <w:rFonts w:ascii="Times New Roman" w:eastAsia="Calibri" w:hAnsi="Times New Roman" w:cs="Times New Roman"/>
                <w:sz w:val="24"/>
                <w:szCs w:val="24"/>
              </w:rPr>
              <w:t>«Угадай на ощупь, из чего сделан предмет», «Найди пару»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предмета по величине и форме на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-участие в игре «Большие и маленькие фрукты», 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Start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 упражнения</w:t>
            </w:r>
            <w:proofErr w:type="gramEnd"/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«Выложи  по контуру  с помощью  крупы» (горох,</w:t>
            </w:r>
            <w:r w:rsidR="007F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фасоль).</w:t>
            </w:r>
            <w:r w:rsidR="00A16E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16E92"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«Волшебные бусы»</w:t>
            </w:r>
            <w:r w:rsidR="00432C6F"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«Разложи по порядку»</w:t>
            </w:r>
            <w:r w:rsidR="008F28E1"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упражнение «Пирожок»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предмета на 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892C00" w:rsidRDefault="00972E24" w:rsidP="00892C00">
            <w:pPr>
              <w:pStyle w:val="a3"/>
              <w:shd w:val="clear" w:color="auto" w:fill="FFFFFF"/>
              <w:spacing w:after="0"/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ru-RU"/>
              </w:rPr>
            </w:pPr>
            <w:r w:rsidRPr="00972E24">
              <w:rPr>
                <w:rFonts w:eastAsia="Times New Roman"/>
                <w:lang w:eastAsia="ru-RU"/>
              </w:rPr>
              <w:t>-участие в игре «Сундучок».</w:t>
            </w:r>
            <w:r w:rsidR="00892C00" w:rsidRPr="00892C00">
              <w:rPr>
                <w:rFonts w:eastAsia="Times New Roman"/>
                <w:b/>
                <w:color w:val="000000"/>
                <w:sz w:val="27"/>
                <w:szCs w:val="27"/>
                <w:lang w:eastAsia="ru-RU"/>
              </w:rPr>
              <w:t xml:space="preserve"> </w:t>
            </w:r>
            <w:r w:rsidR="00892C00" w:rsidRPr="009A3EF3">
              <w:rPr>
                <w:rFonts w:eastAsia="Times New Roman"/>
                <w:color w:val="000000"/>
                <w:sz w:val="27"/>
                <w:szCs w:val="27"/>
                <w:lang w:eastAsia="ru-RU"/>
              </w:rPr>
              <w:t>«</w:t>
            </w:r>
            <w:r w:rsidR="00892C00" w:rsidRPr="009A3EF3">
              <w:rPr>
                <w:rFonts w:eastAsia="Times New Roman"/>
                <w:color w:val="000000"/>
                <w:lang w:eastAsia="ru-RU"/>
              </w:rPr>
              <w:t>Кто правильно отыщет предмет по качеству"</w:t>
            </w:r>
            <w:r w:rsidR="00DE3D05" w:rsidRPr="009A3EF3">
              <w:rPr>
                <w:rFonts w:eastAsia="Times New Roman"/>
                <w:color w:val="000000"/>
                <w:lang w:eastAsia="ru-RU"/>
              </w:rPr>
              <w:t>, упражнение «Волшебный круг»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и позы верхних и нижних конечностей.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-застегивание и расстегивание пуговиц, молний, липучек, крючков на одежде.</w:t>
            </w:r>
          </w:p>
          <w:p w:rsidR="008F28E1" w:rsidRPr="00675AD9" w:rsidRDefault="008F28E1" w:rsidP="00675AD9">
            <w:pPr>
              <w:pStyle w:val="a3"/>
              <w:shd w:val="clear" w:color="auto" w:fill="FFFFFF"/>
              <w:spacing w:after="0" w:line="294" w:lineRule="atLeast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15804">
              <w:rPr>
                <w:rFonts w:eastAsia="Times New Roman"/>
                <w:lang w:eastAsia="ru-RU"/>
              </w:rPr>
              <w:t>Упражнения  «</w:t>
            </w:r>
            <w:proofErr w:type="gramEnd"/>
            <w:r w:rsidRPr="00A15804">
              <w:rPr>
                <w:rFonts w:eastAsia="Times New Roman"/>
                <w:lang w:eastAsia="ru-RU"/>
              </w:rPr>
              <w:t>Следы великана», «Акробаты»</w:t>
            </w:r>
            <w:r w:rsidR="00675AD9" w:rsidRPr="00A15804">
              <w:rPr>
                <w:rFonts w:eastAsia="Times New Roman"/>
                <w:lang w:eastAsia="ru-RU"/>
              </w:rPr>
              <w:t>, «Изобрази фигуру». «Сенсорная тропа для ног»,</w:t>
            </w:r>
            <w:r w:rsidR="00675AD9" w:rsidRPr="00A15804">
              <w:rPr>
                <w:rFonts w:eastAsia="Times New Roman"/>
                <w:b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675AD9" w:rsidRPr="00A15804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«Сделай по рисунку и замри» </w:t>
            </w:r>
            <w:r w:rsidR="003F703E" w:rsidRPr="00A15804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, игра «Иголка и нитка»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Выразительность движений. Имитация повадок зверей.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имитационных подражательных движений животных под музыку</w:t>
            </w:r>
          </w:p>
          <w:p w:rsidR="00972E24" w:rsidRPr="003F703E" w:rsidRDefault="00972E24" w:rsidP="003F703E">
            <w:pPr>
              <w:pStyle w:val="a3"/>
              <w:shd w:val="clear" w:color="auto" w:fill="FFFFFF"/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972E24">
              <w:rPr>
                <w:rFonts w:eastAsia="Times New Roman"/>
                <w:lang w:eastAsia="ru-RU"/>
              </w:rPr>
              <w:t>-игра «Зоопарк»</w:t>
            </w:r>
            <w:r w:rsidR="00675AD9">
              <w:rPr>
                <w:rFonts w:eastAsia="Times New Roman"/>
                <w:lang w:eastAsia="ru-RU"/>
              </w:rPr>
              <w:t xml:space="preserve"> ,</w:t>
            </w:r>
            <w:r w:rsidR="00675AD9" w:rsidRPr="00A15804">
              <w:rPr>
                <w:rFonts w:eastAsia="Times New Roman"/>
                <w:lang w:eastAsia="ru-RU"/>
              </w:rPr>
              <w:t>упражнение «</w:t>
            </w:r>
            <w:r w:rsidR="00675AD9" w:rsidRPr="00A15804">
              <w:rPr>
                <w:rFonts w:eastAsia="Times New Roman"/>
                <w:color w:val="000000"/>
                <w:lang w:eastAsia="ru-RU"/>
              </w:rPr>
              <w:t>Отгадывание повадок зверей по звукам», инсценировка песни «Тень-тень»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Выразительность движений. Имитация повадок зверей.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A1580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имитационных подражательных движений животных под музыку</w:t>
            </w:r>
          </w:p>
          <w:p w:rsidR="00972E24" w:rsidRPr="00A1580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игра «Угадай животное»</w:t>
            </w:r>
            <w:r w:rsidR="00495A91"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игра «Имитация повадок зверей»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занятие.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-участие  в пальчиковом театре «Спор овощей».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  <w:t>Раздел 4. Восприятие запаха- 12 часов</w:t>
            </w: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Адекватная реакция на вдыхание запахов через нос.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-дыхательная гимнастика</w:t>
            </w:r>
          </w:p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-выполнение упражнения «Приятно-неприятно», «Чудесные мешочки».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A1580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15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запаха предмета с постепенным поднесением его к носу.</w:t>
            </w:r>
            <w:r w:rsidR="00D52196" w:rsidRPr="00A15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Развиваем обоняние.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-дыхательная гимнастика</w:t>
            </w:r>
          </w:p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-выполнение упражнения «Шарик с запахом», «Душистые мешочки».</w:t>
            </w:r>
            <w:r w:rsidR="00D52196" w:rsidRPr="00D521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="00D52196" w:rsidRPr="00A15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Контрастные ароматы: резкий - мягкий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703E" w:rsidRPr="00A15804" w:rsidRDefault="003F703E" w:rsidP="003F70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Обучающий мультфильм:</w:t>
            </w:r>
          </w:p>
          <w:p w:rsidR="003F703E" w:rsidRPr="003F703E" w:rsidRDefault="003F703E" w:rsidP="003F703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5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A15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Лунтик</w:t>
            </w:r>
            <w:proofErr w:type="spellEnd"/>
            <w:r w:rsidRPr="00A15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его друзья-182 серия. Аромат»</w:t>
            </w:r>
            <w:r w:rsidRPr="003F70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57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  на запах.</w:t>
            </w:r>
          </w:p>
          <w:p w:rsidR="00972E24" w:rsidRPr="00972E24" w:rsidRDefault="00D52196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5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Развиваем обоняние.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-дыхательная гимнастика</w:t>
            </w:r>
          </w:p>
          <w:p w:rsidR="00972E24" w:rsidRPr="00972E24" w:rsidRDefault="00972E24" w:rsidP="00972E2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«Баночка с запахом», «</w:t>
            </w:r>
            <w:r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Коробочки с запахом», «У самовара».</w:t>
            </w:r>
            <w:r w:rsidR="00D52196" w:rsidRPr="00A158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Контрастные ароматы: резкий – мягкий; пищевые запахи.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объектов по запаху.</w:t>
            </w:r>
          </w:p>
          <w:p w:rsidR="00972E24" w:rsidRPr="00972E24" w:rsidRDefault="00972E24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-дыхательная гимнастика</w:t>
            </w:r>
          </w:p>
          <w:p w:rsidR="00972E24" w:rsidRPr="00972E24" w:rsidRDefault="00972E24" w:rsidP="00972E2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«Определи по запаху»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объектов по запаху.</w:t>
            </w:r>
          </w:p>
          <w:p w:rsidR="00972E24" w:rsidRPr="00972E24" w:rsidRDefault="00D52196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пищевых запахов и вкусов, их словесное обозначение.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-дыхательная гимнастика</w:t>
            </w:r>
          </w:p>
          <w:p w:rsidR="00972E24" w:rsidRPr="00972E24" w:rsidRDefault="00972E24" w:rsidP="00972E2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 «Найди такой же запах».</w:t>
            </w:r>
            <w:r w:rsidR="00D52196" w:rsidRPr="00A15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 «Вспомни, как они пахнут»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 объектов по запаху: съедобное –несъедобное.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-участие в игре «Съедобное- несъедобное», «Вкус и запах».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  <w:t>4 четверть-24часа</w:t>
            </w: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 объектов по запаху: съедобное –несъедобное.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-дыхательная гимнастика</w:t>
            </w:r>
          </w:p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-участие в игре «Покорми мишку»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2 </w:t>
            </w:r>
          </w:p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объектов по запаху.</w:t>
            </w:r>
          </w:p>
          <w:p w:rsidR="00972E24" w:rsidRPr="00972E24" w:rsidRDefault="00972E24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-дыхательная гимнастика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-участие   в игре «Фрукты овощи», «Ароматные бусы».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объектов по запаху.</w:t>
            </w:r>
          </w:p>
          <w:p w:rsidR="00972E24" w:rsidRPr="00972E24" w:rsidRDefault="00972E24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участие   в игре 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«Опиши словами», «Волшебный сундучок»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 места расположения предмета по запаху.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-участие  в игре «Прятки с запахами», «</w:t>
            </w:r>
            <w:r w:rsidRPr="00972E24">
              <w:rPr>
                <w:rFonts w:ascii="Times New Roman" w:eastAsia="Calibri" w:hAnsi="Times New Roman" w:cs="Times New Roman"/>
                <w:color w:val="000000"/>
                <w:sz w:val="24"/>
              </w:rPr>
              <w:t>Нюхательные баночки</w:t>
            </w:r>
            <w:r w:rsidRPr="00972E2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Default="00972E24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объектов по запаху.</w:t>
            </w:r>
          </w:p>
          <w:p w:rsidR="00D52196" w:rsidRPr="00972E24" w:rsidRDefault="00D52196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запахи и медицинские (мази, микстуры, спирт, капли, дезодорант, духи, одеколон</w:t>
            </w:r>
            <w:r w:rsidRPr="00D521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мыло, шампунь, зубная паста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  <w:t>-участие в игре-соревновании «Кто быстрее(больше) угадает», «Угадай запах».</w:t>
            </w:r>
          </w:p>
          <w:p w:rsidR="00D52196" w:rsidRPr="007F0405" w:rsidRDefault="00D52196" w:rsidP="00D52196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</w:pPr>
            <w:r w:rsidRPr="007F0405"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  <w:t>«</w:t>
            </w:r>
            <w:proofErr w:type="gramStart"/>
            <w:r w:rsidRPr="007F0405"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  <w:t>Мм..</w:t>
            </w:r>
            <w:proofErr w:type="gramEnd"/>
            <w:r w:rsidRPr="007F0405"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  <w:t xml:space="preserve"> как пахнет!»</w:t>
            </w:r>
          </w:p>
          <w:p w:rsidR="00D52196" w:rsidRPr="00972E24" w:rsidRDefault="00D52196" w:rsidP="00D52196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F0405"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  <w:t>«Отгадай. Чем пахнет?»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занятие.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-участие в игре «Лото запахов».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  <w:t>Раздел 5. Восприятие вкуса - 14 часов</w:t>
            </w: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Адекватная реакция на жидкости, различные по вкусовым </w:t>
            </w: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качествам (горький, сладкий).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-выполнение   упражнения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«Что, каким бывает», «Угадай, какой 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вкус».</w:t>
            </w:r>
            <w:r w:rsidR="00D52196" w:rsidRPr="00781921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</w:t>
            </w:r>
            <w:r w:rsidR="00D52196" w:rsidRPr="007F040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Варим компот и сироп»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  <w:bookmarkStart w:id="0" w:name="_GoBack"/>
        <w:bookmarkEnd w:id="0"/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жидкости, различные по вкусовым качествам (соленый, кислый).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-выполнение  упражнения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«Что, каким бывает», «Узнай по вкусу».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продукты, различные по вкусовым качествам (горький, сладкий).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-выполнение  упражнения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«Вкусно - невкусно», «Что каким бывает».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продукты, различные по вкусовым качествам (кислый, соленый)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-выполнение  упражнения</w:t>
            </w:r>
          </w:p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«Попробуй на вкус», «Живая вода».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основных вкусовых качеств продуктов (горький, сладкий, кислый, соленый).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-участие в дидактической игре «Сладкое, горькое, кислое соленое»(по типу паззлов), </w:t>
            </w:r>
            <w:r w:rsidR="00D52196" w:rsidRPr="007F04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«Ах, как вкусно»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основных вкусовых качеств жидкостей(горький, сладкий, кислый, соленый).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spacing w:before="100" w:beforeAutospacing="1" w:after="100" w:afterAutospacing="1" w:line="240" w:lineRule="auto"/>
              <w:ind w:left="-129" w:firstLine="1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-участие в игре «Вкусовые пакетики». </w:t>
            </w:r>
          </w:p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Определение  продукта по вкусу.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-игра «Фрукты и овощи».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основных вкусовых качеств продуктов в соответствии с картинками.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-участие в дидактической игре «Волшебные картинки», игра-лото «Определи вкус».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Узнавание продукта по вкусу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участие  в игре «Отгадай  вкус».</w:t>
            </w:r>
            <w:r w:rsidR="00D52196" w:rsidRPr="00D52196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yellow"/>
                <w:lang w:eastAsia="ru-RU"/>
              </w:rPr>
              <w:t xml:space="preserve"> </w:t>
            </w:r>
            <w:r w:rsidR="00D52196" w:rsidRPr="007F0405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«Что, каким бывает»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продукта по вкусу (вареное , сырое)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Default="00972E24" w:rsidP="00972E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-участие в игре «Выбери продукт».</w:t>
            </w:r>
          </w:p>
          <w:p w:rsidR="00D52196" w:rsidRPr="00972E24" w:rsidRDefault="00D52196" w:rsidP="00972E2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F040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«Выбери предмет с закрытыми глазами»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after="200" w:line="240" w:lineRule="auto"/>
              <w:ind w:left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Объединение объектов по вкусу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hd w:val="clear" w:color="auto" w:fill="FFFFFF"/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-участие в игре «Найди варёное-сырое</w:t>
            </w:r>
            <w:r w:rsidRPr="007F040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».</w:t>
            </w:r>
            <w:r w:rsidR="00D52196" w:rsidRPr="007F040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Игра «Повар» (винегрет, салат)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18  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after="200" w:line="240" w:lineRule="auto"/>
              <w:ind w:left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Соотнесение объектов по вкусу.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-игровое  задание по образцу учителя  «Найди ошибку</w:t>
            </w:r>
            <w:r w:rsidRPr="00972E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Обобщающее занятие.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-участие в игре «Властелин  вкуса».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Диагностика обучающихся для определения уровня развития  сенсорных процессов</w:t>
            </w:r>
          </w:p>
        </w:tc>
      </w:tr>
      <w:tr w:rsidR="00972E24" w:rsidRPr="00972E24" w:rsidTr="00972E24">
        <w:trPr>
          <w:trHeight w:val="35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</w:t>
            </w:r>
          </w:p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Зрительное восприятие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-узнавание контурных изображений (4 изображений);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трёх предметов по высоте;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-сравнение трёх предметов по толщине;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-раскладывание в ряд 4 карточки одного цвета, но разных оттенков: от самого темного до самого светлого;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-показ и называние предметов, которые на таблице изображены внизу, вверху, в середине, по сторонам.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</w:t>
            </w:r>
          </w:p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Слуховое восприятие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-прослеживание за близко расположенным перемещающимся источником звука.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-различение речевых и неречевых звуков.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22</w:t>
            </w:r>
          </w:p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Кинестетическое восприятие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-узнавание знакомых предметов на ощупь (расческа, зубная щетка, ластик, ложка, ключ) правой и левой рукой попеременно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1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23</w:t>
            </w:r>
          </w:p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запаха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-различение объектов по запаху.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-определение запаха предмета с постепенным поднесением его к носу.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972E24" w:rsidRPr="00972E24" w:rsidTr="00972E24">
        <w:trPr>
          <w:trHeight w:val="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вкуса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72E24" w:rsidRPr="00972E24" w:rsidRDefault="00972E24" w:rsidP="00972E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-адекватная реакция на жидкости, различные по вкусовым качествам (горький, сладкий).</w:t>
            </w:r>
          </w:p>
          <w:p w:rsidR="00972E24" w:rsidRPr="00972E24" w:rsidRDefault="00972E24" w:rsidP="00972E24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E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 w:rsidRPr="00972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основных вкусовых качеств продуктов в соответствии с картинками.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2E24" w:rsidRPr="00972E24" w:rsidRDefault="00972E24" w:rsidP="00972E24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972E24" w:rsidRPr="00972E24" w:rsidRDefault="00972E24" w:rsidP="00972E24">
      <w:pPr>
        <w:autoSpaceDE w:val="0"/>
        <w:autoSpaceDN w:val="0"/>
        <w:adjustRightInd w:val="0"/>
        <w:spacing w:before="100" w:beforeAutospacing="1" w:after="18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972E24" w:rsidRPr="00972E24" w:rsidRDefault="00972E24" w:rsidP="00972E24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972E24" w:rsidRPr="00972E24" w:rsidRDefault="00972E24" w:rsidP="00972E24">
      <w:pPr>
        <w:spacing w:line="256" w:lineRule="auto"/>
        <w:rPr>
          <w:rFonts w:ascii="Calibri" w:eastAsia="Calibri" w:hAnsi="Calibri" w:cs="Times New Roman"/>
        </w:rPr>
      </w:pPr>
    </w:p>
    <w:p w:rsidR="00AF20E4" w:rsidRDefault="00AF20E4"/>
    <w:sectPr w:rsidR="00AF20E4" w:rsidSect="00A5042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8F3"/>
    <w:rsid w:val="00024D19"/>
    <w:rsid w:val="000E1636"/>
    <w:rsid w:val="00164AA4"/>
    <w:rsid w:val="00181A95"/>
    <w:rsid w:val="00195733"/>
    <w:rsid w:val="001A2235"/>
    <w:rsid w:val="001B4943"/>
    <w:rsid w:val="001D5378"/>
    <w:rsid w:val="001E1480"/>
    <w:rsid w:val="00275D89"/>
    <w:rsid w:val="002D68A8"/>
    <w:rsid w:val="003A4B5B"/>
    <w:rsid w:val="003F703E"/>
    <w:rsid w:val="003F778E"/>
    <w:rsid w:val="00423375"/>
    <w:rsid w:val="00432C6F"/>
    <w:rsid w:val="00476A2D"/>
    <w:rsid w:val="00495A91"/>
    <w:rsid w:val="004F1D47"/>
    <w:rsid w:val="00583EFE"/>
    <w:rsid w:val="005D78DC"/>
    <w:rsid w:val="00622739"/>
    <w:rsid w:val="00675AD9"/>
    <w:rsid w:val="00687213"/>
    <w:rsid w:val="006D6570"/>
    <w:rsid w:val="00730E59"/>
    <w:rsid w:val="00781921"/>
    <w:rsid w:val="007D1F51"/>
    <w:rsid w:val="007F0405"/>
    <w:rsid w:val="00804DC3"/>
    <w:rsid w:val="008213B9"/>
    <w:rsid w:val="00892C00"/>
    <w:rsid w:val="008E13BB"/>
    <w:rsid w:val="008F28E1"/>
    <w:rsid w:val="00972E24"/>
    <w:rsid w:val="009A3EF3"/>
    <w:rsid w:val="00A12FE9"/>
    <w:rsid w:val="00A15804"/>
    <w:rsid w:val="00A16E92"/>
    <w:rsid w:val="00A250DD"/>
    <w:rsid w:val="00A463C8"/>
    <w:rsid w:val="00A5042B"/>
    <w:rsid w:val="00A6547E"/>
    <w:rsid w:val="00AF20E4"/>
    <w:rsid w:val="00B17D42"/>
    <w:rsid w:val="00B44898"/>
    <w:rsid w:val="00CA3A6D"/>
    <w:rsid w:val="00CA62C8"/>
    <w:rsid w:val="00CD6332"/>
    <w:rsid w:val="00D06ADB"/>
    <w:rsid w:val="00D31609"/>
    <w:rsid w:val="00D52196"/>
    <w:rsid w:val="00DC5A34"/>
    <w:rsid w:val="00DD2E7C"/>
    <w:rsid w:val="00DE3D05"/>
    <w:rsid w:val="00DE5272"/>
    <w:rsid w:val="00E32BCA"/>
    <w:rsid w:val="00E75EA6"/>
    <w:rsid w:val="00E9624D"/>
    <w:rsid w:val="00E97EAE"/>
    <w:rsid w:val="00EC4953"/>
    <w:rsid w:val="00ED68F3"/>
    <w:rsid w:val="00FA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9C9B01-2461-4925-AB5D-B637B1915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2C0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2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9</Pages>
  <Words>2512</Words>
  <Characters>14320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31</cp:revision>
  <dcterms:created xsi:type="dcterms:W3CDTF">2020-04-24T05:56:00Z</dcterms:created>
  <dcterms:modified xsi:type="dcterms:W3CDTF">2020-05-14T07:29:00Z</dcterms:modified>
</cp:coreProperties>
</file>