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770C" w:rsidRDefault="00AA0836" w:rsidP="0033770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t xml:space="preserve">  </w:t>
      </w:r>
      <w:r w:rsidR="0033770C" w:rsidRPr="00E566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Календарно – тематическое планирование </w:t>
      </w:r>
      <w:r w:rsidR="003377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музыки и движения </w:t>
      </w:r>
    </w:p>
    <w:p w:rsidR="0033770C" w:rsidRPr="00E56673" w:rsidRDefault="0033770C" w:rsidP="0033770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в 1 дополнительном классе (2 ч. в неделю – 64</w:t>
      </w:r>
      <w:r w:rsidRPr="00E566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ч. в год)</w:t>
      </w:r>
    </w:p>
    <w:p w:rsidR="00AA0836" w:rsidRDefault="00AA0836" w:rsidP="0033770C">
      <w:pPr>
        <w:spacing w:after="0"/>
        <w:ind w:left="-709"/>
      </w:pPr>
      <w:bookmarkStart w:id="0" w:name="_GoBack"/>
      <w:bookmarkEnd w:id="0"/>
    </w:p>
    <w:tbl>
      <w:tblPr>
        <w:tblStyle w:val="a3"/>
        <w:tblW w:w="0" w:type="auto"/>
        <w:tblInd w:w="-709" w:type="dxa"/>
        <w:tblLook w:val="04A0" w:firstRow="1" w:lastRow="0" w:firstColumn="1" w:lastColumn="0" w:noHBand="0" w:noVBand="1"/>
      </w:tblPr>
      <w:tblGrid>
        <w:gridCol w:w="957"/>
        <w:gridCol w:w="2695"/>
        <w:gridCol w:w="851"/>
        <w:gridCol w:w="7796"/>
        <w:gridCol w:w="1134"/>
        <w:gridCol w:w="1418"/>
      </w:tblGrid>
      <w:tr w:rsidR="0033770C" w:rsidRPr="0033770C" w:rsidTr="00271EDA">
        <w:trPr>
          <w:trHeight w:val="285"/>
        </w:trPr>
        <w:tc>
          <w:tcPr>
            <w:tcW w:w="957" w:type="dxa"/>
            <w:vMerge w:val="restart"/>
          </w:tcPr>
          <w:p w:rsidR="0033770C" w:rsidRPr="0033770C" w:rsidRDefault="0033770C" w:rsidP="00EB31B2">
            <w:pPr>
              <w:rPr>
                <w:rFonts w:ascii="Times New Roman" w:hAnsi="Times New Roman" w:cs="Times New Roman"/>
                <w:b/>
              </w:rPr>
            </w:pPr>
            <w:r w:rsidRPr="0033770C">
              <w:rPr>
                <w:rFonts w:ascii="Times New Roman" w:hAnsi="Times New Roman" w:cs="Times New Roman"/>
                <w:b/>
              </w:rPr>
              <w:t>№п/п</w:t>
            </w:r>
          </w:p>
        </w:tc>
        <w:tc>
          <w:tcPr>
            <w:tcW w:w="2695" w:type="dxa"/>
            <w:vMerge w:val="restart"/>
          </w:tcPr>
          <w:p w:rsidR="0033770C" w:rsidRPr="0033770C" w:rsidRDefault="0033770C" w:rsidP="00EB31B2">
            <w:pPr>
              <w:rPr>
                <w:rFonts w:ascii="Times New Roman" w:hAnsi="Times New Roman" w:cs="Times New Roman"/>
                <w:b/>
              </w:rPr>
            </w:pPr>
            <w:r w:rsidRPr="0033770C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851" w:type="dxa"/>
            <w:vMerge w:val="restart"/>
          </w:tcPr>
          <w:p w:rsidR="0033770C" w:rsidRPr="00951E3B" w:rsidRDefault="0033770C" w:rsidP="00EB31B2">
            <w:pPr>
              <w:rPr>
                <w:rFonts w:ascii="Times New Roman" w:hAnsi="Times New Roman" w:cs="Times New Roman"/>
                <w:b/>
              </w:rPr>
            </w:pPr>
            <w:r w:rsidRPr="00951E3B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7796" w:type="dxa"/>
            <w:vMerge w:val="restart"/>
          </w:tcPr>
          <w:p w:rsidR="0033770C" w:rsidRPr="00951E3B" w:rsidRDefault="0033770C" w:rsidP="00EB31B2">
            <w:pPr>
              <w:rPr>
                <w:rFonts w:ascii="Times New Roman" w:hAnsi="Times New Roman" w:cs="Times New Roman"/>
                <w:b/>
              </w:rPr>
            </w:pPr>
            <w:r w:rsidRPr="00951E3B">
              <w:rPr>
                <w:rFonts w:ascii="Times New Roman" w:hAnsi="Times New Roman" w:cs="Times New Roman"/>
                <w:b/>
              </w:rPr>
              <w:t>Виды деятельности</w:t>
            </w:r>
          </w:p>
        </w:tc>
        <w:tc>
          <w:tcPr>
            <w:tcW w:w="2552" w:type="dxa"/>
            <w:gridSpan w:val="2"/>
          </w:tcPr>
          <w:p w:rsidR="0033770C" w:rsidRPr="00951E3B" w:rsidRDefault="0033770C" w:rsidP="00EB31B2">
            <w:pPr>
              <w:rPr>
                <w:rFonts w:ascii="Times New Roman" w:hAnsi="Times New Roman" w:cs="Times New Roman"/>
                <w:b/>
              </w:rPr>
            </w:pPr>
            <w:r w:rsidRPr="00951E3B">
              <w:rPr>
                <w:rFonts w:ascii="Times New Roman" w:hAnsi="Times New Roman" w:cs="Times New Roman"/>
                <w:b/>
              </w:rPr>
              <w:t xml:space="preserve">             Дата</w:t>
            </w:r>
          </w:p>
        </w:tc>
      </w:tr>
      <w:tr w:rsidR="0033770C" w:rsidRPr="0033770C" w:rsidTr="00271EDA">
        <w:trPr>
          <w:trHeight w:val="210"/>
        </w:trPr>
        <w:tc>
          <w:tcPr>
            <w:tcW w:w="957" w:type="dxa"/>
            <w:vMerge/>
          </w:tcPr>
          <w:p w:rsidR="0033770C" w:rsidRPr="0033770C" w:rsidRDefault="0033770C" w:rsidP="00EB31B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5" w:type="dxa"/>
            <w:vMerge/>
          </w:tcPr>
          <w:p w:rsidR="0033770C" w:rsidRPr="0033770C" w:rsidRDefault="0033770C" w:rsidP="00EB31B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</w:tcPr>
          <w:p w:rsidR="0033770C" w:rsidRDefault="0033770C" w:rsidP="00EB31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vMerge/>
          </w:tcPr>
          <w:p w:rsidR="0033770C" w:rsidRDefault="0033770C" w:rsidP="00EB31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3770C" w:rsidRPr="00951E3B" w:rsidRDefault="0033770C" w:rsidP="00EB31B2">
            <w:pPr>
              <w:rPr>
                <w:rFonts w:ascii="Times New Roman" w:hAnsi="Times New Roman" w:cs="Times New Roman"/>
                <w:b/>
              </w:rPr>
            </w:pPr>
            <w:r w:rsidRPr="00951E3B">
              <w:rPr>
                <w:rFonts w:ascii="Times New Roman" w:hAnsi="Times New Roman" w:cs="Times New Roman"/>
                <w:b/>
              </w:rPr>
              <w:t>По плану</w:t>
            </w:r>
          </w:p>
        </w:tc>
        <w:tc>
          <w:tcPr>
            <w:tcW w:w="1418" w:type="dxa"/>
          </w:tcPr>
          <w:p w:rsidR="0033770C" w:rsidRPr="00951E3B" w:rsidRDefault="0033770C" w:rsidP="00EB31B2">
            <w:pPr>
              <w:rPr>
                <w:rFonts w:ascii="Times New Roman" w:hAnsi="Times New Roman" w:cs="Times New Roman"/>
                <w:b/>
              </w:rPr>
            </w:pPr>
            <w:r w:rsidRPr="00951E3B">
              <w:rPr>
                <w:rFonts w:ascii="Times New Roman" w:hAnsi="Times New Roman" w:cs="Times New Roman"/>
                <w:b/>
              </w:rPr>
              <w:t>По факту</w:t>
            </w:r>
          </w:p>
        </w:tc>
      </w:tr>
      <w:tr w:rsidR="0033770C" w:rsidRPr="0033770C" w:rsidTr="00271EDA">
        <w:tc>
          <w:tcPr>
            <w:tcW w:w="957" w:type="dxa"/>
          </w:tcPr>
          <w:p w:rsidR="0033770C" w:rsidRPr="0033770C" w:rsidRDefault="00951E3B" w:rsidP="00EB31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5" w:type="dxa"/>
          </w:tcPr>
          <w:p w:rsidR="0033770C" w:rsidRPr="0033770C" w:rsidRDefault="00951E3B" w:rsidP="00EB31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гостях у кошки</w:t>
            </w:r>
          </w:p>
        </w:tc>
        <w:tc>
          <w:tcPr>
            <w:tcW w:w="851" w:type="dxa"/>
          </w:tcPr>
          <w:p w:rsidR="0033770C" w:rsidRPr="0033770C" w:rsidRDefault="00951E3B" w:rsidP="00951E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796" w:type="dxa"/>
          </w:tcPr>
          <w:p w:rsidR="0033770C" w:rsidRPr="0033770C" w:rsidRDefault="00951E3B" w:rsidP="00EB31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Коррекция внимания, памяти с помощью приобщения детей к пению, учить подпевать повторяющиеся слова (мяу-мяу)</w:t>
            </w:r>
          </w:p>
        </w:tc>
        <w:tc>
          <w:tcPr>
            <w:tcW w:w="1134" w:type="dxa"/>
          </w:tcPr>
          <w:p w:rsidR="0033770C" w:rsidRPr="0033770C" w:rsidRDefault="0033770C" w:rsidP="00EB31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3770C" w:rsidRPr="0033770C" w:rsidRDefault="0033770C" w:rsidP="00EB31B2">
            <w:pPr>
              <w:rPr>
                <w:rFonts w:ascii="Times New Roman" w:hAnsi="Times New Roman" w:cs="Times New Roman"/>
              </w:rPr>
            </w:pPr>
          </w:p>
        </w:tc>
      </w:tr>
      <w:tr w:rsidR="0033770C" w:rsidRPr="0033770C" w:rsidTr="00271EDA">
        <w:tc>
          <w:tcPr>
            <w:tcW w:w="957" w:type="dxa"/>
          </w:tcPr>
          <w:p w:rsidR="0033770C" w:rsidRPr="0033770C" w:rsidRDefault="00951E3B" w:rsidP="00EB31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5" w:type="dxa"/>
          </w:tcPr>
          <w:p w:rsidR="0033770C" w:rsidRPr="0033770C" w:rsidRDefault="00951E3B" w:rsidP="00EB31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Музыкальная шкатулка</w:t>
            </w:r>
          </w:p>
        </w:tc>
        <w:tc>
          <w:tcPr>
            <w:tcW w:w="851" w:type="dxa"/>
          </w:tcPr>
          <w:p w:rsidR="0033770C" w:rsidRPr="0033770C" w:rsidRDefault="00951E3B" w:rsidP="00951E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796" w:type="dxa"/>
          </w:tcPr>
          <w:p w:rsidR="0033770C" w:rsidRPr="0033770C" w:rsidRDefault="00951E3B" w:rsidP="00EB31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Коррекция внимания, учить узнавать звучание музыкальных инструментов</w:t>
            </w:r>
          </w:p>
        </w:tc>
        <w:tc>
          <w:tcPr>
            <w:tcW w:w="1134" w:type="dxa"/>
          </w:tcPr>
          <w:p w:rsidR="0033770C" w:rsidRPr="0033770C" w:rsidRDefault="0033770C" w:rsidP="00EB31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3770C" w:rsidRPr="0033770C" w:rsidRDefault="0033770C" w:rsidP="00EB31B2">
            <w:pPr>
              <w:rPr>
                <w:rFonts w:ascii="Times New Roman" w:hAnsi="Times New Roman" w:cs="Times New Roman"/>
              </w:rPr>
            </w:pPr>
          </w:p>
        </w:tc>
      </w:tr>
      <w:tr w:rsidR="0033770C" w:rsidRPr="0033770C" w:rsidTr="00271EDA">
        <w:tc>
          <w:tcPr>
            <w:tcW w:w="957" w:type="dxa"/>
          </w:tcPr>
          <w:p w:rsidR="0033770C" w:rsidRPr="00951E3B" w:rsidRDefault="00951E3B" w:rsidP="00EB31B2">
            <w:pPr>
              <w:rPr>
                <w:rFonts w:ascii="Times New Roman" w:hAnsi="Times New Roman" w:cs="Times New Roman"/>
              </w:rPr>
            </w:pPr>
            <w:r w:rsidRPr="00951E3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5" w:type="dxa"/>
          </w:tcPr>
          <w:p w:rsidR="0033770C" w:rsidRPr="00951E3B" w:rsidRDefault="00951E3B" w:rsidP="00EB31B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51E3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Разноцветные зонтики</w:t>
            </w:r>
          </w:p>
          <w:p w:rsidR="0033770C" w:rsidRPr="00951E3B" w:rsidRDefault="0033770C" w:rsidP="00EB31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3770C" w:rsidRPr="00951E3B" w:rsidRDefault="00951E3B" w:rsidP="00951E3B">
            <w:pPr>
              <w:jc w:val="center"/>
              <w:rPr>
                <w:rFonts w:ascii="Times New Roman" w:hAnsi="Times New Roman" w:cs="Times New Roman"/>
              </w:rPr>
            </w:pPr>
            <w:r w:rsidRPr="00951E3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796" w:type="dxa"/>
          </w:tcPr>
          <w:p w:rsidR="0033770C" w:rsidRPr="00951E3B" w:rsidRDefault="00C55B8A" w:rsidP="00EB31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Коррекция внимания, памяти, развивать двигательную активность, развивать ориентирование в пространстве (умение двигаться стайкой в указанном направлении)</w:t>
            </w:r>
          </w:p>
        </w:tc>
        <w:tc>
          <w:tcPr>
            <w:tcW w:w="1134" w:type="dxa"/>
          </w:tcPr>
          <w:p w:rsidR="0033770C" w:rsidRPr="00951E3B" w:rsidRDefault="0033770C" w:rsidP="00EB31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3770C" w:rsidRPr="00951E3B" w:rsidRDefault="0033770C" w:rsidP="00EB31B2">
            <w:pPr>
              <w:rPr>
                <w:rFonts w:ascii="Times New Roman" w:hAnsi="Times New Roman" w:cs="Times New Roman"/>
              </w:rPr>
            </w:pPr>
          </w:p>
        </w:tc>
      </w:tr>
      <w:tr w:rsidR="00951E3B" w:rsidRPr="0033770C" w:rsidTr="00271EDA">
        <w:tc>
          <w:tcPr>
            <w:tcW w:w="957" w:type="dxa"/>
          </w:tcPr>
          <w:p w:rsidR="00951E3B" w:rsidRPr="00951E3B" w:rsidRDefault="00951E3B" w:rsidP="00EB31B2">
            <w:pPr>
              <w:rPr>
                <w:rFonts w:ascii="Times New Roman" w:hAnsi="Times New Roman" w:cs="Times New Roman"/>
              </w:rPr>
            </w:pPr>
            <w:r w:rsidRPr="00951E3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5" w:type="dxa"/>
          </w:tcPr>
          <w:p w:rsidR="00951E3B" w:rsidRPr="00C55B8A" w:rsidRDefault="00C55B8A" w:rsidP="00EB31B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55B8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 осеннем лесу</w:t>
            </w:r>
          </w:p>
        </w:tc>
        <w:tc>
          <w:tcPr>
            <w:tcW w:w="851" w:type="dxa"/>
          </w:tcPr>
          <w:p w:rsidR="00951E3B" w:rsidRPr="00951E3B" w:rsidRDefault="00951E3B" w:rsidP="00951E3B">
            <w:pPr>
              <w:jc w:val="center"/>
              <w:rPr>
                <w:rFonts w:ascii="Times New Roman" w:hAnsi="Times New Roman" w:cs="Times New Roman"/>
              </w:rPr>
            </w:pPr>
            <w:r w:rsidRPr="00951E3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796" w:type="dxa"/>
          </w:tcPr>
          <w:p w:rsidR="00951E3B" w:rsidRPr="00951E3B" w:rsidRDefault="00C55B8A" w:rsidP="00EB31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Коррекция внимания .памяти с помощью побуждения к прослушиванию мелодии различного характера</w:t>
            </w:r>
          </w:p>
        </w:tc>
        <w:tc>
          <w:tcPr>
            <w:tcW w:w="1134" w:type="dxa"/>
          </w:tcPr>
          <w:p w:rsidR="00951E3B" w:rsidRPr="00951E3B" w:rsidRDefault="00951E3B" w:rsidP="00EB31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51E3B" w:rsidRPr="00951E3B" w:rsidRDefault="00951E3B" w:rsidP="00EB31B2">
            <w:pPr>
              <w:rPr>
                <w:rFonts w:ascii="Times New Roman" w:hAnsi="Times New Roman" w:cs="Times New Roman"/>
              </w:rPr>
            </w:pPr>
          </w:p>
        </w:tc>
      </w:tr>
      <w:tr w:rsidR="00C55B8A" w:rsidRPr="0033770C" w:rsidTr="00271EDA">
        <w:tc>
          <w:tcPr>
            <w:tcW w:w="14851" w:type="dxa"/>
            <w:gridSpan w:val="6"/>
          </w:tcPr>
          <w:p w:rsidR="00C55B8A" w:rsidRPr="00951E3B" w:rsidRDefault="00C55B8A" w:rsidP="00271E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</w:t>
            </w:r>
          </w:p>
        </w:tc>
      </w:tr>
      <w:tr w:rsidR="00951E3B" w:rsidRPr="00C55B8A" w:rsidTr="00271EDA">
        <w:tc>
          <w:tcPr>
            <w:tcW w:w="957" w:type="dxa"/>
          </w:tcPr>
          <w:p w:rsidR="00951E3B" w:rsidRPr="00C55B8A" w:rsidRDefault="00951E3B" w:rsidP="00EB31B2">
            <w:pPr>
              <w:rPr>
                <w:rFonts w:ascii="Times New Roman" w:hAnsi="Times New Roman" w:cs="Times New Roman"/>
              </w:rPr>
            </w:pPr>
            <w:r w:rsidRPr="00C55B8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5" w:type="dxa"/>
          </w:tcPr>
          <w:p w:rsidR="00951E3B" w:rsidRPr="00C55B8A" w:rsidRDefault="00C55B8A" w:rsidP="00EB31B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55B8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 медведя во бору</w:t>
            </w:r>
          </w:p>
        </w:tc>
        <w:tc>
          <w:tcPr>
            <w:tcW w:w="851" w:type="dxa"/>
          </w:tcPr>
          <w:p w:rsidR="00951E3B" w:rsidRPr="00C55B8A" w:rsidRDefault="00951E3B" w:rsidP="00951E3B">
            <w:pPr>
              <w:jc w:val="center"/>
              <w:rPr>
                <w:rFonts w:ascii="Times New Roman" w:hAnsi="Times New Roman" w:cs="Times New Roman"/>
              </w:rPr>
            </w:pPr>
            <w:r w:rsidRPr="00C55B8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796" w:type="dxa"/>
          </w:tcPr>
          <w:p w:rsidR="00951E3B" w:rsidRPr="00C55B8A" w:rsidRDefault="00C55B8A" w:rsidP="00EB31B2">
            <w:pPr>
              <w:rPr>
                <w:rFonts w:ascii="Times New Roman" w:hAnsi="Times New Roman" w:cs="Times New Roman"/>
              </w:rPr>
            </w:pPr>
            <w:r w:rsidRPr="00C55B8A">
              <w:rPr>
                <w:rFonts w:ascii="Times New Roman" w:hAnsi="Times New Roman" w:cs="Times New Roman"/>
              </w:rPr>
              <w:t>Коррекция внимания, памяти. мышления с помощью побуждения принимать активное участие в пении, подпевать взрослому повторяющиеся слова; учить узнавать знакомые песни и эмоционально откликаться на них.</w:t>
            </w:r>
          </w:p>
        </w:tc>
        <w:tc>
          <w:tcPr>
            <w:tcW w:w="1134" w:type="dxa"/>
          </w:tcPr>
          <w:p w:rsidR="00951E3B" w:rsidRPr="00C55B8A" w:rsidRDefault="00951E3B" w:rsidP="00EB31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51E3B" w:rsidRPr="00C55B8A" w:rsidRDefault="00951E3B" w:rsidP="00EB31B2">
            <w:pPr>
              <w:rPr>
                <w:rFonts w:ascii="Times New Roman" w:hAnsi="Times New Roman" w:cs="Times New Roman"/>
              </w:rPr>
            </w:pPr>
          </w:p>
        </w:tc>
      </w:tr>
      <w:tr w:rsidR="00951E3B" w:rsidRPr="0033770C" w:rsidTr="00271EDA">
        <w:tc>
          <w:tcPr>
            <w:tcW w:w="957" w:type="dxa"/>
          </w:tcPr>
          <w:p w:rsidR="00951E3B" w:rsidRPr="00C55B8A" w:rsidRDefault="00951E3B" w:rsidP="00EB31B2">
            <w:pPr>
              <w:rPr>
                <w:rFonts w:ascii="Times New Roman" w:hAnsi="Times New Roman" w:cs="Times New Roman"/>
              </w:rPr>
            </w:pPr>
            <w:r w:rsidRPr="00C55B8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5" w:type="dxa"/>
          </w:tcPr>
          <w:p w:rsidR="00951E3B" w:rsidRPr="00C55B8A" w:rsidRDefault="00C55B8A" w:rsidP="00EB31B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55B8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Осенний теремок</w:t>
            </w:r>
          </w:p>
        </w:tc>
        <w:tc>
          <w:tcPr>
            <w:tcW w:w="851" w:type="dxa"/>
          </w:tcPr>
          <w:p w:rsidR="00951E3B" w:rsidRPr="00C55B8A" w:rsidRDefault="00951E3B" w:rsidP="00951E3B">
            <w:pPr>
              <w:jc w:val="center"/>
              <w:rPr>
                <w:rFonts w:ascii="Times New Roman" w:hAnsi="Times New Roman" w:cs="Times New Roman"/>
              </w:rPr>
            </w:pPr>
            <w:r w:rsidRPr="00C55B8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796" w:type="dxa"/>
          </w:tcPr>
          <w:p w:rsidR="00951E3B" w:rsidRPr="00C55B8A" w:rsidRDefault="00C55B8A" w:rsidP="00EB31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коррекция внимания, памяти, мышления</w:t>
            </w:r>
            <w:r w:rsidR="0094089B">
              <w:rPr>
                <w:rFonts w:ascii="Times New Roman" w:hAnsi="Times New Roman" w:cs="Times New Roman"/>
              </w:rPr>
              <w:t>, учить узнавать звучание музыкальных инструментов</w:t>
            </w:r>
          </w:p>
        </w:tc>
        <w:tc>
          <w:tcPr>
            <w:tcW w:w="1134" w:type="dxa"/>
          </w:tcPr>
          <w:p w:rsidR="00951E3B" w:rsidRPr="00C55B8A" w:rsidRDefault="00951E3B" w:rsidP="00EB31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51E3B" w:rsidRPr="00C55B8A" w:rsidRDefault="00951E3B" w:rsidP="00EB31B2">
            <w:pPr>
              <w:rPr>
                <w:rFonts w:ascii="Times New Roman" w:hAnsi="Times New Roman" w:cs="Times New Roman"/>
              </w:rPr>
            </w:pPr>
          </w:p>
        </w:tc>
      </w:tr>
      <w:tr w:rsidR="00951E3B" w:rsidRPr="0033770C" w:rsidTr="00271EDA">
        <w:tc>
          <w:tcPr>
            <w:tcW w:w="957" w:type="dxa"/>
          </w:tcPr>
          <w:p w:rsidR="00951E3B" w:rsidRPr="00C55B8A" w:rsidRDefault="00951E3B" w:rsidP="00EB31B2">
            <w:pPr>
              <w:rPr>
                <w:rFonts w:ascii="Times New Roman" w:hAnsi="Times New Roman" w:cs="Times New Roman"/>
              </w:rPr>
            </w:pPr>
            <w:r w:rsidRPr="00C55B8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95" w:type="dxa"/>
          </w:tcPr>
          <w:p w:rsidR="00951E3B" w:rsidRPr="00C55B8A" w:rsidRDefault="0094089B" w:rsidP="00EB31B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Цок, цок, лошадка!</w:t>
            </w:r>
          </w:p>
        </w:tc>
        <w:tc>
          <w:tcPr>
            <w:tcW w:w="851" w:type="dxa"/>
          </w:tcPr>
          <w:p w:rsidR="00951E3B" w:rsidRPr="00C55B8A" w:rsidRDefault="00951E3B" w:rsidP="00951E3B">
            <w:pPr>
              <w:jc w:val="center"/>
              <w:rPr>
                <w:rFonts w:ascii="Times New Roman" w:hAnsi="Times New Roman" w:cs="Times New Roman"/>
              </w:rPr>
            </w:pPr>
            <w:r w:rsidRPr="00C55B8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796" w:type="dxa"/>
          </w:tcPr>
          <w:p w:rsidR="00951E3B" w:rsidRPr="00C55B8A" w:rsidRDefault="0094089B" w:rsidP="00EB31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Коррекция внимания, памяти, развивать способности ритмично  выполнять движения, сохраняя правильную осанку</w:t>
            </w:r>
          </w:p>
        </w:tc>
        <w:tc>
          <w:tcPr>
            <w:tcW w:w="1134" w:type="dxa"/>
          </w:tcPr>
          <w:p w:rsidR="00951E3B" w:rsidRPr="00C55B8A" w:rsidRDefault="00951E3B" w:rsidP="00EB31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51E3B" w:rsidRPr="00C55B8A" w:rsidRDefault="00951E3B" w:rsidP="00EB31B2">
            <w:pPr>
              <w:rPr>
                <w:rFonts w:ascii="Times New Roman" w:hAnsi="Times New Roman" w:cs="Times New Roman"/>
              </w:rPr>
            </w:pPr>
          </w:p>
        </w:tc>
      </w:tr>
      <w:tr w:rsidR="00951E3B" w:rsidRPr="0033770C" w:rsidTr="00271EDA">
        <w:tc>
          <w:tcPr>
            <w:tcW w:w="957" w:type="dxa"/>
          </w:tcPr>
          <w:p w:rsidR="00951E3B" w:rsidRPr="00C55B8A" w:rsidRDefault="00951E3B" w:rsidP="00EB31B2">
            <w:pPr>
              <w:rPr>
                <w:rFonts w:ascii="Times New Roman" w:hAnsi="Times New Roman" w:cs="Times New Roman"/>
              </w:rPr>
            </w:pPr>
            <w:r w:rsidRPr="00C55B8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695" w:type="dxa"/>
          </w:tcPr>
          <w:p w:rsidR="00951E3B" w:rsidRPr="00C55B8A" w:rsidRDefault="0094089B" w:rsidP="00EB31B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Первые снежинки</w:t>
            </w:r>
          </w:p>
        </w:tc>
        <w:tc>
          <w:tcPr>
            <w:tcW w:w="851" w:type="dxa"/>
          </w:tcPr>
          <w:p w:rsidR="00951E3B" w:rsidRPr="00C55B8A" w:rsidRDefault="00951E3B" w:rsidP="00951E3B">
            <w:pPr>
              <w:jc w:val="center"/>
              <w:rPr>
                <w:rFonts w:ascii="Times New Roman" w:hAnsi="Times New Roman" w:cs="Times New Roman"/>
              </w:rPr>
            </w:pPr>
            <w:r w:rsidRPr="00C55B8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796" w:type="dxa"/>
          </w:tcPr>
          <w:p w:rsidR="00951E3B" w:rsidRPr="00C55B8A" w:rsidRDefault="0094089B" w:rsidP="00EB31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Коррекция внимания, памяти, мышления с помощью выполнения простейших игровых движений с предметами.</w:t>
            </w:r>
          </w:p>
        </w:tc>
        <w:tc>
          <w:tcPr>
            <w:tcW w:w="1134" w:type="dxa"/>
          </w:tcPr>
          <w:p w:rsidR="00951E3B" w:rsidRPr="00C55B8A" w:rsidRDefault="00951E3B" w:rsidP="00EB31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51E3B" w:rsidRPr="00C55B8A" w:rsidRDefault="00951E3B" w:rsidP="00EB31B2">
            <w:pPr>
              <w:rPr>
                <w:rFonts w:ascii="Times New Roman" w:hAnsi="Times New Roman" w:cs="Times New Roman"/>
              </w:rPr>
            </w:pPr>
          </w:p>
        </w:tc>
      </w:tr>
      <w:tr w:rsidR="0094089B" w:rsidRPr="0033770C" w:rsidTr="00271EDA">
        <w:tc>
          <w:tcPr>
            <w:tcW w:w="14851" w:type="dxa"/>
            <w:gridSpan w:val="6"/>
          </w:tcPr>
          <w:p w:rsidR="0094089B" w:rsidRPr="00C55B8A" w:rsidRDefault="0094089B" w:rsidP="00EB31B2">
            <w:pPr>
              <w:rPr>
                <w:rFonts w:ascii="Times New Roman" w:hAnsi="Times New Roman" w:cs="Times New Roman"/>
              </w:rPr>
            </w:pPr>
          </w:p>
        </w:tc>
      </w:tr>
      <w:tr w:rsidR="00951E3B" w:rsidRPr="0033770C" w:rsidTr="00271EDA">
        <w:tc>
          <w:tcPr>
            <w:tcW w:w="957" w:type="dxa"/>
          </w:tcPr>
          <w:p w:rsidR="00951E3B" w:rsidRPr="00C55B8A" w:rsidRDefault="00951E3B" w:rsidP="00EB31B2">
            <w:pPr>
              <w:rPr>
                <w:rFonts w:ascii="Times New Roman" w:hAnsi="Times New Roman" w:cs="Times New Roman"/>
              </w:rPr>
            </w:pPr>
            <w:r w:rsidRPr="00C55B8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695" w:type="dxa"/>
          </w:tcPr>
          <w:p w:rsidR="00951E3B" w:rsidRPr="00C55B8A" w:rsidRDefault="0094089B" w:rsidP="00EB31B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Бабушка Зима</w:t>
            </w:r>
          </w:p>
        </w:tc>
        <w:tc>
          <w:tcPr>
            <w:tcW w:w="851" w:type="dxa"/>
          </w:tcPr>
          <w:p w:rsidR="00951E3B" w:rsidRPr="00C55B8A" w:rsidRDefault="00951E3B" w:rsidP="00951E3B">
            <w:pPr>
              <w:jc w:val="center"/>
              <w:rPr>
                <w:rFonts w:ascii="Times New Roman" w:hAnsi="Times New Roman" w:cs="Times New Roman"/>
              </w:rPr>
            </w:pPr>
            <w:r w:rsidRPr="00C55B8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796" w:type="dxa"/>
          </w:tcPr>
          <w:p w:rsidR="00951E3B" w:rsidRPr="00C55B8A" w:rsidRDefault="0094089B" w:rsidP="00EB31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Побуждать принимать мелодии знакомых песен</w:t>
            </w:r>
            <w:r w:rsidR="00B4323A">
              <w:rPr>
                <w:rFonts w:ascii="Times New Roman" w:hAnsi="Times New Roman" w:cs="Times New Roman"/>
              </w:rPr>
              <w:t xml:space="preserve"> и называть их. различать музыку</w:t>
            </w:r>
          </w:p>
        </w:tc>
        <w:tc>
          <w:tcPr>
            <w:tcW w:w="1134" w:type="dxa"/>
          </w:tcPr>
          <w:p w:rsidR="00951E3B" w:rsidRPr="00C55B8A" w:rsidRDefault="00951E3B" w:rsidP="00EB31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51E3B" w:rsidRPr="00C55B8A" w:rsidRDefault="00951E3B" w:rsidP="00EB31B2">
            <w:pPr>
              <w:rPr>
                <w:rFonts w:ascii="Times New Roman" w:hAnsi="Times New Roman" w:cs="Times New Roman"/>
              </w:rPr>
            </w:pPr>
          </w:p>
        </w:tc>
      </w:tr>
      <w:tr w:rsidR="00951E3B" w:rsidRPr="0033770C" w:rsidTr="00271EDA">
        <w:tc>
          <w:tcPr>
            <w:tcW w:w="957" w:type="dxa"/>
          </w:tcPr>
          <w:p w:rsidR="00951E3B" w:rsidRPr="00C55B8A" w:rsidRDefault="00951E3B" w:rsidP="00EB31B2">
            <w:pPr>
              <w:rPr>
                <w:rFonts w:ascii="Times New Roman" w:hAnsi="Times New Roman" w:cs="Times New Roman"/>
              </w:rPr>
            </w:pPr>
            <w:r w:rsidRPr="00C55B8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695" w:type="dxa"/>
          </w:tcPr>
          <w:p w:rsidR="00951E3B" w:rsidRPr="00C55B8A" w:rsidRDefault="00B4323A" w:rsidP="00EB31B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Нарядная ёлочка</w:t>
            </w:r>
          </w:p>
        </w:tc>
        <w:tc>
          <w:tcPr>
            <w:tcW w:w="851" w:type="dxa"/>
          </w:tcPr>
          <w:p w:rsidR="00951E3B" w:rsidRPr="00C55B8A" w:rsidRDefault="00951E3B" w:rsidP="00951E3B">
            <w:pPr>
              <w:jc w:val="center"/>
              <w:rPr>
                <w:rFonts w:ascii="Times New Roman" w:hAnsi="Times New Roman" w:cs="Times New Roman"/>
              </w:rPr>
            </w:pPr>
            <w:r w:rsidRPr="00C55B8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796" w:type="dxa"/>
          </w:tcPr>
          <w:p w:rsidR="00951E3B" w:rsidRPr="00C55B8A" w:rsidRDefault="00B4323A" w:rsidP="00EB31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Коррекция внимания, памяти, мышления с помощью приобщения к подпеванию несложных песен, сопровождая пение жестами</w:t>
            </w:r>
          </w:p>
        </w:tc>
        <w:tc>
          <w:tcPr>
            <w:tcW w:w="1134" w:type="dxa"/>
          </w:tcPr>
          <w:p w:rsidR="00951E3B" w:rsidRPr="00C55B8A" w:rsidRDefault="00951E3B" w:rsidP="00EB31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51E3B" w:rsidRPr="00C55B8A" w:rsidRDefault="00951E3B" w:rsidP="00EB31B2">
            <w:pPr>
              <w:rPr>
                <w:rFonts w:ascii="Times New Roman" w:hAnsi="Times New Roman" w:cs="Times New Roman"/>
              </w:rPr>
            </w:pPr>
          </w:p>
        </w:tc>
      </w:tr>
      <w:tr w:rsidR="00951E3B" w:rsidRPr="0033770C" w:rsidTr="00271EDA">
        <w:tc>
          <w:tcPr>
            <w:tcW w:w="957" w:type="dxa"/>
          </w:tcPr>
          <w:p w:rsidR="00951E3B" w:rsidRPr="00C55B8A" w:rsidRDefault="00951E3B" w:rsidP="00EB31B2">
            <w:pPr>
              <w:rPr>
                <w:rFonts w:ascii="Times New Roman" w:hAnsi="Times New Roman" w:cs="Times New Roman"/>
              </w:rPr>
            </w:pPr>
            <w:r w:rsidRPr="00C55B8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695" w:type="dxa"/>
          </w:tcPr>
          <w:p w:rsidR="00951E3B" w:rsidRPr="00C55B8A" w:rsidRDefault="00B4323A" w:rsidP="00EB31B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Новогодний хоровод</w:t>
            </w:r>
          </w:p>
        </w:tc>
        <w:tc>
          <w:tcPr>
            <w:tcW w:w="851" w:type="dxa"/>
          </w:tcPr>
          <w:p w:rsidR="00951E3B" w:rsidRPr="00C55B8A" w:rsidRDefault="00951E3B" w:rsidP="00951E3B">
            <w:pPr>
              <w:jc w:val="center"/>
              <w:rPr>
                <w:rFonts w:ascii="Times New Roman" w:hAnsi="Times New Roman" w:cs="Times New Roman"/>
              </w:rPr>
            </w:pPr>
            <w:r w:rsidRPr="00C55B8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796" w:type="dxa"/>
          </w:tcPr>
          <w:p w:rsidR="00951E3B" w:rsidRPr="00C55B8A" w:rsidRDefault="00B4323A" w:rsidP="00EB31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Коррекция внимания , памяти, мышления с помощью приобщения детей к пению, учить повторять повторяющиеся слова</w:t>
            </w:r>
          </w:p>
        </w:tc>
        <w:tc>
          <w:tcPr>
            <w:tcW w:w="1134" w:type="dxa"/>
          </w:tcPr>
          <w:p w:rsidR="00951E3B" w:rsidRPr="00C55B8A" w:rsidRDefault="00951E3B" w:rsidP="00EB31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51E3B" w:rsidRPr="00C55B8A" w:rsidRDefault="00951E3B" w:rsidP="00EB31B2">
            <w:pPr>
              <w:rPr>
                <w:rFonts w:ascii="Times New Roman" w:hAnsi="Times New Roman" w:cs="Times New Roman"/>
              </w:rPr>
            </w:pPr>
          </w:p>
        </w:tc>
      </w:tr>
      <w:tr w:rsidR="00951E3B" w:rsidRPr="0033770C" w:rsidTr="00271EDA">
        <w:tc>
          <w:tcPr>
            <w:tcW w:w="957" w:type="dxa"/>
          </w:tcPr>
          <w:p w:rsidR="00951E3B" w:rsidRPr="00C55B8A" w:rsidRDefault="00951E3B" w:rsidP="00EB31B2">
            <w:pPr>
              <w:rPr>
                <w:rFonts w:ascii="Times New Roman" w:hAnsi="Times New Roman" w:cs="Times New Roman"/>
              </w:rPr>
            </w:pPr>
            <w:r w:rsidRPr="00C55B8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695" w:type="dxa"/>
          </w:tcPr>
          <w:p w:rsidR="00951E3B" w:rsidRPr="00C55B8A" w:rsidRDefault="00B4323A" w:rsidP="00EB31B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Много снега намело</w:t>
            </w:r>
          </w:p>
        </w:tc>
        <w:tc>
          <w:tcPr>
            <w:tcW w:w="851" w:type="dxa"/>
          </w:tcPr>
          <w:p w:rsidR="00951E3B" w:rsidRPr="00C55B8A" w:rsidRDefault="00951E3B" w:rsidP="00951E3B">
            <w:pPr>
              <w:jc w:val="center"/>
              <w:rPr>
                <w:rFonts w:ascii="Times New Roman" w:hAnsi="Times New Roman" w:cs="Times New Roman"/>
              </w:rPr>
            </w:pPr>
            <w:r w:rsidRPr="00C55B8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796" w:type="dxa"/>
          </w:tcPr>
          <w:p w:rsidR="00951E3B" w:rsidRPr="00C55B8A" w:rsidRDefault="00B4323A" w:rsidP="00EB31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Коррекция внимания, учить узнавать звучание музыкальных инструментов</w:t>
            </w:r>
          </w:p>
        </w:tc>
        <w:tc>
          <w:tcPr>
            <w:tcW w:w="1134" w:type="dxa"/>
          </w:tcPr>
          <w:p w:rsidR="00951E3B" w:rsidRPr="00C55B8A" w:rsidRDefault="00951E3B" w:rsidP="00EB31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51E3B" w:rsidRPr="00C55B8A" w:rsidRDefault="00951E3B" w:rsidP="00EB31B2">
            <w:pPr>
              <w:rPr>
                <w:rFonts w:ascii="Times New Roman" w:hAnsi="Times New Roman" w:cs="Times New Roman"/>
              </w:rPr>
            </w:pPr>
          </w:p>
        </w:tc>
      </w:tr>
      <w:tr w:rsidR="00951E3B" w:rsidRPr="0033770C" w:rsidTr="00271EDA">
        <w:tc>
          <w:tcPr>
            <w:tcW w:w="957" w:type="dxa"/>
          </w:tcPr>
          <w:p w:rsidR="00951E3B" w:rsidRPr="00C55B8A" w:rsidRDefault="00951E3B" w:rsidP="00EB31B2">
            <w:pPr>
              <w:rPr>
                <w:rFonts w:ascii="Times New Roman" w:hAnsi="Times New Roman" w:cs="Times New Roman"/>
              </w:rPr>
            </w:pPr>
            <w:r w:rsidRPr="00C55B8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695" w:type="dxa"/>
          </w:tcPr>
          <w:p w:rsidR="00951E3B" w:rsidRPr="00C55B8A" w:rsidRDefault="00B4323A" w:rsidP="00EB31B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Утро в лесу</w:t>
            </w:r>
          </w:p>
        </w:tc>
        <w:tc>
          <w:tcPr>
            <w:tcW w:w="851" w:type="dxa"/>
          </w:tcPr>
          <w:p w:rsidR="00951E3B" w:rsidRPr="00C55B8A" w:rsidRDefault="00951E3B" w:rsidP="00951E3B">
            <w:pPr>
              <w:jc w:val="center"/>
              <w:rPr>
                <w:rFonts w:ascii="Times New Roman" w:hAnsi="Times New Roman" w:cs="Times New Roman"/>
              </w:rPr>
            </w:pPr>
            <w:r w:rsidRPr="00C55B8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796" w:type="dxa"/>
          </w:tcPr>
          <w:p w:rsidR="00951E3B" w:rsidRPr="00C55B8A" w:rsidRDefault="00B4323A" w:rsidP="00EB31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Коррекция внимания, памяти, мышления с помощью побуждения к прослушиванию мелодий различного характера</w:t>
            </w:r>
          </w:p>
        </w:tc>
        <w:tc>
          <w:tcPr>
            <w:tcW w:w="1134" w:type="dxa"/>
          </w:tcPr>
          <w:p w:rsidR="00951E3B" w:rsidRPr="00C55B8A" w:rsidRDefault="00951E3B" w:rsidP="00EB31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51E3B" w:rsidRPr="00C55B8A" w:rsidRDefault="00951E3B" w:rsidP="00EB31B2">
            <w:pPr>
              <w:rPr>
                <w:rFonts w:ascii="Times New Roman" w:hAnsi="Times New Roman" w:cs="Times New Roman"/>
              </w:rPr>
            </w:pPr>
          </w:p>
        </w:tc>
      </w:tr>
      <w:tr w:rsidR="00B4323A" w:rsidRPr="0033770C" w:rsidTr="00271EDA">
        <w:tc>
          <w:tcPr>
            <w:tcW w:w="14851" w:type="dxa"/>
            <w:gridSpan w:val="6"/>
          </w:tcPr>
          <w:p w:rsidR="00B4323A" w:rsidRPr="00C55B8A" w:rsidRDefault="00B4323A" w:rsidP="00EB31B2">
            <w:pPr>
              <w:rPr>
                <w:rFonts w:ascii="Times New Roman" w:hAnsi="Times New Roman" w:cs="Times New Roman"/>
              </w:rPr>
            </w:pPr>
          </w:p>
        </w:tc>
      </w:tr>
      <w:tr w:rsidR="00951E3B" w:rsidRPr="0033770C" w:rsidTr="00271EDA">
        <w:tc>
          <w:tcPr>
            <w:tcW w:w="957" w:type="dxa"/>
          </w:tcPr>
          <w:p w:rsidR="00951E3B" w:rsidRPr="00C55B8A" w:rsidRDefault="00951E3B" w:rsidP="00EB31B2">
            <w:pPr>
              <w:rPr>
                <w:rFonts w:ascii="Times New Roman" w:hAnsi="Times New Roman" w:cs="Times New Roman"/>
              </w:rPr>
            </w:pPr>
            <w:r w:rsidRPr="00C55B8A">
              <w:rPr>
                <w:rFonts w:ascii="Times New Roman" w:hAnsi="Times New Roman" w:cs="Times New Roman"/>
              </w:rPr>
              <w:lastRenderedPageBreak/>
              <w:t>1</w:t>
            </w:r>
            <w:r w:rsidR="00B4323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5" w:type="dxa"/>
          </w:tcPr>
          <w:p w:rsidR="00951E3B" w:rsidRPr="00C55B8A" w:rsidRDefault="00442719" w:rsidP="00EB31B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День рождения зайки</w:t>
            </w:r>
          </w:p>
        </w:tc>
        <w:tc>
          <w:tcPr>
            <w:tcW w:w="851" w:type="dxa"/>
          </w:tcPr>
          <w:p w:rsidR="00951E3B" w:rsidRPr="00C55B8A" w:rsidRDefault="00951E3B" w:rsidP="00951E3B">
            <w:pPr>
              <w:jc w:val="center"/>
              <w:rPr>
                <w:rFonts w:ascii="Times New Roman" w:hAnsi="Times New Roman" w:cs="Times New Roman"/>
              </w:rPr>
            </w:pPr>
            <w:r w:rsidRPr="00C55B8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796" w:type="dxa"/>
          </w:tcPr>
          <w:p w:rsidR="00951E3B" w:rsidRPr="00C55B8A" w:rsidRDefault="00442719" w:rsidP="00EB31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Коррекция внимания, памяти с помощью детей к пению, учить подпевать повторяющиеся слова</w:t>
            </w:r>
          </w:p>
        </w:tc>
        <w:tc>
          <w:tcPr>
            <w:tcW w:w="1134" w:type="dxa"/>
          </w:tcPr>
          <w:p w:rsidR="00951E3B" w:rsidRPr="00C55B8A" w:rsidRDefault="00951E3B" w:rsidP="00EB31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51E3B" w:rsidRPr="00C55B8A" w:rsidRDefault="00951E3B" w:rsidP="00EB31B2">
            <w:pPr>
              <w:rPr>
                <w:rFonts w:ascii="Times New Roman" w:hAnsi="Times New Roman" w:cs="Times New Roman"/>
              </w:rPr>
            </w:pPr>
          </w:p>
        </w:tc>
      </w:tr>
      <w:tr w:rsidR="00951E3B" w:rsidRPr="0033770C" w:rsidTr="00271EDA">
        <w:tc>
          <w:tcPr>
            <w:tcW w:w="957" w:type="dxa"/>
          </w:tcPr>
          <w:p w:rsidR="00951E3B" w:rsidRPr="00442719" w:rsidRDefault="00B4323A" w:rsidP="00EB31B2">
            <w:pPr>
              <w:rPr>
                <w:rFonts w:ascii="Times New Roman" w:hAnsi="Times New Roman" w:cs="Times New Roman"/>
              </w:rPr>
            </w:pPr>
            <w:r w:rsidRPr="0044271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695" w:type="dxa"/>
          </w:tcPr>
          <w:p w:rsidR="00951E3B" w:rsidRPr="00442719" w:rsidRDefault="00442719" w:rsidP="00EB31B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4271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Голубые санки</w:t>
            </w:r>
          </w:p>
        </w:tc>
        <w:tc>
          <w:tcPr>
            <w:tcW w:w="851" w:type="dxa"/>
          </w:tcPr>
          <w:p w:rsidR="00951E3B" w:rsidRPr="00442719" w:rsidRDefault="00B4323A" w:rsidP="00951E3B">
            <w:pPr>
              <w:jc w:val="center"/>
              <w:rPr>
                <w:rFonts w:ascii="Times New Roman" w:hAnsi="Times New Roman" w:cs="Times New Roman"/>
              </w:rPr>
            </w:pPr>
            <w:r w:rsidRPr="004427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796" w:type="dxa"/>
          </w:tcPr>
          <w:p w:rsidR="00951E3B" w:rsidRPr="00442719" w:rsidRDefault="00442719" w:rsidP="00EB31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Коррекция внимания, памяти с помощью побуждения прослушивания мелодий различного характера</w:t>
            </w:r>
          </w:p>
        </w:tc>
        <w:tc>
          <w:tcPr>
            <w:tcW w:w="1134" w:type="dxa"/>
          </w:tcPr>
          <w:p w:rsidR="00951E3B" w:rsidRPr="00442719" w:rsidRDefault="00951E3B" w:rsidP="00EB31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51E3B" w:rsidRPr="00442719" w:rsidRDefault="00951E3B" w:rsidP="00EB31B2">
            <w:pPr>
              <w:rPr>
                <w:rFonts w:ascii="Times New Roman" w:hAnsi="Times New Roman" w:cs="Times New Roman"/>
              </w:rPr>
            </w:pPr>
          </w:p>
        </w:tc>
      </w:tr>
      <w:tr w:rsidR="00951E3B" w:rsidRPr="0033770C" w:rsidTr="00271EDA">
        <w:tc>
          <w:tcPr>
            <w:tcW w:w="957" w:type="dxa"/>
          </w:tcPr>
          <w:p w:rsidR="00951E3B" w:rsidRPr="00442719" w:rsidRDefault="00B4323A" w:rsidP="00EB31B2">
            <w:pPr>
              <w:rPr>
                <w:rFonts w:ascii="Times New Roman" w:hAnsi="Times New Roman" w:cs="Times New Roman"/>
              </w:rPr>
            </w:pPr>
            <w:r w:rsidRPr="0044271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695" w:type="dxa"/>
          </w:tcPr>
          <w:p w:rsidR="00951E3B" w:rsidRPr="00442719" w:rsidRDefault="00442719" w:rsidP="00EB31B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Снеговик и ёлочка</w:t>
            </w:r>
          </w:p>
        </w:tc>
        <w:tc>
          <w:tcPr>
            <w:tcW w:w="851" w:type="dxa"/>
          </w:tcPr>
          <w:p w:rsidR="00951E3B" w:rsidRPr="00442719" w:rsidRDefault="00B4323A" w:rsidP="00951E3B">
            <w:pPr>
              <w:jc w:val="center"/>
              <w:rPr>
                <w:rFonts w:ascii="Times New Roman" w:hAnsi="Times New Roman" w:cs="Times New Roman"/>
              </w:rPr>
            </w:pPr>
            <w:r w:rsidRPr="004427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796" w:type="dxa"/>
          </w:tcPr>
          <w:p w:rsidR="00951E3B" w:rsidRPr="00442719" w:rsidRDefault="00030080" w:rsidP="00EB31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Коррекция внимания, па</w:t>
            </w:r>
            <w:r w:rsidR="00442719">
              <w:rPr>
                <w:rFonts w:ascii="Times New Roman" w:hAnsi="Times New Roman" w:cs="Times New Roman"/>
              </w:rPr>
              <w:t>мяти, мышления, развивать двигательную активность. развивать ориентирование в пространстве (умение двигаться стайкой в указанном направлении)</w:t>
            </w:r>
          </w:p>
        </w:tc>
        <w:tc>
          <w:tcPr>
            <w:tcW w:w="1134" w:type="dxa"/>
          </w:tcPr>
          <w:p w:rsidR="00951E3B" w:rsidRPr="00442719" w:rsidRDefault="00951E3B" w:rsidP="00EB31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51E3B" w:rsidRPr="00442719" w:rsidRDefault="00951E3B" w:rsidP="00EB31B2">
            <w:pPr>
              <w:rPr>
                <w:rFonts w:ascii="Times New Roman" w:hAnsi="Times New Roman" w:cs="Times New Roman"/>
              </w:rPr>
            </w:pPr>
          </w:p>
        </w:tc>
      </w:tr>
      <w:tr w:rsidR="00951E3B" w:rsidRPr="0033770C" w:rsidTr="00271EDA">
        <w:tc>
          <w:tcPr>
            <w:tcW w:w="957" w:type="dxa"/>
          </w:tcPr>
          <w:p w:rsidR="00951E3B" w:rsidRPr="00442719" w:rsidRDefault="00B4323A" w:rsidP="00EB31B2">
            <w:pPr>
              <w:rPr>
                <w:rFonts w:ascii="Times New Roman" w:hAnsi="Times New Roman" w:cs="Times New Roman"/>
              </w:rPr>
            </w:pPr>
            <w:r w:rsidRPr="0044271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695" w:type="dxa"/>
          </w:tcPr>
          <w:p w:rsidR="00951E3B" w:rsidRPr="00442719" w:rsidRDefault="00442719" w:rsidP="00EB31B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Лепим мы снеговика</w:t>
            </w:r>
          </w:p>
        </w:tc>
        <w:tc>
          <w:tcPr>
            <w:tcW w:w="851" w:type="dxa"/>
          </w:tcPr>
          <w:p w:rsidR="00951E3B" w:rsidRPr="00442719" w:rsidRDefault="00B4323A" w:rsidP="00951E3B">
            <w:pPr>
              <w:jc w:val="center"/>
              <w:rPr>
                <w:rFonts w:ascii="Times New Roman" w:hAnsi="Times New Roman" w:cs="Times New Roman"/>
              </w:rPr>
            </w:pPr>
            <w:r w:rsidRPr="004427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796" w:type="dxa"/>
          </w:tcPr>
          <w:p w:rsidR="00951E3B" w:rsidRPr="00442719" w:rsidRDefault="00442719" w:rsidP="00EB31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Коррекция внимания, памяти с помощью побуждения к прослушиванию мелодии различного характера</w:t>
            </w:r>
          </w:p>
        </w:tc>
        <w:tc>
          <w:tcPr>
            <w:tcW w:w="1134" w:type="dxa"/>
          </w:tcPr>
          <w:p w:rsidR="00951E3B" w:rsidRPr="00442719" w:rsidRDefault="00951E3B" w:rsidP="00EB31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51E3B" w:rsidRPr="00442719" w:rsidRDefault="00951E3B" w:rsidP="00EB31B2">
            <w:pPr>
              <w:rPr>
                <w:rFonts w:ascii="Times New Roman" w:hAnsi="Times New Roman" w:cs="Times New Roman"/>
              </w:rPr>
            </w:pPr>
          </w:p>
        </w:tc>
      </w:tr>
      <w:tr w:rsidR="00B4323A" w:rsidRPr="0033770C" w:rsidTr="00271EDA">
        <w:tc>
          <w:tcPr>
            <w:tcW w:w="957" w:type="dxa"/>
          </w:tcPr>
          <w:p w:rsidR="00B4323A" w:rsidRPr="00442719" w:rsidRDefault="00442719" w:rsidP="00EB31B2">
            <w:pPr>
              <w:rPr>
                <w:rFonts w:ascii="Times New Roman" w:hAnsi="Times New Roman" w:cs="Times New Roman"/>
              </w:rPr>
            </w:pPr>
            <w:r w:rsidRPr="0044271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695" w:type="dxa"/>
          </w:tcPr>
          <w:p w:rsidR="00B4323A" w:rsidRPr="00442719" w:rsidRDefault="00442719" w:rsidP="00EB31B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Колобок-музыкант</w:t>
            </w:r>
          </w:p>
        </w:tc>
        <w:tc>
          <w:tcPr>
            <w:tcW w:w="851" w:type="dxa"/>
          </w:tcPr>
          <w:p w:rsidR="00B4323A" w:rsidRPr="00442719" w:rsidRDefault="00B4323A" w:rsidP="00951E3B">
            <w:pPr>
              <w:jc w:val="center"/>
              <w:rPr>
                <w:rFonts w:ascii="Times New Roman" w:hAnsi="Times New Roman" w:cs="Times New Roman"/>
              </w:rPr>
            </w:pPr>
            <w:r w:rsidRPr="004427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796" w:type="dxa"/>
          </w:tcPr>
          <w:p w:rsidR="00B4323A" w:rsidRPr="00442719" w:rsidRDefault="00442719" w:rsidP="00EB31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Коррекция внимания, памяти</w:t>
            </w:r>
            <w:r w:rsidR="007477D7">
              <w:rPr>
                <w:rFonts w:ascii="Times New Roman" w:hAnsi="Times New Roman" w:cs="Times New Roman"/>
              </w:rPr>
              <w:t>, мышления с помощью приобщения детей к пению, учить подпевать повторяющиеся слова</w:t>
            </w:r>
          </w:p>
        </w:tc>
        <w:tc>
          <w:tcPr>
            <w:tcW w:w="1134" w:type="dxa"/>
          </w:tcPr>
          <w:p w:rsidR="00B4323A" w:rsidRPr="00442719" w:rsidRDefault="00B4323A" w:rsidP="00EB31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4323A" w:rsidRPr="00442719" w:rsidRDefault="00B4323A" w:rsidP="00EB31B2">
            <w:pPr>
              <w:rPr>
                <w:rFonts w:ascii="Times New Roman" w:hAnsi="Times New Roman" w:cs="Times New Roman"/>
              </w:rPr>
            </w:pPr>
          </w:p>
        </w:tc>
      </w:tr>
      <w:tr w:rsidR="00B4323A" w:rsidRPr="0033770C" w:rsidTr="00271EDA">
        <w:tc>
          <w:tcPr>
            <w:tcW w:w="957" w:type="dxa"/>
          </w:tcPr>
          <w:p w:rsidR="00B4323A" w:rsidRPr="00442719" w:rsidRDefault="00442719" w:rsidP="00EB31B2">
            <w:pPr>
              <w:rPr>
                <w:rFonts w:ascii="Times New Roman" w:hAnsi="Times New Roman" w:cs="Times New Roman"/>
              </w:rPr>
            </w:pPr>
            <w:r w:rsidRPr="00442719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695" w:type="dxa"/>
          </w:tcPr>
          <w:p w:rsidR="00B4323A" w:rsidRPr="00442719" w:rsidRDefault="007477D7" w:rsidP="00EB31B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Оладушки  у бабушки</w:t>
            </w:r>
          </w:p>
        </w:tc>
        <w:tc>
          <w:tcPr>
            <w:tcW w:w="851" w:type="dxa"/>
          </w:tcPr>
          <w:p w:rsidR="00B4323A" w:rsidRPr="00442719" w:rsidRDefault="00B4323A" w:rsidP="00951E3B">
            <w:pPr>
              <w:jc w:val="center"/>
              <w:rPr>
                <w:rFonts w:ascii="Times New Roman" w:hAnsi="Times New Roman" w:cs="Times New Roman"/>
              </w:rPr>
            </w:pPr>
            <w:r w:rsidRPr="004427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796" w:type="dxa"/>
          </w:tcPr>
          <w:p w:rsidR="00B4323A" w:rsidRPr="00442719" w:rsidRDefault="007477D7" w:rsidP="00EB31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Коррекция </w:t>
            </w:r>
            <w:proofErr w:type="spellStart"/>
            <w:r>
              <w:rPr>
                <w:rFonts w:ascii="Times New Roman" w:hAnsi="Times New Roman" w:cs="Times New Roman"/>
              </w:rPr>
              <w:t>внгимания</w:t>
            </w:r>
            <w:proofErr w:type="spellEnd"/>
            <w:r>
              <w:rPr>
                <w:rFonts w:ascii="Times New Roman" w:hAnsi="Times New Roman" w:cs="Times New Roman"/>
              </w:rPr>
              <w:t>, памяти, развивать двигательную активность, развивать ориентирование в пространстве (умение двигаться стайкой в указанном направлении)</w:t>
            </w:r>
          </w:p>
        </w:tc>
        <w:tc>
          <w:tcPr>
            <w:tcW w:w="1134" w:type="dxa"/>
          </w:tcPr>
          <w:p w:rsidR="00B4323A" w:rsidRPr="00442719" w:rsidRDefault="00B4323A" w:rsidP="00EB31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4323A" w:rsidRPr="00442719" w:rsidRDefault="00B4323A" w:rsidP="00EB31B2">
            <w:pPr>
              <w:rPr>
                <w:rFonts w:ascii="Times New Roman" w:hAnsi="Times New Roman" w:cs="Times New Roman"/>
              </w:rPr>
            </w:pPr>
          </w:p>
        </w:tc>
      </w:tr>
      <w:tr w:rsidR="00B4323A" w:rsidRPr="0033770C" w:rsidTr="00271EDA">
        <w:tc>
          <w:tcPr>
            <w:tcW w:w="957" w:type="dxa"/>
          </w:tcPr>
          <w:p w:rsidR="00B4323A" w:rsidRPr="00442719" w:rsidRDefault="00442719" w:rsidP="00EB31B2">
            <w:pPr>
              <w:rPr>
                <w:rFonts w:ascii="Times New Roman" w:hAnsi="Times New Roman" w:cs="Times New Roman"/>
              </w:rPr>
            </w:pPr>
            <w:r w:rsidRPr="0044271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695" w:type="dxa"/>
          </w:tcPr>
          <w:p w:rsidR="00B4323A" w:rsidRPr="00442719" w:rsidRDefault="007477D7" w:rsidP="00EB31B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Бабушка Маруся</w:t>
            </w:r>
          </w:p>
        </w:tc>
        <w:tc>
          <w:tcPr>
            <w:tcW w:w="851" w:type="dxa"/>
          </w:tcPr>
          <w:p w:rsidR="00B4323A" w:rsidRPr="00442719" w:rsidRDefault="00B4323A" w:rsidP="00951E3B">
            <w:pPr>
              <w:jc w:val="center"/>
              <w:rPr>
                <w:rFonts w:ascii="Times New Roman" w:hAnsi="Times New Roman" w:cs="Times New Roman"/>
              </w:rPr>
            </w:pPr>
            <w:r w:rsidRPr="004427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796" w:type="dxa"/>
          </w:tcPr>
          <w:p w:rsidR="00B4323A" w:rsidRPr="00442719" w:rsidRDefault="007477D7" w:rsidP="00EB31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Коррекция внимания с помощью побуждения к прослушиванию мелодии различного характера</w:t>
            </w:r>
          </w:p>
        </w:tc>
        <w:tc>
          <w:tcPr>
            <w:tcW w:w="1134" w:type="dxa"/>
          </w:tcPr>
          <w:p w:rsidR="00B4323A" w:rsidRPr="00442719" w:rsidRDefault="00B4323A" w:rsidP="00EB31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4323A" w:rsidRPr="00442719" w:rsidRDefault="00B4323A" w:rsidP="00EB31B2">
            <w:pPr>
              <w:rPr>
                <w:rFonts w:ascii="Times New Roman" w:hAnsi="Times New Roman" w:cs="Times New Roman"/>
              </w:rPr>
            </w:pPr>
          </w:p>
        </w:tc>
      </w:tr>
      <w:tr w:rsidR="007477D7" w:rsidRPr="0033770C" w:rsidTr="00271EDA">
        <w:tc>
          <w:tcPr>
            <w:tcW w:w="14851" w:type="dxa"/>
            <w:gridSpan w:val="6"/>
          </w:tcPr>
          <w:p w:rsidR="007477D7" w:rsidRPr="00442719" w:rsidRDefault="007477D7" w:rsidP="00EB31B2">
            <w:pPr>
              <w:rPr>
                <w:rFonts w:ascii="Times New Roman" w:hAnsi="Times New Roman" w:cs="Times New Roman"/>
              </w:rPr>
            </w:pPr>
          </w:p>
        </w:tc>
      </w:tr>
      <w:tr w:rsidR="00B4323A" w:rsidRPr="0033770C" w:rsidTr="00271EDA">
        <w:tc>
          <w:tcPr>
            <w:tcW w:w="957" w:type="dxa"/>
          </w:tcPr>
          <w:p w:rsidR="00B4323A" w:rsidRPr="00442719" w:rsidRDefault="00442719" w:rsidP="00EB31B2">
            <w:pPr>
              <w:rPr>
                <w:rFonts w:ascii="Times New Roman" w:hAnsi="Times New Roman" w:cs="Times New Roman"/>
              </w:rPr>
            </w:pPr>
            <w:r w:rsidRPr="00442719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695" w:type="dxa"/>
          </w:tcPr>
          <w:p w:rsidR="00B4323A" w:rsidRPr="00442719" w:rsidRDefault="007477D7" w:rsidP="00EB31B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Подарок для мамы</w:t>
            </w:r>
          </w:p>
        </w:tc>
        <w:tc>
          <w:tcPr>
            <w:tcW w:w="851" w:type="dxa"/>
          </w:tcPr>
          <w:p w:rsidR="00B4323A" w:rsidRPr="00442719" w:rsidRDefault="00B4323A" w:rsidP="00951E3B">
            <w:pPr>
              <w:jc w:val="center"/>
              <w:rPr>
                <w:rFonts w:ascii="Times New Roman" w:hAnsi="Times New Roman" w:cs="Times New Roman"/>
              </w:rPr>
            </w:pPr>
            <w:r w:rsidRPr="004427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796" w:type="dxa"/>
          </w:tcPr>
          <w:p w:rsidR="00B4323A" w:rsidRPr="00442719" w:rsidRDefault="007477D7" w:rsidP="00EB31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Коррекция внимания, памяти, мышления, развивать двигательную активность, развивать ориентирование в пространстве (умение двигаться стайкой в указанном направлении)</w:t>
            </w:r>
          </w:p>
        </w:tc>
        <w:tc>
          <w:tcPr>
            <w:tcW w:w="1134" w:type="dxa"/>
          </w:tcPr>
          <w:p w:rsidR="00B4323A" w:rsidRPr="00442719" w:rsidRDefault="00B4323A" w:rsidP="00EB31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4323A" w:rsidRPr="00442719" w:rsidRDefault="00B4323A" w:rsidP="00EB31B2">
            <w:pPr>
              <w:rPr>
                <w:rFonts w:ascii="Times New Roman" w:hAnsi="Times New Roman" w:cs="Times New Roman"/>
              </w:rPr>
            </w:pPr>
          </w:p>
        </w:tc>
      </w:tr>
      <w:tr w:rsidR="00B4323A" w:rsidRPr="0033770C" w:rsidTr="00271EDA">
        <w:tc>
          <w:tcPr>
            <w:tcW w:w="957" w:type="dxa"/>
          </w:tcPr>
          <w:p w:rsidR="00B4323A" w:rsidRPr="00442719" w:rsidRDefault="00442719" w:rsidP="00EB31B2">
            <w:pPr>
              <w:rPr>
                <w:rFonts w:ascii="Times New Roman" w:hAnsi="Times New Roman" w:cs="Times New Roman"/>
              </w:rPr>
            </w:pPr>
            <w:r w:rsidRPr="0044271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695" w:type="dxa"/>
          </w:tcPr>
          <w:p w:rsidR="00B4323A" w:rsidRPr="00442719" w:rsidRDefault="007477D7" w:rsidP="00EB31B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Улыбнулось солнышко</w:t>
            </w:r>
          </w:p>
        </w:tc>
        <w:tc>
          <w:tcPr>
            <w:tcW w:w="851" w:type="dxa"/>
          </w:tcPr>
          <w:p w:rsidR="00B4323A" w:rsidRPr="00442719" w:rsidRDefault="00B4323A" w:rsidP="00951E3B">
            <w:pPr>
              <w:jc w:val="center"/>
              <w:rPr>
                <w:rFonts w:ascii="Times New Roman" w:hAnsi="Times New Roman" w:cs="Times New Roman"/>
              </w:rPr>
            </w:pPr>
            <w:r w:rsidRPr="004427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796" w:type="dxa"/>
          </w:tcPr>
          <w:p w:rsidR="00B4323A" w:rsidRPr="00442719" w:rsidRDefault="00481958" w:rsidP="00EB31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Коррекция внимания. памяти с помощью  побуждения к про</w:t>
            </w:r>
            <w:r w:rsidR="00030080">
              <w:rPr>
                <w:rFonts w:ascii="Times New Roman" w:hAnsi="Times New Roman" w:cs="Times New Roman"/>
              </w:rPr>
              <w:t>слушиванию мелодий различного ха</w:t>
            </w:r>
            <w:r>
              <w:rPr>
                <w:rFonts w:ascii="Times New Roman" w:hAnsi="Times New Roman" w:cs="Times New Roman"/>
              </w:rPr>
              <w:t>рактера</w:t>
            </w:r>
          </w:p>
        </w:tc>
        <w:tc>
          <w:tcPr>
            <w:tcW w:w="1134" w:type="dxa"/>
          </w:tcPr>
          <w:p w:rsidR="00B4323A" w:rsidRPr="00442719" w:rsidRDefault="00B4323A" w:rsidP="00EB31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4323A" w:rsidRPr="00442719" w:rsidRDefault="00B4323A" w:rsidP="00EB31B2">
            <w:pPr>
              <w:rPr>
                <w:rFonts w:ascii="Times New Roman" w:hAnsi="Times New Roman" w:cs="Times New Roman"/>
              </w:rPr>
            </w:pPr>
          </w:p>
        </w:tc>
      </w:tr>
      <w:tr w:rsidR="00B4323A" w:rsidRPr="0033770C" w:rsidTr="00271EDA">
        <w:tc>
          <w:tcPr>
            <w:tcW w:w="957" w:type="dxa"/>
          </w:tcPr>
          <w:p w:rsidR="00B4323A" w:rsidRPr="00442719" w:rsidRDefault="00442719" w:rsidP="00EB31B2">
            <w:pPr>
              <w:rPr>
                <w:rFonts w:ascii="Times New Roman" w:hAnsi="Times New Roman" w:cs="Times New Roman"/>
              </w:rPr>
            </w:pPr>
            <w:r w:rsidRPr="00442719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695" w:type="dxa"/>
          </w:tcPr>
          <w:p w:rsidR="00B4323A" w:rsidRPr="00442719" w:rsidRDefault="007477D7" w:rsidP="00EB31B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Заюшкина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избушка</w:t>
            </w:r>
          </w:p>
        </w:tc>
        <w:tc>
          <w:tcPr>
            <w:tcW w:w="851" w:type="dxa"/>
          </w:tcPr>
          <w:p w:rsidR="00B4323A" w:rsidRPr="00442719" w:rsidRDefault="00B4323A" w:rsidP="00951E3B">
            <w:pPr>
              <w:jc w:val="center"/>
              <w:rPr>
                <w:rFonts w:ascii="Times New Roman" w:hAnsi="Times New Roman" w:cs="Times New Roman"/>
              </w:rPr>
            </w:pPr>
            <w:r w:rsidRPr="004427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796" w:type="dxa"/>
          </w:tcPr>
          <w:p w:rsidR="00B4323A" w:rsidRPr="00442719" w:rsidRDefault="00481958" w:rsidP="00EB31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Коррекция внимания, памяти с помощью побуждения принимать активное участие в пении, повторять взрослому повторяющиеся слова; учить узнавать знакомые песни и эмоционально откликаться на них</w:t>
            </w:r>
          </w:p>
        </w:tc>
        <w:tc>
          <w:tcPr>
            <w:tcW w:w="1134" w:type="dxa"/>
          </w:tcPr>
          <w:p w:rsidR="00B4323A" w:rsidRPr="00442719" w:rsidRDefault="00B4323A" w:rsidP="00EB31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4323A" w:rsidRPr="00442719" w:rsidRDefault="00B4323A" w:rsidP="00EB31B2">
            <w:pPr>
              <w:rPr>
                <w:rFonts w:ascii="Times New Roman" w:hAnsi="Times New Roman" w:cs="Times New Roman"/>
              </w:rPr>
            </w:pPr>
          </w:p>
        </w:tc>
      </w:tr>
      <w:tr w:rsidR="00B4323A" w:rsidRPr="0033770C" w:rsidTr="00271EDA">
        <w:tc>
          <w:tcPr>
            <w:tcW w:w="957" w:type="dxa"/>
          </w:tcPr>
          <w:p w:rsidR="00B4323A" w:rsidRPr="00442719" w:rsidRDefault="00442719" w:rsidP="00EB31B2">
            <w:pPr>
              <w:rPr>
                <w:rFonts w:ascii="Times New Roman" w:hAnsi="Times New Roman" w:cs="Times New Roman"/>
              </w:rPr>
            </w:pPr>
            <w:r w:rsidRPr="00442719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695" w:type="dxa"/>
          </w:tcPr>
          <w:p w:rsidR="00B4323A" w:rsidRPr="00442719" w:rsidRDefault="007477D7" w:rsidP="00EB31B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Как петушок солнышко разбудил</w:t>
            </w:r>
          </w:p>
        </w:tc>
        <w:tc>
          <w:tcPr>
            <w:tcW w:w="851" w:type="dxa"/>
          </w:tcPr>
          <w:p w:rsidR="00B4323A" w:rsidRPr="00442719" w:rsidRDefault="00B4323A" w:rsidP="00951E3B">
            <w:pPr>
              <w:jc w:val="center"/>
              <w:rPr>
                <w:rFonts w:ascii="Times New Roman" w:hAnsi="Times New Roman" w:cs="Times New Roman"/>
              </w:rPr>
            </w:pPr>
            <w:r w:rsidRPr="004427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796" w:type="dxa"/>
          </w:tcPr>
          <w:p w:rsidR="00B4323A" w:rsidRPr="00442719" w:rsidRDefault="00156E38" w:rsidP="00EB31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Коррекция внимания, памяти, мышления с помощью приобщения детей к пению, учить подпевать повторяющиеся слова</w:t>
            </w:r>
          </w:p>
        </w:tc>
        <w:tc>
          <w:tcPr>
            <w:tcW w:w="1134" w:type="dxa"/>
          </w:tcPr>
          <w:p w:rsidR="00B4323A" w:rsidRPr="00442719" w:rsidRDefault="00B4323A" w:rsidP="00EB31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4323A" w:rsidRPr="00442719" w:rsidRDefault="00B4323A" w:rsidP="00EB31B2">
            <w:pPr>
              <w:rPr>
                <w:rFonts w:ascii="Times New Roman" w:hAnsi="Times New Roman" w:cs="Times New Roman"/>
              </w:rPr>
            </w:pPr>
          </w:p>
        </w:tc>
      </w:tr>
      <w:tr w:rsidR="00B4323A" w:rsidRPr="0033770C" w:rsidTr="00271EDA">
        <w:tc>
          <w:tcPr>
            <w:tcW w:w="957" w:type="dxa"/>
          </w:tcPr>
          <w:p w:rsidR="00B4323A" w:rsidRPr="00442719" w:rsidRDefault="00442719" w:rsidP="00EB31B2">
            <w:pPr>
              <w:rPr>
                <w:rFonts w:ascii="Times New Roman" w:hAnsi="Times New Roman" w:cs="Times New Roman"/>
              </w:rPr>
            </w:pPr>
            <w:r w:rsidRPr="0044271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695" w:type="dxa"/>
          </w:tcPr>
          <w:p w:rsidR="00B4323A" w:rsidRPr="00442719" w:rsidRDefault="007477D7" w:rsidP="00EB31B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Пришла весна</w:t>
            </w:r>
          </w:p>
        </w:tc>
        <w:tc>
          <w:tcPr>
            <w:tcW w:w="851" w:type="dxa"/>
          </w:tcPr>
          <w:p w:rsidR="00B4323A" w:rsidRPr="00442719" w:rsidRDefault="00442719" w:rsidP="00951E3B">
            <w:pPr>
              <w:jc w:val="center"/>
              <w:rPr>
                <w:rFonts w:ascii="Times New Roman" w:hAnsi="Times New Roman" w:cs="Times New Roman"/>
              </w:rPr>
            </w:pPr>
            <w:r w:rsidRPr="004427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796" w:type="dxa"/>
          </w:tcPr>
          <w:p w:rsidR="00B4323A" w:rsidRPr="00442719" w:rsidRDefault="00156E38" w:rsidP="00EB31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Коррекция внимания, памяти с помощью побуждения  к прослушиванию мелодий различного характера</w:t>
            </w:r>
          </w:p>
        </w:tc>
        <w:tc>
          <w:tcPr>
            <w:tcW w:w="1134" w:type="dxa"/>
          </w:tcPr>
          <w:p w:rsidR="00B4323A" w:rsidRPr="00442719" w:rsidRDefault="00B4323A" w:rsidP="00EB31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4323A" w:rsidRPr="00442719" w:rsidRDefault="00B4323A" w:rsidP="00EB31B2">
            <w:pPr>
              <w:rPr>
                <w:rFonts w:ascii="Times New Roman" w:hAnsi="Times New Roman" w:cs="Times New Roman"/>
              </w:rPr>
            </w:pPr>
          </w:p>
        </w:tc>
      </w:tr>
      <w:tr w:rsidR="00B4323A" w:rsidRPr="0033770C" w:rsidTr="00271EDA">
        <w:tc>
          <w:tcPr>
            <w:tcW w:w="957" w:type="dxa"/>
          </w:tcPr>
          <w:p w:rsidR="00B4323A" w:rsidRPr="00442719" w:rsidRDefault="00442719" w:rsidP="00EB31B2">
            <w:pPr>
              <w:rPr>
                <w:rFonts w:ascii="Times New Roman" w:hAnsi="Times New Roman" w:cs="Times New Roman"/>
              </w:rPr>
            </w:pPr>
            <w:r w:rsidRPr="00442719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695" w:type="dxa"/>
          </w:tcPr>
          <w:p w:rsidR="00B4323A" w:rsidRPr="00442719" w:rsidRDefault="007477D7" w:rsidP="00EB31B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Петушок и курочка</w:t>
            </w:r>
          </w:p>
        </w:tc>
        <w:tc>
          <w:tcPr>
            <w:tcW w:w="851" w:type="dxa"/>
          </w:tcPr>
          <w:p w:rsidR="00B4323A" w:rsidRPr="00442719" w:rsidRDefault="00442719" w:rsidP="00951E3B">
            <w:pPr>
              <w:jc w:val="center"/>
              <w:rPr>
                <w:rFonts w:ascii="Times New Roman" w:hAnsi="Times New Roman" w:cs="Times New Roman"/>
              </w:rPr>
            </w:pPr>
            <w:r w:rsidRPr="004427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796" w:type="dxa"/>
          </w:tcPr>
          <w:p w:rsidR="00B4323A" w:rsidRPr="00442719" w:rsidRDefault="00156E38" w:rsidP="00EB31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Коррекция внимания, памяти с помощью побуждения принимать активное участие в пении, повторять взрослому повторяющиеся слова; учить узнавать знакомые песни и эмоционально откликаться на них</w:t>
            </w:r>
          </w:p>
        </w:tc>
        <w:tc>
          <w:tcPr>
            <w:tcW w:w="1134" w:type="dxa"/>
          </w:tcPr>
          <w:p w:rsidR="00B4323A" w:rsidRPr="00442719" w:rsidRDefault="00B4323A" w:rsidP="00EB31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4323A" w:rsidRPr="00442719" w:rsidRDefault="00B4323A" w:rsidP="00EB31B2">
            <w:pPr>
              <w:rPr>
                <w:rFonts w:ascii="Times New Roman" w:hAnsi="Times New Roman" w:cs="Times New Roman"/>
              </w:rPr>
            </w:pPr>
          </w:p>
        </w:tc>
      </w:tr>
      <w:tr w:rsidR="00481958" w:rsidRPr="0033770C" w:rsidTr="00271EDA">
        <w:tc>
          <w:tcPr>
            <w:tcW w:w="14851" w:type="dxa"/>
            <w:gridSpan w:val="6"/>
          </w:tcPr>
          <w:p w:rsidR="00481958" w:rsidRPr="00442719" w:rsidRDefault="00481958" w:rsidP="00EB31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6-й модуль</w:t>
            </w:r>
          </w:p>
        </w:tc>
      </w:tr>
      <w:tr w:rsidR="00B4323A" w:rsidRPr="0033770C" w:rsidTr="00271EDA">
        <w:tc>
          <w:tcPr>
            <w:tcW w:w="957" w:type="dxa"/>
          </w:tcPr>
          <w:p w:rsidR="00B4323A" w:rsidRPr="00442719" w:rsidRDefault="00442719" w:rsidP="00EB31B2">
            <w:pPr>
              <w:rPr>
                <w:rFonts w:ascii="Times New Roman" w:hAnsi="Times New Roman" w:cs="Times New Roman"/>
              </w:rPr>
            </w:pPr>
            <w:r w:rsidRPr="00442719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695" w:type="dxa"/>
          </w:tcPr>
          <w:p w:rsidR="00B4323A" w:rsidRPr="00442719" w:rsidRDefault="00481958" w:rsidP="00EB31B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Весенние кораблики</w:t>
            </w:r>
          </w:p>
        </w:tc>
        <w:tc>
          <w:tcPr>
            <w:tcW w:w="851" w:type="dxa"/>
          </w:tcPr>
          <w:p w:rsidR="00B4323A" w:rsidRPr="00442719" w:rsidRDefault="00442719" w:rsidP="00951E3B">
            <w:pPr>
              <w:jc w:val="center"/>
              <w:rPr>
                <w:rFonts w:ascii="Times New Roman" w:hAnsi="Times New Roman" w:cs="Times New Roman"/>
              </w:rPr>
            </w:pPr>
            <w:r w:rsidRPr="004427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796" w:type="dxa"/>
          </w:tcPr>
          <w:p w:rsidR="00B4323A" w:rsidRPr="00442719" w:rsidRDefault="00156E38" w:rsidP="00EB31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Коррекция внимания, памяти, мышления с помощью побуждения принимать активное участие в пении, подпевать взрослому повторяющиеся слова; учить узнавать знакомые песни и эмоционально откликаться на них</w:t>
            </w:r>
          </w:p>
        </w:tc>
        <w:tc>
          <w:tcPr>
            <w:tcW w:w="1134" w:type="dxa"/>
          </w:tcPr>
          <w:p w:rsidR="00B4323A" w:rsidRPr="00442719" w:rsidRDefault="00B4323A" w:rsidP="00EB31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4323A" w:rsidRPr="00442719" w:rsidRDefault="00B4323A" w:rsidP="00EB31B2">
            <w:pPr>
              <w:rPr>
                <w:rFonts w:ascii="Times New Roman" w:hAnsi="Times New Roman" w:cs="Times New Roman"/>
              </w:rPr>
            </w:pPr>
          </w:p>
        </w:tc>
      </w:tr>
      <w:tr w:rsidR="00B4323A" w:rsidRPr="0033770C" w:rsidTr="00271EDA">
        <w:tc>
          <w:tcPr>
            <w:tcW w:w="957" w:type="dxa"/>
          </w:tcPr>
          <w:p w:rsidR="00B4323A" w:rsidRPr="00442719" w:rsidRDefault="00442719" w:rsidP="00EB31B2">
            <w:pPr>
              <w:rPr>
                <w:rFonts w:ascii="Times New Roman" w:hAnsi="Times New Roman" w:cs="Times New Roman"/>
              </w:rPr>
            </w:pPr>
            <w:r w:rsidRPr="00442719">
              <w:rPr>
                <w:rFonts w:ascii="Times New Roman" w:hAnsi="Times New Roman" w:cs="Times New Roman"/>
              </w:rPr>
              <w:lastRenderedPageBreak/>
              <w:t>28</w:t>
            </w:r>
          </w:p>
        </w:tc>
        <w:tc>
          <w:tcPr>
            <w:tcW w:w="2695" w:type="dxa"/>
          </w:tcPr>
          <w:p w:rsidR="00B4323A" w:rsidRPr="00442719" w:rsidRDefault="00481958" w:rsidP="00EB31B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Зазвенели ручейки</w:t>
            </w:r>
          </w:p>
        </w:tc>
        <w:tc>
          <w:tcPr>
            <w:tcW w:w="851" w:type="dxa"/>
          </w:tcPr>
          <w:p w:rsidR="00B4323A" w:rsidRPr="00442719" w:rsidRDefault="00442719" w:rsidP="00951E3B">
            <w:pPr>
              <w:jc w:val="center"/>
              <w:rPr>
                <w:rFonts w:ascii="Times New Roman" w:hAnsi="Times New Roman" w:cs="Times New Roman"/>
              </w:rPr>
            </w:pPr>
            <w:r w:rsidRPr="004427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796" w:type="dxa"/>
          </w:tcPr>
          <w:p w:rsidR="00B4323A" w:rsidRPr="00442719" w:rsidRDefault="00033852" w:rsidP="00EB31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Коррекция внимания с помощью побуждения к прослушиванию мелодий различного характера</w:t>
            </w:r>
          </w:p>
        </w:tc>
        <w:tc>
          <w:tcPr>
            <w:tcW w:w="1134" w:type="dxa"/>
          </w:tcPr>
          <w:p w:rsidR="00B4323A" w:rsidRPr="00442719" w:rsidRDefault="00B4323A" w:rsidP="00EB31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4323A" w:rsidRPr="00442719" w:rsidRDefault="00B4323A" w:rsidP="00EB31B2">
            <w:pPr>
              <w:rPr>
                <w:rFonts w:ascii="Times New Roman" w:hAnsi="Times New Roman" w:cs="Times New Roman"/>
              </w:rPr>
            </w:pPr>
          </w:p>
        </w:tc>
      </w:tr>
      <w:tr w:rsidR="00B4323A" w:rsidRPr="0033770C" w:rsidTr="00271EDA">
        <w:tc>
          <w:tcPr>
            <w:tcW w:w="957" w:type="dxa"/>
          </w:tcPr>
          <w:p w:rsidR="00B4323A" w:rsidRPr="00442719" w:rsidRDefault="00442719" w:rsidP="00EB31B2">
            <w:pPr>
              <w:rPr>
                <w:rFonts w:ascii="Times New Roman" w:hAnsi="Times New Roman" w:cs="Times New Roman"/>
              </w:rPr>
            </w:pPr>
            <w:r w:rsidRPr="00442719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695" w:type="dxa"/>
          </w:tcPr>
          <w:p w:rsidR="00B4323A" w:rsidRPr="00442719" w:rsidRDefault="00481958" w:rsidP="00EB31B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Птичка-невеличка</w:t>
            </w:r>
          </w:p>
        </w:tc>
        <w:tc>
          <w:tcPr>
            <w:tcW w:w="851" w:type="dxa"/>
          </w:tcPr>
          <w:p w:rsidR="00B4323A" w:rsidRPr="00442719" w:rsidRDefault="00442719" w:rsidP="00951E3B">
            <w:pPr>
              <w:jc w:val="center"/>
              <w:rPr>
                <w:rFonts w:ascii="Times New Roman" w:hAnsi="Times New Roman" w:cs="Times New Roman"/>
              </w:rPr>
            </w:pPr>
            <w:r w:rsidRPr="004427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796" w:type="dxa"/>
          </w:tcPr>
          <w:p w:rsidR="00B4323A" w:rsidRPr="00442719" w:rsidRDefault="00033852" w:rsidP="00EB31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Коррекция внимания, памяти с помощью побуждения принимать активное участие в пении, подпевать взрослому повторяющиеся слова;  учить узнавать знакомые песни и эмоционально откликаться на них</w:t>
            </w:r>
          </w:p>
        </w:tc>
        <w:tc>
          <w:tcPr>
            <w:tcW w:w="1134" w:type="dxa"/>
          </w:tcPr>
          <w:p w:rsidR="00B4323A" w:rsidRPr="00442719" w:rsidRDefault="00B4323A" w:rsidP="00EB31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4323A" w:rsidRPr="00442719" w:rsidRDefault="00B4323A" w:rsidP="00EB31B2">
            <w:pPr>
              <w:rPr>
                <w:rFonts w:ascii="Times New Roman" w:hAnsi="Times New Roman" w:cs="Times New Roman"/>
              </w:rPr>
            </w:pPr>
          </w:p>
        </w:tc>
      </w:tr>
      <w:tr w:rsidR="00B4323A" w:rsidRPr="0033770C" w:rsidTr="00271EDA">
        <w:tc>
          <w:tcPr>
            <w:tcW w:w="957" w:type="dxa"/>
          </w:tcPr>
          <w:p w:rsidR="00B4323A" w:rsidRPr="00442719" w:rsidRDefault="00442719" w:rsidP="00EB31B2">
            <w:pPr>
              <w:rPr>
                <w:rFonts w:ascii="Times New Roman" w:hAnsi="Times New Roman" w:cs="Times New Roman"/>
              </w:rPr>
            </w:pPr>
            <w:r w:rsidRPr="0044271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695" w:type="dxa"/>
          </w:tcPr>
          <w:p w:rsidR="00B4323A" w:rsidRPr="00442719" w:rsidRDefault="00481958" w:rsidP="00EB31B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Добрый жук</w:t>
            </w:r>
          </w:p>
        </w:tc>
        <w:tc>
          <w:tcPr>
            <w:tcW w:w="851" w:type="dxa"/>
          </w:tcPr>
          <w:p w:rsidR="00B4323A" w:rsidRPr="00442719" w:rsidRDefault="00442719" w:rsidP="00951E3B">
            <w:pPr>
              <w:jc w:val="center"/>
              <w:rPr>
                <w:rFonts w:ascii="Times New Roman" w:hAnsi="Times New Roman" w:cs="Times New Roman"/>
              </w:rPr>
            </w:pPr>
            <w:r w:rsidRPr="004427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796" w:type="dxa"/>
          </w:tcPr>
          <w:p w:rsidR="00B4323A" w:rsidRPr="00442719" w:rsidRDefault="00033852" w:rsidP="00EB31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Коррекция внимания,  памяти, мышления, развивать двигательную активность, развивать ориентирование в пространстве (умение двигаться стайкой в указанном  направлении</w:t>
            </w:r>
          </w:p>
        </w:tc>
        <w:tc>
          <w:tcPr>
            <w:tcW w:w="1134" w:type="dxa"/>
          </w:tcPr>
          <w:p w:rsidR="00B4323A" w:rsidRPr="00442719" w:rsidRDefault="00B4323A" w:rsidP="00EB31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4323A" w:rsidRPr="00442719" w:rsidRDefault="00B4323A" w:rsidP="00EB31B2">
            <w:pPr>
              <w:rPr>
                <w:rFonts w:ascii="Times New Roman" w:hAnsi="Times New Roman" w:cs="Times New Roman"/>
              </w:rPr>
            </w:pPr>
          </w:p>
        </w:tc>
      </w:tr>
      <w:tr w:rsidR="00B4323A" w:rsidRPr="0033770C" w:rsidTr="00271EDA">
        <w:tc>
          <w:tcPr>
            <w:tcW w:w="957" w:type="dxa"/>
          </w:tcPr>
          <w:p w:rsidR="00B4323A" w:rsidRPr="00442719" w:rsidRDefault="00481958" w:rsidP="00EB31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695" w:type="dxa"/>
          </w:tcPr>
          <w:p w:rsidR="00B4323A" w:rsidRPr="00442719" w:rsidRDefault="00481958" w:rsidP="00EB31B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Тимошкина машина</w:t>
            </w:r>
          </w:p>
        </w:tc>
        <w:tc>
          <w:tcPr>
            <w:tcW w:w="851" w:type="dxa"/>
          </w:tcPr>
          <w:p w:rsidR="00B4323A" w:rsidRPr="00442719" w:rsidRDefault="00033852" w:rsidP="00951E3B">
            <w:pPr>
              <w:jc w:val="center"/>
              <w:rPr>
                <w:rFonts w:ascii="Times New Roman" w:hAnsi="Times New Roman" w:cs="Times New Roman"/>
              </w:rPr>
            </w:pPr>
            <w:r w:rsidRPr="004427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796" w:type="dxa"/>
          </w:tcPr>
          <w:p w:rsidR="00B4323A" w:rsidRPr="00442719" w:rsidRDefault="00033852" w:rsidP="00EB31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Коррекция  внимания, учить узнавать звучание музыкальных инструментов</w:t>
            </w:r>
          </w:p>
        </w:tc>
        <w:tc>
          <w:tcPr>
            <w:tcW w:w="1134" w:type="dxa"/>
          </w:tcPr>
          <w:p w:rsidR="00B4323A" w:rsidRPr="00442719" w:rsidRDefault="00B4323A" w:rsidP="00EB31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4323A" w:rsidRPr="00442719" w:rsidRDefault="00B4323A" w:rsidP="00EB31B2">
            <w:pPr>
              <w:rPr>
                <w:rFonts w:ascii="Times New Roman" w:hAnsi="Times New Roman" w:cs="Times New Roman"/>
              </w:rPr>
            </w:pPr>
          </w:p>
        </w:tc>
      </w:tr>
      <w:tr w:rsidR="00B4323A" w:rsidRPr="0033770C" w:rsidTr="00271EDA">
        <w:tc>
          <w:tcPr>
            <w:tcW w:w="957" w:type="dxa"/>
          </w:tcPr>
          <w:p w:rsidR="00B4323A" w:rsidRPr="00442719" w:rsidRDefault="00481958" w:rsidP="00EB31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695" w:type="dxa"/>
          </w:tcPr>
          <w:p w:rsidR="00B4323A" w:rsidRPr="00442719" w:rsidRDefault="00481958" w:rsidP="00EB31B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Весёлый оркестр</w:t>
            </w:r>
          </w:p>
        </w:tc>
        <w:tc>
          <w:tcPr>
            <w:tcW w:w="851" w:type="dxa"/>
          </w:tcPr>
          <w:p w:rsidR="00B4323A" w:rsidRPr="00442719" w:rsidRDefault="00033852" w:rsidP="00951E3B">
            <w:pPr>
              <w:jc w:val="center"/>
              <w:rPr>
                <w:rFonts w:ascii="Times New Roman" w:hAnsi="Times New Roman" w:cs="Times New Roman"/>
              </w:rPr>
            </w:pPr>
            <w:r w:rsidRPr="004427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796" w:type="dxa"/>
          </w:tcPr>
          <w:p w:rsidR="00B4323A" w:rsidRPr="00442719" w:rsidRDefault="00033852" w:rsidP="00EB31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Коррекция внимания, памяти с помощью приобщения детей к пению, учить подпевать повторяющиеся слова.</w:t>
            </w:r>
          </w:p>
        </w:tc>
        <w:tc>
          <w:tcPr>
            <w:tcW w:w="1134" w:type="dxa"/>
          </w:tcPr>
          <w:p w:rsidR="00B4323A" w:rsidRPr="00442719" w:rsidRDefault="00B4323A" w:rsidP="00EB31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4323A" w:rsidRPr="00442719" w:rsidRDefault="00B4323A" w:rsidP="00EB31B2">
            <w:pPr>
              <w:rPr>
                <w:rFonts w:ascii="Times New Roman" w:hAnsi="Times New Roman" w:cs="Times New Roman"/>
              </w:rPr>
            </w:pPr>
          </w:p>
        </w:tc>
      </w:tr>
      <w:tr w:rsidR="00481958" w:rsidRPr="0033770C" w:rsidTr="00271EDA">
        <w:tc>
          <w:tcPr>
            <w:tcW w:w="957" w:type="dxa"/>
          </w:tcPr>
          <w:p w:rsidR="00481958" w:rsidRPr="00442719" w:rsidRDefault="00481958" w:rsidP="00EB31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5" w:type="dxa"/>
          </w:tcPr>
          <w:p w:rsidR="00481958" w:rsidRPr="00481958" w:rsidRDefault="00481958" w:rsidP="00EB31B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819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851" w:type="dxa"/>
          </w:tcPr>
          <w:p w:rsidR="00481958" w:rsidRPr="00481958" w:rsidRDefault="00481958" w:rsidP="00951E3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1958">
              <w:rPr>
                <w:rFonts w:ascii="Times New Roman" w:hAnsi="Times New Roman" w:cs="Times New Roman"/>
                <w:b/>
              </w:rPr>
              <w:t>64</w:t>
            </w:r>
          </w:p>
        </w:tc>
        <w:tc>
          <w:tcPr>
            <w:tcW w:w="10348" w:type="dxa"/>
            <w:gridSpan w:val="3"/>
          </w:tcPr>
          <w:p w:rsidR="00481958" w:rsidRPr="00442719" w:rsidRDefault="00481958" w:rsidP="00EB31B2">
            <w:pPr>
              <w:rPr>
                <w:rFonts w:ascii="Times New Roman" w:hAnsi="Times New Roman" w:cs="Times New Roman"/>
              </w:rPr>
            </w:pPr>
          </w:p>
        </w:tc>
      </w:tr>
    </w:tbl>
    <w:p w:rsidR="00577EC7" w:rsidRPr="0033770C" w:rsidRDefault="00AA0836" w:rsidP="00AA0836">
      <w:pPr>
        <w:ind w:left="-709"/>
        <w:rPr>
          <w:rFonts w:ascii="Times New Roman" w:hAnsi="Times New Roman" w:cs="Times New Roman"/>
        </w:rPr>
      </w:pPr>
      <w:r w:rsidRPr="0033770C">
        <w:rPr>
          <w:rFonts w:ascii="Times New Roman" w:hAnsi="Times New Roman" w:cs="Times New Roman"/>
        </w:rPr>
        <w:t xml:space="preserve">  </w:t>
      </w:r>
    </w:p>
    <w:sectPr w:rsidR="00577EC7" w:rsidRPr="0033770C" w:rsidSect="00271EDA">
      <w:pgSz w:w="16838" w:h="11906" w:orient="landscape"/>
      <w:pgMar w:top="1701" w:right="426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836"/>
    <w:rsid w:val="00030080"/>
    <w:rsid w:val="00033852"/>
    <w:rsid w:val="00156E38"/>
    <w:rsid w:val="002248A5"/>
    <w:rsid w:val="00271EDA"/>
    <w:rsid w:val="002D781B"/>
    <w:rsid w:val="0033770C"/>
    <w:rsid w:val="00433A50"/>
    <w:rsid w:val="00442719"/>
    <w:rsid w:val="00481958"/>
    <w:rsid w:val="00701518"/>
    <w:rsid w:val="007477D7"/>
    <w:rsid w:val="0080601E"/>
    <w:rsid w:val="0094089B"/>
    <w:rsid w:val="00951E3B"/>
    <w:rsid w:val="00AA0836"/>
    <w:rsid w:val="00B4323A"/>
    <w:rsid w:val="00C55B8A"/>
    <w:rsid w:val="00E312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F8296"/>
  <w15:docId w15:val="{F900C60C-A89A-45FD-B94F-0E9034686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8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08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750</Words>
  <Characters>4276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техпром</dc:creator>
  <cp:lastModifiedBy>Asus</cp:lastModifiedBy>
  <cp:revision>2</cp:revision>
  <dcterms:created xsi:type="dcterms:W3CDTF">2020-05-19T10:21:00Z</dcterms:created>
  <dcterms:modified xsi:type="dcterms:W3CDTF">2020-05-19T10:21:00Z</dcterms:modified>
</cp:coreProperties>
</file>